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6740" w14:textId="2741F875" w:rsidR="0041146E" w:rsidRDefault="008156E6" w:rsidP="00F84B04">
      <w:pPr>
        <w:ind w:left="720" w:hanging="360"/>
      </w:pPr>
      <w:r>
        <w:t>Actividades del día</w:t>
      </w:r>
    </w:p>
    <w:p w14:paraId="7BC8974E" w14:textId="49EE4438" w:rsidR="002864ED" w:rsidRDefault="00F84B04" w:rsidP="00F84B04">
      <w:pPr>
        <w:pStyle w:val="Prrafodelista"/>
        <w:numPr>
          <w:ilvl w:val="0"/>
          <w:numId w:val="1"/>
        </w:numPr>
      </w:pPr>
      <w:r>
        <w:t>¿Se puede usar kotlin y java en un mismo proyecto?</w:t>
      </w:r>
      <w:r w:rsidR="008156E6">
        <w:t xml:space="preserve"> Si, se puede</w:t>
      </w:r>
    </w:p>
    <w:p w14:paraId="55A7F4CD" w14:textId="65B1453B" w:rsidR="00F84B04" w:rsidRDefault="00F84B04" w:rsidP="00F84B04">
      <w:pPr>
        <w:pStyle w:val="Prrafodelista"/>
        <w:numPr>
          <w:ilvl w:val="0"/>
          <w:numId w:val="1"/>
        </w:numPr>
      </w:pPr>
      <w:r>
        <w:t>Instalación de dependencias lifecycle</w:t>
      </w:r>
      <w:r w:rsidR="004A1BE0">
        <w:t>, viewbinding data binding y kotlin</w:t>
      </w:r>
      <w:r w:rsidR="008156E6">
        <w:t xml:space="preserve"> en gradle</w:t>
      </w:r>
    </w:p>
    <w:p w14:paraId="126DDB8C" w14:textId="4C4BE280" w:rsidR="004A1BE0" w:rsidRDefault="008F1D5F" w:rsidP="00F84B04">
      <w:pPr>
        <w:pStyle w:val="Prrafodelista"/>
        <w:numPr>
          <w:ilvl w:val="0"/>
          <w:numId w:val="1"/>
        </w:numPr>
      </w:pPr>
      <w:r>
        <w:t>Sincronización del build gradle</w:t>
      </w:r>
    </w:p>
    <w:p w14:paraId="163D184D" w14:textId="01B3E880" w:rsidR="00DB180B" w:rsidRDefault="00DB180B" w:rsidP="00F84B04">
      <w:pPr>
        <w:pStyle w:val="Prrafodelista"/>
        <w:numPr>
          <w:ilvl w:val="0"/>
          <w:numId w:val="1"/>
        </w:numPr>
      </w:pPr>
      <w:r>
        <w:t xml:space="preserve">Branch github </w:t>
      </w:r>
    </w:p>
    <w:p w14:paraId="3697F964" w14:textId="77777777" w:rsidR="00DB180B" w:rsidRDefault="00DB180B" w:rsidP="008156E6">
      <w:pPr>
        <w:ind w:left="360"/>
      </w:pPr>
    </w:p>
    <w:sectPr w:rsidR="00DB1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B1C"/>
    <w:multiLevelType w:val="hybridMultilevel"/>
    <w:tmpl w:val="636479C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75"/>
    <w:rsid w:val="00143FF8"/>
    <w:rsid w:val="002D09CC"/>
    <w:rsid w:val="0041146E"/>
    <w:rsid w:val="004A1BE0"/>
    <w:rsid w:val="00600C75"/>
    <w:rsid w:val="008156E6"/>
    <w:rsid w:val="008B6601"/>
    <w:rsid w:val="008F1D5F"/>
    <w:rsid w:val="00A575CB"/>
    <w:rsid w:val="00DB180B"/>
    <w:rsid w:val="00DC5E24"/>
    <w:rsid w:val="00F14560"/>
    <w:rsid w:val="00F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70DC"/>
  <w15:chartTrackingRefBased/>
  <w15:docId w15:val="{FBDEE183-F517-405C-96C2-2D93FC2C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11</cp:revision>
  <dcterms:created xsi:type="dcterms:W3CDTF">2021-07-30T19:39:00Z</dcterms:created>
  <dcterms:modified xsi:type="dcterms:W3CDTF">2021-08-10T03:19:00Z</dcterms:modified>
</cp:coreProperties>
</file>