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6E570" w14:textId="011A7CC5" w:rsidR="002864ED" w:rsidRDefault="00344117">
      <w:pPr>
        <w:rPr>
          <w:u w:val="single"/>
        </w:rPr>
      </w:pPr>
      <w:r w:rsidRPr="00D375F6">
        <w:rPr>
          <w:u w:val="single"/>
        </w:rPr>
        <w:t>Ref</w:t>
      </w:r>
      <w:r w:rsidR="00D375F6" w:rsidRPr="00D375F6">
        <w:rPr>
          <w:u w:val="single"/>
        </w:rPr>
        <w:t>l</w:t>
      </w:r>
      <w:r w:rsidRPr="00D375F6">
        <w:rPr>
          <w:u w:val="single"/>
        </w:rPr>
        <w:t>exión día 02 (lunes 09 de agosto) Día 1 semana 16</w:t>
      </w:r>
    </w:p>
    <w:p w14:paraId="70313741" w14:textId="51721475" w:rsidR="00D375F6" w:rsidRPr="00D375F6" w:rsidRDefault="00D375F6">
      <w:r>
        <w:t xml:space="preserve">Este día vi algunos videos para entender de mejor forma lo que era </w:t>
      </w:r>
      <w:r w:rsidR="000B4C9A">
        <w:t>un api</w:t>
      </w:r>
      <w:r>
        <w:t xml:space="preserve"> y entender bien para que mi aplicación requería conectarse a una.</w:t>
      </w:r>
      <w:r w:rsidR="000B4C9A">
        <w:t xml:space="preserve"> Al ser mi aplicación muy específica y particular debería crear mi propia api con los recursos que necesito que me retorne o a los que necesito acceder, pero en base al curso y a la posterior certificación lo ideal es conectarse a una api existente, así es que voy a optar por esta opción buscando la que mejor se acomode a mi</w:t>
      </w:r>
      <w:r w:rsidR="00F454ED">
        <w:t>s requerimientos.</w:t>
      </w:r>
    </w:p>
    <w:sectPr w:rsidR="00D375F6" w:rsidRPr="00D375F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CE4"/>
    <w:rsid w:val="000B4C9A"/>
    <w:rsid w:val="00143FF8"/>
    <w:rsid w:val="002D09CC"/>
    <w:rsid w:val="00344117"/>
    <w:rsid w:val="00BC0CE4"/>
    <w:rsid w:val="00D375F6"/>
    <w:rsid w:val="00F45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10A62"/>
  <w15:chartTrackingRefBased/>
  <w15:docId w15:val="{7354E955-39E5-44CF-9005-7A42EDE0C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82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Muñoz</dc:creator>
  <cp:keywords/>
  <dc:description/>
  <cp:lastModifiedBy>Valentina Muñoz</cp:lastModifiedBy>
  <cp:revision>4</cp:revision>
  <dcterms:created xsi:type="dcterms:W3CDTF">2021-08-11T23:47:00Z</dcterms:created>
  <dcterms:modified xsi:type="dcterms:W3CDTF">2021-08-12T00:34:00Z</dcterms:modified>
</cp:coreProperties>
</file>