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F743C" w14:textId="0F9715CF" w:rsidR="00217C31" w:rsidRDefault="00217C31">
      <w:pPr>
        <w:rPr>
          <w:b/>
          <w:bCs/>
          <w:u w:val="single"/>
        </w:rPr>
      </w:pPr>
      <w:r w:rsidRPr="00217C31">
        <w:rPr>
          <w:b/>
          <w:bCs/>
          <w:u w:val="single"/>
        </w:rPr>
        <w:t>Reflexión Día 04 (miércoles 11 de agosto) Día 3 semana 16</w:t>
      </w:r>
    </w:p>
    <w:p w14:paraId="0B8B6705" w14:textId="6DD8AACA" w:rsidR="00C92898" w:rsidRPr="000F1F81" w:rsidRDefault="000F1F81">
      <w:r>
        <w:t xml:space="preserve">Este día le mostré las </w:t>
      </w:r>
      <w:r w:rsidR="00C92898">
        <w:t>posibles apis</w:t>
      </w:r>
      <w:r>
        <w:t xml:space="preserve"> que podía utilizar para mi proyecto al profesor, pero ninguna me servía de forma correcta, por lo que el profesor me creo un api particular con la información que yo requería, con datos e imágenes de mis productos. Espero esta semana poder desarrollar el recycler con la conexión </w:t>
      </w:r>
      <w:r w:rsidR="00C92898">
        <w:t>del api, e ir viendo el material que entrega el manual del estudiante para ir entendiendo mejor los conceptos y funciones presentes en este módulo.</w:t>
      </w:r>
    </w:p>
    <w:p w14:paraId="3BB9E733" w14:textId="77777777" w:rsidR="00217C31" w:rsidRDefault="00217C31"/>
    <w:p w14:paraId="788263BE" w14:textId="77777777" w:rsidR="00B662A8" w:rsidRDefault="00B662A8"/>
    <w:sectPr w:rsidR="00B662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64757"/>
    <w:multiLevelType w:val="hybridMultilevel"/>
    <w:tmpl w:val="86CCBCFE"/>
    <w:lvl w:ilvl="0" w:tplc="6432294A">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AE"/>
    <w:rsid w:val="000F1F81"/>
    <w:rsid w:val="00143FF8"/>
    <w:rsid w:val="00217C31"/>
    <w:rsid w:val="002D09CC"/>
    <w:rsid w:val="00490FAE"/>
    <w:rsid w:val="00671EBE"/>
    <w:rsid w:val="00B662A8"/>
    <w:rsid w:val="00C9289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E823"/>
  <w15:chartTrackingRefBased/>
  <w15:docId w15:val="{B823DA97-B119-43C5-BF94-81794099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62A8"/>
    <w:pPr>
      <w:ind w:left="720"/>
      <w:contextualSpacing/>
    </w:pPr>
  </w:style>
  <w:style w:type="character" w:styleId="Hipervnculo">
    <w:name w:val="Hyperlink"/>
    <w:basedOn w:val="Fuentedeprrafopredeter"/>
    <w:uiPriority w:val="99"/>
    <w:unhideWhenUsed/>
    <w:rsid w:val="00B662A8"/>
    <w:rPr>
      <w:color w:val="0563C1" w:themeColor="hyperlink"/>
      <w:u w:val="single"/>
    </w:rPr>
  </w:style>
  <w:style w:type="character" w:styleId="Mencinsinresolver">
    <w:name w:val="Unresolved Mention"/>
    <w:basedOn w:val="Fuentedeprrafopredeter"/>
    <w:uiPriority w:val="99"/>
    <w:semiHidden/>
    <w:unhideWhenUsed/>
    <w:rsid w:val="00B662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1</Pages>
  <Words>80</Words>
  <Characters>445</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Muñoz</dc:creator>
  <cp:keywords/>
  <dc:description/>
  <cp:lastModifiedBy>Valentina Muñoz</cp:lastModifiedBy>
  <cp:revision>4</cp:revision>
  <dcterms:created xsi:type="dcterms:W3CDTF">2021-08-12T20:07:00Z</dcterms:created>
  <dcterms:modified xsi:type="dcterms:W3CDTF">2021-08-16T02:26:00Z</dcterms:modified>
</cp:coreProperties>
</file>