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291A" w14:textId="4FC29E93" w:rsidR="00C50CC5" w:rsidRDefault="00C50CC5">
      <w:r>
        <w:t xml:space="preserve">Lista de </w:t>
      </w:r>
      <w:proofErr w:type="spellStart"/>
      <w:r>
        <w:t>apis</w:t>
      </w:r>
      <w:proofErr w:type="spellEnd"/>
      <w:r>
        <w:t xml:space="preserve"> publicas </w:t>
      </w:r>
    </w:p>
    <w:p w14:paraId="6C68F8F0" w14:textId="784A5BC5" w:rsidR="002864ED" w:rsidRDefault="00C50CC5">
      <w:hyperlink r:id="rId4" w:history="1">
        <w:r w:rsidRPr="00107F94">
          <w:rPr>
            <w:rStyle w:val="Hipervnculo"/>
          </w:rPr>
          <w:t>https://github.com/public-apis/public-apis#food--drink</w:t>
        </w:r>
      </w:hyperlink>
    </w:p>
    <w:p w14:paraId="57AF83C2" w14:textId="0BCB906E" w:rsidR="00C50CC5" w:rsidRDefault="00C50CC5">
      <w:hyperlink r:id="rId5" w:history="1">
        <w:r w:rsidRPr="00107F94">
          <w:rPr>
            <w:rStyle w:val="Hipervnculo"/>
          </w:rPr>
          <w:t>https://github.com/surhud004/Foodish#readme</w:t>
        </w:r>
      </w:hyperlink>
    </w:p>
    <w:p w14:paraId="6C62079E" w14:textId="77777777" w:rsidR="00C50CC5" w:rsidRDefault="00C50CC5"/>
    <w:p w14:paraId="324EC3C6" w14:textId="77777777" w:rsidR="00C50CC5" w:rsidRDefault="00C50CC5"/>
    <w:sectPr w:rsidR="00C50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5F"/>
    <w:rsid w:val="00143FF8"/>
    <w:rsid w:val="0022645F"/>
    <w:rsid w:val="002D09CC"/>
    <w:rsid w:val="00C5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88B2"/>
  <w15:chartTrackingRefBased/>
  <w15:docId w15:val="{14FFEE8A-DB77-48C5-B786-CA3E635F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0C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0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rhud004/Foodish#readme" TargetMode="External"/><Relationship Id="rId4" Type="http://schemas.openxmlformats.org/officeDocument/2006/relationships/hyperlink" Target="https://github.com/public-apis/public-apis#food--dr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2021-08-16T02:47:00Z</dcterms:created>
  <dcterms:modified xsi:type="dcterms:W3CDTF">2021-08-16T02:50:00Z</dcterms:modified>
</cp:coreProperties>
</file>