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EE44" w14:textId="597DBFFE" w:rsidR="002864ED" w:rsidRDefault="00B67668">
      <w:pPr>
        <w:rPr>
          <w:b/>
          <w:bCs/>
          <w:u w:val="single"/>
        </w:rPr>
      </w:pPr>
      <w:r w:rsidRPr="00B67668">
        <w:rPr>
          <w:b/>
          <w:bCs/>
          <w:u w:val="single"/>
        </w:rPr>
        <w:t>Microservicios</w:t>
      </w:r>
    </w:p>
    <w:p w14:paraId="483B586D" w14:textId="0EACF9B1" w:rsidR="00B67668" w:rsidRDefault="00B67668">
      <w:r>
        <w:t xml:space="preserve">Los microservicios tienen que ver con la </w:t>
      </w:r>
      <w:proofErr w:type="spellStart"/>
      <w:r>
        <w:t>apiRest</w:t>
      </w:r>
      <w:proofErr w:type="spellEnd"/>
      <w:r w:rsidR="00EF6FAE">
        <w:t xml:space="preserve">, </w:t>
      </w:r>
      <w:r w:rsidR="0072709B">
        <w:t>se configuran las aplicaciones de forma parcelada</w:t>
      </w:r>
      <w:r w:rsidR="00F03AFE">
        <w:t xml:space="preserve"> para trabajar de mejor forma con las aplicaciones, </w:t>
      </w:r>
      <w:r w:rsidR="00D16F60">
        <w:t xml:space="preserve">creando funcionalidades de manera </w:t>
      </w:r>
      <w:r w:rsidR="000042D7">
        <w:t>más</w:t>
      </w:r>
      <w:r w:rsidR="00D16F60">
        <w:t xml:space="preserve"> sencilla,</w:t>
      </w:r>
      <w:r w:rsidR="000042D7">
        <w:t xml:space="preserve"> </w:t>
      </w:r>
      <w:r w:rsidR="00B12D99">
        <w:t xml:space="preserve">utilizando varias </w:t>
      </w:r>
      <w:proofErr w:type="spellStart"/>
      <w:r w:rsidR="00B12D99">
        <w:t>apis</w:t>
      </w:r>
      <w:proofErr w:type="spellEnd"/>
      <w:r w:rsidR="00B12D99">
        <w:t xml:space="preserve"> con microservicios con sus respectivos </w:t>
      </w:r>
      <w:proofErr w:type="spellStart"/>
      <w:r w:rsidR="00B12D99">
        <w:t>endpoints</w:t>
      </w:r>
      <w:proofErr w:type="spellEnd"/>
      <w:r w:rsidR="00B12D99">
        <w:t>.</w:t>
      </w:r>
      <w:r w:rsidR="0057300B">
        <w:t xml:space="preserve"> Con esto también se pueden conectar a diferentes bases de datos</w:t>
      </w:r>
      <w:r w:rsidR="003A7779">
        <w:t xml:space="preserve">, cada microservicio puede estar conectado a </w:t>
      </w:r>
      <w:r w:rsidR="00F904ED">
        <w:t>una base de datos diferentes.</w:t>
      </w:r>
    </w:p>
    <w:p w14:paraId="1CF3BF7D" w14:textId="2B64BDA5" w:rsidR="00945EA2" w:rsidRDefault="00945EA2">
      <w:hyperlink r:id="rId4" w:history="1">
        <w:r w:rsidRPr="00107F94">
          <w:rPr>
            <w:rStyle w:val="Hipervnculo"/>
          </w:rPr>
          <w:t>https://www.redhat.com/es/topics/api/what-are-application-programming-interfaces</w:t>
        </w:r>
      </w:hyperlink>
    </w:p>
    <w:p w14:paraId="02A52F60" w14:textId="3B472176" w:rsidR="00945EA2" w:rsidRDefault="00192E6E">
      <w:hyperlink r:id="rId5" w:history="1">
        <w:r w:rsidRPr="00107F94">
          <w:rPr>
            <w:rStyle w:val="Hipervnculo"/>
          </w:rPr>
          <w:t>https://www.youtube.com/watch?v=HMZnoNh5bfQ</w:t>
        </w:r>
      </w:hyperlink>
    </w:p>
    <w:p w14:paraId="16F0EB14" w14:textId="2CACDD3F" w:rsidR="00192E6E" w:rsidRDefault="00E2385C">
      <w:hyperlink r:id="rId6" w:history="1">
        <w:r w:rsidRPr="00107F94">
          <w:rPr>
            <w:rStyle w:val="Hipervnculo"/>
          </w:rPr>
          <w:t>https://www.youtube.com/watch?v=9R2hFwIPGnQ</w:t>
        </w:r>
      </w:hyperlink>
    </w:p>
    <w:p w14:paraId="53761B00" w14:textId="77777777" w:rsidR="00E2385C" w:rsidRPr="00B67668" w:rsidRDefault="00E2385C"/>
    <w:sectPr w:rsidR="00E2385C" w:rsidRPr="00B67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11"/>
    <w:rsid w:val="000042D7"/>
    <w:rsid w:val="00130DDF"/>
    <w:rsid w:val="00143FF8"/>
    <w:rsid w:val="00192E6E"/>
    <w:rsid w:val="002D09CC"/>
    <w:rsid w:val="003A7779"/>
    <w:rsid w:val="0057300B"/>
    <w:rsid w:val="0072709B"/>
    <w:rsid w:val="00945EA2"/>
    <w:rsid w:val="00A10911"/>
    <w:rsid w:val="00B12D99"/>
    <w:rsid w:val="00B67668"/>
    <w:rsid w:val="00D16F60"/>
    <w:rsid w:val="00E2385C"/>
    <w:rsid w:val="00EF6FAE"/>
    <w:rsid w:val="00F03AFE"/>
    <w:rsid w:val="00F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C22"/>
  <w15:chartTrackingRefBased/>
  <w15:docId w15:val="{3E79277A-D364-41BB-B46A-47265845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5E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5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R2hFwIPGnQ" TargetMode="External"/><Relationship Id="rId5" Type="http://schemas.openxmlformats.org/officeDocument/2006/relationships/hyperlink" Target="https://www.youtube.com/watch?v=HMZnoNh5bfQ" TargetMode="External"/><Relationship Id="rId4" Type="http://schemas.openxmlformats.org/officeDocument/2006/relationships/hyperlink" Target="https://www.redhat.com/es/topics/api/what-are-application-programming-interfac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14</cp:revision>
  <dcterms:created xsi:type="dcterms:W3CDTF">2021-08-16T03:24:00Z</dcterms:created>
  <dcterms:modified xsi:type="dcterms:W3CDTF">2021-08-16T05:56:00Z</dcterms:modified>
</cp:coreProperties>
</file>