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0631" w14:textId="23D8B9AD" w:rsidR="002864ED" w:rsidRDefault="00FD212F">
      <w:hyperlink r:id="rId4" w:history="1">
        <w:r w:rsidRPr="00FD212F">
          <w:rPr>
            <w:rStyle w:val="Hipervnculo"/>
            <w:lang w:val="en-US"/>
          </w:rPr>
          <w:t>#2 RecyclerView with MVVM - Setting Up Retrofit - YouTube</w:t>
        </w:r>
      </w:hyperlink>
    </w:p>
    <w:p w14:paraId="4C57D9AB" w14:textId="082AD254" w:rsidR="00FD212F" w:rsidRPr="003F672D" w:rsidRDefault="003F672D" w:rsidP="003F672D">
      <w:pPr>
        <w:tabs>
          <w:tab w:val="left" w:pos="5028"/>
        </w:tabs>
      </w:pPr>
      <w:hyperlink r:id="rId5" w:history="1">
        <w:r w:rsidRPr="003F672D">
          <w:rPr>
            <w:rStyle w:val="Hipervnculo"/>
          </w:rPr>
          <w:t>https://www.youtube.com/watch?v=kUzmksdC6ho</w:t>
        </w:r>
      </w:hyperlink>
      <w:r w:rsidRPr="003F672D">
        <w:t xml:space="preserve"> retrofit con</w:t>
      </w:r>
      <w:r>
        <w:t xml:space="preserve"> java</w:t>
      </w:r>
    </w:p>
    <w:p w14:paraId="5F4819C6" w14:textId="77777777" w:rsidR="003F672D" w:rsidRPr="003F672D" w:rsidRDefault="003F672D"/>
    <w:sectPr w:rsidR="003F672D" w:rsidRPr="003F6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6"/>
    <w:rsid w:val="00143FF8"/>
    <w:rsid w:val="00225426"/>
    <w:rsid w:val="002D09CC"/>
    <w:rsid w:val="003F672D"/>
    <w:rsid w:val="00FD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D4C0"/>
  <w15:chartTrackingRefBased/>
  <w15:docId w15:val="{F8E10E5A-F63E-4BF3-8715-257EC89C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12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UzmksdC6ho" TargetMode="External"/><Relationship Id="rId4" Type="http://schemas.openxmlformats.org/officeDocument/2006/relationships/hyperlink" Target="https://www.youtube.com/watch?v=480A5KZlRdM&amp;list=RDCMUC9YTuDeKzDoyOphWHtdK0jA&amp;index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2021-08-15T23:56:00Z</dcterms:created>
  <dcterms:modified xsi:type="dcterms:W3CDTF">2021-08-15T23:59:00Z</dcterms:modified>
</cp:coreProperties>
</file>