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33C9" w14:textId="74CB1F8C" w:rsidR="002864ED" w:rsidRDefault="00760F0C">
      <w:pPr>
        <w:rPr>
          <w:b/>
          <w:bCs/>
          <w:u w:val="single"/>
        </w:rPr>
      </w:pPr>
      <w:r w:rsidRPr="00631B20">
        <w:rPr>
          <w:b/>
          <w:bCs/>
          <w:u w:val="single"/>
        </w:rPr>
        <w:t>Reflexión Día 37 (11 KOTLIN) (</w:t>
      </w:r>
      <w:r w:rsidR="00631B20" w:rsidRPr="00631B20">
        <w:rPr>
          <w:b/>
          <w:bCs/>
          <w:u w:val="single"/>
        </w:rPr>
        <w:t>jueves</w:t>
      </w:r>
      <w:r w:rsidRPr="00631B20">
        <w:rPr>
          <w:b/>
          <w:bCs/>
          <w:u w:val="single"/>
        </w:rPr>
        <w:t xml:space="preserve"> 19 de </w:t>
      </w:r>
      <w:r w:rsidR="00631B20">
        <w:rPr>
          <w:b/>
          <w:bCs/>
          <w:u w:val="single"/>
        </w:rPr>
        <w:t>a</w:t>
      </w:r>
      <w:r w:rsidRPr="00631B20">
        <w:rPr>
          <w:b/>
          <w:bCs/>
          <w:u w:val="single"/>
        </w:rPr>
        <w:t>gosto) Día 4 semana 17</w:t>
      </w:r>
    </w:p>
    <w:p w14:paraId="2F864196" w14:textId="68B79207" w:rsidR="00631B20" w:rsidRPr="00631B20" w:rsidRDefault="00631B20">
      <w:r>
        <w:t>Este día finalmente logr</w:t>
      </w:r>
      <w:r w:rsidR="00AB232A">
        <w:t>é</w:t>
      </w:r>
      <w:r>
        <w:t xml:space="preserve"> desarrollar por completo la llamada a la api, con todos los ítems del </w:t>
      </w:r>
      <w:proofErr w:type="spellStart"/>
      <w:r>
        <w:t>recycler</w:t>
      </w:r>
      <w:proofErr w:type="spellEnd"/>
      <w:r>
        <w:t xml:space="preserve"> de mi stock de productos. Me tomo bastante tiempo, pero es gratificante cuando logras el objetivo, de todas formas</w:t>
      </w:r>
      <w:r w:rsidR="00AB232A">
        <w:t>,</w:t>
      </w:r>
      <w:r>
        <w:t xml:space="preserve"> tengo que ir añadiendo detalles en caso de que la api tenga modificaciones, realizar un try catch, y otros detalles de diseño para que sea </w:t>
      </w:r>
      <w:r w:rsidR="00AB232A">
        <w:t>más</w:t>
      </w:r>
      <w:r>
        <w:t xml:space="preserve"> llamativa para el usuario. Espero esta semana abordar </w:t>
      </w:r>
      <w:proofErr w:type="spellStart"/>
      <w:r>
        <w:t>room</w:t>
      </w:r>
      <w:proofErr w:type="spellEnd"/>
      <w:r>
        <w:t xml:space="preserve"> y los otros elementos del módulo.</w:t>
      </w:r>
    </w:p>
    <w:sectPr w:rsidR="00631B20" w:rsidRPr="00631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92"/>
    <w:rsid w:val="00143FF8"/>
    <w:rsid w:val="002D09CC"/>
    <w:rsid w:val="00614092"/>
    <w:rsid w:val="00631B20"/>
    <w:rsid w:val="00760F0C"/>
    <w:rsid w:val="00A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9686"/>
  <w15:chartTrackingRefBased/>
  <w15:docId w15:val="{595679E3-3232-4CB5-B214-17031E7B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2021-08-21T04:40:00Z</dcterms:created>
  <dcterms:modified xsi:type="dcterms:W3CDTF">2021-08-21T06:23:00Z</dcterms:modified>
</cp:coreProperties>
</file>