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0EDD" w14:textId="0128EC16" w:rsidR="002864ED" w:rsidRDefault="00AF7C7E">
      <w:pPr>
        <w:rPr>
          <w:b/>
          <w:bCs/>
          <w:u w:val="single"/>
        </w:rPr>
      </w:pPr>
      <w:r w:rsidRPr="00AF7C7E">
        <w:rPr>
          <w:b/>
          <w:bCs/>
          <w:u w:val="single"/>
        </w:rPr>
        <w:t>Reflexión</w:t>
      </w:r>
      <w:r>
        <w:rPr>
          <w:b/>
          <w:bCs/>
          <w:u w:val="single"/>
        </w:rPr>
        <w:t xml:space="preserve"> día 12 (</w:t>
      </w:r>
      <w:r w:rsidR="002A2871">
        <w:rPr>
          <w:b/>
          <w:bCs/>
          <w:u w:val="single"/>
        </w:rPr>
        <w:t>v</w:t>
      </w:r>
      <w:r>
        <w:rPr>
          <w:b/>
          <w:bCs/>
          <w:u w:val="single"/>
        </w:rPr>
        <w:t xml:space="preserve">iernes 20 de </w:t>
      </w:r>
      <w:r w:rsidR="002A2871">
        <w:rPr>
          <w:b/>
          <w:bCs/>
          <w:u w:val="single"/>
        </w:rPr>
        <w:t>a</w:t>
      </w:r>
      <w:r>
        <w:rPr>
          <w:b/>
          <w:bCs/>
          <w:u w:val="single"/>
        </w:rPr>
        <w:t>gosto)</w:t>
      </w:r>
      <w:r w:rsidRPr="00AF7C7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</w:t>
      </w:r>
      <w:r w:rsidRPr="00AF7C7E">
        <w:rPr>
          <w:b/>
          <w:bCs/>
          <w:u w:val="single"/>
        </w:rPr>
        <w:t>ía 5 semana 17</w:t>
      </w:r>
    </w:p>
    <w:p w14:paraId="33CD1893" w14:textId="527023BC" w:rsidR="002A2871" w:rsidRPr="002A2871" w:rsidRDefault="002A2871">
      <w:r>
        <w:t xml:space="preserve">Este día se hizo </w:t>
      </w:r>
      <w:r w:rsidR="000D1214">
        <w:t>la presentación de avances</w:t>
      </w:r>
      <w:r w:rsidR="00AA3B71">
        <w:t xml:space="preserve">, ya tengo configurado mi retrofit con corrutina en un recycler </w:t>
      </w:r>
      <w:r w:rsidR="000A0203">
        <w:t>con</w:t>
      </w:r>
      <w:r w:rsidR="00AA3B71">
        <w:t xml:space="preserve"> mis productos. Ahora voy a implementar room, pero también leer un poco más sobre las corrutinas para entender mejor su funcionamiento y todas las características de este elemento. </w:t>
      </w:r>
      <w:r w:rsidR="00D545AF">
        <w:t>Tengo también que mejorar el diseño de mis activitys y fragment como también implementar los elementos necesarios para dejar la aplicación operativa en cuanto a funcionalidades de seleccionar productos, añadirlos al carrito, modificar datos del cliente, etc.</w:t>
      </w:r>
    </w:p>
    <w:sectPr w:rsidR="002A2871" w:rsidRPr="002A2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7B"/>
    <w:rsid w:val="000A0203"/>
    <w:rsid w:val="000D1214"/>
    <w:rsid w:val="00143FF8"/>
    <w:rsid w:val="002A2871"/>
    <w:rsid w:val="002D09CC"/>
    <w:rsid w:val="00AA3B71"/>
    <w:rsid w:val="00AF797B"/>
    <w:rsid w:val="00AF7C7E"/>
    <w:rsid w:val="00D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20FF"/>
  <w15:chartTrackingRefBased/>
  <w15:docId w15:val="{4F95E832-C7E9-4CF1-82DC-77859B79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2021-08-23T21:18:00Z</dcterms:created>
  <dcterms:modified xsi:type="dcterms:W3CDTF">2021-08-24T23:07:00Z</dcterms:modified>
</cp:coreProperties>
</file>