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6699" w14:textId="4031A0E0" w:rsidR="002864ED" w:rsidRDefault="0001523F">
      <w:pPr>
        <w:rPr>
          <w:b/>
          <w:bCs/>
          <w:u w:val="single"/>
        </w:rPr>
      </w:pPr>
      <w:r w:rsidRPr="0001523F">
        <w:rPr>
          <w:b/>
          <w:bCs/>
          <w:u w:val="single"/>
        </w:rPr>
        <w:t>Reflexión Día 16 (miércoles 25 de agosto), Día 3 semana 18</w:t>
      </w:r>
    </w:p>
    <w:p w14:paraId="4AF57CC1" w14:textId="70E25085" w:rsidR="0001523F" w:rsidRPr="008748EB" w:rsidRDefault="008748EB">
      <w:r>
        <w:t xml:space="preserve">Sigo trabajando con la implementación de la persistencia de datos a través de </w:t>
      </w:r>
      <w:proofErr w:type="spellStart"/>
      <w:r>
        <w:t>Room</w:t>
      </w:r>
      <w:proofErr w:type="spellEnd"/>
      <w:r>
        <w:t xml:space="preserve">, esté día finalice las clases </w:t>
      </w:r>
      <w:proofErr w:type="spellStart"/>
      <w:r>
        <w:t>viewModel</w:t>
      </w:r>
      <w:proofErr w:type="spellEnd"/>
      <w:r>
        <w:t xml:space="preserve"> y </w:t>
      </w:r>
      <w:proofErr w:type="spellStart"/>
      <w:r>
        <w:t>repository</w:t>
      </w:r>
      <w:proofErr w:type="spellEnd"/>
      <w:r>
        <w:t xml:space="preserve">, y también solicité la llamada </w:t>
      </w:r>
      <w:proofErr w:type="gramStart"/>
      <w:r>
        <w:t>a la api</w:t>
      </w:r>
      <w:proofErr w:type="gramEnd"/>
      <w:r>
        <w:t xml:space="preserve"> a través de </w:t>
      </w:r>
      <w:proofErr w:type="spellStart"/>
      <w:r>
        <w:t>retrofit</w:t>
      </w:r>
      <w:proofErr w:type="spellEnd"/>
      <w:r>
        <w:t xml:space="preserve">. La guía que estoy siguiendo hace uso de inyectores de dependencia, en este caso </w:t>
      </w:r>
      <w:proofErr w:type="spellStart"/>
      <w:r>
        <w:t>Dagger</w:t>
      </w:r>
      <w:proofErr w:type="spellEnd"/>
      <w:r>
        <w:t xml:space="preserve"> </w:t>
      </w:r>
      <w:proofErr w:type="spellStart"/>
      <w:r>
        <w:t>Hilt</w:t>
      </w:r>
      <w:proofErr w:type="spellEnd"/>
      <w:r>
        <w:t>, así que debo investigar que son los inyectores, cómo funcionan, y cómo se relacionan con los diferentes elementos dentro de la aplicación.</w:t>
      </w:r>
    </w:p>
    <w:sectPr w:rsidR="0001523F" w:rsidRPr="0087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08"/>
    <w:rsid w:val="0001523F"/>
    <w:rsid w:val="00143FF8"/>
    <w:rsid w:val="002D09CC"/>
    <w:rsid w:val="00532662"/>
    <w:rsid w:val="008748EB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EBAD"/>
  <w15:chartTrackingRefBased/>
  <w15:docId w15:val="{4026526F-C420-4BB2-9727-499D9F2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2021-09-01T00:55:00Z</dcterms:created>
  <dcterms:modified xsi:type="dcterms:W3CDTF">2021-09-01T01:07:00Z</dcterms:modified>
</cp:coreProperties>
</file>