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83D1" w14:textId="1A810800" w:rsidR="002864ED" w:rsidRPr="007613C2" w:rsidRDefault="000C06DB">
      <w:pPr>
        <w:rPr>
          <w:b/>
          <w:bCs/>
          <w:u w:val="single"/>
        </w:rPr>
      </w:pPr>
      <w:r w:rsidRPr="007613C2">
        <w:rPr>
          <w:b/>
          <w:bCs/>
          <w:u w:val="single"/>
        </w:rPr>
        <w:t>Inyectores de dependencia</w:t>
      </w:r>
    </w:p>
    <w:p w14:paraId="631CB519" w14:textId="7269B503" w:rsidR="00DC6547" w:rsidRDefault="00DC6547">
      <w:hyperlink r:id="rId4" w:history="1">
        <w:r w:rsidRPr="00CC52FD">
          <w:rPr>
            <w:rStyle w:val="Hipervnculo"/>
          </w:rPr>
          <w:t>https://devexperto.com/dagger-hilt/</w:t>
        </w:r>
      </w:hyperlink>
    </w:p>
    <w:p w14:paraId="6098DFC3" w14:textId="77777777" w:rsidR="00DC6547" w:rsidRDefault="00DC6547"/>
    <w:sectPr w:rsidR="00DC6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0"/>
    <w:rsid w:val="000C06DB"/>
    <w:rsid w:val="00143FF8"/>
    <w:rsid w:val="002D09CC"/>
    <w:rsid w:val="007613C2"/>
    <w:rsid w:val="007F4110"/>
    <w:rsid w:val="00DC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535F"/>
  <w15:chartTrackingRefBased/>
  <w15:docId w15:val="{3296D806-B8CD-472D-B052-FF6B14C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65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xperto.com/dagger-hil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2021-09-03T18:17:00Z</dcterms:created>
  <dcterms:modified xsi:type="dcterms:W3CDTF">2021-09-03T18:47:00Z</dcterms:modified>
</cp:coreProperties>
</file>