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3C57" w14:textId="6DB43A9C" w:rsidR="002864ED" w:rsidRDefault="00CD7438">
      <w:pPr>
        <w:rPr>
          <w:b/>
          <w:bCs/>
          <w:u w:val="single"/>
        </w:rPr>
      </w:pPr>
      <w:r w:rsidRPr="00CD7438">
        <w:rPr>
          <w:b/>
          <w:bCs/>
          <w:u w:val="single"/>
        </w:rPr>
        <w:t>Reflexión día 17 (jueves 26 de agosto) Día 4 semana 18</w:t>
      </w:r>
    </w:p>
    <w:p w14:paraId="363976C5" w14:textId="6F46B8FB" w:rsidR="00CD7438" w:rsidRPr="00CD7438" w:rsidRDefault="00CD7438">
      <w:r>
        <w:t>Este día añadí inyector de dependencia dagger Hilt a la aplicación, u</w:t>
      </w:r>
      <w:r w:rsidRPr="00CD7438">
        <w:t xml:space="preserve">n inyector de dependencias es una entidad en </w:t>
      </w:r>
      <w:r>
        <w:t>el</w:t>
      </w:r>
      <w:r w:rsidRPr="00CD7438">
        <w:t xml:space="preserve"> código que provee las dependencias que otras entidades necesitan de forma activa.</w:t>
      </w:r>
      <w:r>
        <w:t xml:space="preserve"> </w:t>
      </w:r>
      <w:r w:rsidR="00E53D8E">
        <w:t xml:space="preserve">Para ello se necesita crear una clase que se ejecutará antes de iniciar la aplicación y si tenemos librerías externas como retrofit debemos crear módulos donde solicitamos esas funciones a través de provides y singleton. </w:t>
      </w:r>
      <w:r w:rsidR="006F1B31">
        <w:t>De esta forma espero hacer la llamada a la api, que room tome esos datos los guarde de forma local y los muestre en el recycler creado.</w:t>
      </w:r>
    </w:p>
    <w:p w14:paraId="4214294B" w14:textId="77777777" w:rsidR="00CD7438" w:rsidRPr="00CD7438" w:rsidRDefault="00CD7438">
      <w:pPr>
        <w:rPr>
          <w:b/>
          <w:bCs/>
          <w:u w:val="single"/>
        </w:rPr>
      </w:pPr>
    </w:p>
    <w:sectPr w:rsidR="00CD7438" w:rsidRPr="00CD7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98"/>
    <w:rsid w:val="00143FF8"/>
    <w:rsid w:val="002D09CC"/>
    <w:rsid w:val="006F1B31"/>
    <w:rsid w:val="00897098"/>
    <w:rsid w:val="00CD7438"/>
    <w:rsid w:val="00E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4460"/>
  <w15:chartTrackingRefBased/>
  <w15:docId w15:val="{FD919E1D-6C74-4FB8-B4B9-E25BD7BE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2021-09-03T18:17:00Z</dcterms:created>
  <dcterms:modified xsi:type="dcterms:W3CDTF">2021-09-03T18:48:00Z</dcterms:modified>
</cp:coreProperties>
</file>