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8814" w14:textId="2E30720B" w:rsidR="002864ED" w:rsidRDefault="00CB45F7">
      <w:pPr>
        <w:rPr>
          <w:b/>
          <w:bCs/>
          <w:u w:val="single"/>
        </w:rPr>
      </w:pPr>
      <w:r w:rsidRPr="00CB45F7">
        <w:rPr>
          <w:b/>
          <w:bCs/>
          <w:u w:val="single"/>
        </w:rPr>
        <w:t>Reflexión Día 18 (viernes 27 de agosto) Día 5 semana 18</w:t>
      </w:r>
    </w:p>
    <w:p w14:paraId="1393CE90" w14:textId="75DFEB60" w:rsidR="00CB45F7" w:rsidRPr="00CB45F7" w:rsidRDefault="00CB45F7">
      <w:r>
        <w:t>Este día fue de presentación de avances, tengo completo lo de la llamada a la api y la configuración de la librería room para guardar los datos de forma local, pero tengo un error con el inyector de dependencias donde me arroja que no le he pasado un contexto a la aplicación, y se está cayendo en eso. Espero resolver pronto ese detalle para poder continuar con los demás puntos y cumplir a cabalidad con el módulo.</w:t>
      </w:r>
    </w:p>
    <w:sectPr w:rsidR="00CB45F7" w:rsidRPr="00CB45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69"/>
    <w:rsid w:val="000B4269"/>
    <w:rsid w:val="00143FF8"/>
    <w:rsid w:val="002D09CC"/>
    <w:rsid w:val="00CB45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557F"/>
  <w15:chartTrackingRefBased/>
  <w15:docId w15:val="{0601210B-36FE-47F8-B299-9131D2E0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401</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2021-09-03T18:51:00Z</dcterms:created>
  <dcterms:modified xsi:type="dcterms:W3CDTF">2021-09-03T18:53:00Z</dcterms:modified>
</cp:coreProperties>
</file>