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EDDF" w14:textId="0BBEBB25" w:rsidR="002864ED" w:rsidRDefault="00960215">
      <w:pPr>
        <w:rPr>
          <w:b/>
          <w:bCs/>
          <w:u w:val="single"/>
        </w:rPr>
      </w:pPr>
      <w:r w:rsidRPr="00960215">
        <w:rPr>
          <w:b/>
          <w:bCs/>
          <w:u w:val="single"/>
        </w:rPr>
        <w:t>Reflexión día 19 (sábado 28 de agosto) Día 6 semana 18</w:t>
      </w:r>
    </w:p>
    <w:p w14:paraId="2F1E4406" w14:textId="38E001A9" w:rsidR="00960215" w:rsidRPr="00960215" w:rsidRDefault="00960215">
      <w:r>
        <w:t xml:space="preserve">Finalmente conseguí añadir la implementación de </w:t>
      </w:r>
      <w:proofErr w:type="spellStart"/>
      <w:r>
        <w:t>room</w:t>
      </w:r>
      <w:proofErr w:type="spellEnd"/>
      <w:r>
        <w:t xml:space="preserve">, guardando desde la llamada </w:t>
      </w:r>
      <w:r w:rsidR="008B5CE3">
        <w:t>a la api con</w:t>
      </w:r>
      <w:r>
        <w:t xml:space="preserve"> </w:t>
      </w:r>
      <w:proofErr w:type="spellStart"/>
      <w:r>
        <w:t>retrofit</w:t>
      </w:r>
      <w:proofErr w:type="spellEnd"/>
      <w:r>
        <w:t xml:space="preserve"> </w:t>
      </w:r>
      <w:r w:rsidR="0002468D">
        <w:t xml:space="preserve">mi stock de productos en el </w:t>
      </w:r>
      <w:proofErr w:type="spellStart"/>
      <w:r w:rsidR="0002468D">
        <w:t>recycler</w:t>
      </w:r>
      <w:proofErr w:type="spellEnd"/>
      <w:r w:rsidR="0002468D">
        <w:t xml:space="preserve"> de forma local. Ahora voy a seguir con los demás puntos de </w:t>
      </w:r>
      <w:r w:rsidR="00541E89">
        <w:t xml:space="preserve">la pauta viendo </w:t>
      </w:r>
      <w:proofErr w:type="spellStart"/>
      <w:r w:rsidR="00541E89">
        <w:t>crashlytics</w:t>
      </w:r>
      <w:proofErr w:type="spellEnd"/>
      <w:r w:rsidR="00541E89">
        <w:t xml:space="preserve">, la generación de la </w:t>
      </w:r>
      <w:proofErr w:type="spellStart"/>
      <w:r w:rsidR="00541E89">
        <w:t>apk</w:t>
      </w:r>
      <w:proofErr w:type="spellEnd"/>
      <w:r w:rsidR="00541E89">
        <w:t xml:space="preserve">, y los puntos de consulta de servicio </w:t>
      </w:r>
      <w:proofErr w:type="spellStart"/>
      <w:r w:rsidR="00541E89">
        <w:t>rest</w:t>
      </w:r>
      <w:proofErr w:type="spellEnd"/>
      <w:r w:rsidR="00541E89">
        <w:t xml:space="preserve"> con </w:t>
      </w:r>
      <w:proofErr w:type="spellStart"/>
      <w:r w:rsidR="00541E89">
        <w:t>postman</w:t>
      </w:r>
      <w:proofErr w:type="spellEnd"/>
      <w:r w:rsidR="000F1BB4">
        <w:t xml:space="preserve">, para finalmente </w:t>
      </w:r>
      <w:r w:rsidR="006B00C3">
        <w:t>mejorar los detalles relacionados con la interfaz de usuario y añadiendo funciones para una interacción más dinámica</w:t>
      </w:r>
      <w:r w:rsidR="005E17DA">
        <w:t xml:space="preserve"> para los usuarios.</w:t>
      </w:r>
    </w:p>
    <w:sectPr w:rsidR="00960215" w:rsidRPr="00960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72"/>
    <w:rsid w:val="0002468D"/>
    <w:rsid w:val="000F1BB4"/>
    <w:rsid w:val="00130572"/>
    <w:rsid w:val="00143FF8"/>
    <w:rsid w:val="001533D7"/>
    <w:rsid w:val="002D09CC"/>
    <w:rsid w:val="00541E89"/>
    <w:rsid w:val="005E17DA"/>
    <w:rsid w:val="006B00C3"/>
    <w:rsid w:val="008B5CE3"/>
    <w:rsid w:val="009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CC2F"/>
  <w15:chartTrackingRefBased/>
  <w15:docId w15:val="{856F2C1F-5159-4108-844B-F6C63CB4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2021-08-29T20:30:00Z</dcterms:created>
  <dcterms:modified xsi:type="dcterms:W3CDTF">2021-09-03T18:51:00Z</dcterms:modified>
</cp:coreProperties>
</file>