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EBE7" w14:textId="5012254E" w:rsidR="002864ED" w:rsidRDefault="0075119E">
      <w:pPr>
        <w:rPr>
          <w:b/>
          <w:bCs/>
          <w:u w:val="single"/>
        </w:rPr>
      </w:pPr>
      <w:r w:rsidRPr="0020185A">
        <w:rPr>
          <w:b/>
          <w:bCs/>
          <w:u w:val="single"/>
        </w:rPr>
        <w:t xml:space="preserve">Reflexion día 20 </w:t>
      </w:r>
      <w:r w:rsidR="0020185A" w:rsidRPr="0020185A">
        <w:rPr>
          <w:b/>
          <w:bCs/>
          <w:u w:val="single"/>
        </w:rPr>
        <w:t>(lunes 30 de agosto) Día 1 semana 19</w:t>
      </w:r>
    </w:p>
    <w:p w14:paraId="632E1373" w14:textId="354FAE27" w:rsidR="0020185A" w:rsidRPr="0020185A" w:rsidRDefault="0020185A">
      <w:r>
        <w:t xml:space="preserve">Este día hice revisión del room realizado para verlo de forma local con el app inspector dentro de </w:t>
      </w:r>
      <w:r w:rsidR="006F4F9A">
        <w:t>Android, también lo pase a mi proyecto original, y lo actualic</w:t>
      </w:r>
      <w:r w:rsidR="00527B15">
        <w:t>é</w:t>
      </w:r>
      <w:r w:rsidR="006F4F9A">
        <w:t xml:space="preserve"> en el repositorio local de git como en el remoto de github, esta semana comenzaré a ver los puntos de firebase de crashlytics e ir definiendo los detalles de mi aplicación y agregando funcionalidades que la hagan interactiva para el usuario.</w:t>
      </w:r>
    </w:p>
    <w:sectPr w:rsidR="0020185A" w:rsidRPr="00201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49"/>
    <w:rsid w:val="00143FF8"/>
    <w:rsid w:val="0020185A"/>
    <w:rsid w:val="002D09CC"/>
    <w:rsid w:val="00527B15"/>
    <w:rsid w:val="006F4F9A"/>
    <w:rsid w:val="0075119E"/>
    <w:rsid w:val="00C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9C66"/>
  <w15:chartTrackingRefBased/>
  <w15:docId w15:val="{7F07ACA9-F1C1-48C2-8F06-C95EDCD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2021-09-04T23:59:00Z</dcterms:created>
  <dcterms:modified xsi:type="dcterms:W3CDTF">2021-09-05T02:53:00Z</dcterms:modified>
</cp:coreProperties>
</file>