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93DA5" w14:textId="183C8154" w:rsidR="002864ED" w:rsidRDefault="007D6B58">
      <w:pPr>
        <w:rPr>
          <w:b/>
          <w:bCs/>
          <w:u w:val="single"/>
        </w:rPr>
      </w:pPr>
      <w:r w:rsidRPr="00A93817">
        <w:rPr>
          <w:b/>
          <w:bCs/>
          <w:u w:val="single"/>
        </w:rPr>
        <w:t>Reflexión día 23 (jueves 02 de septiembre) Día 4 semana 19</w:t>
      </w:r>
    </w:p>
    <w:p w14:paraId="643A3706" w14:textId="660F09E8" w:rsidR="00A93817" w:rsidRDefault="00EB12B2">
      <w:r>
        <w:t xml:space="preserve">Este día hice la vinculación con Firebase. La misma plataforma, página oficial de firebase te va guiando paso a paso para crear tu proyecto y vincularlo a Android. Hice esta vinculación primero en mi aplicación de prueba y luego la pase a mi proyecto original. </w:t>
      </w:r>
    </w:p>
    <w:p w14:paraId="69FBF9D2" w14:textId="1E16B0C7" w:rsidR="00EB12B2" w:rsidRPr="00EB12B2" w:rsidRDefault="00EB12B2">
      <w:r>
        <w:t>Queda solo una semana para la presentación del módulo final y aun me quedan por implementar demasiadas funciones y mejoras a los diseños para que sea una aplicación completa, pero en lo que respecta a la pauta del módulo solo me quedaría vincular crashlytics de firebase a mi aplicación.</w:t>
      </w:r>
    </w:p>
    <w:sectPr w:rsidR="00EB12B2" w:rsidRPr="00EB12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D6"/>
    <w:rsid w:val="00143FF8"/>
    <w:rsid w:val="002D09CC"/>
    <w:rsid w:val="007D6B58"/>
    <w:rsid w:val="009E2BD6"/>
    <w:rsid w:val="00A93817"/>
    <w:rsid w:val="00EB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E37FB"/>
  <w15:chartTrackingRefBased/>
  <w15:docId w15:val="{3EF1477E-7262-4731-8E63-42AB9E595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2</cp:revision>
  <dcterms:created xsi:type="dcterms:W3CDTF">2021-09-09T00:56:00Z</dcterms:created>
  <dcterms:modified xsi:type="dcterms:W3CDTF">2021-09-09T01:41:00Z</dcterms:modified>
</cp:coreProperties>
</file>