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F3F3" w14:textId="4D781997" w:rsidR="008334FC" w:rsidRDefault="00DB3FCE">
      <w:pPr>
        <w:rPr>
          <w:b/>
          <w:bCs/>
          <w:u w:val="single"/>
        </w:rPr>
      </w:pPr>
      <w:r w:rsidRPr="00DB3FCE">
        <w:rPr>
          <w:b/>
          <w:bCs/>
          <w:u w:val="single"/>
        </w:rPr>
        <w:t>Reflexión día 03 (</w:t>
      </w:r>
      <w:proofErr w:type="gramStart"/>
      <w:r w:rsidRPr="00DB3FCE">
        <w:rPr>
          <w:b/>
          <w:bCs/>
          <w:u w:val="single"/>
        </w:rPr>
        <w:t>Martes</w:t>
      </w:r>
      <w:proofErr w:type="gramEnd"/>
      <w:r w:rsidRPr="00DB3FCE">
        <w:rPr>
          <w:b/>
          <w:bCs/>
          <w:u w:val="single"/>
        </w:rPr>
        <w:t xml:space="preserve"> 15 Junio) Día 2 semana 8</w:t>
      </w:r>
    </w:p>
    <w:p w14:paraId="74FC893C" w14:textId="59DF8093" w:rsidR="00E1012D" w:rsidRPr="00DB3FCE" w:rsidRDefault="00DB3FCE">
      <w:r>
        <w:t xml:space="preserve">Este día comencé y </w:t>
      </w:r>
      <w:r w:rsidR="00E1012D">
        <w:t>avancé</w:t>
      </w:r>
      <w:r>
        <w:t xml:space="preserve"> bastante con el diagrama entidad – relación, al tener mi diagrama de clases realizado previamente, se me hizo mucho </w:t>
      </w:r>
      <w:r w:rsidR="00E1012D">
        <w:t>más</w:t>
      </w:r>
      <w:r>
        <w:t xml:space="preserve"> fácil identificar las entidades y sus respectivos atributos</w:t>
      </w:r>
      <w:r w:rsidR="00E1012D">
        <w:t>. También el profesor nos explico la tabla que se crea cuando existe una relación “</w:t>
      </w:r>
      <w:proofErr w:type="spellStart"/>
      <w:r w:rsidR="00E1012D">
        <w:t>n:m</w:t>
      </w:r>
      <w:proofErr w:type="spellEnd"/>
      <w:r w:rsidR="00E1012D">
        <w:t xml:space="preserve">” o “muchos a muchos” entre dos entidades, que si bien, no se representa en el diagrama entidad relación, si es fundamental en el modelo relacional lógico y después su creación e implementación en la base de datos. </w:t>
      </w:r>
    </w:p>
    <w:sectPr w:rsidR="00E1012D" w:rsidRPr="00DB3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49"/>
    <w:rsid w:val="008334FC"/>
    <w:rsid w:val="00A51549"/>
    <w:rsid w:val="00BD6446"/>
    <w:rsid w:val="00DB3FCE"/>
    <w:rsid w:val="00E10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A6818"/>
  <w15:chartTrackingRefBased/>
  <w15:docId w15:val="{33840E93-B175-4C89-BB8D-35BBCB3D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3</cp:revision>
  <dcterms:created xsi:type="dcterms:W3CDTF">2021-06-19T19:36:00Z</dcterms:created>
  <dcterms:modified xsi:type="dcterms:W3CDTF">2021-06-21T00:14:00Z</dcterms:modified>
</cp:coreProperties>
</file>