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C5B7B" w14:textId="3813C93D" w:rsidR="008334FC" w:rsidRDefault="004E6CF5">
      <w:pPr>
        <w:rPr>
          <w:b/>
          <w:bCs/>
          <w:u w:val="single"/>
        </w:rPr>
      </w:pPr>
      <w:r w:rsidRPr="004E6CF5">
        <w:rPr>
          <w:b/>
          <w:bCs/>
          <w:u w:val="single"/>
        </w:rPr>
        <w:t>Reflexión Día 04 (</w:t>
      </w:r>
      <w:r w:rsidRPr="004E6CF5">
        <w:rPr>
          <w:b/>
          <w:bCs/>
          <w:u w:val="single"/>
        </w:rPr>
        <w:t>miércoles</w:t>
      </w:r>
      <w:r w:rsidRPr="004E6CF5">
        <w:rPr>
          <w:b/>
          <w:bCs/>
          <w:u w:val="single"/>
        </w:rPr>
        <w:t xml:space="preserve"> 16 Junio) Día 3 semana 8</w:t>
      </w:r>
    </w:p>
    <w:p w14:paraId="6A1BE8EC" w14:textId="45E997A7" w:rsidR="004E6CF5" w:rsidRPr="004E6CF5" w:rsidRDefault="004E6CF5">
      <w:r>
        <w:t xml:space="preserve">Este día </w:t>
      </w:r>
      <w:r w:rsidR="00C312DA">
        <w:t>se reforz</w:t>
      </w:r>
      <w:r w:rsidR="0073084B">
        <w:t>ó</w:t>
      </w:r>
      <w:r w:rsidR="00C312DA">
        <w:t xml:space="preserve"> lo de la tabla que se genera </w:t>
      </w:r>
      <w:r w:rsidR="0073084B">
        <w:t>a partir d</w:t>
      </w:r>
      <w:r w:rsidR="00C312DA">
        <w:t>el diagrama de entidad relación</w:t>
      </w:r>
      <w:r w:rsidR="0073084B">
        <w:t xml:space="preserve"> cuando</w:t>
      </w:r>
      <w:r w:rsidR="00C312DA">
        <w:t xml:space="preserve"> existen relaciones de muchos a muchos,</w:t>
      </w:r>
      <w:r w:rsidR="0073084B">
        <w:t xml:space="preserve"> también generé una tabla en Excel para ir guiándome un poco mas en lo que iba a generar después mi diagrama entidad-relación al pasarlo al diagrama modelo relacional, para poder verlo de forma mas concreta. </w:t>
      </w:r>
      <w:r w:rsidR="0073084B">
        <w:br/>
        <w:t>Como también, creé una entidad tipo para aquellas entidades en donde se repite ese atributo para identificarlo, en este caso una entidad tipo que responde a tipo compra o tipo reserva en mi proyecto.</w:t>
      </w:r>
    </w:p>
    <w:p w14:paraId="3F9EAA07" w14:textId="77777777" w:rsidR="004E6CF5" w:rsidRPr="004E6CF5" w:rsidRDefault="004E6CF5">
      <w:pPr>
        <w:rPr>
          <w:b/>
          <w:bCs/>
          <w:u w:val="single"/>
        </w:rPr>
      </w:pPr>
    </w:p>
    <w:sectPr w:rsidR="004E6CF5" w:rsidRPr="004E6C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4A"/>
    <w:rsid w:val="001E214A"/>
    <w:rsid w:val="004E6CF5"/>
    <w:rsid w:val="0073084B"/>
    <w:rsid w:val="008334FC"/>
    <w:rsid w:val="00C3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77E5"/>
  <w15:chartTrackingRefBased/>
  <w15:docId w15:val="{0709137A-343E-4D30-8C24-0F94645C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2021-06-21T00:53:00Z</dcterms:created>
  <dcterms:modified xsi:type="dcterms:W3CDTF">2021-06-21T03:01:00Z</dcterms:modified>
</cp:coreProperties>
</file>