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CB22" w14:textId="50F629CE" w:rsidR="008334FC" w:rsidRDefault="009E1B63">
      <w:pPr>
        <w:rPr>
          <w:b/>
          <w:bCs/>
          <w:u w:val="single"/>
        </w:rPr>
      </w:pPr>
      <w:r w:rsidRPr="009E1B63">
        <w:rPr>
          <w:b/>
          <w:bCs/>
          <w:u w:val="single"/>
        </w:rPr>
        <w:t>Reflexión día 4 semana 8</w:t>
      </w:r>
    </w:p>
    <w:p w14:paraId="0EAE9D87" w14:textId="4177389E" w:rsidR="009E1B63" w:rsidRPr="009E1B63" w:rsidRDefault="00C31531">
      <w:r>
        <w:t xml:space="preserve">Hoy vimos la descarga de la base de datos que vamos a utilizar un ejemplo con Oracle y otra con “mysql </w:t>
      </w:r>
      <w:proofErr w:type="gramStart"/>
      <w:r>
        <w:t>server</w:t>
      </w:r>
      <w:proofErr w:type="gramEnd"/>
      <w:r>
        <w:t>” de microsoft,</w:t>
      </w:r>
      <w:r w:rsidR="009607A1">
        <w:t xml:space="preserve"> el</w:t>
      </w:r>
      <w:r>
        <w:t xml:space="preserve"> </w:t>
      </w:r>
      <w:r w:rsidR="009607A1">
        <w:t>cómo</w:t>
      </w:r>
      <w:r>
        <w:t xml:space="preserve"> crear la base de datos, las entidades y sus respectivos atributos. Hoy ya comencé mi modelo relacional (lógico) el que será mi base para luego crear las bases de datos en mi caso en mysql.</w:t>
      </w:r>
      <w:r w:rsidR="009607A1">
        <w:t xml:space="preserve"> Respecto a la planificación voy en orden</w:t>
      </w:r>
      <w:r w:rsidR="004809B3">
        <w:t>,</w:t>
      </w:r>
      <w:r w:rsidR="009607A1">
        <w:t xml:space="preserve"> sin embargo, no dimensiono cuanto son las otras secciones que me quedan y si serán alcanzables para lograr llegar a la evaluación.</w:t>
      </w:r>
    </w:p>
    <w:sectPr w:rsidR="009E1B63" w:rsidRPr="009E1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E0"/>
    <w:rsid w:val="004809B3"/>
    <w:rsid w:val="008334FC"/>
    <w:rsid w:val="009607A1"/>
    <w:rsid w:val="009E1B63"/>
    <w:rsid w:val="00C31531"/>
    <w:rsid w:val="00CB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8556"/>
  <w15:chartTrackingRefBased/>
  <w15:docId w15:val="{D2240382-0B58-4B4E-9ED7-B132EDED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2021-06-21T22:35:00Z</dcterms:created>
  <dcterms:modified xsi:type="dcterms:W3CDTF">2021-06-22T00:24:00Z</dcterms:modified>
</cp:coreProperties>
</file>