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7D7D" w14:textId="182052E7" w:rsidR="00407EFF" w:rsidRDefault="00356065">
      <w:pPr>
        <w:rPr>
          <w:b/>
          <w:bCs/>
          <w:u w:val="single"/>
          <w:lang w:val="es-CL"/>
        </w:rPr>
      </w:pPr>
      <w:r w:rsidRPr="00356065">
        <w:rPr>
          <w:b/>
          <w:bCs/>
          <w:u w:val="single"/>
          <w:lang w:val="es-CL"/>
        </w:rPr>
        <w:t>Reflexión Sábado 19 Junio. Día 6 semana 8</w:t>
      </w:r>
    </w:p>
    <w:p w14:paraId="2B191A45" w14:textId="6959A9E6" w:rsidR="00356065" w:rsidRPr="00356065" w:rsidRDefault="00356065">
      <w:pPr>
        <w:rPr>
          <w:lang w:val="es-CL"/>
        </w:rPr>
      </w:pPr>
      <w:r>
        <w:rPr>
          <w:lang w:val="es-CL"/>
        </w:rPr>
        <w:t>Este día descargué mysql xampp, cree algunas tablas definiendo sus campos, los tipos de datos y sus respectivas llaves primarias. Aun me queda leer sobre el lenguaje de base de datos, y conocer las diferentes sentencias sql para poder crear las vistas y luego los procedimientos almacenados. Respecto a la planificación aún voy acorde a lo estructurado, pese a ello, la información y comprensión de los tópicos faltantes requiere de bastante tiempo para su creación y aplicación.</w:t>
      </w:r>
    </w:p>
    <w:sectPr w:rsidR="00356065" w:rsidRPr="00356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72"/>
    <w:rsid w:val="00356065"/>
    <w:rsid w:val="00407EFF"/>
    <w:rsid w:val="0046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2074"/>
  <w15:chartTrackingRefBased/>
  <w15:docId w15:val="{A0E19C93-967F-4F0B-A0E7-85FDBEF7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2021-06-24T05:00:00Z</dcterms:created>
  <dcterms:modified xsi:type="dcterms:W3CDTF">2021-06-24T05:08:00Z</dcterms:modified>
</cp:coreProperties>
</file>