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E166" w14:textId="06141BDF" w:rsidR="00FA1464" w:rsidRDefault="00415E26">
      <w:pPr>
        <w:rPr>
          <w:b/>
          <w:bCs/>
          <w:u w:val="single"/>
          <w:lang w:val="es-CL"/>
        </w:rPr>
      </w:pPr>
      <w:r w:rsidRPr="00415E26">
        <w:rPr>
          <w:b/>
          <w:bCs/>
          <w:u w:val="single"/>
          <w:lang w:val="es-CL"/>
        </w:rPr>
        <w:t>Reflexión día Jueves 24 de Junio</w:t>
      </w:r>
    </w:p>
    <w:p w14:paraId="4C7DF308" w14:textId="429B03A1" w:rsidR="00415E26" w:rsidRDefault="00415E26">
      <w:pPr>
        <w:rPr>
          <w:lang w:val="es-CL"/>
        </w:rPr>
      </w:pPr>
      <w:r>
        <w:rPr>
          <w:lang w:val="es-CL"/>
        </w:rPr>
        <w:t>Este día se hizo el sorteo para la presentación, y se definió que las presentaciones fueran el sábado, por lo que tenemos un día más de trabajo para poder desarrollar de mejor forma las vistas y los procedimientos almacenados que era lo que me quedaba por desarrollar según planificación. Además</w:t>
      </w:r>
      <w:r w:rsidR="00A54ECF">
        <w:rPr>
          <w:lang w:val="es-CL"/>
        </w:rPr>
        <w:t>,</w:t>
      </w:r>
      <w:r>
        <w:rPr>
          <w:lang w:val="es-CL"/>
        </w:rPr>
        <w:t xml:space="preserve"> se hizo una revisión grupal de la pauta de evaluación</w:t>
      </w:r>
      <w:r w:rsidR="00A54ECF">
        <w:rPr>
          <w:lang w:val="es-CL"/>
        </w:rPr>
        <w:t>, punto por punto</w:t>
      </w:r>
      <w:r>
        <w:rPr>
          <w:lang w:val="es-CL"/>
        </w:rPr>
        <w:t xml:space="preserve"> para guiar de mejor forma las presentaciones.</w:t>
      </w:r>
      <w:r w:rsidR="00A54ECF">
        <w:rPr>
          <w:lang w:val="es-CL"/>
        </w:rPr>
        <w:t xml:space="preserve"> </w:t>
      </w:r>
    </w:p>
    <w:p w14:paraId="4FE6FD3F" w14:textId="1487166C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Vistas con consultas where</w:t>
      </w:r>
    </w:p>
    <w:p w14:paraId="1D73F099" w14:textId="5C0121E0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Tablas relacionadas con join</w:t>
      </w:r>
    </w:p>
    <w:p w14:paraId="327D81C4" w14:textId="4FE3D2C2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Funciones de agrupación SUM, Group by, Min, Max, etc.</w:t>
      </w:r>
    </w:p>
    <w:p w14:paraId="72192AD9" w14:textId="447174CB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Insert, Update, Delete</w:t>
      </w:r>
    </w:p>
    <w:p w14:paraId="4F9A677D" w14:textId="1D8802CC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Create,Pk,FK</w:t>
      </w:r>
    </w:p>
    <w:p w14:paraId="05E00CDA" w14:textId="17B71B29" w:rsidR="00EE53BF" w:rsidRDefault="00EE53B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Modelo relacional</w:t>
      </w:r>
    </w:p>
    <w:p w14:paraId="6699A891" w14:textId="396DE8E9" w:rsidR="00EE53BF" w:rsidRDefault="00EE53B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Modelo entidad relacion</w:t>
      </w:r>
    </w:p>
    <w:p w14:paraId="6E547645" w14:textId="3ECE0520" w:rsid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Diccionario de datos</w:t>
      </w:r>
    </w:p>
    <w:p w14:paraId="00A7683B" w14:textId="77777777" w:rsidR="00A54ECF" w:rsidRPr="00A54ECF" w:rsidRDefault="00A54ECF" w:rsidP="00A54ECF">
      <w:pPr>
        <w:pStyle w:val="Prrafodelista"/>
        <w:numPr>
          <w:ilvl w:val="0"/>
          <w:numId w:val="1"/>
        </w:numPr>
        <w:rPr>
          <w:lang w:val="es-CL"/>
        </w:rPr>
      </w:pPr>
    </w:p>
    <w:sectPr w:rsidR="00A54ECF" w:rsidRPr="00A54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4550"/>
    <w:multiLevelType w:val="hybridMultilevel"/>
    <w:tmpl w:val="1E144BC8"/>
    <w:lvl w:ilvl="0" w:tplc="3CA88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BF"/>
    <w:rsid w:val="00415E26"/>
    <w:rsid w:val="00A54ECF"/>
    <w:rsid w:val="00B24BBF"/>
    <w:rsid w:val="00EE53BF"/>
    <w:rsid w:val="00F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6886"/>
  <w15:chartTrackingRefBased/>
  <w15:docId w15:val="{5E4C382D-4ECD-47D6-86AE-C8E4446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2021-07-01T04:50:00Z</dcterms:created>
  <dcterms:modified xsi:type="dcterms:W3CDTF">2021-07-01T05:12:00Z</dcterms:modified>
</cp:coreProperties>
</file>