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"САНКТ-ПЕТЕРБУРГСКИЙ ГОСУДАРСТВЕННЫЙ УНИВЕРСИТЕТ ТЕЛЕКОММУНИКАЦИЙ ИМ. ПРОФ. М. А. БОНЧ-БРУЕВИЧА"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инфокоммуникационных сетей и систем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программной инженерии и вычислительной техники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  <w:t>ОТЧЕТ ПО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bCs/>
          <w:sz w:val="28"/>
          <w:szCs w:val="24"/>
        </w:rPr>
      </w:pPr>
      <w:r>
        <w:rPr>
          <w:rFonts w:eastAsia="Calibri" w:cs="Times New Roman" w:ascii="Times New Roman" w:hAnsi="Times New Roman"/>
          <w:bCs/>
          <w:sz w:val="28"/>
          <w:szCs w:val="24"/>
        </w:rPr>
        <w:t>КУРСОВОЙ РАБОТЕ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по дисциплине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«Разработка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8"/>
        </w:rPr>
        <w:t>-приложений управления телекоммуникациями»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Вариант №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Calibri" w:cs="Times New Roman"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Выполнила: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студентка 3 курса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группы ИКПИ-11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Тарасова Дарья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Приняла:</w:t>
        <w:br/>
        <w:t>доцент кафедры ПИВТ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Белая Татьяна Иоанновна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_____________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2023 год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РЕФЕРАТ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>Отчет 44с., 8 рис., 2 табл., 6 источн., 3 прил.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 xml:space="preserve">, СЕРВЛЕТ, ВЕБ-ПРИЛОЖЕНИЕ, ВЕБ-СТРАНИЦА,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JAKARTA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SERVLET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API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MAVEN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CRUD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JDBC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HTTP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SERVER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PAGE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 xml:space="preserve">Объектом исследования являются веб-приложения, разрабатываемые с помощью языка программирования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 xml:space="preserve"> и программного интерфейса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Jakarta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Servlet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Api</w:t>
      </w:r>
      <w:r>
        <w:rPr>
          <w:rFonts w:eastAsia="Calibri" w:cs="Times New Roman" w:ascii="Times New Roman" w:hAnsi="Times New Roman"/>
          <w:sz w:val="28"/>
          <w:szCs w:val="24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 xml:space="preserve">Цель работы – разработка </w:t>
      </w:r>
      <w:r>
        <w:rPr>
          <w:rFonts w:cs="Times New Roman" w:ascii="Times New Roman" w:hAnsi="Times New Roman"/>
          <w:sz w:val="28"/>
          <w:szCs w:val="24"/>
        </w:rPr>
        <w:t>информационной системы для управления клиентским опытом в организации.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В ходе выполнение курсовой работы были получены следующие результаты: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Определен современный программный инструментарий для разработки веб-приложений на языке программирования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Исследованы различные методы предоставления информации на веб-страницах;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Изучены различные способы работы с базами данных с помощью пользовательских программных интерфейсов, предоставляемых </w:t>
      </w:r>
      <w:r>
        <w:rPr>
          <w:rFonts w:cs="Times New Roman" w:ascii="Times New Roman" w:hAnsi="Times New Roman"/>
          <w:sz w:val="28"/>
          <w:szCs w:val="24"/>
          <w:lang w:val="en-US"/>
        </w:rPr>
        <w:t>Java</w:t>
      </w:r>
      <w:r>
        <w:rPr>
          <w:rFonts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Разработан полноценный веб сервис для управления клиентским опытом.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ТЕРМИНЫ, ОПРЕДЕЛЕНИЯ И СОКРАЩЕНИЯ</w:t>
      </w:r>
    </w:p>
    <w:p>
      <w:pPr>
        <w:pStyle w:val="Normal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настоящем отчете о курсовой работе применяют следующие термины, определения и сокращения: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Веб-приложение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программное приложение, которое пользователи запускают через веб-браузер на своем устройстве и взаимодействуют с ним посредством интернета.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Веб-страница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документ или информационный ресурс Всемирной паутины, доступ к которому осуществляется с помощью веб-браузера.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База данных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Веб-интерфейс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веб-страница или совокупность веб-страниц, предоставляющая пользовательский интерфейс для взаимодействия с сервисом или устройством посредством веб-браузера.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Нормальная форма базы данных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атрибутами.</w:t>
      </w:r>
    </w:p>
    <w:p>
      <w:pPr>
        <w:pStyle w:val="Normal"/>
        <w:rPr>
          <w:rFonts w:ascii="Times New Roman" w:hAnsi="Times New Roman" w:cs="Times New Roman"/>
          <w:spacing w:val="-5"/>
          <w:sz w:val="28"/>
          <w:shd w:fill="FFFFFF" w:val="clear"/>
        </w:rPr>
      </w:pPr>
      <w:r>
        <w:rPr>
          <w:rFonts w:cs="Times New Roman" w:ascii="Times New Roman" w:hAnsi="Times New Roman"/>
          <w:i/>
          <w:spacing w:val="-5"/>
          <w:sz w:val="28"/>
          <w:shd w:fill="FF0000" w:val="clear"/>
        </w:rPr>
        <w:t>RFM-анализ</w:t>
      </w:r>
      <w:r>
        <w:rPr>
          <w:rFonts w:cs="Times New Roman" w:ascii="Times New Roman" w:hAnsi="Times New Roman"/>
          <w:spacing w:val="-5"/>
          <w:sz w:val="28"/>
          <w:shd w:fill="FFFFFF" w:val="clear"/>
        </w:rPr>
        <w:t> —  метод сегментации клиентской базы по потребительскому поведению.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URL</w:t>
      </w:r>
      <w:r>
        <w:rPr>
          <w:rFonts w:eastAsia="Calibri" w:cs="Times New Roman" w:ascii="Times New Roman" w:hAnsi="Times New Roman"/>
          <w:sz w:val="28"/>
          <w:szCs w:val="28"/>
        </w:rPr>
        <w:t xml:space="preserve"> (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Uniform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Resource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Locator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8"/>
        </w:rPr>
        <w:t xml:space="preserve"> англ. – «единообразный указатель местонахождения ресурса») - адрес ресурса в сети Интернет.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ER</w:t>
      </w:r>
      <w:r>
        <w:rPr>
          <w:rFonts w:eastAsia="Calibri" w:cs="Times New Roman" w:ascii="Times New Roman" w:hAnsi="Times New Roman"/>
          <w:i/>
          <w:iCs/>
          <w:sz w:val="28"/>
          <w:szCs w:val="28"/>
        </w:rPr>
        <w:t>-диаграмма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(от англ.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Entity</w:t>
      </w:r>
      <w:r>
        <w:rPr>
          <w:rFonts w:eastAsia="Calibri" w:cs="Times New Roman" w:ascii="Times New Roman" w:hAnsi="Times New Roman"/>
          <w:sz w:val="28"/>
          <w:szCs w:val="28"/>
        </w:rPr>
        <w:t>-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Relationship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diagram</w:t>
      </w:r>
      <w:r>
        <w:rPr>
          <w:rFonts w:eastAsia="Calibri" w:cs="Times New Roman" w:ascii="Times New Roman" w:hAnsi="Times New Roman"/>
          <w:sz w:val="28"/>
          <w:szCs w:val="28"/>
        </w:rPr>
        <w:t>, модель «сущность-связь»</w:t>
      </w:r>
      <w:r>
        <w:rPr>
          <w:rFonts w:eastAsia="Calibri" w:cs="Times New Roman" w:ascii="Times New Roman" w:hAnsi="Times New Roman"/>
          <w:sz w:val="28"/>
          <w:szCs w:val="28"/>
        </w:rPr>
        <w:t>)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модель данных, позволяющая описывать отношения и взаимосвязи между объектами в данной предметной области.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SQL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(от англ. Structured Query Language - «язык структурированных запросов») – декларативный язык программирования, применяемый для создания, модификации и управления данными в реляционной базе данных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API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(от англ.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application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programming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interface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«интерфейс программирования приложения») - программный интерфейс, то есть описание способов взаимодействия одной компьютерной программы с другими.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JDBC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(англ. Java DataBase Connectivity – «соединение с базами данных на Java») – платформенно независимый промышленный стандарт взаимодействия Java-приложений с различными СУБД.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  <w:b/>
              <w:bCs/>
              <w:color w:val="auto"/>
            </w:rPr>
            <w:t>Содержание</w:t>
          </w:r>
        </w:p>
        <w:p>
          <w:pPr>
            <w:pStyle w:val="Normal"/>
            <w:rPr>
              <w:rFonts w:ascii="Times New Roman" w:hAnsi="Times New Roman" w:cs="Times New Roman"/>
              <w:sz w:val="24"/>
              <w:lang w:eastAsia="ru-RU"/>
            </w:rPr>
          </w:pPr>
          <w:r>
            <w:rPr>
              <w:rFonts w:cs="Times New Roman" w:ascii="Times New Roman" w:hAnsi="Times New Roman"/>
              <w:sz w:val="24"/>
              <w:lang w:eastAsia="ru-RU"/>
            </w:rPr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Cs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bCs/>
              <w:vanish w:val="false"/>
              <w:rFonts w:cs="Times New Roman" w:ascii="Times New Roman" w:hAnsi="Times New Roman"/>
            </w:rPr>
            <w:fldChar w:fldCharType="separate"/>
          </w:r>
          <w:hyperlink w:anchor="_Toc153784773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1.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4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Требования к функционалу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5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Требования к веб-интерфейсу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6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2.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Среда разработки и используемые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7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3.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8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4.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Отношения между таблицами в БД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9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5.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Разработка собственных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0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5.1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Классы-сущности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1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5.2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Классы-сервлеты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2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5.3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Классы-репозитории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3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6.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Веб-страницы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4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7.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Блок-схемы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5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8.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6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7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8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9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 xml:space="preserve">ПРИЛОЖЕНИЕ 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A.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 xml:space="preserve"> Файлы 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90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ПРИЛОЖЕНИЕ Б. Файлы 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jsp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 xml:space="preserve"> и 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91">
            <w:r>
              <w:rPr>
                <w:webHidden/>
                <w:rStyle w:val="IndexLink"/>
                <w:rFonts w:cs="Times New Roman" w:ascii="Times New Roman" w:hAnsi="Times New Roman"/>
                <w:bCs/>
                <w:vanish w:val="false"/>
                <w:sz w:val="24"/>
              </w:rPr>
              <w:t>ПРИЛОЖЕНИЕ В. Файлы конфигурации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Heading1"/>
        <w:numPr>
          <w:ilvl w:val="0"/>
          <w:numId w:val="1"/>
        </w:numPr>
        <w:spacing w:lineRule="auto" w:line="240" w:beforeAutospacing="1" w:afterAutospacing="1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78477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Постановка задачи</w:t>
      </w:r>
      <w:bookmarkEnd w:id="0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Разработать веб-приложение с использованием </w:t>
      </w:r>
      <w:r>
        <w:rPr>
          <w:rFonts w:cs="Times New Roman" w:ascii="Times New Roman" w:hAnsi="Times New Roman"/>
          <w:sz w:val="28"/>
          <w:szCs w:val="24"/>
          <w:shd w:fill="FF0000" w:val="clear"/>
          <w:lang w:val="en-US"/>
        </w:rPr>
        <w:t>Jakarta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 xml:space="preserve"> </w:t>
      </w:r>
      <w:r>
        <w:rPr>
          <w:rFonts w:cs="Times New Roman" w:ascii="Times New Roman" w:hAnsi="Times New Roman"/>
          <w:sz w:val="28"/>
          <w:szCs w:val="24"/>
          <w:shd w:fill="FF0000" w:val="clear"/>
          <w:lang w:val="en-US"/>
        </w:rPr>
        <w:t>EE</w:t>
      </w:r>
      <w:r>
        <w:rPr>
          <w:rFonts w:cs="Times New Roman" w:ascii="Times New Roman" w:hAnsi="Times New Roman"/>
          <w:sz w:val="28"/>
          <w:szCs w:val="24"/>
        </w:rPr>
        <w:t xml:space="preserve">.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Приложение должно располагать возможностью создания, изменения, обновления и удаления данных</w:t>
      </w:r>
      <w:r>
        <w:rPr>
          <w:rFonts w:cs="Times New Roman" w:ascii="Times New Roman" w:hAnsi="Times New Roman"/>
          <w:sz w:val="28"/>
          <w:szCs w:val="24"/>
        </w:rPr>
        <w:t>. В процессе достижения цели необходимо решить ряд следующих задач: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ознакомиться с современными технологиями разработки веб-приложений и использовать их в своей работе;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определить программный инструментарий, применяемый для разработки веб-приложения;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выявить и учесть методы и способы представления на веб-страницах различных видов информации;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ознакомиться с основными принципами разработки и создания веб-приложений и следовать им в своей практике;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определить структуру веб-страниц;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4"/>
        </w:rPr>
        <w:t>Вариант 19.</w:t>
      </w:r>
      <w:r>
        <w:rPr>
          <w:rFonts w:cs="Helvetica" w:ascii="Helvetica" w:hAnsi="Helvetica"/>
          <w:color w:val="1A1A1A"/>
          <w:sz w:val="24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3"/>
          <w:lang w:eastAsia="ru-RU"/>
        </w:rPr>
        <w:t>Разработать систему анализа данных для управления клиентским опытом в организации. Система должна собирать данные о взаимодействии с клиентами, а также данные о покупках клиентов. Система предоставляет инструменты для анализа этих данных и выявления важных моментов в клиентском опыте.</w:t>
      </w:r>
    </w:p>
    <w:p>
      <w:pPr>
        <w:pStyle w:val="Heading2"/>
        <w:numPr>
          <w:ilvl w:val="1"/>
          <w:numId w:val="1"/>
        </w:numPr>
        <w:spacing w:before="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 xml:space="preserve"> </w:t>
      </w:r>
      <w:bookmarkStart w:id="1" w:name="_Toc153784774"/>
      <w:r>
        <w:rPr>
          <w:rFonts w:cs="Times New Roman" w:ascii="Times New Roman" w:hAnsi="Times New Roman"/>
          <w:b/>
          <w:bCs/>
          <w:color w:val="auto"/>
          <w:sz w:val="28"/>
        </w:rPr>
        <w:t>Требования</w:t>
      </w:r>
      <w:r>
        <w:rPr>
          <w:rFonts w:cs="Times New Roman" w:ascii="Times New Roman" w:hAnsi="Times New Roman"/>
          <w:b/>
          <w:bCs/>
          <w:color w:val="auto"/>
        </w:rPr>
        <w:t xml:space="preserve"> к функционалу программы</w:t>
      </w:r>
      <w:bookmarkEnd w:id="1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shd w:fill="FF0000" w:val="clear"/>
        </w:rPr>
        <w:t>Разрабатываемая программа должна иметь удобный функционал для анализа клиентского опыта</w:t>
      </w:r>
      <w:r>
        <w:rPr>
          <w:rFonts w:cs="Times New Roman" w:ascii="Times New Roman" w:hAnsi="Times New Roman"/>
          <w:sz w:val="28"/>
          <w:szCs w:val="24"/>
        </w:rPr>
        <w:t>. В качестве ключевых функций можно выделить следующие: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генерация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таблиц</w:t>
      </w:r>
      <w:r>
        <w:rPr>
          <w:rFonts w:cs="Times New Roman" w:ascii="Times New Roman" w:hAnsi="Times New Roman"/>
          <w:sz w:val="28"/>
          <w:szCs w:val="24"/>
        </w:rPr>
        <w:t xml:space="preserve"> для </w:t>
      </w:r>
      <w:r>
        <w:rPr>
          <w:rFonts w:cs="Times New Roman" w:ascii="Times New Roman" w:hAnsi="Times New Roman"/>
          <w:sz w:val="28"/>
          <w:szCs w:val="24"/>
          <w:lang w:val="en-US"/>
        </w:rPr>
        <w:t>RFM</w:t>
      </w:r>
      <w:r>
        <w:rPr>
          <w:rFonts w:cs="Times New Roman" w:ascii="Times New Roman" w:hAnsi="Times New Roman"/>
          <w:sz w:val="28"/>
          <w:szCs w:val="24"/>
        </w:rPr>
        <w:t>-анализа;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просмотр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таблиц</w:t>
      </w:r>
      <w:r>
        <w:rPr>
          <w:rFonts w:cs="Times New Roman" w:ascii="Times New Roman" w:hAnsi="Times New Roman"/>
          <w:sz w:val="28"/>
          <w:szCs w:val="24"/>
        </w:rPr>
        <w:t xml:space="preserve"> для </w:t>
      </w:r>
      <w:r>
        <w:rPr>
          <w:rFonts w:cs="Times New Roman" w:ascii="Times New Roman" w:hAnsi="Times New Roman"/>
          <w:sz w:val="28"/>
          <w:szCs w:val="24"/>
          <w:lang w:val="en-US"/>
        </w:rPr>
        <w:t>RFM</w:t>
      </w:r>
      <w:r>
        <w:rPr>
          <w:rFonts w:cs="Times New Roman" w:ascii="Times New Roman" w:hAnsi="Times New Roman"/>
          <w:sz w:val="28"/>
          <w:szCs w:val="24"/>
        </w:rPr>
        <w:t>-анализа;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проведение </w:t>
      </w:r>
      <w:r>
        <w:rPr>
          <w:rFonts w:cs="Times New Roman" w:ascii="Times New Roman" w:hAnsi="Times New Roman"/>
          <w:sz w:val="28"/>
          <w:szCs w:val="24"/>
          <w:lang w:val="en-US"/>
        </w:rPr>
        <w:t>RFM-</w:t>
      </w:r>
      <w:r>
        <w:rPr>
          <w:rFonts w:cs="Times New Roman" w:ascii="Times New Roman" w:hAnsi="Times New Roman"/>
          <w:sz w:val="28"/>
          <w:szCs w:val="24"/>
        </w:rPr>
        <w:t>анализа</w:t>
      </w:r>
      <w:r>
        <w:rPr>
          <w:rFonts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удаление данных в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таблицах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изменение данных в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таблицах</w:t>
      </w:r>
      <w:r>
        <w:rPr>
          <w:rFonts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просмотр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таблиц</w:t>
      </w:r>
      <w:r>
        <w:rPr>
          <w:rFonts w:cs="Times New Roman" w:ascii="Times New Roman" w:hAnsi="Times New Roman"/>
          <w:sz w:val="28"/>
          <w:szCs w:val="24"/>
        </w:rPr>
        <w:t xml:space="preserve"> обратной связи;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проведение анализа обратной связи;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вынесение рекомендаций на основании анализа.</w:t>
      </w:r>
    </w:p>
    <w:p>
      <w:pPr>
        <w:pStyle w:val="Heading2"/>
        <w:numPr>
          <w:ilvl w:val="1"/>
          <w:numId w:val="1"/>
        </w:numPr>
        <w:spacing w:before="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 xml:space="preserve"> </w:t>
      </w:r>
      <w:bookmarkStart w:id="2" w:name="_Toc153784775"/>
      <w:r>
        <w:rPr>
          <w:rFonts w:cs="Times New Roman" w:ascii="Times New Roman" w:hAnsi="Times New Roman"/>
          <w:b/>
          <w:bCs/>
          <w:color w:val="auto"/>
          <w:sz w:val="28"/>
        </w:rPr>
        <w:t>Требования</w:t>
      </w:r>
      <w:r>
        <w:rPr>
          <w:rFonts w:cs="Times New Roman" w:ascii="Times New Roman" w:hAnsi="Times New Roman"/>
          <w:b/>
          <w:bCs/>
          <w:color w:val="auto"/>
        </w:rPr>
        <w:t xml:space="preserve"> к веб-интерфейсу программы</w:t>
      </w:r>
      <w:bookmarkEnd w:id="2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Все веб-страницы должны быть оформлены в одном стиле: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использование не более двух различных шрифтов, использование не более трех цветов, допустимо использовать различные оттенки этих цветов</w:t>
      </w:r>
      <w:r>
        <w:rPr>
          <w:rFonts w:cs="Times New Roman" w:ascii="Times New Roman" w:hAnsi="Times New Roman"/>
          <w:sz w:val="28"/>
          <w:szCs w:val="24"/>
        </w:rPr>
        <w:t xml:space="preserve">.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 xml:space="preserve">Интерфейс веб-страницы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 xml:space="preserve">должен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следовать стандартам человеко-машинного взаимодействия</w:t>
      </w:r>
      <w:r>
        <w:rPr>
          <w:rFonts w:cs="Times New Roman" w:ascii="Times New Roman" w:hAnsi="Times New Roman"/>
          <w:sz w:val="28"/>
          <w:szCs w:val="24"/>
        </w:rPr>
        <w:t xml:space="preserve">. 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Помимо вышеперечисленных требований сайт также должен быть адаптивным: 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расположение элементов должно оставаться удобным и понятным при просмотре с устройств с различными дисплеями</w:t>
      </w:r>
      <w:r>
        <w:rPr>
          <w:rFonts w:cs="Times New Roman" w:ascii="Times New Roman" w:hAnsi="Times New Roman"/>
          <w:sz w:val="28"/>
          <w:szCs w:val="24"/>
        </w:rPr>
        <w:t xml:space="preserve">. 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Autospacing="1" w:afterAutospacing="1"/>
        <w:ind w:hanging="357" w:left="714"/>
        <w:jc w:val="center"/>
        <w:rPr>
          <w:rFonts w:ascii="Times New Roman" w:hAnsi="Times New Roman" w:eastAsia="" w:cs="Times New Roman" w:eastAsiaTheme="minorEastAsia"/>
          <w:b/>
          <w:bCs/>
          <w:color w:val="auto"/>
          <w:sz w:val="28"/>
          <w:szCs w:val="28"/>
        </w:rPr>
      </w:pPr>
      <w:bookmarkStart w:id="3" w:name="_Toc153784776"/>
      <w:r>
        <w:rPr>
          <w:rFonts w:eastAsia="" w:cs="Times New Roman" w:ascii="Times New Roman" w:hAnsi="Times New Roman" w:eastAsiaTheme="minorEastAsia"/>
          <w:b/>
          <w:bCs/>
          <w:color w:val="auto"/>
          <w:sz w:val="28"/>
          <w:szCs w:val="28"/>
        </w:rPr>
        <w:t>Среда разработки и используемые технологии</w:t>
      </w:r>
      <w:bookmarkEnd w:id="3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Программа разработана на языке </w:t>
      </w:r>
      <w:r>
        <w:rPr>
          <w:rFonts w:cs="Times New Roman" w:ascii="Times New Roman" w:hAnsi="Times New Roman"/>
          <w:sz w:val="28"/>
          <w:szCs w:val="24"/>
          <w:lang w:val="en-US"/>
        </w:rPr>
        <w:t>Java</w:t>
      </w:r>
      <w:r>
        <w:rPr>
          <w:rFonts w:cs="Times New Roman" w:ascii="Times New Roman" w:hAnsi="Times New Roman"/>
          <w:sz w:val="28"/>
          <w:szCs w:val="24"/>
        </w:rPr>
        <w:t xml:space="preserve"> (</w:t>
      </w:r>
      <w:r>
        <w:rPr>
          <w:rFonts w:cs="Times New Roman" w:ascii="Times New Roman" w:hAnsi="Times New Roman"/>
          <w:sz w:val="28"/>
          <w:szCs w:val="24"/>
          <w:lang w:val="en-US"/>
        </w:rPr>
        <w:t>OpenJDK</w:t>
      </w:r>
      <w:r>
        <w:rPr>
          <w:rFonts w:cs="Times New Roman" w:ascii="Times New Roman" w:hAnsi="Times New Roman"/>
          <w:sz w:val="28"/>
          <w:szCs w:val="24"/>
        </w:rPr>
        <w:t xml:space="preserve"> 21) в среде </w:t>
      </w:r>
      <w:r>
        <w:rPr>
          <w:rFonts w:cs="Times New Roman" w:ascii="Times New Roman" w:hAnsi="Times New Roman"/>
          <w:sz w:val="28"/>
          <w:szCs w:val="24"/>
          <w:lang w:val="en-US"/>
        </w:rPr>
        <w:t>IntelliJ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IDEA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Ultimate</w:t>
      </w:r>
      <w:r>
        <w:rPr>
          <w:rFonts w:cs="Times New Roman" w:ascii="Times New Roman" w:hAnsi="Times New Roman"/>
          <w:sz w:val="28"/>
          <w:szCs w:val="24"/>
        </w:rPr>
        <w:t xml:space="preserve"> 2023.2.4. в операционной системе </w:t>
      </w:r>
      <w:r>
        <w:rPr>
          <w:rFonts w:cs="Times New Roman" w:ascii="Times New Roman" w:hAnsi="Times New Roman"/>
          <w:sz w:val="28"/>
          <w:szCs w:val="24"/>
          <w:lang w:val="en-US"/>
        </w:rPr>
        <w:t>Windows</w:t>
      </w:r>
      <w:r>
        <w:rPr>
          <w:rFonts w:cs="Times New Roman" w:ascii="Times New Roman" w:hAnsi="Times New Roman"/>
          <w:sz w:val="28"/>
          <w:szCs w:val="24"/>
        </w:rPr>
        <w:t xml:space="preserve"> 10. Также использовались следующие технологии и библиотеки: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Jakarta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Servlet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API</w:t>
      </w:r>
      <w:r>
        <w:rPr>
          <w:rFonts w:cs="Times New Roman" w:ascii="Times New Roman" w:hAnsi="Times New Roman"/>
          <w:sz w:val="28"/>
          <w:szCs w:val="24"/>
        </w:rPr>
        <w:t xml:space="preserve"> - фреймворк, предоставляющий средства для создания веб-сервлетов и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>-страниц;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JDBC</w:t>
      </w:r>
      <w:r>
        <w:rPr>
          <w:rFonts w:cs="Times New Roman" w:ascii="Times New Roman" w:hAnsi="Times New Roman"/>
          <w:sz w:val="28"/>
          <w:szCs w:val="24"/>
        </w:rPr>
        <w:t xml:space="preserve"> – программный интерфейс </w:t>
      </w:r>
      <w:r>
        <w:rPr>
          <w:rFonts w:cs="Times New Roman" w:ascii="Times New Roman" w:hAnsi="Times New Roman"/>
          <w:sz w:val="28"/>
          <w:szCs w:val="24"/>
          <w:lang w:val="en-US"/>
        </w:rPr>
        <w:t>java</w:t>
      </w:r>
      <w:r>
        <w:rPr>
          <w:rFonts w:cs="Times New Roman" w:ascii="Times New Roman" w:hAnsi="Times New Roman"/>
          <w:sz w:val="28"/>
          <w:szCs w:val="24"/>
        </w:rPr>
        <w:t xml:space="preserve"> для взаимодействия с базами данных;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MySQL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Driver</w:t>
      </w:r>
      <w:r>
        <w:rPr>
          <w:rFonts w:cs="Times New Roman" w:ascii="Times New Roman" w:hAnsi="Times New Roman"/>
          <w:sz w:val="28"/>
          <w:szCs w:val="24"/>
        </w:rPr>
        <w:t xml:space="preserve"> - драйвер </w:t>
      </w:r>
      <w:r>
        <w:rPr>
          <w:rFonts w:cs="Times New Roman" w:ascii="Times New Roman" w:hAnsi="Times New Roman"/>
          <w:sz w:val="28"/>
          <w:szCs w:val="24"/>
          <w:lang w:val="en-US"/>
        </w:rPr>
        <w:t>JDBC</w:t>
      </w:r>
      <w:r>
        <w:rPr>
          <w:rFonts w:cs="Times New Roman" w:ascii="Times New Roman" w:hAnsi="Times New Roman"/>
          <w:sz w:val="28"/>
          <w:szCs w:val="24"/>
        </w:rPr>
        <w:t xml:space="preserve">, предоставляющий средства подключения к базе данных </w:t>
      </w:r>
      <w:r>
        <w:rPr>
          <w:rFonts w:cs="Times New Roman" w:ascii="Times New Roman" w:hAnsi="Times New Roman"/>
          <w:sz w:val="28"/>
          <w:szCs w:val="24"/>
          <w:lang w:val="en-US"/>
        </w:rPr>
        <w:t>MySQL</w:t>
      </w:r>
      <w:r>
        <w:rPr>
          <w:rFonts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Apache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Tomcat</w:t>
      </w:r>
      <w:r>
        <w:rPr>
          <w:rFonts w:cs="Times New Roman" w:ascii="Times New Roman" w:hAnsi="Times New Roman"/>
          <w:sz w:val="28"/>
          <w:szCs w:val="24"/>
        </w:rPr>
        <w:t xml:space="preserve"> - контейнер сервлетов, предназначенный для развертывания и выполнения веб-приложения;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Maven</w:t>
      </w:r>
      <w:r>
        <w:rPr>
          <w:rFonts w:cs="Times New Roman" w:ascii="Times New Roman" w:hAnsi="Times New Roman"/>
          <w:sz w:val="28"/>
          <w:szCs w:val="24"/>
        </w:rPr>
        <w:t xml:space="preserve"> – инструмент для сборки проектов, подключения зависимостей и плагинов.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Autospacing="1" w:afterAutospacing="1"/>
        <w:ind w:hanging="357" w:left="714"/>
        <w:jc w:val="center"/>
        <w:rPr/>
      </w:pPr>
      <w:bookmarkStart w:id="4" w:name="_Toc153784777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Структура программы</w:t>
      </w:r>
      <w:bookmarkEnd w:id="4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Структура программы разбита на несколько слоёв в соответствии с </w:t>
      </w:r>
      <w:r>
        <w:rPr>
          <w:rFonts w:cs="Times New Roman" w:ascii="Times New Roman" w:hAnsi="Times New Roman"/>
          <w:sz w:val="28"/>
          <w:szCs w:val="24"/>
          <w:shd w:fill="FF0000" w:val="clear"/>
          <w:lang w:val="en-US"/>
        </w:rPr>
        <w:t>MVC</w:t>
      </w:r>
      <w:r>
        <w:rPr>
          <w:rFonts w:cs="Times New Roman" w:ascii="Times New Roman" w:hAnsi="Times New Roman"/>
          <w:sz w:val="28"/>
          <w:szCs w:val="24"/>
          <w:shd w:fill="FF0000" w:val="clear"/>
        </w:rPr>
        <w:t>-архитектурой</w:t>
      </w:r>
      <w:r>
        <w:rPr>
          <w:rFonts w:cs="Times New Roman" w:ascii="Times New Roman" w:hAnsi="Times New Roman"/>
          <w:sz w:val="28"/>
          <w:szCs w:val="24"/>
        </w:rPr>
        <w:t>. В разработанном веб-приложений выделены следующие слои: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слой представления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слой контроллера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сервисный слой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 качестве представления в разрабатываемом приложении выступают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>-страницы. Они динамически генерируются на сервере и отображают пользователю все необходимые данные.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Веб-сервлеты представляют собой слой контроллера. Они обрабатывают пользовательские запросы и генерируют ответы. 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Сервисный слой содержит всю логику работы приложения. В нем отлавливаются и обрабатываются ошибки, происходит обращение и работа с базой данных.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7847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Отношения между таблицами в БД</w:t>
      </w:r>
      <w:bookmarkEnd w:id="5"/>
    </w:p>
    <w:p>
      <w:pPr>
        <w:pStyle w:val="Normal"/>
        <w:ind w:firstLine="357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Используемая база данных должна быть нормализована. 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>В базах данных, нормализация — это процесс организации данных с целью устранения избыточности и обеспечения целостности информации. Нормальные формы определяют правила для структурирования таблиц в базах данных, чтобы минимизировать дублирование данных и обеспечить эффективность и надежность операций. В подавляющем большинстве современных приложений базы данных находятся в третьей нормальной форме.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Основным принципом третьей нормальной формы является то, что неключевые столбцы должны зависеть только от первичного ключа, а не от других неключевых столбцов. Преимуществом третьей нормальной формы является более логичное и четкое представление данных, однако, увеличивается сложность запросов.</w:t>
      </w:r>
    </w:p>
    <w:p>
      <w:pPr>
        <w:pStyle w:val="Normal"/>
        <w:ind w:firstLine="357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Разработанная база данных удовлетворяет требованиям третьей нормальной формы. </w:t>
      </w:r>
      <w:r>
        <w:rPr>
          <w:rFonts w:cs="Times New Roman" w:ascii="Times New Roman" w:hAnsi="Times New Roman"/>
          <w:sz w:val="28"/>
          <w:szCs w:val="24"/>
          <w:lang w:val="en-US"/>
        </w:rPr>
        <w:t>ER</w:t>
      </w:r>
      <w:r>
        <w:rPr>
          <w:rFonts w:cs="Times New Roman" w:ascii="Times New Roman" w:hAnsi="Times New Roman"/>
          <w:sz w:val="28"/>
          <w:szCs w:val="24"/>
        </w:rPr>
        <w:t>-диаграмма базы данных, используемой в приложении, представлена на рис. 2.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013960" cy="41910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Рисунок 1 </w:t>
      </w:r>
      <w:r>
        <w:rPr>
          <w:rFonts w:cs="Times New Roman" w:ascii="Times New Roman" w:hAnsi="Times New Roman"/>
          <w:sz w:val="28"/>
          <w:szCs w:val="24"/>
        </w:rPr>
        <w:t>–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ER</w:t>
      </w:r>
      <w:r>
        <w:rPr>
          <w:rFonts w:cs="Times New Roman" w:ascii="Times New Roman" w:hAnsi="Times New Roman"/>
          <w:sz w:val="24"/>
        </w:rPr>
        <w:t>-диаграмма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numPr>
          <w:ilvl w:val="0"/>
          <w:numId w:val="1"/>
        </w:numPr>
        <w:spacing w:beforeAutospacing="1" w:afterAutospacing="1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784779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Разработка собственных классов</w:t>
      </w:r>
      <w:bookmarkEnd w:id="6"/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 проекте разработанные классы разбиты по соответствующим пакетам: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controller</w:t>
      </w:r>
      <w:r>
        <w:rPr>
          <w:rFonts w:cs="Times New Roman" w:ascii="Times New Roman" w:hAnsi="Times New Roman"/>
          <w:sz w:val="28"/>
          <w:szCs w:val="24"/>
        </w:rPr>
        <w:t xml:space="preserve"> – сервлеты;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model</w:t>
      </w:r>
      <w:r>
        <w:rPr>
          <w:rFonts w:cs="Times New Roman" w:ascii="Times New Roman" w:hAnsi="Times New Roman"/>
          <w:sz w:val="28"/>
          <w:szCs w:val="24"/>
        </w:rPr>
        <w:t xml:space="preserve"> – сущности, описывающие товары, категории и так далее;</w:t>
      </w:r>
    </w:p>
    <w:p>
      <w:pPr>
        <w:pStyle w:val="Heading2"/>
        <w:numPr>
          <w:ilvl w:val="1"/>
          <w:numId w:val="1"/>
        </w:numPr>
        <w:spacing w:before="2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784780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Классы-сущности</w:t>
      </w:r>
      <w:bookmarkEnd w:id="7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Классы, описывающие сущности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4"/>
        <w:gridCol w:w="7020"/>
      </w:tblGrid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Класс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Поля класса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AnalysisRFM.java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int id – 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сегмента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int  size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размер сегмента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total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общая сумма потраченных денег сегментом в рублях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avgCheck – средний чек сегмента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String segment – сегмент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Feedback.java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int id – 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отзыва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пользователя, оставившего отзыв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price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цены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variety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разнообразия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quality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качества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siteConvenience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удобства сайта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recommend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готовность порекомендовать организацию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UserRFM.java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пользователя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recency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давность последней покупки (от 1 до 3)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frequency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частота покупок за год (от 1 до 3)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monetary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сумма покупок (от 1 до 3)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UserStats.java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userId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ordersAmount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количество покупок пользователя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ordersSum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сумма покупок пользователя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LocalDate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lastOrderDate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дата последней покупки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каждого класса были реализованы методы доступа к полям.</w:t>
      </w:r>
    </w:p>
    <w:p>
      <w:pPr>
        <w:pStyle w:val="Heading2"/>
        <w:numPr>
          <w:ilvl w:val="1"/>
          <w:numId w:val="1"/>
        </w:numPr>
        <w:spacing w:before="2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>
        <w:rPr>
          <w:rFonts w:cs="Times New Roman" w:ascii="Times New Roman" w:hAnsi="Times New Roman"/>
          <w:b/>
          <w:bCs/>
          <w:color w:val="auto"/>
          <w:sz w:val="28"/>
        </w:rPr>
        <w:t xml:space="preserve"> </w:t>
      </w:r>
      <w:bookmarkStart w:id="8" w:name="_Toc153784781"/>
      <w:r>
        <w:rPr>
          <w:rFonts w:cs="Times New Roman" w:ascii="Times New Roman" w:hAnsi="Times New Roman"/>
          <w:b/>
          <w:bCs/>
          <w:color w:val="auto"/>
          <w:sz w:val="28"/>
        </w:rPr>
        <w:t>Классы-сервлеты</w:t>
      </w:r>
      <w:bookmarkEnd w:id="8"/>
    </w:p>
    <w:p>
      <w:pPr>
        <w:pStyle w:val="Normal"/>
        <w:ind w:firstLine="3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 приложении разработано 3 сервлета </w:t>
      </w:r>
      <w:r>
        <w:rPr>
          <w:rFonts w:cs="Times New Roman" w:ascii="Times New Roman" w:hAnsi="Times New Roman"/>
          <w:sz w:val="28"/>
          <w:szCs w:val="24"/>
          <w:lang w:val="en-US"/>
        </w:rPr>
        <w:t>IndexServlet</w:t>
      </w:r>
      <w:r>
        <w:rPr>
          <w:rFonts w:cs="Times New Roman" w:ascii="Times New Roman" w:hAnsi="Times New Roman"/>
          <w:sz w:val="28"/>
          <w:szCs w:val="24"/>
        </w:rPr>
        <w:t xml:space="preserve">, FeedbackServlet, </w:t>
      </w:r>
      <w:r>
        <w:rPr>
          <w:rFonts w:cs="Times New Roman" w:ascii="Times New Roman" w:hAnsi="Times New Roman"/>
          <w:sz w:val="28"/>
          <w:szCs w:val="24"/>
          <w:lang w:val="en-US"/>
        </w:rPr>
        <w:t>RFMServlet</w:t>
      </w:r>
      <w:r>
        <w:rPr>
          <w:rFonts w:cs="Times New Roman" w:ascii="Times New Roman" w:hAnsi="Times New Roman"/>
          <w:sz w:val="28"/>
          <w:szCs w:val="24"/>
        </w:rPr>
        <w:t xml:space="preserve">, обрабатывающих </w:t>
      </w:r>
      <w:r>
        <w:rPr>
          <w:rFonts w:cs="Times New Roman" w:ascii="Times New Roman" w:hAnsi="Times New Roman"/>
          <w:sz w:val="28"/>
          <w:szCs w:val="24"/>
          <w:lang w:val="en-US"/>
        </w:rPr>
        <w:t>HTTP</w:t>
      </w:r>
      <w:r>
        <w:rPr>
          <w:rFonts w:cs="Times New Roman" w:ascii="Times New Roman" w:hAnsi="Times New Roman"/>
          <w:sz w:val="28"/>
          <w:szCs w:val="24"/>
        </w:rPr>
        <w:t xml:space="preserve">-запросы, связанные с обработкой соответствующих нажатий кнопок.  Каждый из сервлетов наследуется от </w:t>
      </w:r>
      <w:r>
        <w:rPr>
          <w:rFonts w:cs="Times New Roman" w:ascii="Times New Roman" w:hAnsi="Times New Roman"/>
          <w:sz w:val="28"/>
          <w:szCs w:val="24"/>
          <w:lang w:val="en-US"/>
        </w:rPr>
        <w:t>HttpServlet</w:t>
      </w:r>
      <w:r>
        <w:rPr>
          <w:rFonts w:cs="Times New Roman" w:ascii="Times New Roman" w:hAnsi="Times New Roman"/>
          <w:sz w:val="28"/>
          <w:szCs w:val="24"/>
        </w:rPr>
        <w:t xml:space="preserve"> и переопределяет метод </w:t>
      </w:r>
      <w:r>
        <w:rPr>
          <w:rFonts w:cs="Times New Roman" w:ascii="Times New Roman" w:hAnsi="Times New Roman"/>
          <w:sz w:val="28"/>
          <w:szCs w:val="24"/>
          <w:lang w:val="en-US"/>
        </w:rPr>
        <w:t>doGet</w:t>
      </w:r>
      <w:r>
        <w:rPr>
          <w:rFonts w:cs="Times New Roman" w:ascii="Times New Roman" w:hAnsi="Times New Roman"/>
          <w:sz w:val="28"/>
          <w:szCs w:val="24"/>
        </w:rPr>
        <w:t xml:space="preserve">(). Этот метод обрабатывает запросы, переадресует пользователя на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 xml:space="preserve">-страницы или вызывают методы сервисного слоя в зависимости от переданных в запросе параметров. </w:t>
      </w:r>
    </w:p>
    <w:p>
      <w:pPr>
        <w:pStyle w:val="Heading2"/>
        <w:numPr>
          <w:ilvl w:val="1"/>
          <w:numId w:val="1"/>
        </w:numPr>
        <w:spacing w:before="2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 xml:space="preserve"> </w:t>
      </w:r>
      <w:bookmarkStart w:id="9" w:name="_Toc153784782"/>
      <w:r>
        <w:rPr>
          <w:rFonts w:cs="Times New Roman" w:ascii="Times New Roman" w:hAnsi="Times New Roman"/>
          <w:b/>
          <w:bCs/>
          <w:color w:val="auto"/>
        </w:rPr>
        <w:t>Классы-репозитории</w:t>
      </w:r>
      <w:bookmarkEnd w:id="9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Репозитории отвечают за взаимодействие с базой данных. Для каждой сущности в приложении предусмотрен свой репозиторий: AnalysisRfmDB, </w:t>
      </w:r>
      <w:r>
        <w:rPr>
          <w:rFonts w:cs="Times New Roman" w:ascii="Times New Roman" w:hAnsi="Times New Roman"/>
          <w:sz w:val="28"/>
          <w:szCs w:val="24"/>
          <w:lang w:val="en-US"/>
        </w:rPr>
        <w:t>FeedbackDB</w:t>
      </w:r>
      <w:r>
        <w:rPr>
          <w:rFonts w:cs="Times New Roman" w:ascii="Times New Roman" w:hAnsi="Times New Roman"/>
          <w:sz w:val="28"/>
          <w:szCs w:val="24"/>
        </w:rPr>
        <w:t xml:space="preserve">, </w:t>
      </w:r>
      <w:r>
        <w:rPr>
          <w:rFonts w:cs="Times New Roman" w:ascii="Times New Roman" w:hAnsi="Times New Roman"/>
          <w:sz w:val="28"/>
          <w:szCs w:val="24"/>
          <w:lang w:val="en-US"/>
        </w:rPr>
        <w:t>UsersRfmDB</w:t>
      </w:r>
      <w:r>
        <w:rPr>
          <w:rFonts w:cs="Times New Roman" w:ascii="Times New Roman" w:hAnsi="Times New Roman"/>
          <w:sz w:val="28"/>
          <w:szCs w:val="24"/>
        </w:rPr>
        <w:t xml:space="preserve">, </w:t>
      </w:r>
      <w:r>
        <w:rPr>
          <w:rFonts w:cs="Times New Roman" w:ascii="Times New Roman" w:hAnsi="Times New Roman"/>
          <w:sz w:val="28"/>
          <w:szCs w:val="24"/>
          <w:lang w:val="en-US"/>
        </w:rPr>
        <w:t>UserStatsDB</w:t>
      </w:r>
      <w:r>
        <w:rPr>
          <w:rFonts w:cs="Times New Roman" w:ascii="Times New Roman" w:hAnsi="Times New Roman"/>
          <w:sz w:val="28"/>
          <w:szCs w:val="24"/>
        </w:rPr>
        <w:t>. Репозитории в разрабатываемом приложении выполняют следующие функции: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Установление соединения с базой данных. Репозитории управляют установлением и разрывом соединения с базой данных. Для этого используются такие параметры БД, как URL, имя пользователя, пароль и так далее;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Выполнение запросов. Репозитории отвечают за создание и выполнение SQL-запросов к базе данных;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Обработка результатов запросов. После выполнения запроса репозиторий получает результирующие наборы и преобразует их в формат, понятный для приложения.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378478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Веб-страницы</w:t>
      </w:r>
      <w:bookmarkEnd w:id="10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 приложении используются динамически генерируемые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 xml:space="preserve"> страницы. Все страницы имеют схожее оформление: используется одинаковый текст, схожие цвета, одно и то же навигационное меню. Все используемые стили доступны в приложении Б.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2 – Используемые веб-страницы</w:t>
      </w:r>
    </w:p>
    <w:tbl>
      <w:tblPr>
        <w:tblStyle w:val="a6"/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0"/>
        <w:gridCol w:w="7373"/>
      </w:tblGrid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4"/>
                <w:lang w:val="ru-RU" w:eastAsia="en-US" w:bidi="ar-SA"/>
              </w:rPr>
              <w:t>Веб-страница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4"/>
                <w:lang w:val="ru-RU" w:eastAsia="en-US" w:bidi="ar-SA"/>
              </w:rPr>
              <w:t>Функционал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index.jsp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 xml:space="preserve">Веб-страница, отображающая исходную базу данных, на основании которой будет проводиться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-анализ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rfmIndex.jsp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 xml:space="preserve">Веб-страница, отображающая краткую справку о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-анализе и содержащая одну кнопку, по нажатии на которую выполняется анализ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 xml:space="preserve">Веб-страница, содержащая результаты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-анализа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feedback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Веб-страница, отображающая результаты анализа отзывов</w:t>
            </w:r>
          </w:p>
        </w:tc>
      </w:tr>
    </w:tbl>
    <w:p>
      <w:pPr>
        <w:pStyle w:val="Heading1"/>
        <w:numPr>
          <w:ilvl w:val="0"/>
          <w:numId w:val="1"/>
        </w:numPr>
        <w:spacing w:lineRule="auto" w:line="240" w:beforeAutospacing="1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3784784"/>
      <w:bookmarkStart w:id="12" w:name="_Hlk14532633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Блок-схем</w:t>
      </w:r>
      <w:bookmarkEnd w:id="12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ы</w:t>
      </w:r>
      <w:bookmarkEnd w:id="11"/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Программа логически разделена на 3 блока – блок главной страницы (вывод таблицы для анализа), блок анализа отзывов и блок </w:t>
      </w:r>
      <w:r>
        <w:rPr>
          <w:rFonts w:cs="Times New Roman" w:ascii="Times New Roman" w:hAnsi="Times New Roman"/>
          <w:sz w:val="28"/>
          <w:lang w:val="en-US"/>
        </w:rPr>
        <w:t>RFM</w:t>
      </w:r>
      <w:r>
        <w:rPr>
          <w:rFonts w:cs="Times New Roman" w:ascii="Times New Roman" w:hAnsi="Times New Roman"/>
          <w:sz w:val="28"/>
        </w:rPr>
        <w:t>-анализа.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Блок-схема, описывающая работу главной страницы программы, представлена на рисунке 2.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1276350" cy="355092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2 – Блок-схема главной страницы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Блок-схема, описывающая анализ отзывов, представлена на рисунке 3.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1120140" cy="384048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3 – Блок-схема анализа оценок страницы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Блок-схема, описывающая </w:t>
      </w:r>
      <w:r>
        <w:rPr>
          <w:rFonts w:cs="Times New Roman" w:ascii="Times New Roman" w:hAnsi="Times New Roman"/>
          <w:sz w:val="28"/>
          <w:lang w:val="en-US"/>
        </w:rPr>
        <w:t>RFM</w:t>
      </w:r>
      <w:r>
        <w:rPr>
          <w:rFonts w:cs="Times New Roman" w:ascii="Times New Roman" w:hAnsi="Times New Roman"/>
          <w:sz w:val="28"/>
        </w:rPr>
        <w:t xml:space="preserve">-анализ, представлена на рисунке 4.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1492250" cy="506285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06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4 – Блок-схема главной страницы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Autospacing="1" w:afterAutospacing="1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3784785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13"/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Главная страница программы представлена на рисунке 5.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473575" cy="221742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5" t="56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5 – Главная страница программы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При нажатии на ссылку в области навигации </w:t>
      </w:r>
      <w:r>
        <w:rPr>
          <w:rFonts w:cs="Times New Roman" w:ascii="Times New Roman" w:hAnsi="Times New Roman"/>
          <w:sz w:val="26"/>
          <w:szCs w:val="26"/>
          <w:lang w:val="en-US"/>
        </w:rPr>
        <w:t>RFM</w:t>
      </w:r>
      <w:r>
        <w:rPr>
          <w:rFonts w:cs="Times New Roman" w:ascii="Times New Roman" w:hAnsi="Times New Roman"/>
          <w:sz w:val="26"/>
          <w:szCs w:val="26"/>
        </w:rPr>
        <w:t>-анализ, происходит переход на страницу, представленную на рисунке 6. Результат анализа представлен на рисунке 7.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437505" cy="181356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Рисунок 6 – Страница </w:t>
      </w:r>
      <w:r>
        <w:rPr>
          <w:rFonts w:cs="Times New Roman" w:ascii="Times New Roman" w:hAnsi="Times New Roman"/>
          <w:sz w:val="26"/>
          <w:szCs w:val="26"/>
          <w:lang w:val="en-US"/>
        </w:rPr>
        <w:t>RFM-</w:t>
      </w:r>
      <w:r>
        <w:rPr>
          <w:rFonts w:cs="Times New Roman" w:ascii="Times New Roman" w:hAnsi="Times New Roman"/>
          <w:sz w:val="26"/>
          <w:szCs w:val="26"/>
        </w:rPr>
        <w:t>анализа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391785" cy="248602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7 – Результат анализа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 анализа отзывов представлен на рисунке 8. В качестве рекомендации выступает предложение улучшить 2 параметра, набравших наименьшее количество баллов.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567045" cy="225996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225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8 – Результат анализа отзывов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3784786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ЗАКЛЮЧЕНИЕ</w:t>
      </w:r>
      <w:bookmarkEnd w:id="14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курсовой работы: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 программный инструментарий, применяемый для разработки веб-приложения.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Разработано приложение для управления клиентским опытом в организацции. Приложение реализует функционал по анализу отзывов пользователей и </w:t>
      </w:r>
      <w:r>
        <w:rPr>
          <w:rFonts w:cs="Times New Roman" w:ascii="Times New Roman" w:hAnsi="Times New Roman"/>
          <w:sz w:val="28"/>
          <w:szCs w:val="28"/>
          <w:lang w:val="en-US"/>
        </w:rPr>
        <w:t>RFM</w:t>
      </w:r>
      <w:r>
        <w:rPr>
          <w:rFonts w:cs="Times New Roman" w:ascii="Times New Roman" w:hAnsi="Times New Roman"/>
          <w:sz w:val="28"/>
          <w:szCs w:val="28"/>
        </w:rPr>
        <w:t>-анализу.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Проведено ручное тестирование программы.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240" w:after="240"/>
        <w:ind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3784787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СПИСОК ЛИТЕРАТУРЫ</w:t>
      </w:r>
      <w:bookmarkEnd w:id="15"/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Белая Т. И. Лекции по дисциплине «Разработка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-приложений управления телекоммуникациями»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Metanit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10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https://metanit.com/</w:t>
        </w:r>
      </w:hyperlink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JavaRush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11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javarush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</w:hyperlink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DevelopersSber</w:t>
      </w:r>
      <w:r>
        <w:rPr>
          <w:rFonts w:cs="Times New Roman" w:ascii="Times New Roman" w:hAnsi="Times New Roman"/>
          <w:sz w:val="28"/>
          <w:szCs w:val="28"/>
        </w:rPr>
        <w:t xml:space="preserve"> [Элктронный ресурс]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>: https://developers.sber.ru/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Jakarta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Serlvet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Javadoc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12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javadoc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io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doc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jakarta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servlet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jakarta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servlet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api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/6.0.0/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jakarta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servlet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module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summary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html</w:t>
        </w:r>
      </w:hyperlink>
    </w:p>
    <w:p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Maven Documentation [</w:t>
      </w:r>
      <w:r>
        <w:rPr>
          <w:rFonts w:cs="Times New Roman" w:ascii="Times New Roman" w:hAnsi="Times New Roman"/>
          <w:sz w:val="28"/>
          <w:szCs w:val="28"/>
        </w:rPr>
        <w:t>Электронный ресурс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] URL: </w:t>
      </w:r>
      <w:hyperlink r:id="rId13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https://maven.apache.org/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 w:before="240" w:after="240"/>
        <w:ind w:firstLine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378478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ПРИЛОЖЕНИЕ</w:t>
      </w:r>
      <w:bookmarkEnd w:id="16"/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приложениях приведен исходный код всей программы.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всех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-файлов приведен в приложении А;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JSP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файлы представлены в приложении Б;</w:t>
      </w:r>
    </w:p>
    <w:p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Файлы конфигурации: </w:t>
      </w:r>
      <w:r>
        <w:rPr>
          <w:rFonts w:cs="Times New Roman" w:ascii="Times New Roman" w:hAnsi="Times New Roman"/>
          <w:sz w:val="28"/>
          <w:szCs w:val="28"/>
          <w:lang w:val="en-US"/>
        </w:rPr>
        <w:t>pom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 w:before="240" w:after="240"/>
        <w:ind w:firstLine="36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7" w:name="_Toc153784789"/>
      <w:r>
        <w:rPr>
          <w:rFonts w:cs="Times New Roman" w:ascii="Times New Roman" w:hAnsi="Times New Roman"/>
          <w:b/>
          <w:bCs/>
          <w:color w:val="auto"/>
        </w:rPr>
        <w:t xml:space="preserve">ПРИЛОЖЕНИЕ </w:t>
      </w:r>
      <w:r>
        <w:rPr>
          <w:rFonts w:cs="Times New Roman" w:ascii="Times New Roman" w:hAnsi="Times New Roman"/>
          <w:b/>
          <w:bCs/>
          <w:color w:val="auto"/>
          <w:lang w:val="en-US"/>
        </w:rPr>
        <w:t>A</w:t>
      </w:r>
      <w:r>
        <w:rPr>
          <w:rFonts w:cs="Times New Roman" w:ascii="Times New Roman" w:hAnsi="Times New Roman"/>
          <w:b/>
          <w:bCs/>
          <w:color w:val="auto"/>
        </w:rPr>
        <w:t>. Файлы .</w:t>
      </w:r>
      <w:r>
        <w:rPr>
          <w:rFonts w:cs="Times New Roman" w:ascii="Times New Roman" w:hAnsi="Times New Roman"/>
          <w:b/>
          <w:bCs/>
          <w:color w:val="auto"/>
          <w:lang w:val="en-US"/>
        </w:rPr>
        <w:t>java</w:t>
      </w:r>
      <w:bookmarkEnd w:id="17"/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FeedbackServlet.java: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contoller;</w:t>
        <w:br/>
        <w:br/>
        <w:t>import model.analyzer.Analyzer;</w:t>
        <w:br/>
        <w:br/>
        <w:t>import javax.servlet.ServletException;</w:t>
        <w:br/>
        <w:t>import javax.servlet.annotation.WebServlet;</w:t>
        <w:br/>
        <w:t>import javax.servlet.http.HttpServlet;</w:t>
        <w:br/>
        <w:t>import javax.servlet.http.HttpServletRequest;</w:t>
        <w:br/>
        <w:t>import javax.servlet.http.HttpServletResponse;</w:t>
        <w:br/>
        <w:t>import java.io.IOException;</w:t>
        <w:br/>
        <w:t>import java.util.*;</w:t>
        <w:br/>
        <w:br/>
        <w:t>@WebServlet("/feedback")</w:t>
        <w:br/>
        <w:t>public class FeedbackServlet extends HttpServlet {</w:t>
        <w:br/>
        <w:t xml:space="preserve">    protected void doGet(HttpServletRequest request, HttpServletResponse response) throws ServletException, IOException {</w:t>
        <w:br/>
        <w:t xml:space="preserve">        ArrayList&lt;Float&gt; scoreList = Analyzer.</w:t>
      </w:r>
      <w:r>
        <w:rPr>
          <w:rFonts w:cs="Courier New" w:ascii="Courier New" w:hAnsi="Courier New"/>
          <w:i/>
          <w:iCs/>
          <w:lang w:val="en-US"/>
        </w:rPr>
        <w:t>averageScoresAnalysis</w:t>
      </w:r>
      <w:r>
        <w:rPr>
          <w:rFonts w:cs="Courier New" w:ascii="Courier New" w:hAnsi="Courier New"/>
          <w:lang w:val="en-US"/>
        </w:rPr>
        <w:t>();</w:t>
        <w:br/>
        <w:t xml:space="preserve">        request.setAttribute("feedback", scoreList);</w:t>
        <w:br/>
        <w:t xml:space="preserve">        ArrayList&lt;Float&gt; clone = new ArrayList&lt;Float&gt;(5);</w:t>
        <w:br/>
        <w:t xml:space="preserve">        List&lt;String&gt; recs = Arrays.</w:t>
      </w:r>
      <w:r>
        <w:rPr>
          <w:rFonts w:cs="Courier New" w:ascii="Courier New" w:hAnsi="Courier New"/>
          <w:i/>
          <w:iCs/>
          <w:lang w:val="en-US"/>
        </w:rPr>
        <w:t>asList</w:t>
      </w:r>
      <w:r>
        <w:rPr>
          <w:rFonts w:cs="Courier New" w:ascii="Courier New" w:hAnsi="Courier New"/>
          <w:lang w:val="en-US"/>
        </w:rPr>
        <w:t>("</w:t>
      </w:r>
      <w:r>
        <w:rPr>
          <w:rFonts w:cs="Courier New" w:ascii="Courier New" w:hAnsi="Courier New"/>
        </w:rPr>
        <w:t>ценой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товаров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разнообразием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товаров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качеством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товаров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удобностью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сайта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общим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имиджем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организации</w:t>
      </w:r>
      <w:r>
        <w:rPr>
          <w:rFonts w:cs="Courier New" w:ascii="Courier New" w:hAnsi="Courier New"/>
          <w:lang w:val="en-US"/>
        </w:rPr>
        <w:t>");</w:t>
        <w:br/>
        <w:t xml:space="preserve">        clone.addAll(scoreList);</w:t>
        <w:br/>
        <w:t xml:space="preserve">        Collections.</w:t>
      </w:r>
      <w:r>
        <w:rPr>
          <w:rFonts w:cs="Courier New" w:ascii="Courier New" w:hAnsi="Courier New"/>
          <w:i/>
          <w:iCs/>
          <w:lang w:val="en-US"/>
        </w:rPr>
        <w:t>sort</w:t>
      </w:r>
      <w:r>
        <w:rPr>
          <w:rFonts w:cs="Courier New" w:ascii="Courier New" w:hAnsi="Courier New"/>
          <w:lang w:val="en-US"/>
        </w:rPr>
        <w:t>(clone);</w:t>
        <w:br/>
        <w:t xml:space="preserve">        Float min1 = clone.get(0);</w:t>
        <w:br/>
        <w:t xml:space="preserve">        Float min2 = clone.get(1);</w:t>
        <w:br/>
        <w:t xml:space="preserve">        int ind1 = scoreList.indexOf(min1);</w:t>
        <w:br/>
        <w:t xml:space="preserve">        int ind2 = scoreList.indexOf(min2);</w:t>
        <w:br/>
        <w:t xml:space="preserve">        request.setAttribute("min1", recs.get(ind1));</w:t>
        <w:br/>
        <w:t xml:space="preserve">        request.setAttribute("min2", recs.get(ind2));</w:t>
        <w:br/>
        <w:t xml:space="preserve">        getServletContext().getRequestDispatcher("/feedback.jsp").forward(request, response);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IndexServlet.javs: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contoller;</w:t>
        <w:br/>
        <w:br/>
        <w:t>import model.usersStats.UserStats;</w:t>
        <w:br/>
        <w:t>import model.usersStats.UserStatsDB;</w:t>
        <w:br/>
        <w:br/>
        <w:t>import javax.servlet.ServletException;</w:t>
        <w:br/>
        <w:t>import javax.servlet.http.HttpServlet;</w:t>
        <w:br/>
        <w:t>import javax.servlet.http.HttpServletRequest;</w:t>
        <w:br/>
        <w:t>import javax.servlet.http.HttpServletResponse;</w:t>
        <w:br/>
        <w:t>import java.io.IOException;</w:t>
        <w:br/>
        <w:t>import java.util.ArrayList;</w:t>
        <w:br/>
        <w:br/>
        <w:t>public class IndexServlet extends HttpServlet{</w:t>
        <w:br/>
        <w:t xml:space="preserve">    protected void doGet(HttpServletRequest request, HttpServletResponse response) throws ServletException, IOException {</w:t>
        <w:br/>
        <w:t xml:space="preserve">        UserStatsDB db = new UserStatsDB();</w:t>
        <w:br/>
        <w:t xml:space="preserve">        ArrayList&lt;UserStats&gt; usersStatsList = db.selectAll();</w:t>
        <w:br/>
        <w:t xml:space="preserve">        request.setAttribute("stats", usersStatsList);</w:t>
        <w:br/>
        <w:t xml:space="preserve">        getServletContext().getRequestDispatcher("/index.jsp").forward(request, response);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RFMServlet.java: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contoller;</w:t>
        <w:br/>
        <w:br/>
        <w:t>import model.analysisRFM.AnalysisRFM;</w:t>
        <w:br/>
        <w:t>import model.analysisRFM.AnalysisRfmDB;</w:t>
        <w:br/>
        <w:t>import model.analyzer.Analyzer;</w:t>
        <w:br/>
        <w:t>import model.usersRFM.UserRFM;</w:t>
        <w:br/>
        <w:t>import model.usersRFM.UsersRfmDB;</w:t>
        <w:br/>
        <w:t>import model.usersStats.UserStats;</w:t>
        <w:br/>
        <w:t>import model.usersStats.UserStatsDB;</w:t>
        <w:br/>
        <w:br/>
        <w:t>import javax.servlet.ServletException;</w:t>
        <w:br/>
        <w:t>import javax.servlet.annotation.WebServlet;</w:t>
        <w:br/>
        <w:t>import javax.servlet.http.HttpServlet;</w:t>
        <w:br/>
        <w:t>import javax.servlet.http.HttpServletRequest;</w:t>
        <w:br/>
        <w:t>import javax.servlet.http.HttpServletResponse;</w:t>
        <w:br/>
        <w:t>import java.io.IOException;</w:t>
        <w:br/>
        <w:t>import java.util.ArrayList;</w:t>
        <w:br/>
        <w:br/>
        <w:t>import static model.analyzer.Analyzer.</w:t>
      </w:r>
      <w:r>
        <w:rPr>
          <w:rFonts w:cs="Courier New" w:ascii="Courier New" w:hAnsi="Courier New"/>
          <w:i/>
          <w:iCs/>
          <w:lang w:val="en-US"/>
        </w:rPr>
        <w:t>usersRfmAnalysis</w:t>
      </w:r>
      <w:r>
        <w:rPr>
          <w:rFonts w:cs="Courier New" w:ascii="Courier New" w:hAnsi="Courier New"/>
          <w:lang w:val="en-US"/>
        </w:rPr>
        <w:t>;</w:t>
        <w:br/>
        <w:br/>
        <w:t>@WebServlet("/rfm")</w:t>
        <w:br/>
        <w:t>public class RFMServlet extends HttpServlet {</w:t>
        <w:br/>
        <w:t xml:space="preserve">    protected void doGet(HttpServletRequest request, HttpServletResponse response) throws ServletException, IOException {</w:t>
        <w:br/>
        <w:t xml:space="preserve">        </w:t>
      </w:r>
      <w:r>
        <w:rPr>
          <w:rFonts w:cs="Courier New" w:ascii="Courier New" w:hAnsi="Courier New"/>
          <w:i/>
          <w:iCs/>
          <w:lang w:val="en-US"/>
        </w:rPr>
        <w:t>usersRfmAnalysis</w:t>
      </w:r>
      <w:r>
        <w:rPr>
          <w:rFonts w:cs="Courier New" w:ascii="Courier New" w:hAnsi="Courier New"/>
          <w:lang w:val="en-US"/>
        </w:rPr>
        <w:t>();</w:t>
        <w:br/>
        <w:t xml:space="preserve">        AnalysisRfmDB db = new AnalysisRfmDB();</w:t>
        <w:br/>
        <w:t xml:space="preserve">        ArrayList&lt;AnalysisRFM&gt; rfmList = db.selectAll();</w:t>
        <w:br/>
        <w:t xml:space="preserve">        int amount = rfmList.get(8).getSize();</w:t>
        <w:br/>
        <w:t xml:space="preserve">        UsersRfmDB usersRfmDB = new UsersRfmDB();</w:t>
        <w:br/>
        <w:t xml:space="preserve">        ArrayList&lt;UserRFM&gt; userRFMList = usersRfmDB.selectAll();</w:t>
        <w:br/>
        <w:t xml:space="preserve">        request.setAttribute("users", userRFMList);</w:t>
        <w:br/>
        <w:t xml:space="preserve">        request.setAttribute("rfm", rfmList);</w:t>
        <w:br/>
        <w:t xml:space="preserve">        request.setAttribute("amount", amount);</w:t>
        <w:br/>
        <w:t xml:space="preserve">        getServletContext().getRequestDispatcher("/rfm.jsp").forward(request, response);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AnalysisRfm.java: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model.analysisRFM;</w:t>
        <w:br/>
        <w:br/>
        <w:t>public class AnalysisRFM {</w:t>
        <w:br/>
        <w:t xml:space="preserve">    private int id, size, total, avgCheck;</w:t>
        <w:br/>
        <w:t xml:space="preserve">    private String segment;</w:t>
        <w:br/>
        <w:br/>
        <w:t xml:space="preserve">    public AnalysisRFM(int id, String segment, int size, int total, int avgCheck) {</w:t>
        <w:br/>
        <w:t xml:space="preserve">        this.id = id;</w:t>
        <w:br/>
        <w:t xml:space="preserve">        this.segment = segment;</w:t>
        <w:br/>
        <w:t xml:space="preserve">        this.size = size;</w:t>
        <w:br/>
        <w:t xml:space="preserve">        this.total = total;</w:t>
        <w:br/>
        <w:t xml:space="preserve">        this.avgCheck = avgCheck;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String getSegment() {</w:t>
        <w:br/>
        <w:t xml:space="preserve">        return segment;</w:t>
        <w:br/>
        <w:t xml:space="preserve">    }</w:t>
        <w:br/>
        <w:br/>
        <w:t xml:space="preserve">    public int getSize() {</w:t>
        <w:br/>
        <w:t xml:space="preserve">        return size;</w:t>
        <w:br/>
        <w:t xml:space="preserve">    }</w:t>
        <w:br/>
        <w:br/>
        <w:t xml:space="preserve">    public int getTotal() {</w:t>
        <w:br/>
        <w:t xml:space="preserve">        return total;</w:t>
        <w:br/>
        <w:t xml:space="preserve">    }</w:t>
        <w:br/>
        <w:br/>
        <w:t xml:space="preserve">    public int getAvgCheck() {</w:t>
        <w:br/>
        <w:t xml:space="preserve">        return avgCheck;</w:t>
        <w:br/>
        <w:t xml:space="preserve">    }</w:t>
        <w:br/>
        <w:t>}</w:t>
        <w:br/>
      </w:r>
      <w:r>
        <w:rPr>
          <w:rFonts w:cs="Courier New" w:ascii="Courier New" w:hAnsi="Courier New"/>
          <w:b/>
          <w:lang w:val="en-US"/>
        </w:rPr>
        <w:t xml:space="preserve"> AnalysisRfmDB.java: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model.analysisRFM;</w:t>
        <w:br/>
        <w:br/>
        <w:t>import model.usersRFM.UserRFM;</w:t>
        <w:br/>
        <w:t>import model.usersStats.UserStats;</w:t>
        <w:br/>
        <w:br/>
        <w:t>import java.sql.*;</w:t>
        <w:br/>
        <w:t>import java.time.LocalDate;</w:t>
        <w:br/>
        <w:t>import java.util.ArrayList;</w:t>
        <w:br/>
        <w:br/>
        <w:t>public class AnalysisRfmDB {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url </w:t>
      </w:r>
      <w:r>
        <w:rPr>
          <w:rFonts w:cs="Courier New" w:ascii="Courier New" w:hAnsi="Courier New"/>
          <w:lang w:val="en-US"/>
        </w:rPr>
        <w:t>= "jdbc:mysql://localhost:3306/CustomerAnalysis";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username </w:t>
      </w:r>
      <w:r>
        <w:rPr>
          <w:rFonts w:cs="Courier New" w:ascii="Courier New" w:hAnsi="Courier New"/>
          <w:lang w:val="en-US"/>
        </w:rPr>
        <w:t>= "Daria";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password </w:t>
      </w:r>
      <w:r>
        <w:rPr>
          <w:rFonts w:cs="Courier New" w:ascii="Courier New" w:hAnsi="Courier New"/>
          <w:lang w:val="en-US"/>
        </w:rPr>
        <w:t>= "password";</w:t>
        <w:br/>
        <w:br/>
        <w:t xml:space="preserve">    public Connection getConnection() {</w:t>
        <w:br/>
        <w:t xml:space="preserve">        Connection con = null;</w:t>
        <w:br/>
        <w:t xml:space="preserve">        try {</w:t>
        <w:br/>
        <w:t xml:space="preserve">            Class.</w:t>
      </w:r>
      <w:r>
        <w:rPr>
          <w:rFonts w:cs="Courier New" w:ascii="Courier New" w:hAnsi="Courier New"/>
          <w:i/>
          <w:iCs/>
          <w:lang w:val="en-US"/>
        </w:rPr>
        <w:t>forName</w:t>
      </w:r>
      <w:r>
        <w:rPr>
          <w:rFonts w:cs="Courier New" w:ascii="Courier New" w:hAnsi="Courier New"/>
          <w:lang w:val="en-US"/>
        </w:rPr>
        <w:t>("com.mysql.jdbc.Driver");</w:t>
        <w:br/>
        <w:t xml:space="preserve">        } catch (ClassNotFoundException e)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try {</w:t>
        <w:br/>
        <w:t xml:space="preserve">            con = DriverManager.</w:t>
      </w:r>
      <w:r>
        <w:rPr>
          <w:rFonts w:cs="Courier New" w:ascii="Courier New" w:hAnsi="Courier New"/>
          <w:i/>
          <w:iCs/>
          <w:lang w:val="en-US"/>
        </w:rPr>
        <w:t>getConnection</w:t>
      </w:r>
      <w:r>
        <w:rPr>
          <w:rFonts w:cs="Courier New" w:ascii="Courier New" w:hAnsi="Courier New"/>
          <w:lang w:val="en-US"/>
        </w:rPr>
        <w:t>(</w:t>
      </w:r>
      <w:r>
        <w:rPr>
          <w:rFonts w:cs="Courier New" w:ascii="Courier New" w:hAnsi="Courier New"/>
          <w:i/>
          <w:iCs/>
          <w:lang w:val="en-US"/>
        </w:rPr>
        <w:t>url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username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password</w:t>
      </w:r>
      <w:r>
        <w:rPr>
          <w:rFonts w:cs="Courier New" w:ascii="Courier New" w:hAnsi="Courier New"/>
          <w:lang w:val="en-US"/>
        </w:rPr>
        <w:t>);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    return con;</w:t>
        <w:br/>
        <w:t xml:space="preserve">        } catch (Exception ex)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return con;</w:t>
        <w:br/>
        <w:t xml:space="preserve">    }</w:t>
        <w:br/>
        <w:br/>
        <w:t xml:space="preserve">    public ArrayList&lt;AnalysisRFM&gt; selectAll() {</w:t>
        <w:br/>
        <w:t xml:space="preserve">        ArrayList&lt;AnalysisRFM&gt; rfmList = new ArrayList&lt;AnalysisRFM&gt;();</w:t>
        <w:br/>
        <w:t xml:space="preserve">        Connection connection = getConnection();</w:t>
        <w:br/>
        <w:t xml:space="preserve">        if (connection != null) {</w:t>
        <w:br/>
        <w:t xml:space="preserve">            try {</w:t>
        <w:br/>
        <w:t xml:space="preserve">                Statement statement = connection.createStatement();</w:t>
        <w:br/>
        <w:t xml:space="preserve">                ResultSet resultSet = statement.executeQuery("SELECT * FROM rfm_analysis");</w:t>
        <w:br/>
        <w:t xml:space="preserve">                while (resultSet.next()) {</w:t>
        <w:br/>
        <w:t xml:space="preserve">                    int id = resultSet.getInt(1);</w:t>
        <w:br/>
        <w:t xml:space="preserve">                    String segment = resultSet.getString(2);</w:t>
        <w:br/>
        <w:t xml:space="preserve">                    int size = resultSet.getInt(3);</w:t>
        <w:br/>
        <w:t xml:space="preserve">                    int total = resultSet.getInt(4);</w:t>
        <w:br/>
        <w:t xml:space="preserve">                    int avgCheck = resultSet.getInt(5);</w:t>
        <w:br/>
        <w:br/>
        <w:t xml:space="preserve">                    AnalysisRFM rfm = new AnalysisRFM(id, segment, size, total, avgCheck);</w:t>
        <w:br/>
        <w:t xml:space="preserve">                    rfmList.add(rfm);</w:t>
        <w:br/>
        <w:t xml:space="preserve">                }</w:t>
        <w:br/>
        <w:t xml:space="preserve">                statement.close();</w:t>
        <w:br/>
        <w:t xml:space="preserve">                connection.close();</w:t>
        <w:br/>
        <w:t xml:space="preserve">            } catch (Exception ex) {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Невозможно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считать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базу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данных</w:t>
      </w:r>
      <w:r>
        <w:rPr>
          <w:rFonts w:cs="Courier New" w:ascii="Courier New" w:hAnsi="Courier New"/>
          <w:lang w:val="en-US"/>
        </w:rPr>
        <w:t>");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.println(ex);</w:t>
        <w:br/>
        <w:t xml:space="preserve">            }</w:t>
        <w:br/>
        <w:t xml:space="preserve">        }</w:t>
        <w:br/>
        <w:t xml:space="preserve">        return rfmList;</w:t>
        <w:br/>
        <w:t xml:space="preserve">    }</w:t>
        <w:br/>
        <w:br/>
        <w:br/>
        <w:t xml:space="preserve">    public void insertRFM(AnalysisRFM rfm) {</w:t>
        <w:br/>
        <w:t xml:space="preserve">        Connection connection = getConnection();</w:t>
        <w:br/>
        <w:t xml:space="preserve">        if (connection != null) {</w:t>
        <w:br/>
        <w:t xml:space="preserve">                try {</w:t>
        <w:br/>
        <w:t xml:space="preserve">                    PreparedStatement preparedStatement = connection.prepareStatement("UPDATE rfm_analysis SET size=?, total=?, avg_check=? WHERE id=?");</w:t>
        <w:br/>
        <w:t xml:space="preserve">                    preparedStatement.setInt(1, rfm.getSize());</w:t>
        <w:br/>
        <w:t xml:space="preserve">                    preparedStatement.setInt(2, rfm.getTotal());</w:t>
        <w:br/>
        <w:t xml:space="preserve">                    preparedStatement.setInt(3, rfm.getAvgCheck());</w:t>
        <w:br/>
        <w:t xml:space="preserve">                    preparedStatement.setInt(4, rfm.getId());</w:t>
        <w:br/>
        <w:t xml:space="preserve">                    preparedStatement.executeUpdate();</w:t>
        <w:br/>
        <w:t xml:space="preserve">                    preparedStatement.close();</w:t>
        <w:br/>
        <w:t xml:space="preserve">                    connection.close();</w:t>
        <w:br/>
        <w:t xml:space="preserve">                } catch (Exception ex) {</w:t>
        <w:br/>
        <w:t xml:space="preserve">    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удается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добавить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запись</w:t>
      </w:r>
      <w:r>
        <w:rPr>
          <w:rFonts w:cs="Courier New" w:ascii="Courier New" w:hAnsi="Courier New"/>
          <w:lang w:val="en-US"/>
        </w:rPr>
        <w:t>.");</w:t>
        <w:br/>
        <w:t xml:space="preserve">                }</w:t>
        <w:br/>
        <w:t xml:space="preserve">        }</w:t>
        <w:br/>
        <w:t xml:space="preserve">    }</w:t>
        <w:br/>
        <w:br/>
        <w:t xml:space="preserve">    public void deleteAll() {</w:t>
        <w:br/>
        <w:t xml:space="preserve">        Connection connection = getConnection();</w:t>
        <w:br/>
        <w:t xml:space="preserve">        try {</w:t>
        <w:br/>
        <w:t xml:space="preserve">            PreparedStatement preparedStatement = connection.prepareStatement("UPDATE rfm_analysis SET size = NULL, total = NULL, avg_check = NULL");</w:t>
        <w:br/>
        <w:t xml:space="preserve">            preparedStatement.executeUpdate();</w:t>
        <w:br/>
        <w:t xml:space="preserve">            preparedStatement.close();</w:t>
        <w:br/>
        <w:t xml:space="preserve">            connection.close();</w:t>
        <w:br/>
        <w:t xml:space="preserve">        }</w:t>
        <w:br/>
        <w:t xml:space="preserve">        catch(Exception ex){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получилось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очистить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таблицу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AnalyserRFMDB.java:</w:t>
      </w:r>
    </w:p>
    <w:p>
      <w:pPr>
        <w:pStyle w:val="Normal"/>
        <w:rPr>
          <w:lang w:val="en-US"/>
        </w:rPr>
      </w:pPr>
      <w:r>
        <w:rPr>
          <w:rFonts w:cs="Courier New" w:ascii="Courier New" w:hAnsi="Courier New"/>
          <w:lang w:val="en-US"/>
        </w:rPr>
        <w:br/>
        <w:t>package model.analyzer;</w:t>
        <w:br/>
        <w:br/>
        <w:t>import model.analysisRFM.AnalysisRFM;</w:t>
        <w:br/>
        <w:t>import model.analysisRFM.AnalysisRfmDB;</w:t>
        <w:br/>
        <w:t>import model.feedback.Feedback;</w:t>
        <w:br/>
        <w:t>import model.feedback.FeedbackDB;</w:t>
        <w:br/>
        <w:t>import model.usersRFM.UserRFM;</w:t>
        <w:br/>
        <w:t>import model.usersRFM.UsersRfmDB;</w:t>
        <w:br/>
        <w:t>import model.usersStats.UserStats;</w:t>
        <w:br/>
        <w:t>import model.usersStats.UserStatsDB;</w:t>
        <w:br/>
        <w:br/>
        <w:t>import java.awt.image.AreaAveragingScaleFilter;</w:t>
        <w:br/>
        <w:t>import java.sql.SQLException;</w:t>
        <w:br/>
        <w:t>import java.util.*;</w:t>
        <w:br/>
        <w:br/>
        <w:t>public class Analyzer {</w:t>
        <w:br/>
        <w:t xml:space="preserve">    // 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обратной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связи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пользователями</w:t>
      </w:r>
      <w:r>
        <w:rPr>
          <w:rFonts w:cs="Courier New" w:ascii="Courier New" w:hAnsi="Courier New"/>
          <w:lang w:val="en-US"/>
        </w:rPr>
        <w:br/>
        <w:t xml:space="preserve">    public static ArrayList&lt;Float&gt; averageScoresAnalysis() {</w:t>
        <w:br/>
        <w:t xml:space="preserve">        FeedbackDB feedbackDB = new FeedbackDB();</w:t>
        <w:br/>
        <w:t xml:space="preserve">        ArrayList&lt;Feedback&gt; feedbackList = feedbackDB.selectAll();</w:t>
        <w:br/>
        <w:t xml:space="preserve">        ArrayList&lt;Float&gt; scoreList = new ArrayList&lt;Float&gt;();</w:t>
        <w:br/>
        <w:t xml:space="preserve">        float avgPriceScore = 0;</w:t>
        <w:br/>
        <w:t xml:space="preserve">        float avgVarietyScore = 0;</w:t>
        <w:br/>
        <w:t xml:space="preserve">        float avgQualityScore = 0;</w:t>
        <w:br/>
        <w:t xml:space="preserve">        float avgSiteScore = 0;</w:t>
        <w:br/>
        <w:t xml:space="preserve">        float avgReccomend = 0;</w:t>
        <w:br/>
        <w:t xml:space="preserve">        int len = feedbackList.size();</w:t>
        <w:br/>
        <w:t xml:space="preserve">        for (Feedback feedback:feedbackList) {</w:t>
        <w:br/>
        <w:t xml:space="preserve">            avgPriceScore += feedback.getPrice();</w:t>
        <w:br/>
        <w:t xml:space="preserve">            avgVarietyScore += feedback.getVariety();</w:t>
        <w:br/>
        <w:t xml:space="preserve">            avgQualityScore += feedback.getQuality();</w:t>
        <w:br/>
        <w:t xml:space="preserve">            avgSiteScore += feedback.getSiteConvenience();</w:t>
        <w:br/>
        <w:t xml:space="preserve">            avgReccomend += feedback.getRecommend();</w:t>
        <w:br/>
        <w:t xml:space="preserve">        }</w:t>
        <w:br/>
        <w:t xml:space="preserve">        avgPriceScore /= len;</w:t>
        <w:br/>
        <w:t xml:space="preserve">        avgVarietyScore /= len;</w:t>
        <w:br/>
        <w:t xml:space="preserve">        avgQualityScore /= len;</w:t>
        <w:br/>
        <w:t xml:space="preserve">        avgSiteScore /= len;</w:t>
        <w:br/>
        <w:t xml:space="preserve">        avgReccomend /= len;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.println(avgPriceScore);</w:t>
        <w:br/>
        <w:t xml:space="preserve">        float avgAll = (avgQualityScore + avgPriceScore + avgSiteScore + avgVarietyScore + avgReccomend) / 5;</w:t>
        <w:br/>
        <w:t xml:space="preserve">        scoreList.add(avgPriceScore);</w:t>
        <w:br/>
        <w:t xml:space="preserve">        scoreList.add(avgVarietyScore);</w:t>
        <w:br/>
        <w:t xml:space="preserve">        scoreList.add(avgQualityScore);</w:t>
        <w:br/>
        <w:t xml:space="preserve">        scoreList.add(avgSiteScore);</w:t>
        <w:br/>
        <w:t xml:space="preserve">        scoreList.add(avgAll);</w:t>
        <w:br/>
        <w:t xml:space="preserve">        return scoreList;</w:t>
        <w:br/>
        <w:t xml:space="preserve">    }</w:t>
        <w:br/>
        <w:br/>
        <w:t xml:space="preserve">    public static void usersRfmAnalysis() {</w:t>
        <w:br/>
        <w:t xml:space="preserve">        // </w:t>
      </w:r>
      <w:r>
        <w:rPr>
          <w:rFonts w:cs="Courier New" w:ascii="Courier New" w:hAnsi="Courier New"/>
        </w:rPr>
        <w:t>получение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исходной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статистикой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</w:rPr>
        <w:t>покупатель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его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последняя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покупка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>)</w:t>
        <w:br/>
        <w:t xml:space="preserve">        UserStatsDB statsDB = new UserStatsDB();</w:t>
        <w:br/>
        <w:t xml:space="preserve">        ArrayList&lt;UserStats&gt; statsList = statsDB.selectAll();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.println(1);</w:t>
        <w:br/>
        <w:br/>
        <w:t xml:space="preserve">        // </w:t>
      </w:r>
      <w:r>
        <w:rPr>
          <w:rFonts w:cs="Courier New" w:ascii="Courier New" w:hAnsi="Courier New"/>
        </w:rPr>
        <w:t>заполнение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</w:t>
      </w:r>
      <w:r>
        <w:rPr>
          <w:rFonts w:cs="Courier New" w:ascii="Courier New" w:hAnsi="Courier New"/>
          <w:lang w:val="en-US"/>
        </w:rPr>
        <w:t xml:space="preserve"> rfm-</w:t>
      </w:r>
      <w:r>
        <w:rPr>
          <w:rFonts w:cs="Courier New" w:ascii="Courier New" w:hAnsi="Courier New"/>
        </w:rPr>
        <w:t>коэффициентами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для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каждого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покупателя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основании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статистикой</w:t>
      </w:r>
      <w:r>
        <w:rPr>
          <w:rFonts w:cs="Courier New" w:ascii="Courier New" w:hAnsi="Courier New"/>
          <w:lang w:val="en-US"/>
        </w:rPr>
        <w:t>)</w:t>
        <w:br/>
        <w:t xml:space="preserve">        UsersRfmDB usersRfmDB = new UsersRfmDB();</w:t>
        <w:br/>
        <w:t xml:space="preserve">        usersRfmDB.insertRFM(statsList);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.println(2);</w:t>
        <w:br/>
        <w:t xml:space="preserve">        // </w:t>
      </w:r>
      <w:r>
        <w:rPr>
          <w:rFonts w:cs="Courier New" w:ascii="Courier New" w:hAnsi="Courier New"/>
        </w:rPr>
        <w:t>получение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заполненной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выше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br/>
        <w:t xml:space="preserve">        ArrayList&lt;UserRFM&gt; userRFMList = usersRfmDB.selectAll();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.println(3);</w:t>
        <w:br/>
        <w:br/>
        <w:t xml:space="preserve">        // </w:t>
      </w:r>
      <w:r>
        <w:rPr>
          <w:rFonts w:cs="Courier New" w:ascii="Courier New" w:hAnsi="Courier New"/>
        </w:rPr>
        <w:t>заполнение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- </w:t>
      </w:r>
      <w:r>
        <w:rPr>
          <w:rFonts w:cs="Courier New" w:ascii="Courier New" w:hAnsi="Courier New"/>
        </w:rPr>
        <w:t>результата</w:t>
      </w:r>
      <w:r>
        <w:rPr>
          <w:rFonts w:cs="Courier New" w:ascii="Courier New" w:hAnsi="Courier New"/>
          <w:lang w:val="en-US"/>
        </w:rPr>
        <w:t xml:space="preserve"> RFM </w:t>
      </w:r>
      <w:r>
        <w:rPr>
          <w:rFonts w:cs="Courier New" w:ascii="Courier New" w:hAnsi="Courier New"/>
        </w:rPr>
        <w:t>анализа</w:t>
      </w:r>
      <w:r>
        <w:rPr>
          <w:rFonts w:cs="Courier New" w:ascii="Courier New" w:hAnsi="Courier New"/>
          <w:lang w:val="en-US"/>
        </w:rPr>
        <w:br/>
        <w:t xml:space="preserve">        AnalysisRfmDB analysisRfmDB = new AnalysisRfmDB();</w:t>
        <w:br/>
        <w:t xml:space="preserve">        analysisRfmDB.deleteAll();</w:t>
        <w:br/>
        <w:t xml:space="preserve">        String segment; // </w:t>
      </w:r>
      <w:r>
        <w:rPr>
          <w:rFonts w:cs="Courier New" w:ascii="Courier New" w:hAnsi="Courier New"/>
        </w:rPr>
        <w:t>сегмент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пользователя</w:t>
      </w:r>
      <w:r>
        <w:rPr>
          <w:rFonts w:cs="Courier New" w:ascii="Courier New" w:hAnsi="Courier New"/>
          <w:lang w:val="en-US"/>
        </w:rPr>
        <w:br/>
        <w:t xml:space="preserve">        int sum; // 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br/>
        <w:t xml:space="preserve">        int[] userAmountList = new int[8];</w:t>
        <w:br/>
        <w:t xml:space="preserve">        int[] totalSumList = new int[8];</w:t>
        <w:br/>
        <w:t xml:space="preserve">        List&lt;String&gt; segments = Arrays.</w:t>
      </w:r>
      <w:r>
        <w:rPr>
          <w:rFonts w:cs="Courier New" w:ascii="Courier New" w:hAnsi="Courier New"/>
          <w:i/>
          <w:iCs/>
          <w:lang w:val="en-US"/>
        </w:rPr>
        <w:t>asList</w:t>
      </w:r>
      <w:r>
        <w:rPr>
          <w:rFonts w:cs="Courier New" w:ascii="Courier New" w:hAnsi="Courier New"/>
          <w:lang w:val="en-US"/>
        </w:rPr>
        <w:t>("</w:t>
      </w:r>
      <w:r>
        <w:rPr>
          <w:rFonts w:cs="Courier New" w:ascii="Courier New" w:hAnsi="Courier New"/>
        </w:rPr>
        <w:t>Ключевые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Лояльные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Новые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Уходящие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Потерянные</w:t>
      </w:r>
      <w:r>
        <w:rPr>
          <w:rFonts w:cs="Courier New" w:ascii="Courier New" w:hAnsi="Courier New"/>
          <w:lang w:val="en-US"/>
        </w:rPr>
        <w:t>");</w:t>
        <w:br/>
        <w:t xml:space="preserve">        for (UserRFM user: userRFMList) {</w:t>
        <w:br/>
        <w:t xml:space="preserve">            segment = "" + user.getRecency() + user.getFrequency() + user.getMonetary();</w:t>
        <w:br/>
        <w:t xml:space="preserve">            sum = statsDB.selectOnId(user.getUserId()).getOrdersSum();</w:t>
        <w:br/>
        <w:t xml:space="preserve">            switch (segment) {</w:t>
        <w:br/>
        <w:t xml:space="preserve">                // 0 - </w:t>
      </w:r>
      <w:r>
        <w:rPr>
          <w:rFonts w:cs="Courier New" w:ascii="Courier New" w:hAnsi="Courier New"/>
        </w:rPr>
        <w:t>ключевые</w:t>
      </w:r>
      <w:r>
        <w:rPr>
          <w:rFonts w:cs="Courier New" w:ascii="Courier New" w:hAnsi="Courier New"/>
          <w:lang w:val="en-US"/>
        </w:rPr>
        <w:br/>
        <w:t xml:space="preserve">                case "111":</w:t>
        <w:br/>
        <w:t xml:space="preserve">                    userAmountList[0] += 1;</w:t>
        <w:br/>
        <w:t xml:space="preserve">                    totalSumList[0] += sum;</w:t>
        <w:br/>
        <w:t xml:space="preserve">                    break;</w:t>
        <w:br/>
        <w:t xml:space="preserve">                    // 1 - </w:t>
      </w:r>
      <w:r>
        <w:rPr>
          <w:rFonts w:cs="Courier New" w:ascii="Courier New" w:hAnsi="Courier New"/>
        </w:rPr>
        <w:t>лояльные</w:t>
      </w:r>
      <w:r>
        <w:rPr>
          <w:rFonts w:cs="Courier New" w:ascii="Courier New" w:hAnsi="Courier New"/>
          <w:lang w:val="en-US"/>
        </w:rPr>
        <w:br/>
        <w:t xml:space="preserve">                case "112": case "113": case "122":</w:t>
        <w:br/>
        <w:t xml:space="preserve">                    userAmountList[1] += 1;</w:t>
        <w:br/>
        <w:t xml:space="preserve">                    totalSumList[1] += sum;</w:t>
        <w:br/>
        <w:t xml:space="preserve">                    break;</w:t>
        <w:br/>
        <w:t xml:space="preserve">                    // 2 - 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br/>
        <w:t xml:space="preserve">                case "121": case "211": case "221":</w:t>
        <w:br/>
        <w:t xml:space="preserve">                    userAmountList[2] += 1;</w:t>
        <w:br/>
        <w:t xml:space="preserve">                    totalSumList[2] += sum;</w:t>
        <w:br/>
        <w:t xml:space="preserve">                    break;</w:t>
        <w:br/>
        <w:t xml:space="preserve">                    // 3 - 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br/>
        <w:t xml:space="preserve">                case "212": case "213": case "222": case "223": case "232": case "233":</w:t>
        <w:br/>
        <w:t xml:space="preserve">                    userAmountList[3] += 1;</w:t>
        <w:br/>
        <w:t xml:space="preserve">                    totalSumList[3] += sum;</w:t>
        <w:br/>
        <w:t xml:space="preserve">                    break;</w:t>
        <w:br/>
        <w:t xml:space="preserve">                    // 4 - 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br/>
        <w:t xml:space="preserve">                case "231": case "311": case "321": case "331":</w:t>
        <w:br/>
        <w:t xml:space="preserve">                    userAmountList[4] += 1;</w:t>
        <w:br/>
        <w:t xml:space="preserve">                    totalSumList[4] += sum;</w:t>
        <w:br/>
        <w:t xml:space="preserve">                    break;</w:t>
        <w:br/>
        <w:t xml:space="preserve">                    // 5 - </w:t>
      </w:r>
      <w:r>
        <w:rPr>
          <w:rFonts w:cs="Courier New" w:ascii="Courier New" w:hAnsi="Courier New"/>
        </w:rPr>
        <w:t>новые</w:t>
      </w:r>
      <w:r>
        <w:rPr>
          <w:rFonts w:cs="Courier New" w:ascii="Courier New" w:hAnsi="Courier New"/>
          <w:lang w:val="en-US"/>
        </w:rPr>
        <w:br/>
        <w:t xml:space="preserve">                case "123": case "131": case "132": case  "133":</w:t>
        <w:br/>
        <w:t xml:space="preserve">                    userAmountList[5] += 1;</w:t>
        <w:br/>
        <w:t xml:space="preserve">                    totalSumList[5] += sum;</w:t>
        <w:br/>
        <w:t xml:space="preserve">                    break;</w:t>
        <w:br/>
        <w:t xml:space="preserve">                    // 6 - </w:t>
      </w:r>
      <w:r>
        <w:rPr>
          <w:rFonts w:cs="Courier New" w:ascii="Courier New" w:hAnsi="Courier New"/>
        </w:rPr>
        <w:t>уходящие</w:t>
      </w:r>
      <w:r>
        <w:rPr>
          <w:rFonts w:cs="Courier New" w:ascii="Courier New" w:hAnsi="Courier New"/>
          <w:lang w:val="en-US"/>
        </w:rPr>
        <w:br/>
        <w:t xml:space="preserve">                case "312": case "313": case "322": case "323":</w:t>
        <w:br/>
        <w:t xml:space="preserve">                    userAmountList[6] += 1;</w:t>
        <w:br/>
        <w:t xml:space="preserve">                    totalSumList[6] += sum;</w:t>
        <w:br/>
        <w:t xml:space="preserve">                    break;</w:t>
        <w:br/>
        <w:t xml:space="preserve">                    // 7 - </w:t>
      </w:r>
      <w:r>
        <w:rPr>
          <w:rFonts w:cs="Courier New" w:ascii="Courier New" w:hAnsi="Courier New"/>
        </w:rPr>
        <w:t>потерянные</w:t>
      </w:r>
      <w:r>
        <w:rPr>
          <w:rFonts w:cs="Courier New" w:ascii="Courier New" w:hAnsi="Courier New"/>
          <w:lang w:val="en-US"/>
        </w:rPr>
        <w:br/>
        <w:t xml:space="preserve">                case "332": case "333":</w:t>
        <w:br/>
        <w:t xml:space="preserve">                    userAmountList[7] += 1;</w:t>
        <w:br/>
        <w:t xml:space="preserve">                    totalSumList[7] += sum;</w:t>
        <w:br/>
        <w:t xml:space="preserve">                    break;</w:t>
        <w:br/>
        <w:t xml:space="preserve">            }</w:t>
        <w:br/>
        <w:t xml:space="preserve">        }</w:t>
        <w:br/>
        <w:t xml:space="preserve">        int summAll = 0;</w:t>
        <w:br/>
        <w:t xml:space="preserve">        int usersAll = 0;</w:t>
        <w:br/>
        <w:t xml:space="preserve">        // </w:t>
      </w:r>
      <w:r>
        <w:rPr>
          <w:rFonts w:cs="Courier New" w:ascii="Courier New" w:hAnsi="Courier New"/>
        </w:rPr>
        <w:t>заполнение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анализа</w:t>
      </w:r>
      <w:r>
        <w:rPr>
          <w:rFonts w:cs="Courier New" w:ascii="Courier New" w:hAnsi="Courier New"/>
          <w:lang w:val="en-US"/>
        </w:rPr>
        <w:br/>
        <w:t xml:space="preserve">        for (int i = 0; i &lt;= 7; i++) {</w:t>
        <w:br/>
        <w:t xml:space="preserve">            summAll += totalSumList[i];</w:t>
        <w:br/>
        <w:t xml:space="preserve">            usersAll += userAmountList[i];</w:t>
        <w:br/>
        <w:t xml:space="preserve">            int avgCheck = userAmountList[i] != 0 ? totalSumList[i] / userAmountList[i] : 0;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.println(segments.get(i) + " "+ userAmountList[i] + " " + " " + totalSumList[i] + " " + avgCheck);</w:t>
        <w:br/>
        <w:t xml:space="preserve">            AnalysisRFM analysisRFM =</w:t>
        <w:br/>
        <w:t xml:space="preserve">                    new AnalysisRFM(i+1, segments.get(i), userAmountList[i], totalSumList[i], avgCheck);</w:t>
        <w:br/>
        <w:t xml:space="preserve">            analysisRfmDB.insertRFM(analysisRFM);</w:t>
        <w:br/>
        <w:t xml:space="preserve">        }</w:t>
        <w:br/>
        <w:t xml:space="preserve">        AnalysisRFM analysisRFM =</w:t>
        <w:br/>
        <w:t xml:space="preserve">                new AnalysisRFM(9, "</w:t>
      </w:r>
      <w:r>
        <w:rPr>
          <w:rFonts w:cs="Courier New" w:ascii="Courier New" w:hAnsi="Courier New"/>
        </w:rPr>
        <w:t>Всего</w:t>
      </w:r>
      <w:r>
        <w:rPr>
          <w:rFonts w:cs="Courier New" w:ascii="Courier New" w:hAnsi="Courier New"/>
          <w:lang w:val="en-US"/>
        </w:rPr>
        <w:t>", usersAll, summAll, 0);</w:t>
        <w:br/>
        <w:t xml:space="preserve">        analysisRfmDB.insertRFM(analysisRFM);</w:t>
        <w:br/>
        <w:t xml:space="preserve">    }</w:t>
      </w:r>
      <w:r>
        <w:rPr>
          <w:lang w:val="en-US"/>
        </w:rPr>
        <w:br/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userRFM.javs: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model.usersRFM;</w:t>
        <w:br/>
        <w:br/>
        <w:t>import java.time.Duration;</w:t>
        <w:br/>
        <w:t>import java.time.LocalDate;</w:t>
        <w:br/>
        <w:t>import java.time.Period;</w:t>
        <w:br/>
        <w:t>import java.time.temporal.ChronoUnit;</w:t>
        <w:br/>
        <w:br/>
        <w:t>public class UserRFM {</w:t>
        <w:br/>
        <w:t xml:space="preserve">    private int userId, recency, frequency, monetary;</w:t>
        <w:br/>
        <w:t xml:space="preserve">    // recency - </w:t>
      </w:r>
      <w:r>
        <w:rPr>
          <w:rFonts w:cs="Courier New" w:ascii="Courier New" w:hAnsi="Courier New"/>
        </w:rPr>
        <w:t>когда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последний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раз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покупал</w:t>
      </w:r>
      <w:r>
        <w:rPr>
          <w:rFonts w:cs="Courier New" w:ascii="Courier New" w:hAnsi="Courier New"/>
          <w:lang w:val="en-US"/>
        </w:rPr>
        <w:t xml:space="preserve">, 1 - </w:t>
      </w:r>
      <w:r>
        <w:rPr>
          <w:rFonts w:cs="Courier New" w:ascii="Courier New" w:hAnsi="Courier New"/>
        </w:rPr>
        <w:t>недавно</w:t>
      </w:r>
      <w:r>
        <w:rPr>
          <w:rFonts w:cs="Courier New" w:ascii="Courier New" w:hAnsi="Courier New"/>
          <w:lang w:val="en-US"/>
        </w:rPr>
        <w:t xml:space="preserve">, 2 - </w:t>
      </w:r>
      <w:r>
        <w:rPr>
          <w:rFonts w:cs="Courier New" w:ascii="Courier New" w:hAnsi="Courier New"/>
        </w:rPr>
        <w:t>средне</w:t>
      </w:r>
      <w:r>
        <w:rPr>
          <w:rFonts w:cs="Courier New" w:ascii="Courier New" w:hAnsi="Courier New"/>
          <w:lang w:val="en-US"/>
        </w:rPr>
        <w:t xml:space="preserve">, 3 - </w:t>
      </w:r>
      <w:r>
        <w:rPr>
          <w:rFonts w:cs="Courier New" w:ascii="Courier New" w:hAnsi="Courier New"/>
        </w:rPr>
        <w:t>давно</w:t>
      </w:r>
      <w:r>
        <w:rPr>
          <w:rFonts w:cs="Courier New" w:ascii="Courier New" w:hAnsi="Courier New"/>
          <w:lang w:val="en-US"/>
        </w:rPr>
        <w:br/>
        <w:t xml:space="preserve">    // frequency - </w:t>
      </w:r>
      <w:r>
        <w:rPr>
          <w:rFonts w:cs="Courier New" w:ascii="Courier New" w:hAnsi="Courier New"/>
        </w:rPr>
        <w:t>частота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t xml:space="preserve">, 1 - </w:t>
      </w:r>
      <w:r>
        <w:rPr>
          <w:rFonts w:cs="Courier New" w:ascii="Courier New" w:hAnsi="Courier New"/>
        </w:rPr>
        <w:t>часто</w:t>
      </w:r>
      <w:r>
        <w:rPr>
          <w:rFonts w:cs="Courier New" w:ascii="Courier New" w:hAnsi="Courier New"/>
          <w:lang w:val="en-US"/>
        </w:rPr>
        <w:t xml:space="preserve">, 2 - </w:t>
      </w:r>
      <w:r>
        <w:rPr>
          <w:rFonts w:cs="Courier New" w:ascii="Courier New" w:hAnsi="Courier New"/>
        </w:rPr>
        <w:t>средне</w:t>
      </w:r>
      <w:r>
        <w:rPr>
          <w:rFonts w:cs="Courier New" w:ascii="Courier New" w:hAnsi="Courier New"/>
          <w:lang w:val="en-US"/>
        </w:rPr>
        <w:t xml:space="preserve">, 3 - </w:t>
      </w:r>
      <w:r>
        <w:rPr>
          <w:rFonts w:cs="Courier New" w:ascii="Courier New" w:hAnsi="Courier New"/>
        </w:rPr>
        <w:t>редко</w:t>
      </w:r>
      <w:r>
        <w:rPr>
          <w:rFonts w:cs="Courier New" w:ascii="Courier New" w:hAnsi="Courier New"/>
          <w:lang w:val="en-US"/>
        </w:rPr>
        <w:br/>
        <w:t xml:space="preserve">    // monetary - 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 xml:space="preserve">, 1 - </w:t>
      </w:r>
      <w:r>
        <w:rPr>
          <w:rFonts w:cs="Courier New" w:ascii="Courier New" w:hAnsi="Courier New"/>
        </w:rPr>
        <w:t>купил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большую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сумму</w:t>
      </w:r>
      <w:r>
        <w:rPr>
          <w:rFonts w:cs="Courier New" w:ascii="Courier New" w:hAnsi="Courier New"/>
          <w:lang w:val="en-US"/>
        </w:rPr>
        <w:t xml:space="preserve">, 2 - 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среднюю</w:t>
      </w:r>
      <w:r>
        <w:rPr>
          <w:rFonts w:cs="Courier New" w:ascii="Courier New" w:hAnsi="Courier New"/>
          <w:lang w:val="en-US"/>
        </w:rPr>
        <w:t xml:space="preserve">, 3 - 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небольшую</w:t>
      </w:r>
      <w:r>
        <w:rPr>
          <w:rFonts w:cs="Courier New" w:ascii="Courier New" w:hAnsi="Courier New"/>
          <w:lang w:val="en-US"/>
        </w:rPr>
        <w:br/>
        <w:br/>
        <w:t xml:space="preserve">    public UserRFM(int userId, int recency, int frequency, int monetary) {</w:t>
        <w:br/>
        <w:t xml:space="preserve">        this.userId = userId;</w:t>
        <w:br/>
        <w:t xml:space="preserve">        this.recency = recency;</w:t>
        <w:br/>
        <w:t xml:space="preserve">        this.frequency = frequency;</w:t>
        <w:br/>
        <w:t xml:space="preserve">        this.monetary = monetary;</w:t>
        <w:br/>
        <w:t xml:space="preserve">    }</w:t>
        <w:br/>
        <w:br/>
        <w:t xml:space="preserve">    public UserRFM(int userId, int ordersAmount, int ordersSum, LocalDate lastOrderDate) {</w:t>
        <w:br/>
        <w:t xml:space="preserve">        this.userId = userId;</w:t>
        <w:br/>
        <w:t xml:space="preserve">        long daysDifference = getDaysDifference(lastOrderDate);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.println(daysDifference);</w:t>
        <w:br/>
        <w:t xml:space="preserve">        // </w:t>
      </w:r>
      <w:r>
        <w:rPr>
          <w:rFonts w:cs="Courier New" w:ascii="Courier New" w:hAnsi="Courier New"/>
        </w:rPr>
        <w:t>если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прошло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меньше</w:t>
      </w:r>
      <w:r>
        <w:rPr>
          <w:rFonts w:cs="Courier New" w:ascii="Courier New" w:hAnsi="Courier New"/>
          <w:lang w:val="en-US"/>
        </w:rPr>
        <w:t xml:space="preserve"> 45 </w:t>
      </w:r>
      <w:r>
        <w:rPr>
          <w:rFonts w:cs="Courier New" w:ascii="Courier New" w:hAnsi="Courier New"/>
        </w:rPr>
        <w:t>дней</w:t>
      </w:r>
      <w:r>
        <w:rPr>
          <w:rFonts w:cs="Courier New" w:ascii="Courier New" w:hAnsi="Courier New"/>
          <w:lang w:val="en-US"/>
        </w:rPr>
        <w:t xml:space="preserve"> - 1, </w:t>
      </w:r>
      <w:r>
        <w:rPr>
          <w:rFonts w:cs="Courier New" w:ascii="Courier New" w:hAnsi="Courier New"/>
        </w:rPr>
        <w:t>от</w:t>
      </w:r>
      <w:r>
        <w:rPr>
          <w:rFonts w:cs="Courier New" w:ascii="Courier New" w:hAnsi="Courier New"/>
          <w:lang w:val="en-US"/>
        </w:rPr>
        <w:t xml:space="preserve"> 45 </w:t>
      </w:r>
      <w:r>
        <w:rPr>
          <w:rFonts w:cs="Courier New" w:ascii="Courier New" w:hAnsi="Courier New"/>
        </w:rPr>
        <w:t>до</w:t>
      </w:r>
      <w:r>
        <w:rPr>
          <w:rFonts w:cs="Courier New" w:ascii="Courier New" w:hAnsi="Courier New"/>
          <w:lang w:val="en-US"/>
        </w:rPr>
        <w:t xml:space="preserve"> 120 - 2, </w:t>
      </w:r>
      <w:r>
        <w:rPr>
          <w:rFonts w:cs="Courier New" w:ascii="Courier New" w:hAnsi="Courier New"/>
        </w:rPr>
        <w:t>больше</w:t>
      </w:r>
      <w:r>
        <w:rPr>
          <w:rFonts w:cs="Courier New" w:ascii="Courier New" w:hAnsi="Courier New"/>
          <w:lang w:val="en-US"/>
        </w:rPr>
        <w:t xml:space="preserve"> 120 - 3</w:t>
        <w:br/>
        <w:t xml:space="preserve">        this.recency = daysDifference &lt; 45 ? </w:t>
      </w:r>
      <w:r>
        <w:rPr>
          <w:rFonts w:cs="Courier New" w:ascii="Courier New" w:hAnsi="Courier New"/>
        </w:rPr>
        <w:t>1 : daysDifference &lt;= 120 ? 2 : 3;</w:t>
        <w:br/>
        <w:t xml:space="preserve">        // если в год больше 8 покупок - 1, от 4 до 7 - 2, меньше 4 - 3</w:t>
        <w:br/>
        <w:t xml:space="preserve">        this.frequency = ordersAmount &gt;= 8 ? 1 : ordersAmount &gt;= 4 ? 2 : 3;</w:t>
        <w:br/>
        <w:t xml:space="preserve">        // если потратил больше 40 тыс. руб. - 1, от 20 до 40 - 2, меньше 20 - 3.</w:t>
        <w:br/>
        <w:t xml:space="preserve">        this.monetary = ordersSum &gt;= 40000 ? </w:t>
      </w:r>
      <w:r>
        <w:rPr>
          <w:rFonts w:cs="Courier New" w:ascii="Courier New" w:hAnsi="Courier New"/>
          <w:lang w:val="en-US"/>
        </w:rPr>
        <w:t>1 : ordersAmount &gt;= 20000 ? 2 : 3;</w:t>
        <w:br/>
        <w:t xml:space="preserve">    }</w:t>
        <w:br/>
        <w:br/>
        <w:t xml:space="preserve">    public int getUserId() { return userId;}</w:t>
        <w:br/>
        <w:t xml:space="preserve">    public int getRecency() { return recency;}</w:t>
        <w:br/>
        <w:t xml:space="preserve">    public int getFrequency() { return frequency;}</w:t>
        <w:br/>
        <w:t xml:space="preserve">    public int getMonetary() {return monetary;}</w:t>
        <w:br/>
        <w:t xml:space="preserve">    public void setUserId(int userId) {this.userId = userId;}</w:t>
        <w:br/>
        <w:t xml:space="preserve">    public void setRecency(int recency) {this.recency = recency;}</w:t>
        <w:br/>
        <w:t xml:space="preserve">    public void setFrequency(int frequency) {this.frequency = frequency;}</w:t>
        <w:br/>
        <w:t xml:space="preserve">    public void setMonetary(int monetary) {this.monetary = monetary;}</w:t>
        <w:br/>
        <w:br/>
        <w:t xml:space="preserve">    // </w:t>
      </w:r>
      <w:r>
        <w:rPr>
          <w:rFonts w:cs="Courier New" w:ascii="Courier New" w:hAnsi="Courier New"/>
        </w:rPr>
        <w:t>возвращает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разницу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между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текущей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датой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датой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последней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днях</w:t>
      </w:r>
      <w:r>
        <w:rPr>
          <w:rFonts w:cs="Courier New" w:ascii="Courier New" w:hAnsi="Courier New"/>
          <w:lang w:val="en-US"/>
        </w:rPr>
        <w:br/>
        <w:t xml:space="preserve">    public long getDaysDifference(LocalDate lastOrderDate) {</w:t>
        <w:br/>
        <w:t xml:space="preserve">        //return Period.between(lastOrderDate, LocalDate.now()).getDays();</w:t>
        <w:br/>
        <w:t xml:space="preserve">        return lastOrderDate.until(LocalDate.</w:t>
      </w:r>
      <w:r>
        <w:rPr>
          <w:rFonts w:cs="Courier New" w:ascii="Courier New" w:hAnsi="Courier New"/>
          <w:i/>
          <w:iCs/>
          <w:lang w:val="en-US"/>
        </w:rPr>
        <w:t>now</w:t>
      </w:r>
      <w:r>
        <w:rPr>
          <w:rFonts w:cs="Courier New" w:ascii="Courier New" w:hAnsi="Courier New"/>
          <w:lang w:val="en-US"/>
        </w:rPr>
        <w:t>(), ChronoUnit.</w:t>
      </w:r>
      <w:r>
        <w:rPr>
          <w:rFonts w:cs="Courier New" w:ascii="Courier New" w:hAnsi="Courier New"/>
          <w:i/>
          <w:iCs/>
          <w:lang w:val="en-US"/>
        </w:rPr>
        <w:t>DAYS</w:t>
      </w:r>
      <w:r>
        <w:rPr>
          <w:rFonts w:cs="Courier New" w:ascii="Courier New" w:hAnsi="Courier New"/>
          <w:lang w:val="en-US"/>
        </w:rPr>
        <w:t>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UserRFMDB.java: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model.usersRFM;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model.feedback.Feedback;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model.usersStats.UserStats;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java.sql.*;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java.time.LocalDate;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java.util.ArrayList;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public class UsersRfmDB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private static String url = "jdbc:mysql://localhost:3306/CustomerAnalysis";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private static String username = "Daria";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private static String password = "password";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Connection getConnection()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 = null;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Class.forName("com.mysql.jdbc.Driver");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 catch (ClassNotFoundException e)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System.out.println("Что-то пошло не так. Соединение не установлено.");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con = DriverManager.getConnection(url, username, password);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("Соединение установлено.");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  <w:lang w:val="en-US"/>
        </w:rPr>
        <w:t>return con;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("Что-то пошло не так. Соединение не установлено.");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con</w:t>
      </w:r>
      <w:r>
        <w:rPr>
          <w:rFonts w:cs="Courier New" w:ascii="Courier New" w:hAnsi="Courier New"/>
        </w:rPr>
        <w:t>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ArrayList&lt;UserRFM&gt; selectAll()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ArrayList&lt;UserRFM&gt; rfmList = new ArrayList&lt;UserRFM&gt;();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(connection != null)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Statement statement = connection.createStatement();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ResultSet resultSet = statement.executeQuery("SELECT * FROM users_rfm");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while (resultSet.next())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userId = resultSet.getInt(1);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recency = resultSet.getInt(2);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frequency = resultSet.getInt(3);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monetary = resultSet.getInt(4);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UserRFM rfm = new UserRFM(userId, recency, frequency, monetary);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rfmList.add(rfm);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statement.close();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connection.close();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("Что-то пошло не так. Невозможно считать базу данных");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ex</w:t>
      </w:r>
      <w:r>
        <w:rPr>
          <w:rFonts w:cs="Courier New" w:ascii="Courier New" w:hAnsi="Courier New"/>
        </w:rPr>
        <w:t>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rfmList;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UserRFM selectOnId(int userId) throws SQLException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UserRFM user = null;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(connection != null)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PreparedStatement preparedStatement = connection.prepareStatement("SELECT * FROM users_rfm WHERE user=?");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preparedStatement.setInt(1, userId);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ResultSet resultSet = preparedStatement.executeQuery();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if (resultSet.next())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id = resultSet.getInt(1);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recency = resultSet.getInt(2);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frequency = resultSet.getInt(3);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monetary = resultSet.getInt(4);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user = new UserRFM(id, recency, frequency, monetary);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preparedStatement.close();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connection.close();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("Что-то пошло не так. Пользователь не найден.");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user</w:t>
      </w:r>
      <w:r>
        <w:rPr>
          <w:rFonts w:cs="Courier New" w:ascii="Courier New" w:hAnsi="Courier New"/>
        </w:rPr>
        <w:t>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void insertRFM(ArrayList&lt;UserStats&gt; userStatsList)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deleteAll();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(connection != null)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for (UserStats stats: userStatsList)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int userId = stats.getUserId();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int ordersAmount = stats.getOrdersAmount();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int ordersSum = stats.getOrdersSum();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LocalDate lastOrderDate = stats.getLastOrderDate();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UserRFM rfm = new UserRFM(userId, ordersAmount, ordersSum, lastOrderDate);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 preparedStatement = connection.prepareStatement("INSERT INTO users_rfm Values (?, ?, ?, ?)");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preparedStatement.setInt(1, rfm.getUserId());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preparedStatement.setInt(2, rfm.getRecency());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preparedStatement.setInt(3, rfm.getFrequency());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preparedStatement.setInt(4, rfm.getMonetary());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preparedStatement.executeUpdate();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 xml:space="preserve">("Что-то пошло не так. </w:t>
      </w:r>
      <w:r>
        <w:rPr>
          <w:rFonts w:cs="Courier New" w:ascii="Courier New" w:hAnsi="Courier New"/>
          <w:lang w:val="en-US"/>
        </w:rPr>
        <w:t>Не удается добавить пользователя.");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void deleteAll()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PreparedStatement preparedStatement = connection.prepareStatement("DELETE FROM users_rfm");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preparedStatement.executeUpdate();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preparedStatement.close();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connection.close();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catch(Exception ex){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System.out.println("Не получилось очистить таблицу.");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UserStats.java: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lang w:val="en-US"/>
        </w:rPr>
        <w:t>package model.usersStats;</w:t>
        <w:br/>
        <w:br/>
        <w:t>import java.time.LocalDate;</w:t>
        <w:br/>
        <w:br/>
        <w:t>public class UserStats {</w:t>
        <w:br/>
        <w:t xml:space="preserve">    private int userId, ordersAmount, ordersSum;</w:t>
        <w:br/>
        <w:t xml:space="preserve">    private LocalDate lastOrderDate;</w:t>
        <w:br/>
        <w:br/>
        <w:t xml:space="preserve">    public UserStats(int userId, int ordersAmount, int ordersSum, LocalDate lastOrderDate) {</w:t>
        <w:br/>
        <w:t xml:space="preserve">        this.userId = userId;</w:t>
        <w:br/>
        <w:t xml:space="preserve">        this.ordersAmount = ordersAmount;</w:t>
        <w:br/>
        <w:t xml:space="preserve">        this.ordersSum = ordersSum;</w:t>
        <w:br/>
        <w:t xml:space="preserve">        this.lastOrderDate = lastOrderDate;</w:t>
        <w:br/>
        <w:t xml:space="preserve">    }</w:t>
        <w:br/>
        <w:br/>
        <w:t xml:space="preserve">    public int getUserId() {return userId;}</w:t>
        <w:br/>
        <w:t xml:space="preserve">    public int getOrdersAmount() {return ordersAmount;}</w:t>
        <w:br/>
        <w:t xml:space="preserve">    public int getOrdersSum() {return ordersSum;}</w:t>
        <w:br/>
        <w:t xml:space="preserve">    public LocalDate getLastOrderDate() {return lastOrderDate;}</w:t>
        <w:br/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UserStats.java: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package model.usersStats;</w:t>
        <w:br/>
        <w:br/>
        <w:br/>
        <w:t>import java.sql.*;</w:t>
        <w:br/>
        <w:t>import java.time.LocalDate;</w:t>
        <w:br/>
        <w:t>import java.util.ArrayList;</w:t>
        <w:br/>
        <w:br/>
        <w:t>public class UserStatsDB {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url </w:t>
      </w:r>
      <w:r>
        <w:rPr>
          <w:rFonts w:cs="Courier New" w:ascii="Courier New" w:hAnsi="Courier New"/>
          <w:lang w:val="en-US"/>
        </w:rPr>
        <w:t>= "jdbc:mysql://localhost:3306/CustomerAnalysis";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username </w:t>
      </w:r>
      <w:r>
        <w:rPr>
          <w:rFonts w:cs="Courier New" w:ascii="Courier New" w:hAnsi="Courier New"/>
          <w:lang w:val="en-US"/>
        </w:rPr>
        <w:t>= "Daria";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password </w:t>
      </w:r>
      <w:r>
        <w:rPr>
          <w:rFonts w:cs="Courier New" w:ascii="Courier New" w:hAnsi="Courier New"/>
          <w:lang w:val="en-US"/>
        </w:rPr>
        <w:t>= "password";</w:t>
        <w:br/>
        <w:br/>
        <w:t xml:space="preserve">    public Connection getConnection() {</w:t>
        <w:br/>
        <w:t xml:space="preserve">        Connection con = null;</w:t>
        <w:br/>
        <w:t xml:space="preserve">        try {</w:t>
        <w:br/>
        <w:t xml:space="preserve">            Class.</w:t>
      </w:r>
      <w:r>
        <w:rPr>
          <w:rFonts w:cs="Courier New" w:ascii="Courier New" w:hAnsi="Courier New"/>
          <w:i/>
          <w:iCs/>
          <w:lang w:val="en-US"/>
        </w:rPr>
        <w:t>forName</w:t>
      </w:r>
      <w:r>
        <w:rPr>
          <w:rFonts w:cs="Courier New" w:ascii="Courier New" w:hAnsi="Courier New"/>
          <w:lang w:val="en-US"/>
        </w:rPr>
        <w:t>("com.mysql.jdbc.Driver");</w:t>
        <w:br/>
        <w:t xml:space="preserve">        } catch (ClassNotFoundException e)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try {</w:t>
        <w:br/>
        <w:t xml:space="preserve">            con = DriverManager.</w:t>
      </w:r>
      <w:r>
        <w:rPr>
          <w:rFonts w:cs="Courier New" w:ascii="Courier New" w:hAnsi="Courier New"/>
          <w:i/>
          <w:iCs/>
          <w:lang w:val="en-US"/>
        </w:rPr>
        <w:t>getConnection</w:t>
      </w:r>
      <w:r>
        <w:rPr>
          <w:rFonts w:cs="Courier New" w:ascii="Courier New" w:hAnsi="Courier New"/>
          <w:lang w:val="en-US"/>
        </w:rPr>
        <w:t>(</w:t>
      </w:r>
      <w:r>
        <w:rPr>
          <w:rFonts w:cs="Courier New" w:ascii="Courier New" w:hAnsi="Courier New"/>
          <w:i/>
          <w:iCs/>
          <w:lang w:val="en-US"/>
        </w:rPr>
        <w:t>url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username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password</w:t>
      </w:r>
      <w:r>
        <w:rPr>
          <w:rFonts w:cs="Courier New" w:ascii="Courier New" w:hAnsi="Courier New"/>
          <w:lang w:val="en-US"/>
        </w:rPr>
        <w:t>);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    return con;</w:t>
        <w:br/>
        <w:t xml:space="preserve">        } catch (Exception ex)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return con;</w:t>
        <w:br/>
        <w:t xml:space="preserve">    }</w:t>
        <w:br/>
        <w:br/>
        <w:t xml:space="preserve">    public ArrayList&lt;UserStats&gt; selectAll() {</w:t>
        <w:br/>
        <w:t xml:space="preserve">        ArrayList&lt;UserStats&gt; statisticslist = new ArrayList&lt;UserStats&gt;();</w:t>
        <w:br/>
        <w:t xml:space="preserve">        Connection connection = getConnection();</w:t>
        <w:br/>
        <w:t xml:space="preserve">        if (connection != null) {</w:t>
        <w:br/>
        <w:t xml:space="preserve">            try {</w:t>
        <w:br/>
        <w:t xml:space="preserve">                Statement statement = connection.createStatement();</w:t>
        <w:br/>
        <w:t xml:space="preserve">                ResultSet resultSet = statement.executeQuery("SELECT * FROM users_stats");</w:t>
        <w:br/>
        <w:t xml:space="preserve">                while (resultSet.next()) {</w:t>
        <w:br/>
        <w:t xml:space="preserve">                    int userId = resultSet.getInt(1);</w:t>
        <w:br/>
        <w:t xml:space="preserve">                    LocalDate lastOrderDate = resultSet.getObject(2, LocalDate.class);</w:t>
        <w:br/>
        <w:t xml:space="preserve">                    int ordersAmount = resultSet.getInt(3);</w:t>
        <w:br/>
        <w:t xml:space="preserve">                    int ordersSum = resultSet.getInt(4);</w:t>
        <w:br/>
        <w:t xml:space="preserve">                    UserStats statistics = new UserStats(userId, ordersAmount, ordersSum, lastOrderDate);</w:t>
        <w:br/>
        <w:t xml:space="preserve">                    statisticslist.add(statistics);</w:t>
        <w:br/>
        <w:t xml:space="preserve">                }</w:t>
        <w:br/>
        <w:t xml:space="preserve">                statement.close();</w:t>
        <w:br/>
        <w:t xml:space="preserve">                connection.close();</w:t>
        <w:br/>
        <w:t xml:space="preserve">            } catch (Exception ex) {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Невозможно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считать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базу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данных</w:t>
      </w:r>
      <w:r>
        <w:rPr>
          <w:rFonts w:cs="Courier New" w:ascii="Courier New" w:hAnsi="Courier New"/>
          <w:lang w:val="en-US"/>
        </w:rPr>
        <w:t>");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.println(ex);</w:t>
        <w:br/>
        <w:t xml:space="preserve">            }</w:t>
        <w:br/>
        <w:t xml:space="preserve">        }</w:t>
        <w:br/>
        <w:t xml:space="preserve">        return statisticslist;</w:t>
        <w:br/>
        <w:t xml:space="preserve">    }</w:t>
        <w:br/>
        <w:br/>
        <w:t xml:space="preserve">    public UserStats selectOnId(int userId) {</w:t>
        <w:br/>
        <w:t xml:space="preserve">        Connection connection = getConnection();</w:t>
        <w:br/>
        <w:t xml:space="preserve">        UserStats statistics = null;</w:t>
        <w:br/>
        <w:t xml:space="preserve">        if (connection != null) {</w:t>
        <w:br/>
        <w:t xml:space="preserve">            try {</w:t>
        <w:br/>
        <w:t xml:space="preserve">                PreparedStatement preparedStatement = connection.prepareStatement("SELECT * FROM users_stats WHERE user=?");</w:t>
        <w:br/>
        <w:t xml:space="preserve">                preparedStatement.setInt(1, userId);</w:t>
        <w:br/>
        <w:t xml:space="preserve">                ResultSet resultSet = preparedStatement.executeQuery();</w:t>
        <w:br/>
        <w:t xml:space="preserve">                if (resultSet.next()) {</w:t>
        <w:br/>
        <w:t xml:space="preserve">                    int id = resultSet.getInt(1);</w:t>
        <w:br/>
        <w:t xml:space="preserve">                    LocalDate lastOrderDate = resultSet.getObject(2, LocalDate.class);</w:t>
        <w:br/>
        <w:t xml:space="preserve">                    int ordersAmount = resultSet.getInt(3);</w:t>
        <w:br/>
        <w:t xml:space="preserve">                    int ordersSum = resultSet.getInt(4);</w:t>
        <w:br/>
        <w:t xml:space="preserve">                    statistics = new UserStats(id, ordersAmount, ordersSum, lastOrderDate);</w:t>
        <w:br/>
        <w:t xml:space="preserve">                }</w:t>
        <w:br/>
        <w:t xml:space="preserve">                preparedStatement.close();</w:t>
        <w:br/>
        <w:t xml:space="preserve">                connection.close();</w:t>
        <w:br/>
        <w:t xml:space="preserve">            } catch (Exception ex) {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Пользователь не найден.");</w:t>
        <w:br/>
        <w:t xml:space="preserve">            }</w:t>
        <w:br/>
        <w:t xml:space="preserve">        }</w:t>
        <w:br/>
        <w:t xml:space="preserve">        return statistics;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spacing w:lineRule="auto" w:line="240" w:before="0" w:after="240"/>
        <w:ind w:firstLine="36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8" w:name="_Toc153784790"/>
      <w:r>
        <w:rPr>
          <w:rFonts w:cs="Times New Roman" w:ascii="Times New Roman" w:hAnsi="Times New Roman"/>
          <w:b/>
          <w:bCs/>
          <w:color w:val="auto"/>
        </w:rPr>
        <w:t>ПРИЛОЖЕНИЕ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auto"/>
        </w:rPr>
        <w:t>Б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. </w:t>
      </w:r>
      <w:r>
        <w:rPr>
          <w:rFonts w:cs="Times New Roman" w:ascii="Times New Roman" w:hAnsi="Times New Roman"/>
          <w:b/>
          <w:bCs/>
          <w:color w:val="auto"/>
        </w:rPr>
        <w:t>Файлы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 .jsp </w:t>
      </w:r>
      <w:r>
        <w:rPr>
          <w:rFonts w:cs="Times New Roman" w:ascii="Times New Roman" w:hAnsi="Times New Roman"/>
          <w:b/>
          <w:bCs/>
          <w:color w:val="auto"/>
        </w:rPr>
        <w:t>и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 .css</w:t>
      </w:r>
      <w:bookmarkEnd w:id="18"/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Feedback.jsp: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page </w:t>
      </w:r>
      <w:r>
        <w:rPr>
          <w:rFonts w:cs="Courier New" w:ascii="Courier New" w:hAnsi="Courier New"/>
          <w:lang w:val="en-US"/>
        </w:rPr>
        <w:t>contentType="text/html;charset=UTF-8" language="java" %&gt;</w:t>
        <w:br/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prefix="c" uri="http://java.sun.com/jsp/jstl/core" %&gt;</w:t>
        <w:br/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uri="http://java.sun.com/jsp/jstl/fmt" prefix="fmt" %&gt;</w:t>
        <w:br/>
        <w:t>&lt;!DOCTYPE html&gt;</w:t>
        <w:br/>
        <w:t>&lt;html&gt;</w:t>
        <w:br/>
        <w:t>&lt;head&gt;</w:t>
        <w:br/>
        <w:t xml:space="preserve">    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  <w:br/>
        <w:t xml:space="preserve">    &lt;link rel="stylesheet" type="text/css" href="styleKursach.css"/&gt;</w:t>
        <w:br/>
        <w:t>&lt;/head&gt;</w:t>
        <w:br/>
        <w:t>&lt;body bgcolor="#ffb6c1"&gt;</w:t>
        <w:br/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  <w:br/>
        <w:t>&lt;nav&gt;</w:t>
        <w:br/>
        <w:t xml:space="preserve">    &lt;table class="tableNav"&gt;</w:t>
        <w:br/>
        <w:t xml:space="preserve">        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&lt;/table&gt;</w:t>
        <w:br/>
        <w:t>&lt;/nav&gt;</w:t>
        <w:br/>
        <w:t>&lt;h3&gt;</w:t>
      </w:r>
      <w:r>
        <w:rPr>
          <w:rFonts w:cs="Courier New" w:ascii="Courier New" w:hAnsi="Courier New"/>
        </w:rPr>
        <w:t>Пользовательские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категориям</w:t>
      </w:r>
      <w:r>
        <w:rPr>
          <w:rFonts w:cs="Courier New" w:ascii="Courier New" w:hAnsi="Courier New"/>
          <w:lang w:val="en-US"/>
        </w:rPr>
        <w:t>&lt;/h3&gt;</w:t>
        <w:br/>
        <w:t>&lt;p&gt;</w:t>
      </w:r>
      <w:r>
        <w:rPr>
          <w:rFonts w:cs="Courier New" w:ascii="Courier New" w:hAnsi="Courier New"/>
        </w:rPr>
        <w:t>Клиенты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оценивали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компанию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пяти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критериям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баллами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от</w:t>
      </w:r>
      <w:r>
        <w:rPr>
          <w:rFonts w:cs="Courier New" w:ascii="Courier New" w:hAnsi="Courier New"/>
          <w:lang w:val="en-US"/>
        </w:rPr>
        <w:t xml:space="preserve"> 1 </w:t>
      </w:r>
      <w:r>
        <w:rPr>
          <w:rFonts w:cs="Courier New" w:ascii="Courier New" w:hAnsi="Courier New"/>
        </w:rPr>
        <w:t>до</w:t>
      </w:r>
      <w:r>
        <w:rPr>
          <w:rFonts w:cs="Courier New" w:ascii="Courier New" w:hAnsi="Courier New"/>
          <w:lang w:val="en-US"/>
        </w:rPr>
        <w:t xml:space="preserve"> 5&lt;/p&gt;</w:t>
        <w:br/>
        <w:t>&lt;p&gt;</w:t>
      </w:r>
      <w:r>
        <w:rPr>
          <w:rFonts w:cs="Courier New" w:ascii="Courier New" w:hAnsi="Courier New"/>
        </w:rPr>
        <w:t>Критерии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оценки</w:t>
      </w:r>
      <w:r>
        <w:rPr>
          <w:rFonts w:cs="Courier New" w:ascii="Courier New" w:hAnsi="Courier New"/>
          <w:lang w:val="en-US"/>
        </w:rPr>
        <w:t>:&lt;/p&gt;</w:t>
        <w:br/>
        <w:t xml:space="preserve">&lt;p&gt;1. </w:t>
      </w:r>
      <w:r>
        <w:rPr>
          <w:rFonts w:cs="Courier New" w:ascii="Courier New" w:hAnsi="Courier New"/>
        </w:rPr>
        <w:t>Цена товаров&lt;/p&gt;</w:t>
        <w:br/>
        <w:t>&lt;p&gt;2. Разнообразие товаров&lt;/p&gt;</w:t>
        <w:br/>
        <w:t>&lt;p&gt;3. Качество товаров&lt;/p&gt;</w:t>
        <w:br/>
        <w:t>&lt;p&gt;4. Удобность сайта&lt;/p&gt;</w:t>
        <w:br/>
        <w:t>&lt;p&gt;5. Готовность порекомендовать магазин друзьям/родным&lt;/p&gt;</w:t>
        <w:br/>
        <w:t>&lt;table&gt;</w:t>
        <w:br/>
        <w:t xml:space="preserve">    &lt;tr&gt;&lt;th&gt;Цена товаров&lt;/th&gt;&lt;th&gt;Разнообразие товаров&lt;/th&gt;&lt;th&gt;Качество товаров&lt;/th&gt;&lt;th&gt;Удобность сайта&lt;/th&gt;&lt;th&gt;Готовность порекомендовать&lt;/th&gt;&lt;/tr&gt;</w:t>
        <w:br/>
        <w:t xml:space="preserve">    &lt;tr&gt;&lt;td&gt;&lt;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value="${feedback[0]}"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value="${feedback[1]}"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value="${feedback[2]}"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value="${feedback[3]}"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value="${feedback[4]}" maxFractionDigits="2"/&gt;&lt;/td&gt;</w:t>
        <w:br/>
        <w:t xml:space="preserve">    &lt;/tr&gt;</w:t>
        <w:br/>
        <w:t>&lt;/table&gt;</w:t>
        <w:br/>
        <w:t>Рекомендации по итогам анализа:&lt;br&gt;</w:t>
        <w:br/>
        <w:t>В первую очередь вам следует поработать над ${min1} и ${min2}, чтобы повысить их показатели.</w:t>
        <w:br/>
        <w:t>&lt;/body&gt;</w:t>
        <w:br/>
        <w:t>&lt;/html&gt;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Index.</w:t>
      </w:r>
      <w:bookmarkStart w:id="19" w:name="_GoBack"/>
      <w:bookmarkEnd w:id="19"/>
      <w:r>
        <w:rPr>
          <w:rFonts w:cs="Courier New" w:ascii="Courier New" w:hAnsi="Courier New"/>
          <w:b/>
          <w:lang w:val="en-US"/>
        </w:rPr>
        <w:t>jsp: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page </w:t>
      </w:r>
      <w:r>
        <w:rPr>
          <w:rFonts w:cs="Courier New" w:ascii="Courier New" w:hAnsi="Courier New"/>
          <w:lang w:val="en-US"/>
        </w:rPr>
        <w:t>contentType="text/html;charset=UTF-8" language="java" %&gt;</w:t>
        <w:br/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prefix="c" uri="http://java.sun.com/jsp/jstl/core" %&gt;</w:t>
        <w:br/>
        <w:t>&lt;!DOCTYPE html&gt;</w:t>
        <w:br/>
        <w:t>&lt;html&gt;</w:t>
        <w:br/>
        <w:t>&lt;head&gt;</w:t>
        <w:br/>
        <w:t xml:space="preserve">    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  <w:br/>
        <w:t xml:space="preserve">    &lt;link rel="stylesheet" type="text/css" href="styleKursach.css"/&gt;</w:t>
        <w:br/>
        <w:t>&lt;/head&gt;</w:t>
        <w:br/>
        <w:t>&lt;body bgcolor="#ffb6c1"&gt;</w:t>
        <w:br/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  <w:br/>
        <w:t>&lt;nav&gt;</w:t>
        <w:br/>
        <w:t xml:space="preserve">    &lt;table class="tableNav"&gt;</w:t>
        <w:br/>
        <w:t xml:space="preserve">        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&lt;/table&gt;</w:t>
        <w:br/>
        <w:t>&lt;/nav&gt;</w:t>
        <w:br/>
        <w:t>&lt;h3&gt;</w:t>
      </w:r>
      <w:r>
        <w:rPr>
          <w:rFonts w:cs="Courier New" w:ascii="Courier New" w:hAnsi="Courier New"/>
        </w:rPr>
        <w:t>Таблица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статистики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t>&lt;/h3&gt;</w:t>
        <w:br/>
        <w:t>&lt;table&gt;</w:t>
        <w:br/>
        <w:t xml:space="preserve">    &lt;tr&gt;&lt;th&gt;ID </w:t>
      </w:r>
      <w:r>
        <w:rPr>
          <w:rFonts w:cs="Courier New" w:ascii="Courier New" w:hAnsi="Courier New"/>
        </w:rPr>
        <w:t>клиента</w:t>
      </w:r>
      <w:r>
        <w:rPr>
          <w:rFonts w:cs="Courier New" w:ascii="Courier New" w:hAnsi="Courier New"/>
          <w:lang w:val="en-US"/>
        </w:rPr>
        <w:t>&lt;/th&gt;&lt;th&gt;</w:t>
      </w:r>
      <w:r>
        <w:rPr>
          <w:rFonts w:cs="Courier New" w:ascii="Courier New" w:hAnsi="Courier New"/>
        </w:rPr>
        <w:t>Количество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>&lt;/th&gt;&lt;th&gt;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>&lt;/th&gt;&lt;th&gt;</w:t>
      </w:r>
      <w:r>
        <w:rPr>
          <w:rFonts w:cs="Courier New" w:ascii="Courier New" w:hAnsi="Courier New"/>
        </w:rPr>
        <w:t>Дата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последней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>&lt;/th&gt;&lt;/tr&gt;</w:t>
        <w:br/>
        <w:t xml:space="preserve">    &lt;</w:t>
      </w:r>
      <w:r>
        <w:rPr>
          <w:rFonts w:cs="Courier New" w:ascii="Courier New" w:hAnsi="Courier New"/>
          <w:b/>
          <w:bCs/>
          <w:lang w:val="en-US"/>
        </w:rPr>
        <w:t xml:space="preserve">c:forEach </w:t>
      </w:r>
      <w:r>
        <w:rPr>
          <w:rFonts w:cs="Courier New" w:ascii="Courier New" w:hAnsi="Courier New"/>
          <w:lang w:val="en-US"/>
        </w:rPr>
        <w:t>var="stats" items="${stats}"&gt;</w:t>
        <w:br/>
        <w:t xml:space="preserve">    &lt;tr&gt;&lt;td&gt;${stats.userId}&lt;/td&gt;</w:t>
        <w:br/>
        <w:t xml:space="preserve">        &lt;td&gt;${stats.ordersAmount}&lt;/td&gt;</w:t>
        <w:br/>
        <w:t xml:space="preserve">        &lt;td&gt;${stats.ordersSum}&lt;/td&gt;</w:t>
        <w:br/>
        <w:t xml:space="preserve">        &lt;td&gt;${stats.lastOrderDate}&lt;/td&gt;</w:t>
        <w:br/>
        <w:t xml:space="preserve">    &lt;/tr&gt;</w:t>
        <w:br/>
        <w:t xml:space="preserve">    &lt;/</w:t>
      </w:r>
      <w:r>
        <w:rPr>
          <w:rFonts w:cs="Courier New" w:ascii="Courier New" w:hAnsi="Courier New"/>
          <w:b/>
          <w:bCs/>
          <w:lang w:val="en-US"/>
        </w:rPr>
        <w:t>c:forEach</w:t>
      </w:r>
      <w:r>
        <w:rPr>
          <w:rFonts w:cs="Courier New" w:ascii="Courier New" w:hAnsi="Courier New"/>
          <w:lang w:val="en-US"/>
        </w:rPr>
        <w:t>&gt;</w:t>
        <w:br/>
        <w:t>&lt;/table&gt;</w:t>
        <w:br/>
        <w:br/>
        <w:t>&lt;/body&gt;</w:t>
        <w:br/>
        <w:t>&lt;/html&gt;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b/>
          <w:lang w:val="en-US"/>
        </w:rPr>
        <w:t>rfm.jsp: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page import="java.util.Map"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page contentType="text/html;charset=UTF-8" language="java"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taglib prefix="c" uri="http://java.sun.com/jsp/jstl/core"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taglib uri="http://java.sun.com/jsp/jstl/fmt" prefix="fmt"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&lt;!DOCTYPE html&gt;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&lt;html&gt;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&lt;head&gt;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&lt;link rel="stylesheet" type="text/css" href="styleKursach.css"/&gt;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&lt;/head&gt;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&lt;body bgcolor="#ffb6c1"&gt;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&lt;table class="tableNav"&gt;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&lt;h3&gt;RFM-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&lt;/h3&gt;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&lt;table&gt;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&lt;tr&gt;&lt;th&gt;Сегмент&lt;/th&gt;&lt;th&gt;Размер сегмента&lt;/th&gt;&lt;th&gt;Доход от сегмента&lt;/th&gt;&lt;th&gt;Средний чек&lt;/th&gt;&lt;th&gt;% от общего числа покупателей&lt;/th&gt;&lt;/tr&gt;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&lt;c:forEach var="rfm" items="${rfm}"&gt;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&lt;tr&gt;&lt;td&gt;${rfm.segment}&lt;/td&gt;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&lt;td&gt;${rfm.size}&lt;/td&gt;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&lt;td&gt;${rfm.total}&lt;/td&gt;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&lt;td&gt;${rfm.avgCheck}&lt;/td&gt;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 &lt;fmt:formatNumber value="${(rfm.size/amount)*100}" maxFractionDigits="0"/&gt;&lt;/td&gt;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&lt;/c:forEach&gt;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&lt;div class="w"&gt;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</w:rPr>
        <w:t>&lt;h4&gt;Критериями для анализа являются:&lt;/h4&gt;&lt;br&gt;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1) давность заказа;&lt;br&gt;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2) частота заказов;&lt;br&gt;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3) вложения.&lt;br&gt;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По каждому параметру RFM проставляется оценка клиента: 1, 2 или 3 балла.&lt;br&gt;&lt;br&gt;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&lt;h4&gt;Оценка давности последнего заказа (критерий Recency):&lt;/h4&gt;&lt;br&gt;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 — недавно (до 45 дней);&lt;br&gt;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 — не очень давно (от 45 до 120 дней);&lt;br&gt;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 — давно (больше 120 дней).&lt;br&gt;&lt;br&gt;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Оценка частоты покупок за год (критерий Frequency):&lt;br&gt;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 — обращается часто (8 и более раз);&lt;br&gt;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 — обращается периодически (4-7 раз);&lt;br&gt;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 — совершает разовые покупки (до 3 покупок включительно).&lt;br&gt;&lt;br&gt;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Оценка суммы заказов:&lt;br&gt;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 — тратит много (от 40 тыс. руб.);&lt;br&gt;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 — тратит средне (о т20 до 40 тыс. руб.);&lt;br&gt;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 — тратит мало (менее 20 тыс. руб.).&lt;br&gt;&lt;br&gt;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В соответствии с принятой системой анализа каждому клиенту присваиваются баллы.&lt;br&gt;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Таким образом, все клиенты делятся на 27 категорий, представленных на рисунке ниже&lt;br&gt;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&lt;img src="segments.jpg" width="550" height="550"&gt;&lt;br&gt;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</w:rPr>
        <w:t>Далее идет объединение некоторых категорий в логические.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Так, все клиенты разделяются на ключевых, лояльных, крупных,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неактивных, крупных неактивных, новых, уходящих и потерянных.&lt;br&gt;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Отношение параметров RFM и категории клиентов: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111 - Ключевые (заказывали недавно;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часто обращаются;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много тратят)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112, 113, 122</w:t>
        <w:tab/>
        <w:t>- Лояльные (аказывали недавно; покупают часто или средне; тратят не очень много)&lt;br&gt;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121, 211, 221</w:t>
        <w:tab/>
        <w:t>- Крупные(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заказывают нерегулярно;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тратят многo)&lt;br&gt;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212, 213, 222, 223, 232, 233 - Неактивные (давно не обращались в компанию)&lt;br&gt;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231, 311, 321, 331 - Kрупные неактивные 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заказывали давно;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тратят много)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123, 131, 132, 133 - Новые (недавно заказали впервые)&lt;br&gt;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312, 313, 322, 323 - Уходящие (в прошлом много заказывали, но давно не обращались)&lt;br&gt;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332, 333</w:t>
        <w:tab/>
        <w:t>Потерянные 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заказывали немного;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давно не обращались)&lt;br&gt;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Рекомендации по результатам анализа: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Большую часть ресурсов стоит отдавать работе с наибольшими группами.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Рекомендованы следующие стратегии по категориям клиентов: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Ключевые - Подчеркнуть статус любимого клиента&lt;br&gt;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Лояльные - Стимулировать покупки различными акциями&lt;br&gt;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Крупные - Предоставить индивидуальное обслуживание&lt;br&gt;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Неактивные, крупные неактивные - Попытаться возобновить сотрудничество путем розыгрышей/конкурсов&lt;br&gt;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Новые - Удерживать&lt;br&gt;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Уходящие - Напоминать, делать рассылки&lt;br&gt;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Потерянные - Не вкладываться в привлечение&lt;br&gt;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&lt;h4&gt;Приложение: База пользователей с коэффициентами RFM&lt;/h4&gt;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&lt;table&gt;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&lt;tr&gt;&lt;th&gt;</w:t>
      </w:r>
      <w:r>
        <w:rPr>
          <w:rFonts w:cs="Courier New" w:ascii="Courier New" w:hAnsi="Courier New"/>
        </w:rPr>
        <w:t>Клиент</w:t>
      </w:r>
      <w:r>
        <w:rPr>
          <w:rFonts w:cs="Courier New" w:ascii="Courier New" w:hAnsi="Courier New"/>
          <w:lang w:val="en-US"/>
        </w:rPr>
        <w:t>&lt;/th&gt;&lt;th&gt;R&lt;/th&gt;&lt;th&gt;F&lt;/th&gt;&lt;th&gt;M&lt;/th&gt;&lt;/tr&gt;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&lt;c:forEach var="users" items="${users}"&gt;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&lt;tr&gt;&lt;td&gt;${users.userId}&lt;/td&gt;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&lt;td&gt;${users.recency}&lt;/td&gt;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&lt;td&gt;${users.frequency}&lt;/td&gt;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&lt;td&gt;${users.monetary}&lt;/td&gt;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&lt;/c:forEach&gt;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&lt;/div&gt;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&lt;/body&gt;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&lt;/html&gt;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rfmIndex.jsp: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&lt;%@ </w:t>
      </w:r>
      <w:r>
        <w:rPr>
          <w:rFonts w:cs="Courier New" w:ascii="Courier New" w:hAnsi="Courier New"/>
          <w:bCs/>
          <w:lang w:val="en-US"/>
        </w:rPr>
        <w:t xml:space="preserve">page </w:t>
      </w:r>
      <w:r>
        <w:rPr>
          <w:rFonts w:cs="Courier New" w:ascii="Courier New" w:hAnsi="Courier New"/>
          <w:lang w:val="en-US"/>
        </w:rPr>
        <w:t>contentType="text/html;charset=UTF-8" language="java" %&gt;</w:t>
        <w:br/>
        <w:t xml:space="preserve">&lt;%@ </w:t>
      </w:r>
      <w:r>
        <w:rPr>
          <w:rFonts w:cs="Courier New" w:ascii="Courier New" w:hAnsi="Courier New"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prefix="c" uri="http://java.sun.com/jsp/jstl/core" %&gt;</w:t>
        <w:br/>
        <w:t>&lt;!DOCTYPE html&gt;</w:t>
        <w:br/>
        <w:t>&lt;html&gt;</w:t>
        <w:br/>
        <w:t>&lt;head&gt;</w:t>
        <w:br/>
        <w:t xml:space="preserve">  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  <w:br/>
        <w:t xml:space="preserve">  &lt;link rel="stylesheet" type="text/css" href="styleKursach.css"/&gt;</w:t>
        <w:br/>
        <w:t>&lt;/head&gt;</w:t>
        <w:br/>
        <w:t>&lt;body bgcolor="#ffb6c1"&gt;</w:t>
        <w:br/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  <w:br/>
        <w:t>&lt;nav&gt;</w:t>
        <w:br/>
        <w:t xml:space="preserve">  &lt;table class="tableNav"&gt;</w:t>
        <w:br/>
        <w:t xml:space="preserve">    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&lt;/table&gt;</w:t>
        <w:br/>
        <w:t>&lt;/nav&gt;</w:t>
        <w:br/>
        <w:t>&lt;h3&gt;RFM-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&lt;/h3&gt;</w:t>
        <w:br/>
        <w:t>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— </w:t>
      </w:r>
      <w:r>
        <w:rPr>
          <w:rFonts w:cs="Courier New" w:ascii="Courier New" w:hAnsi="Courier New"/>
        </w:rPr>
        <w:t>метод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анализа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позволяющий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сегментировать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клиентов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частоте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сумме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br/>
        <w:t>&lt;br&gt;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выявлять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тех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которые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приносят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больше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денег</w:t>
      </w:r>
      <w:r>
        <w:rPr>
          <w:rFonts w:cs="Courier New" w:ascii="Courier New" w:hAnsi="Courier New"/>
          <w:lang w:val="en-US"/>
        </w:rPr>
        <w:t>.&lt;br&gt;&lt;br&gt;</w:t>
        <w:br/>
        <w:br/>
      </w:r>
      <w:r>
        <w:rPr>
          <w:rFonts w:cs="Courier New" w:ascii="Courier New" w:hAnsi="Courier New"/>
        </w:rPr>
        <w:t>Аббревиатура</w:t>
      </w:r>
      <w:r>
        <w:rPr>
          <w:rFonts w:cs="Courier New" w:ascii="Courier New" w:hAnsi="Courier New"/>
          <w:lang w:val="en-US"/>
        </w:rPr>
        <w:t xml:space="preserve"> RFM </w:t>
      </w:r>
      <w:r>
        <w:rPr>
          <w:rFonts w:cs="Courier New" w:ascii="Courier New" w:hAnsi="Courier New"/>
        </w:rPr>
        <w:t>расшифровывается</w:t>
      </w:r>
      <w:r>
        <w:rPr>
          <w:rFonts w:cs="Courier New" w:ascii="Courier New" w:hAnsi="Courier New"/>
          <w:lang w:val="en-US"/>
        </w:rPr>
        <w:t>:&lt;br&gt;</w:t>
        <w:br/>
        <w:br/>
        <w:t xml:space="preserve">Recency — </w:t>
      </w:r>
      <w:r>
        <w:rPr>
          <w:rFonts w:cs="Courier New" w:ascii="Courier New" w:hAnsi="Courier New"/>
        </w:rPr>
        <w:t>давность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</w:rPr>
        <w:t>как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давно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ваши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были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вас</w:t>
      </w:r>
      <w:r>
        <w:rPr>
          <w:rFonts w:cs="Courier New" w:ascii="Courier New" w:hAnsi="Courier New"/>
          <w:lang w:val="en-US"/>
        </w:rPr>
        <w:t>).</w:t>
        <w:br/>
      </w:r>
      <w:r>
        <w:rPr>
          <w:rFonts w:cs="Courier New" w:ascii="Courier New" w:hAnsi="Courier New"/>
        </w:rPr>
        <w:t>&lt;br&gt;Высокий показатель давности означает, что у клиента уже сложилось достаточно хорошее впечатление о вашем бренде,&lt;br&gt; поэтому он недавно посещал вас. &lt;br&gt;&lt;br&gt;</w:t>
        <w:br/>
        <w:t>Frequency — частота (как часто они у вас покупают).&lt;br&gt; Высокий показатель частоты говорит о том,&lt;br&gt; что клиенту нравится ваш бренд, ваши товары и услуги, поэтому он часто к вам возвращается. &lt;br&gt;&lt;br&gt;</w:t>
        <w:br/>
        <w:t>Monetary — деньги (общая сумма трат).&lt;br&gt; Высокий уровень этого показателя означает, что клиенту нравится тратить именно у вас.&lt;br&gt;</w:t>
        <w:br/>
        <w:t>&lt;a class="button" href='&lt;</w:t>
      </w:r>
      <w:r>
        <w:rPr>
          <w:rFonts w:cs="Courier New" w:ascii="Courier New" w:hAnsi="Courier New"/>
          <w:bCs/>
        </w:rPr>
        <w:t xml:space="preserve">c:url </w:t>
      </w:r>
      <w:r>
        <w:rPr>
          <w:rFonts w:cs="Courier New" w:ascii="Courier New" w:hAnsi="Courier New"/>
        </w:rPr>
        <w:t>value="/rfm" /&gt;'&gt;Проанализировать&lt;/a&gt;&lt;br&gt;</w:t>
        <w:br/>
        <w:t>&lt;/body&gt;</w:t>
        <w:br/>
        <w:t>&lt;/html&gt;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style</w:t>
      </w:r>
      <w:r>
        <w:rPr>
          <w:rFonts w:cs="Courier New" w:ascii="Courier New" w:hAnsi="Courier New"/>
          <w:b/>
        </w:rPr>
        <w:t>.</w:t>
      </w:r>
      <w:r>
        <w:rPr>
          <w:rFonts w:cs="Courier New" w:ascii="Courier New" w:hAnsi="Courier New"/>
          <w:b/>
          <w:lang w:val="en-US"/>
        </w:rPr>
        <w:t>css: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.button {</w:t>
        <w:br/>
        <w:t xml:space="preserve">    padding: 0 25px;</w:t>
        <w:br/>
        <w:t xml:space="preserve">    margin: 10px 15px 15px 0;</w:t>
        <w:br/>
        <w:t xml:space="preserve">    border: 2px solid white;</w:t>
        <w:br/>
        <w:t xml:space="preserve">    border-radius: 50px;</w:t>
        <w:br/>
        <w:t xml:space="preserve">    height: 50px;</w:t>
        <w:br/>
        <w:t xml:space="preserve">    font-size: 14px;</w:t>
        <w:br/>
        <w:t xml:space="preserve">    font-weight: 600;</w:t>
        <w:br/>
        <w:t xml:space="preserve">    color: black;</w:t>
        <w:br/>
        <w:t xml:space="preserve">    background-color: palevioletred;</w:t>
        <w:br/>
        <w:t xml:space="preserve">    cursor: pointer;</w:t>
        <w:br/>
        <w:t>}</w:t>
        <w:br/>
        <w:br/>
        <w:t>.button:hover {</w:t>
        <w:br/>
        <w:t xml:space="preserve">    transition: all 0.2s;</w:t>
        <w:br/>
        <w:t xml:space="preserve">    background-color: blueviolet;}</w:t>
        <w:br/>
        <w:br/>
        <w:t>.input {</w:t>
        <w:br/>
        <w:t xml:space="preserve">    padding: 0 25px;</w:t>
        <w:br/>
        <w:t xml:space="preserve">    margin: 0 15px 15px 0;</w:t>
        <w:br/>
        <w:t xml:space="preserve">    border: 1px solid black;</w:t>
        <w:br/>
        <w:t xml:space="preserve">    height: 25px;</w:t>
        <w:br/>
        <w:t xml:space="preserve">    width: 250px;</w:t>
        <w:br/>
        <w:t xml:space="preserve">    text-align: center;</w:t>
        <w:br/>
        <w:t xml:space="preserve">    font-size: 14px;</w:t>
        <w:br/>
        <w:t xml:space="preserve">    font-weight: normal;</w:t>
        <w:br/>
        <w:t xml:space="preserve">    border-radius: 5px;</w:t>
        <w:br/>
        <w:t xml:space="preserve">    color: black;</w:t>
        <w:br/>
        <w:t xml:space="preserve">    background-color: #e8c9d3;</w:t>
        <w:br/>
        <w:t>}</w:t>
        <w:br/>
        <w:br/>
        <w:t>body {</w:t>
        <w:br/>
        <w:t xml:space="preserve">    background-color: lightpink;</w:t>
        <w:br/>
        <w:t>}</w:t>
        <w:br/>
        <w:br/>
        <w:t>span {</w:t>
        <w:br/>
        <w:t xml:space="preserve">    font-family: monospace;</w:t>
        <w:br/>
        <w:t xml:space="preserve">    font-size: 20px;</w:t>
        <w:br/>
        <w:t>}</w:t>
        <w:br/>
        <w:br/>
        <w:t>.table {</w:t>
        <w:br/>
        <w:t xml:space="preserve">    border-collapse: collapse;</w:t>
        <w:br/>
        <w:t>}</w:t>
        <w:br/>
        <w:t>td, th {</w:t>
        <w:br/>
        <w:t xml:space="preserve">    padding: 3px;</w:t>
        <w:br/>
        <w:t xml:space="preserve">    border: 1px solid mediumvioletred;</w:t>
        <w:br/>
        <w:t>}</w:t>
        <w:br/>
        <w:br/>
        <w:t>tbody tr:hover {</w:t>
        <w:br/>
        <w:t xml:space="preserve">    background: hotpink;</w:t>
        <w:br/>
        <w:t>}</w:t>
        <w:br/>
        <w:br/>
        <w:t>header {</w:t>
        <w:br/>
        <w:t xml:space="preserve">    background: #ffc0cb;</w:t>
        <w:br/>
        <w:t xml:space="preserve">    background: radial-gradient(circle at 80px 40px, #ffc0cb, #ff8597, #ff526c);</w:t>
        <w:br/>
        <w:t xml:space="preserve">    padding: 20px;</w:t>
        <w:br/>
        <w:t xml:space="preserve">    height: 40px;</w:t>
        <w:br/>
        <w:t xml:space="preserve">    width: 100%;</w:t>
        <w:br/>
        <w:t xml:space="preserve">    font-weight: bold;</w:t>
        <w:br/>
        <w:t xml:space="preserve">    font-style: normal;</w:t>
        <w:br/>
        <w:t xml:space="preserve">    text-align: center;</w:t>
        <w:br/>
        <w:t xml:space="preserve">    font-size: 40px;</w:t>
        <w:br/>
        <w:t>}</w:t>
        <w:br/>
        <w:t>nav {</w:t>
        <w:br/>
        <w:t xml:space="preserve">    background: #f6768e;</w:t>
        <w:br/>
        <w:t xml:space="preserve">    color: black;</w:t>
        <w:br/>
        <w:t xml:space="preserve">    width: 101%;</w:t>
        <w:br/>
        <w:t xml:space="preserve">    height: 40px;</w:t>
        <w:br/>
        <w:t xml:space="preserve">    text-align: center;</w:t>
        <w:br/>
        <w:t>}</w:t>
        <w:br/>
        <w:br/>
        <w:br/>
        <w:t>.change-color-link {</w:t>
        <w:br/>
        <w:t xml:space="preserve">    color: #850014;</w:t>
        <w:br/>
        <w:t xml:space="preserve">    font-size: 20px;</w:t>
        <w:br/>
        <w:t xml:space="preserve">    font-weight: normal;</w:t>
        <w:br/>
        <w:t xml:space="preserve">    padding: 20px;</w:t>
        <w:br/>
        <w:t xml:space="preserve">    line-height: 1;</w:t>
        <w:br/>
        <w:t xml:space="preserve">    text-decoration: none;</w:t>
        <w:br/>
        <w:t xml:space="preserve">    transition: 1s;</w:t>
        <w:br/>
        <w:t>}</w:t>
        <w:br/>
        <w:br/>
        <w:t>.change-color-link:hover{</w:t>
        <w:br/>
        <w:t xml:space="preserve">    color: white;</w:t>
        <w:br/>
        <w:t>}</w:t>
        <w:br/>
        <w:br/>
        <w:t>.tableNav {</w:t>
        <w:br/>
        <w:t xml:space="preserve">    width: 100%;</w:t>
        <w:br/>
        <w:t xml:space="preserve">    align: center;</w:t>
        <w:br/>
        <w:t xml:space="preserve">    text-align: center;</w:t>
        <w:br/>
        <w:t>}</w:t>
        <w:br/>
        <w:br/>
        <w:t>tdNav {</w:t>
        <w:br/>
        <w:t xml:space="preserve">    padding: 5px;</w:t>
        <w:br/>
        <w:t>}</w:t>
        <w:br/>
        <w:br/>
        <w:t>thNav {</w:t>
        <w:br/>
        <w:t xml:space="preserve">    font-weight: bold;</w:t>
        <w:br/>
        <w:t xml:space="preserve">    font-style: italic;</w:t>
        <w:br/>
        <w:t xml:space="preserve">    padding: 5px;</w:t>
        <w:br/>
        <w:t>}</w:t>
        <w:br/>
        <w:br/>
        <w:t>hr {</w:t>
        <w:br/>
        <w:t xml:space="preserve">    width: 40%;</w:t>
        <w:br/>
        <w:t xml:space="preserve">    border: 1px solid deeppink;</w:t>
        <w:br/>
        <w:t>}</w:t>
        <w:br/>
        <w:br/>
        <w:t>.w {</w:t>
        <w:br/>
        <w:t xml:space="preserve">    width: 60%;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Heading2"/>
        <w:spacing w:lineRule="auto" w:line="240" w:before="240" w:after="240"/>
        <w:ind w:firstLine="36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0" w:name="_Toc153784791"/>
      <w:r>
        <w:rPr>
          <w:rFonts w:cs="Times New Roman" w:ascii="Times New Roman" w:hAnsi="Times New Roman"/>
          <w:b/>
          <w:bCs/>
          <w:color w:val="auto"/>
        </w:rPr>
        <w:t>ПРИЛОЖЕНИЕ В. Файлы конфигурации</w:t>
      </w:r>
      <w:bookmarkEnd w:id="20"/>
    </w:p>
    <w:p>
      <w:pPr>
        <w:pStyle w:val="Normal"/>
        <w:rPr>
          <w:b/>
        </w:rPr>
      </w:pPr>
      <w:r>
        <w:rPr>
          <w:b/>
          <w:lang w:val="en-US"/>
        </w:rPr>
        <w:t>pom</w:t>
      </w:r>
      <w:r>
        <w:rPr>
          <w:b/>
        </w:rPr>
        <w:t>.</w:t>
      </w:r>
      <w:r>
        <w:rPr>
          <w:b/>
          <w:lang w:val="en-US"/>
        </w:rPr>
        <w:t>xml</w:t>
      </w:r>
      <w:r>
        <w:rPr>
          <w:b/>
        </w:rPr>
        <w:t>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&lt;modelVersion&gt;4.0.0&lt;/modelVersion&gt;</w:t>
        <w:br/>
        <w:br/>
        <w:t xml:space="preserve">    &lt;groupId&gt;main&lt;/groupId&gt;</w:t>
        <w:br/>
        <w:t xml:space="preserve">    &lt;artifactId&gt;kursach_java&lt;/artifactId&gt;</w:t>
        <w:br/>
        <w:t xml:space="preserve">    &lt;version&gt;1.0-SNAPSHOT&lt;/version&gt;</w:t>
        <w:br/>
        <w:t xml:space="preserve">    &lt;packaging&gt;war&lt;/packaging&gt;</w:t>
        <w:br/>
        <w:br/>
        <w:t xml:space="preserve">    &lt;properties&gt;</w:t>
        <w:br/>
        <w:t xml:space="preserve">        &lt;maven.compiler.source&gt;21&lt;/maven.compiler.source&gt;</w:t>
        <w:br/>
        <w:t xml:space="preserve">        &lt;maven.compiler.target&gt;21&lt;/maven.compiler.target&gt;</w:t>
        <w:br/>
        <w:t xml:space="preserve">        &lt;project.build.sourceEncoding&gt;UTF-8&lt;/project.build.sourceEncoding&gt;</w:t>
        <w:br/>
        <w:t xml:space="preserve">    &lt;/properties&gt;</w:t>
        <w:br/>
        <w:br/>
        <w:t xml:space="preserve">    &lt;dependencies&gt;</w:t>
        <w:br/>
        <w:t xml:space="preserve">        &lt;dependency&gt;</w:t>
        <w:br/>
        <w:t xml:space="preserve">            &lt;groupId&gt;mysql&lt;/groupId&gt;</w:t>
        <w:br/>
        <w:t xml:space="preserve">            &lt;artifactId&gt;mysql-connector-java&lt;/artifactId&gt;</w:t>
        <w:br/>
        <w:t xml:space="preserve">            &lt;version&gt;8.0.28&lt;/version&gt;</w:t>
        <w:br/>
        <w:t xml:space="preserve">        &lt;/dependency&gt;</w:t>
        <w:br/>
        <w:t xml:space="preserve">        &lt;dependency&gt;</w:t>
        <w:br/>
        <w:t xml:space="preserve">            &lt;groupId&gt;javax.servlet&lt;/groupId&gt;</w:t>
        <w:br/>
        <w:t xml:space="preserve">            &lt;artifactId&gt;javax.servlet-api&lt;/artifactId&gt;</w:t>
        <w:br/>
        <w:t xml:space="preserve">            &lt;version&gt;4.0.1&lt;/version&gt;</w:t>
        <w:br/>
        <w:t xml:space="preserve">        &lt;/dependency&gt;</w:t>
        <w:br/>
        <w:t xml:space="preserve">        &lt;dependency&gt;</w:t>
        <w:br/>
        <w:t xml:space="preserve">            &lt;groupId&gt;javax.servlet.jsp&lt;/groupId&gt;</w:t>
        <w:br/>
        <w:t xml:space="preserve">            &lt;artifactId&gt;javax.servlet.jsp-api&lt;/artifactId&gt;</w:t>
        <w:br/>
        <w:t xml:space="preserve">            &lt;version&gt;2.3.1&lt;/version&gt;</w:t>
        <w:br/>
        <w:t xml:space="preserve">            &lt;scope&gt;provided&lt;/scope&gt;</w:t>
        <w:br/>
        <w:t xml:space="preserve">        &lt;/dependency&gt;</w:t>
        <w:br/>
        <w:t xml:space="preserve">        &lt;dependency&gt;</w:t>
        <w:br/>
        <w:t xml:space="preserve">            &lt;groupId&gt;javax.servlet&lt;/groupId&gt;</w:t>
        <w:br/>
        <w:t xml:space="preserve">            &lt;artifactId&gt;jstl&lt;/artifactId&gt;</w:t>
        <w:br/>
        <w:t xml:space="preserve">            &lt;version&gt;1.2&lt;/version&gt;</w:t>
        <w:br/>
        <w:t xml:space="preserve">        &lt;/dependency&gt;</w:t>
        <w:br/>
        <w:t xml:space="preserve">    &lt;/dependencies&gt;</w:t>
        <w:br/>
        <w:t>&lt;/project&gt;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web.xml:</w:t>
      </w:r>
    </w:p>
    <w:p>
      <w:pPr>
        <w:pStyle w:val="Normal"/>
        <w:spacing w:before="0" w:after="16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&lt;?xml version="1.0" encoding="UTF-8"?&gt;</w:t>
        <w:br/>
        <w:t>&lt;web-app xmlns:xsi="http://www.w3.org/2001/XMLSchema-instance"</w:t>
        <w:br/>
        <w:t xml:space="preserve">         xmlns="http://java.sun.com/xml/ns/javaee"</w:t>
        <w:br/>
        <w:t xml:space="preserve">         xsi:schemaLocation="http://java.sun.com/xml/ns/javaee</w:t>
        <w:br/>
        <w:t>http://java.sun.com/xml/ns/javaee/web-app_3_0.xsd"</w:t>
        <w:br/>
        <w:t xml:space="preserve">         version="3.0"&gt;</w:t>
        <w:br/>
        <w:br/>
        <w:t xml:space="preserve">    &lt;welcome-file-list&gt;</w:t>
        <w:br/>
        <w:t xml:space="preserve">        &lt;welcome-file&gt;index&lt;/welcome-file&gt;</w:t>
        <w:br/>
        <w:t xml:space="preserve">    &lt;/welcome-file-list&gt;</w:t>
        <w:br/>
        <w:br/>
        <w:t xml:space="preserve">    &lt;servlet&gt;</w:t>
        <w:br/>
        <w:t xml:space="preserve">        &lt;servlet-name&gt;IndexServlet&lt;/servlet-name&gt;</w:t>
        <w:br/>
        <w:t xml:space="preserve">        &lt;servlet-class&gt;contoller.IndexServlet&lt;/servlet-class&gt;</w:t>
        <w:br/>
        <w:t xml:space="preserve">    &lt;/servlet&gt;</w:t>
        <w:br/>
        <w:t xml:space="preserve">    &lt;servlet-mapping&gt;</w:t>
        <w:br/>
        <w:t xml:space="preserve">        &lt;servlet-name&gt;IndexServlet&lt;/servlet-name&gt;</w:t>
        <w:br/>
        <w:t xml:space="preserve">        &lt;url-pattern&gt;/index&lt;/url-pattern&gt;</w:t>
        <w:br/>
        <w:t xml:space="preserve">    &lt;/servlet-mapping&gt;</w:t>
        <w:br/>
        <w:t>&lt;/web-app&gt;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770257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34b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e1a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e1a4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e1a4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e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e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3e1a4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1a4a"/>
    <w:rPr>
      <w:color w:themeColor="hyperlink" w:val="0563C1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e1a4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3e1a4a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3e1a4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e1a4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e1a4a"/>
    <w:rPr>
      <w:color w:themeColor="followedHyperlink"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3e1a4a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e1a4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e1a4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e1a4a"/>
    <w:pPr>
      <w:spacing w:before="0" w:after="100"/>
      <w:ind w:left="22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e1a4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e1a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3e1a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e1a4a"/>
    <w:pPr>
      <w:spacing w:before="0" w:after="100"/>
      <w:ind w:left="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e1a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metanit.com/" TargetMode="External"/><Relationship Id="rId11" Type="http://schemas.openxmlformats.org/officeDocument/2006/relationships/hyperlink" Target="https://javarush.com/" TargetMode="External"/><Relationship Id="rId12" Type="http://schemas.openxmlformats.org/officeDocument/2006/relationships/hyperlink" Target="https://javadoc.io/doc/jakarta.servlet/jakarta.servlet-api/6.0.0/jakarta.servlet/module-summary.html" TargetMode="External"/><Relationship Id="rId13" Type="http://schemas.openxmlformats.org/officeDocument/2006/relationships/hyperlink" Target="https://maven.apache.org/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2225-33C9-4AF0-A236-50F208BA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LibreOffice/24.8.4.2$Linux_X86_64 LibreOffice_project/480$Build-2</Application>
  <AppVersion>15.0000</AppVersion>
  <Pages>44</Pages>
  <Words>4667</Words>
  <Characters>38858</Characters>
  <CharactersWithSpaces>49164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2023-12-18T04:13:00Z</dcterms:created>
  <dc:creator>Acer</dc:creator>
  <dc:description/>
  <dc:language>en-US</dc:language>
  <cp:lastModifiedBy/>
  <dcterms:modified xsi:type="dcterms:W3CDTF">2025-02-22T00:50:29Z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