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Практическая работа №</w:t>
      </w:r>
      <w:r>
        <w:rPr>
          <w:rFonts w:ascii="Times New Roman" w:hAnsi="Times New Roman"/>
          <w:color w:val="auto"/>
          <w:sz w:val="44"/>
        </w:rPr>
        <w:t>6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Многопользовательский доступ к данным, типовые проблемы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Исходная структура таблиц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-- </w:t>
      </w:r>
      <w:r>
        <w:rPr>
          <w:rFonts w:ascii="Times New Roman" w:hAnsi="Times New Roman"/>
          <w:i/>
          <w:iCs/>
          <w:sz w:val="36"/>
          <w:szCs w:val="36"/>
        </w:rPr>
        <w:t>Таблица для хранения информации о продаже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CREATE TABLE sale</w:t>
      </w:r>
      <w:r>
        <w:rPr>
          <w:rFonts w:ascii="Times New Roman" w:hAnsi="Times New Roman"/>
          <w:i/>
          <w:iCs/>
          <w:sz w:val="36"/>
          <w:szCs w:val="36"/>
        </w:rPr>
        <w:t>s</w:t>
      </w:r>
      <w:r>
        <w:rPr>
          <w:rFonts w:ascii="Times New Roman" w:hAnsi="Times New Roman"/>
          <w:i/>
          <w:iCs/>
          <w:sz w:val="36"/>
          <w:szCs w:val="36"/>
        </w:rPr>
        <w:t xml:space="preserve"> (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id INT PRIMARY KEY,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sale_date DATE,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price DECIMAL(10, 2),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product_id INT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);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-- </w:t>
      </w:r>
      <w:r>
        <w:rPr>
          <w:rFonts w:ascii="Times New Roman" w:hAnsi="Times New Roman"/>
          <w:i/>
          <w:iCs/>
          <w:sz w:val="36"/>
          <w:szCs w:val="36"/>
        </w:rPr>
        <w:t>Таблица для агрегации продаж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CREATE TABLE sales_aggregated (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aggregation_date DATE PRIMARY KEY,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total_income DECIMAL(12, 2),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total_num_orders INT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);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-- Добавление новой продажи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INSERT INTO sale</w:t>
      </w:r>
      <w:r>
        <w:rPr>
          <w:rFonts w:ascii="Times New Roman" w:hAnsi="Times New Roman"/>
          <w:i/>
          <w:iCs/>
          <w:sz w:val="36"/>
          <w:szCs w:val="36"/>
        </w:rPr>
        <w:t>s</w:t>
      </w:r>
      <w:r>
        <w:rPr>
          <w:rFonts w:ascii="Times New Roman" w:hAnsi="Times New Roman"/>
          <w:i/>
          <w:iCs/>
          <w:sz w:val="36"/>
          <w:szCs w:val="36"/>
        </w:rPr>
        <w:t xml:space="preserve"> (id, sale_date, price, product_id)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VALUES (1001, '2024-05-20', 150.00, 42);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-- Обновление таблицы-агрегата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UPDATE sales_aggregated 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SET 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total_income = total_income + 150.00,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total_num_orders = total_num_orders + 1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WHERE aggregation_date = '2024-05-20';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После каждой продажи происходит обновление sales_aggregated, из-за чего при большом количестве продаж в один день и частого обращения к таблице-агрегатору возможно снижение производительности.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Р</w:t>
      </w:r>
      <w:r>
        <w:rPr>
          <w:rFonts w:ascii="Times New Roman" w:hAnsi="Times New Roman"/>
          <w:sz w:val="40"/>
          <w:szCs w:val="40"/>
        </w:rPr>
        <w:t>ешение возможной проблемы с производительностью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Одним из способов решения проблемы с производительностью может быть удаление таблицы-агрегатора и вычисление итоговых данных за день продаж по запросу: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SELECT 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sale_date AS aggregation_date,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SUM(price) AS total_income,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/>
          <w:i/>
          <w:iCs/>
          <w:sz w:val="36"/>
          <w:szCs w:val="36"/>
        </w:rPr>
        <w:t>COUNT(*) AS total_num_orders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FROM sales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WHERE sale_date = '2024-05-20'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GROUP BY sale_date;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LibreOffice/25.2.1.2$Linux_X86_64 LibreOffice_project/520$Build-2</Application>
  <AppVersion>15.0000</AppVersion>
  <Pages>3</Pages>
  <Words>199</Words>
  <Characters>1458</Characters>
  <CharactersWithSpaces>1681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2025-03-28T16:13:29Z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