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«Программная инженерия и вычислительная техника»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«Машино-зависимые языки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лабораторной работе №</w:t>
      </w:r>
      <w:r>
        <w:rPr>
          <w:rFonts w:cs="Times New Roman" w:ascii="Times New Roman" w:hAnsi="Times New Roman"/>
          <w:sz w:val="26"/>
          <w:szCs w:val="26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</w:t>
      </w:r>
      <w:r>
        <w:rPr>
          <w:rFonts w:cs="Times New Roman" w:ascii="Times New Roman" w:hAnsi="Times New Roman"/>
          <w:sz w:val="26"/>
          <w:szCs w:val="26"/>
        </w:rPr>
        <w:t>Сопроцессор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Выполнил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 группы ИКПИ-14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А.В.Крылов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Проверил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Ст. преподаватель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А.О.Овчинников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2022 г.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Задание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Вычислить заданное вещественное выражение для исходных данных в форматах Float(SINGLE для переменных a и b) и Int(INTEGER - все остальные переменные), используя арифметические операции сопроцессора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Вариант №11</w:t>
      </w:r>
    </w:p>
    <w:p>
      <w:pPr>
        <w:pStyle w:val="Normal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(2 * d — 96 / a) / (34 / b — a + 1)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Текст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2.1.  </w:t>
      </w:r>
      <w:r>
        <w:rPr>
          <w:rFonts w:cs="Times New Roman" w:ascii="Times New Roman" w:hAnsi="Times New Roman"/>
          <w:sz w:val="26"/>
          <w:szCs w:val="26"/>
        </w:rPr>
        <w:t>Модуль main.c</w:t>
      </w:r>
    </w:p>
    <w:p>
      <w:pPr>
        <w:pStyle w:val="Normal"/>
        <w:spacing w:lineRule="auto" w:line="312" w:before="0" w:after="0"/>
        <w:ind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float num, den, res;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float a, b;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d;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void afunc();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main() {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"Zadacha №11, Krylov Artem Vyacheslavovich, IKPI-14\n"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"(2 * d - 96 / a) / (34 / b - a + 1)\n"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"a, b: [1.2E-38; 3.4E+38]\n"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"d: [-2,147,483,648; 2,147,483,647]");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puts("Vvedite a, b i d:");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scanf("%f%f%d", &amp;a, &amp;b, &amp;d);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ASM:");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afunc();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%.1f, den = %.1f, res = %.1f\n", num, den, res);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puts("S pomoshyu C:");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num = 2 * d - 96 / a;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den = 34 / b - a + 1;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res = num / den;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printf("Num = %.1f, den = %.1f, res = %.1f\n", num, den, res);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return 0;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2.2.  </w:t>
      </w:r>
      <w:r>
        <w:rPr>
          <w:rFonts w:cs="Times New Roman" w:ascii="Times New Roman" w:hAnsi="Times New Roman"/>
          <w:sz w:val="26"/>
          <w:szCs w:val="26"/>
        </w:rPr>
        <w:t>Модуль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afunc.asm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num, den, res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a, b, 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global afunc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.text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afunc: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eax, [d]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add eax, eax ; 2 * d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cvtsi2ss xmm0,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eax, 96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cvtsi2ss xmm1,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movss xmm2, [a]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divss xmm1, xmm2 ;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subss xmm0, xmm1 ; 2 * d - 96 /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movss [num], xmm0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eax, 34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cvtsi2ss xmm0,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movss xmm1, [b]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divss xmm0, xmm1 ; 34 / b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movss xmm1, [a]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subss xmm0, xmm1 ; 34 / b - 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eax, 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cvtsi2ss xmm1,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addss xmm0, xmm1 ; 34 / b - a + 1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movss [den], xmm0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movss xmm1, [num]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divss xmm1, xmm0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movss [res], xmm1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2.3.  Модуль Makefile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 common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 = gcc -Wall -Wextra -Wpedantic -fsanitize=address,undefined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 = yasm -f elf64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 compile-only args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CO = -c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S = src/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O = obj/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OBJS = $(O)main.o $(O)afunc.o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all: $(OBJS)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$(C) $(OBJS) -fno-pie -no-pie -o L5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$(O)main.o: $(S)main.c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$(C) $(CO) $(S)main.c -o $(O)main.o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$(O)afunc.o: $(S)afunc.asm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$(A) $(S)afunc.asm -o $(O)afunc.o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clean: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rm $(O)*.o &amp;&amp; rm L5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 Сборка проекта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>make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Выполнение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4.1. Запуск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ab/>
      </w:r>
      <w:r>
        <w:rPr>
          <w:rFonts w:cs="Courier New" w:ascii="Courier New" w:hAnsi="Courier New"/>
          <w:lang w:val="en-US"/>
        </w:rPr>
        <w:t>./L</w:t>
      </w:r>
      <w:r>
        <w:rPr>
          <w:rFonts w:cs="Courier New" w:ascii="Courier New" w:hAnsi="Courier New"/>
          <w:lang w:val="en-US"/>
        </w:rPr>
        <w:t>5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4.2. Входные данные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-1753.2753 27.7521195 1000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4.3. Ожидаемый результат выполнения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ASM: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2000.1, den = 1755.5, res = 1.1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C: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2000.1, den = 1755.5, res = 1.1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4.4. Результат выполнения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ASM: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2000.1, den = 1755.5, res = 1.1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S pomoshyu C: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Num = 2000.1, den = 1755.5, res = 1.1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Вывод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Calibri" w:hAnsi="Calibri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e6a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LibreOffice/7.3.1.3$Linux_X86_64 LibreOffice_project/30$Build-3</Application>
  <AppVersion>15.0000</AppVersion>
  <Pages>5</Pages>
  <Words>504</Words>
  <Characters>2526</Characters>
  <CharactersWithSpaces>3126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2022-03-24T05:35:00Z</dcterms:created>
  <dc:creator>Saveliev</dc:creator>
  <dc:description/>
  <dc:language>en-US</dc:language>
  <cp:lastModifiedBy/>
  <dcterms:modified xsi:type="dcterms:W3CDTF">2022-03-30T09:56:54Z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