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93BE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Manual do Usuário: Sistema de Cadastro e Manutenção de Equipamentos</w:t>
      </w:r>
    </w:p>
    <w:p w14:paraId="46D7C6FA" w14:textId="77777777" w:rsidR="0004302B" w:rsidRPr="0004302B" w:rsidRDefault="0004302B" w:rsidP="0004302B">
      <w:r w:rsidRPr="0004302B">
        <w:t>Bem-vindo ao sistema de gerenciamento de equipamentos! Este manual foi criado para guiá-lo através de todas as funcionalidades da aplicação, garantindo que você possa utilizá-la de forma eficiente.</w:t>
      </w:r>
    </w:p>
    <w:p w14:paraId="5EF93CB6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1. Acesso ao Sistema (Login)</w:t>
      </w:r>
    </w:p>
    <w:p w14:paraId="1A9AEE6E" w14:textId="77777777" w:rsidR="0004302B" w:rsidRPr="0004302B" w:rsidRDefault="0004302B" w:rsidP="0004302B">
      <w:r w:rsidRPr="0004302B">
        <w:t>A primeira tela que você verá é a de login. Ela é o portal de entrada para todas as funcionalidades do sistema.</w:t>
      </w:r>
    </w:p>
    <w:p w14:paraId="44B9C368" w14:textId="77777777" w:rsidR="0004302B" w:rsidRPr="0004302B" w:rsidRDefault="0004302B" w:rsidP="0004302B">
      <w:pPr>
        <w:numPr>
          <w:ilvl w:val="0"/>
          <w:numId w:val="1"/>
        </w:numPr>
      </w:pPr>
      <w:r w:rsidRPr="0004302B">
        <w:rPr>
          <w:b/>
          <w:bCs/>
        </w:rPr>
        <w:t>Acessando:</w:t>
      </w:r>
    </w:p>
    <w:p w14:paraId="258A57A2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>Abra o navegador e acesse o endereço do sistema (</w:t>
      </w:r>
      <w:proofErr w:type="spellStart"/>
      <w:r w:rsidRPr="0004302B">
        <w:t>ex</w:t>
      </w:r>
      <w:proofErr w:type="spellEnd"/>
      <w:r w:rsidRPr="0004302B">
        <w:t>: http://localhost/CadastrarEquipamentos/login.php).</w:t>
      </w:r>
    </w:p>
    <w:p w14:paraId="47509614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>Insira seu </w:t>
      </w:r>
      <w:r w:rsidRPr="0004302B">
        <w:rPr>
          <w:b/>
          <w:bCs/>
        </w:rPr>
        <w:t>Email</w:t>
      </w:r>
      <w:r w:rsidRPr="0004302B">
        <w:t> e </w:t>
      </w:r>
      <w:r w:rsidRPr="0004302B">
        <w:rPr>
          <w:b/>
          <w:bCs/>
        </w:rPr>
        <w:t>Senha</w:t>
      </w:r>
      <w:r w:rsidRPr="0004302B">
        <w:t> nos campos correspondentes.</w:t>
      </w:r>
    </w:p>
    <w:p w14:paraId="799A47E4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>Se desejar que o sistema lembre de você no próximo acesso neste mesmo computador, marque a caixa </w:t>
      </w:r>
      <w:r w:rsidRPr="0004302B">
        <w:rPr>
          <w:b/>
          <w:bCs/>
        </w:rPr>
        <w:t>"Lembrar de mim"</w:t>
      </w:r>
      <w:r w:rsidRPr="0004302B">
        <w:t>.</w:t>
      </w:r>
    </w:p>
    <w:p w14:paraId="2EC4F2BC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>Clique no botão </w:t>
      </w:r>
      <w:r w:rsidRPr="0004302B">
        <w:rPr>
          <w:b/>
          <w:bCs/>
        </w:rPr>
        <w:t>"Entrar"</w:t>
      </w:r>
      <w:r w:rsidRPr="0004302B">
        <w:t>.</w:t>
      </w:r>
    </w:p>
    <w:p w14:paraId="54A0E858" w14:textId="77777777" w:rsidR="0004302B" w:rsidRPr="0004302B" w:rsidRDefault="0004302B" w:rsidP="0004302B">
      <w:pPr>
        <w:numPr>
          <w:ilvl w:val="0"/>
          <w:numId w:val="1"/>
        </w:numPr>
      </w:pPr>
      <w:r w:rsidRPr="0004302B">
        <w:rPr>
          <w:b/>
          <w:bCs/>
        </w:rPr>
        <w:t>Menu Principal:</w:t>
      </w:r>
    </w:p>
    <w:p w14:paraId="3BFE4DD6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 xml:space="preserve">Após o login, você será direcionado para o menu principal. A partir </w:t>
      </w:r>
      <w:proofErr w:type="gramStart"/>
      <w:r w:rsidRPr="0004302B">
        <w:t>daqui, você</w:t>
      </w:r>
      <w:proofErr w:type="gramEnd"/>
      <w:r w:rsidRPr="0004302B">
        <w:t xml:space="preserve"> pode navegar para todas as seções do sistema.</w:t>
      </w:r>
    </w:p>
    <w:p w14:paraId="25FCEABA" w14:textId="77777777" w:rsidR="0004302B" w:rsidRPr="0004302B" w:rsidRDefault="0004302B" w:rsidP="0004302B">
      <w:pPr>
        <w:numPr>
          <w:ilvl w:val="1"/>
          <w:numId w:val="1"/>
        </w:numPr>
      </w:pPr>
      <w:r w:rsidRPr="0004302B">
        <w:t>Para sair da sua conta, clique no botão </w:t>
      </w:r>
      <w:r w:rsidRPr="0004302B">
        <w:rPr>
          <w:b/>
          <w:bCs/>
        </w:rPr>
        <w:t>"Log out"</w:t>
      </w:r>
      <w:r w:rsidRPr="0004302B">
        <w:t> no canto superior direito da tela de menu ou na barra de navegação.</w:t>
      </w:r>
    </w:p>
    <w:p w14:paraId="72C5AF31" w14:textId="77777777" w:rsidR="0004302B" w:rsidRPr="0004302B" w:rsidRDefault="0004302B" w:rsidP="0004302B">
      <w:r w:rsidRPr="0004302B">
        <w:pict w14:anchorId="1F511AAF">
          <v:rect id="_x0000_i1061" style="width:0;height:1.5pt" o:hralign="center" o:hrstd="t" o:hrnoshade="t" o:hr="t" fillcolor="#ccc" stroked="f"/>
        </w:pict>
      </w:r>
    </w:p>
    <w:p w14:paraId="24DEF1E6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2. Cadastrando um Novo Equipamento</w:t>
      </w:r>
    </w:p>
    <w:p w14:paraId="17F2CB37" w14:textId="77777777" w:rsidR="0004302B" w:rsidRPr="0004302B" w:rsidRDefault="0004302B" w:rsidP="0004302B">
      <w:r w:rsidRPr="0004302B">
        <w:t>Esta funcionalidade permite adicionar novos equipamentos à base de dados do sistema.</w:t>
      </w:r>
    </w:p>
    <w:p w14:paraId="586ABB78" w14:textId="77777777" w:rsidR="0004302B" w:rsidRPr="0004302B" w:rsidRDefault="0004302B" w:rsidP="0004302B">
      <w:pPr>
        <w:numPr>
          <w:ilvl w:val="0"/>
          <w:numId w:val="2"/>
        </w:numPr>
      </w:pPr>
      <w:r w:rsidRPr="0004302B">
        <w:t>No menu principal, clique em </w:t>
      </w:r>
      <w:r w:rsidRPr="0004302B">
        <w:rPr>
          <w:b/>
          <w:bCs/>
        </w:rPr>
        <w:t>"Cadastrar Equipamentos"</w:t>
      </w:r>
      <w:r w:rsidRPr="0004302B">
        <w:t> ou, em qualquer tela, use o link </w:t>
      </w:r>
      <w:r w:rsidRPr="0004302B">
        <w:rPr>
          <w:b/>
          <w:bCs/>
        </w:rPr>
        <w:t>"Cadastrar Equipamento"</w:t>
      </w:r>
      <w:r w:rsidRPr="0004302B">
        <w:t> na barra de navegação superior.</w:t>
      </w:r>
    </w:p>
    <w:p w14:paraId="11A6D72B" w14:textId="77777777" w:rsidR="0004302B" w:rsidRPr="0004302B" w:rsidRDefault="0004302B" w:rsidP="0004302B">
      <w:pPr>
        <w:numPr>
          <w:ilvl w:val="0"/>
          <w:numId w:val="2"/>
        </w:numPr>
      </w:pPr>
      <w:r w:rsidRPr="0004302B">
        <w:t>Preencha os campos do formulário:</w:t>
      </w:r>
    </w:p>
    <w:p w14:paraId="489947AA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Equipamento:</w:t>
      </w:r>
      <w:r w:rsidRPr="0004302B">
        <w:t> Nome principal do equipamento (</w:t>
      </w:r>
      <w:proofErr w:type="spellStart"/>
      <w:r w:rsidRPr="0004302B">
        <w:t>ex</w:t>
      </w:r>
      <w:proofErr w:type="spellEnd"/>
      <w:r w:rsidRPr="0004302B">
        <w:t>: "Prensa Hidráulica PH-100").</w:t>
      </w:r>
    </w:p>
    <w:p w14:paraId="3B5F23B1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TAG:</w:t>
      </w:r>
      <w:r w:rsidRPr="0004302B">
        <w:t> Um código de identificação único para o equipamento (</w:t>
      </w:r>
      <w:proofErr w:type="spellStart"/>
      <w:r w:rsidRPr="0004302B">
        <w:t>ex</w:t>
      </w:r>
      <w:proofErr w:type="spellEnd"/>
      <w:r w:rsidRPr="0004302B">
        <w:t>: "PRN-001"). O sistema verificará automaticamente se a TAG já existe. Se a TAG já estiver em uso, o botão de cadastro será desabilitado até que uma TAG única seja inserida.</w:t>
      </w:r>
    </w:p>
    <w:p w14:paraId="4BE91C76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Setor:</w:t>
      </w:r>
      <w:r w:rsidRPr="0004302B">
        <w:t> Onde o equipamento está localizado (</w:t>
      </w:r>
      <w:proofErr w:type="spellStart"/>
      <w:r w:rsidRPr="0004302B">
        <w:t>ex</w:t>
      </w:r>
      <w:proofErr w:type="spellEnd"/>
      <w:r w:rsidRPr="0004302B">
        <w:t>: "Estamparia", "Montagem").</w:t>
      </w:r>
    </w:p>
    <w:p w14:paraId="48F5A891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lastRenderedPageBreak/>
        <w:t>Descrição:</w:t>
      </w:r>
      <w:r w:rsidRPr="0004302B">
        <w:t> Detalhes adicionais sobre o equipamento.</w:t>
      </w:r>
    </w:p>
    <w:p w14:paraId="1350AA61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Intervalo Preventiva (dias):</w:t>
      </w:r>
      <w:r w:rsidRPr="0004302B">
        <w:t> Defina de quantos em quantos dias uma manutenção preventiva deve ocorrer (</w:t>
      </w:r>
      <w:proofErr w:type="spellStart"/>
      <w:r w:rsidRPr="0004302B">
        <w:t>ex</w:t>
      </w:r>
      <w:proofErr w:type="spellEnd"/>
      <w:r w:rsidRPr="0004302B">
        <w:t>: 30, 90, 180). Este campo é crucial para o Plano de Manutenção.</w:t>
      </w:r>
    </w:p>
    <w:p w14:paraId="18A50DB4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Última Preventiva:</w:t>
      </w:r>
      <w:r w:rsidRPr="0004302B">
        <w:t> A data em que a última manutenção preventiva foi realizada.</w:t>
      </w:r>
    </w:p>
    <w:p w14:paraId="0F0B6A4A" w14:textId="77777777" w:rsidR="0004302B" w:rsidRPr="0004302B" w:rsidRDefault="0004302B" w:rsidP="0004302B">
      <w:pPr>
        <w:numPr>
          <w:ilvl w:val="1"/>
          <w:numId w:val="2"/>
        </w:numPr>
      </w:pPr>
      <w:r w:rsidRPr="0004302B">
        <w:rPr>
          <w:b/>
          <w:bCs/>
        </w:rPr>
        <w:t>Imagem:</w:t>
      </w:r>
      <w:r w:rsidRPr="0004302B">
        <w:t> Clique para selecionar uma foto do equipamento. Uma pré-visualização será exibida.</w:t>
      </w:r>
    </w:p>
    <w:p w14:paraId="43F95FB1" w14:textId="77777777" w:rsidR="0004302B" w:rsidRPr="0004302B" w:rsidRDefault="0004302B" w:rsidP="0004302B">
      <w:pPr>
        <w:numPr>
          <w:ilvl w:val="0"/>
          <w:numId w:val="2"/>
        </w:numPr>
      </w:pPr>
      <w:r w:rsidRPr="0004302B">
        <w:t>Após preencher tudo, clique no botão </w:t>
      </w:r>
      <w:r w:rsidRPr="0004302B">
        <w:rPr>
          <w:b/>
          <w:bCs/>
        </w:rPr>
        <w:t>"Cadastrar"</w:t>
      </w:r>
      <w:r w:rsidRPr="0004302B">
        <w:t>. Uma mensagem de sucesso aparecerá e o formulário será limpo, pronto para um novo cadastro.</w:t>
      </w:r>
    </w:p>
    <w:p w14:paraId="50D8D5BA" w14:textId="77777777" w:rsidR="0004302B" w:rsidRPr="0004302B" w:rsidRDefault="0004302B" w:rsidP="0004302B">
      <w:r w:rsidRPr="0004302B">
        <w:pict w14:anchorId="057971B6">
          <v:rect id="_x0000_i1062" style="width:0;height:1.5pt" o:hralign="center" o:hrstd="t" o:hrnoshade="t" o:hr="t" fillcolor="#ccc" stroked="f"/>
        </w:pict>
      </w:r>
    </w:p>
    <w:p w14:paraId="298C24E7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3. Gerenciando Equipamentos Cadastrados</w:t>
      </w:r>
    </w:p>
    <w:p w14:paraId="00706DB7" w14:textId="77777777" w:rsidR="0004302B" w:rsidRPr="0004302B" w:rsidRDefault="0004302B" w:rsidP="0004302B">
      <w:r w:rsidRPr="0004302B">
        <w:t>A tela de "Equipamentos Cadastrados" (ou Manutenção) é o centro de controle para visualizar e interagir com todos os seus ativos.</w:t>
      </w:r>
    </w:p>
    <w:p w14:paraId="742DB701" w14:textId="77777777" w:rsidR="0004302B" w:rsidRPr="0004302B" w:rsidRDefault="0004302B" w:rsidP="0004302B">
      <w:pPr>
        <w:numPr>
          <w:ilvl w:val="0"/>
          <w:numId w:val="3"/>
        </w:numPr>
      </w:pPr>
      <w:r w:rsidRPr="0004302B">
        <w:t>Acesse clicando em </w:t>
      </w:r>
      <w:r w:rsidRPr="0004302B">
        <w:rPr>
          <w:b/>
          <w:bCs/>
        </w:rPr>
        <w:t>"Manutenção"</w:t>
      </w:r>
      <w:r w:rsidRPr="0004302B">
        <w:t> no menu principal ou em </w:t>
      </w:r>
      <w:r w:rsidRPr="0004302B">
        <w:rPr>
          <w:b/>
          <w:bCs/>
        </w:rPr>
        <w:t>"Equipamentos Cadastrados"</w:t>
      </w:r>
      <w:r w:rsidRPr="0004302B">
        <w:t> na barra de navegação.</w:t>
      </w:r>
    </w:p>
    <w:p w14:paraId="18D2A40B" w14:textId="77777777" w:rsidR="0004302B" w:rsidRPr="0004302B" w:rsidRDefault="0004302B" w:rsidP="0004302B">
      <w:pPr>
        <w:numPr>
          <w:ilvl w:val="0"/>
          <w:numId w:val="3"/>
        </w:numPr>
      </w:pPr>
      <w:r w:rsidRPr="0004302B">
        <w:rPr>
          <w:b/>
          <w:bCs/>
        </w:rPr>
        <w:t>Funcionalidades da Tela:</w:t>
      </w:r>
    </w:p>
    <w:p w14:paraId="63EBF09E" w14:textId="77777777" w:rsidR="0004302B" w:rsidRPr="0004302B" w:rsidRDefault="0004302B" w:rsidP="0004302B">
      <w:pPr>
        <w:numPr>
          <w:ilvl w:val="1"/>
          <w:numId w:val="3"/>
        </w:numPr>
      </w:pPr>
      <w:r w:rsidRPr="0004302B">
        <w:rPr>
          <w:b/>
          <w:bCs/>
        </w:rPr>
        <w:t>Busca:</w:t>
      </w:r>
      <w:r w:rsidRPr="0004302B">
        <w:t> Utilize o campo de busca no topo para encontrar um equipamento rapidamente pelo seu </w:t>
      </w:r>
      <w:r w:rsidRPr="0004302B">
        <w:rPr>
          <w:b/>
          <w:bCs/>
        </w:rPr>
        <w:t>Nome</w:t>
      </w:r>
      <w:r w:rsidRPr="0004302B">
        <w:t> ou </w:t>
      </w:r>
      <w:r w:rsidRPr="0004302B">
        <w:rPr>
          <w:b/>
          <w:bCs/>
        </w:rPr>
        <w:t>TAG</w:t>
      </w:r>
      <w:r w:rsidRPr="0004302B">
        <w:t>.</w:t>
      </w:r>
    </w:p>
    <w:p w14:paraId="6D7AC732" w14:textId="77777777" w:rsidR="0004302B" w:rsidRPr="0004302B" w:rsidRDefault="0004302B" w:rsidP="0004302B">
      <w:pPr>
        <w:numPr>
          <w:ilvl w:val="1"/>
          <w:numId w:val="3"/>
        </w:numPr>
      </w:pPr>
      <w:r w:rsidRPr="0004302B">
        <w:rPr>
          <w:b/>
          <w:bCs/>
        </w:rPr>
        <w:t>Lista de Equipamentos:</w:t>
      </w:r>
      <w:r w:rsidRPr="0004302B">
        <w:t> A tabela exibe informações essenciais como ID, Foto, TAG, Nome e Setor.</w:t>
      </w:r>
    </w:p>
    <w:p w14:paraId="1A38B54A" w14:textId="77777777" w:rsidR="0004302B" w:rsidRPr="0004302B" w:rsidRDefault="0004302B" w:rsidP="0004302B">
      <w:pPr>
        <w:numPr>
          <w:ilvl w:val="1"/>
          <w:numId w:val="3"/>
        </w:numPr>
      </w:pPr>
      <w:r w:rsidRPr="0004302B">
        <w:rPr>
          <w:b/>
          <w:bCs/>
        </w:rPr>
        <w:t>Ações:</w:t>
      </w:r>
      <w:r w:rsidRPr="0004302B">
        <w:t> Para cada equipamento, você tem as seguintes opções:</w:t>
      </w:r>
    </w:p>
    <w:p w14:paraId="0C8F8F8F" w14:textId="77777777" w:rsidR="0004302B" w:rsidRPr="0004302B" w:rsidRDefault="0004302B" w:rsidP="0004302B">
      <w:pPr>
        <w:numPr>
          <w:ilvl w:val="2"/>
          <w:numId w:val="3"/>
        </w:numPr>
      </w:pPr>
      <w:r w:rsidRPr="0004302B">
        <w:rPr>
          <w:b/>
          <w:bCs/>
        </w:rPr>
        <w:t>Histórico:</w:t>
      </w:r>
      <w:r w:rsidRPr="0004302B">
        <w:t> Abre a página de detalhes do equipamento, mostrando todas as suas informações e o histórico completo de manutenções.</w:t>
      </w:r>
    </w:p>
    <w:p w14:paraId="7A8312D9" w14:textId="77777777" w:rsidR="0004302B" w:rsidRPr="0004302B" w:rsidRDefault="0004302B" w:rsidP="0004302B">
      <w:pPr>
        <w:numPr>
          <w:ilvl w:val="2"/>
          <w:numId w:val="3"/>
        </w:numPr>
      </w:pPr>
      <w:r w:rsidRPr="0004302B">
        <w:rPr>
          <w:b/>
          <w:bCs/>
        </w:rPr>
        <w:t>Manutenção:</w:t>
      </w:r>
      <w:r w:rsidRPr="0004302B">
        <w:t> Leva você diretamente para o formulário de registro de uma nova manutenção para aquele equipamento.</w:t>
      </w:r>
    </w:p>
    <w:p w14:paraId="11770DFD" w14:textId="77777777" w:rsidR="0004302B" w:rsidRPr="0004302B" w:rsidRDefault="0004302B" w:rsidP="0004302B">
      <w:pPr>
        <w:numPr>
          <w:ilvl w:val="2"/>
          <w:numId w:val="3"/>
        </w:numPr>
      </w:pPr>
      <w:r w:rsidRPr="0004302B">
        <w:rPr>
          <w:b/>
          <w:bCs/>
        </w:rPr>
        <w:t>Editar:</w:t>
      </w:r>
      <w:r w:rsidRPr="0004302B">
        <w:t> Permite alterar os dados cadastrais do equipamento.</w:t>
      </w:r>
    </w:p>
    <w:p w14:paraId="1F605FD4" w14:textId="77777777" w:rsidR="0004302B" w:rsidRPr="0004302B" w:rsidRDefault="0004302B" w:rsidP="0004302B">
      <w:pPr>
        <w:numPr>
          <w:ilvl w:val="2"/>
          <w:numId w:val="3"/>
        </w:numPr>
      </w:pPr>
      <w:r w:rsidRPr="0004302B">
        <w:rPr>
          <w:b/>
          <w:bCs/>
        </w:rPr>
        <w:t>Excluir:</w:t>
      </w:r>
      <w:r w:rsidRPr="0004302B">
        <w:t> Remove o equipamento e todo o seu histórico do sistema (uma confirmação será solicitada).</w:t>
      </w:r>
    </w:p>
    <w:p w14:paraId="4F491557" w14:textId="77777777" w:rsidR="0004302B" w:rsidRPr="0004302B" w:rsidRDefault="0004302B" w:rsidP="0004302B">
      <w:pPr>
        <w:numPr>
          <w:ilvl w:val="1"/>
          <w:numId w:val="3"/>
        </w:numPr>
      </w:pPr>
      <w:r w:rsidRPr="0004302B">
        <w:rPr>
          <w:b/>
          <w:bCs/>
        </w:rPr>
        <w:t>Paginação:</w:t>
      </w:r>
      <w:r w:rsidRPr="0004302B">
        <w:t> Se houver muitos equipamentos, a navegação por páginas estará disponível na parte inferior.</w:t>
      </w:r>
    </w:p>
    <w:p w14:paraId="41C495D4" w14:textId="77777777" w:rsidR="0004302B" w:rsidRPr="0004302B" w:rsidRDefault="0004302B" w:rsidP="0004302B">
      <w:r w:rsidRPr="0004302B">
        <w:pict w14:anchorId="1F0C0732">
          <v:rect id="_x0000_i1063" style="width:0;height:1.5pt" o:hralign="center" o:hrstd="t" o:hrnoshade="t" o:hr="t" fillcolor="#ccc" stroked="f"/>
        </w:pict>
      </w:r>
    </w:p>
    <w:p w14:paraId="2DB4BD15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4. Detalhes e Histórico do Equipamento</w:t>
      </w:r>
    </w:p>
    <w:p w14:paraId="09C6AB05" w14:textId="77777777" w:rsidR="0004302B" w:rsidRPr="0004302B" w:rsidRDefault="0004302B" w:rsidP="0004302B">
      <w:r w:rsidRPr="0004302B">
        <w:lastRenderedPageBreak/>
        <w:t>Esta tela fornece uma visão completa de um único equipamento.</w:t>
      </w:r>
    </w:p>
    <w:p w14:paraId="259B90DF" w14:textId="77777777" w:rsidR="0004302B" w:rsidRPr="0004302B" w:rsidRDefault="0004302B" w:rsidP="0004302B">
      <w:pPr>
        <w:numPr>
          <w:ilvl w:val="0"/>
          <w:numId w:val="4"/>
        </w:numPr>
      </w:pPr>
      <w:r w:rsidRPr="0004302B">
        <w:t>Acesse clicando no botão </w:t>
      </w:r>
      <w:r w:rsidRPr="0004302B">
        <w:rPr>
          <w:b/>
          <w:bCs/>
        </w:rPr>
        <w:t>"Histórico"</w:t>
      </w:r>
      <w:r w:rsidRPr="0004302B">
        <w:t> na lista de equipamentos.</w:t>
      </w:r>
    </w:p>
    <w:p w14:paraId="5C117B60" w14:textId="77777777" w:rsidR="0004302B" w:rsidRPr="0004302B" w:rsidRDefault="0004302B" w:rsidP="0004302B">
      <w:pPr>
        <w:numPr>
          <w:ilvl w:val="0"/>
          <w:numId w:val="4"/>
        </w:numPr>
      </w:pPr>
      <w:r w:rsidRPr="0004302B">
        <w:rPr>
          <w:b/>
          <w:bCs/>
        </w:rPr>
        <w:t>Informações Disponíveis:</w:t>
      </w:r>
    </w:p>
    <w:p w14:paraId="25B6ECD7" w14:textId="77777777" w:rsidR="0004302B" w:rsidRPr="0004302B" w:rsidRDefault="0004302B" w:rsidP="0004302B">
      <w:pPr>
        <w:numPr>
          <w:ilvl w:val="1"/>
          <w:numId w:val="4"/>
        </w:numPr>
      </w:pPr>
      <w:r w:rsidRPr="0004302B">
        <w:rPr>
          <w:b/>
          <w:bCs/>
        </w:rPr>
        <w:t>Dados Cadastrais:</w:t>
      </w:r>
      <w:r w:rsidRPr="0004302B">
        <w:t> Todos os detalhes do equipamento, incluindo a foto em tamanho maior.</w:t>
      </w:r>
    </w:p>
    <w:p w14:paraId="75A8BB36" w14:textId="77777777" w:rsidR="0004302B" w:rsidRPr="0004302B" w:rsidRDefault="0004302B" w:rsidP="0004302B">
      <w:pPr>
        <w:numPr>
          <w:ilvl w:val="1"/>
          <w:numId w:val="4"/>
        </w:numPr>
      </w:pPr>
      <w:r w:rsidRPr="0004302B">
        <w:rPr>
          <w:b/>
          <w:bCs/>
        </w:rPr>
        <w:t>Histórico de Manutenções:</w:t>
      </w:r>
      <w:r w:rsidRPr="0004302B">
        <w:t> Uma tabela detalhada com todas as manutenções já registradas, incluindo data, tipo, descrição, responsável, custo e tempo de reparo (para manutenções corretivas).</w:t>
      </w:r>
    </w:p>
    <w:p w14:paraId="6522EEEA" w14:textId="77777777" w:rsidR="0004302B" w:rsidRPr="0004302B" w:rsidRDefault="0004302B" w:rsidP="0004302B">
      <w:pPr>
        <w:numPr>
          <w:ilvl w:val="1"/>
          <w:numId w:val="4"/>
        </w:numPr>
      </w:pPr>
      <w:r w:rsidRPr="0004302B">
        <w:rPr>
          <w:b/>
          <w:bCs/>
        </w:rPr>
        <w:t>Ações na Tela:</w:t>
      </w:r>
    </w:p>
    <w:p w14:paraId="08348138" w14:textId="77777777" w:rsidR="0004302B" w:rsidRPr="0004302B" w:rsidRDefault="0004302B" w:rsidP="0004302B">
      <w:pPr>
        <w:numPr>
          <w:ilvl w:val="2"/>
          <w:numId w:val="4"/>
        </w:numPr>
      </w:pPr>
      <w:r w:rsidRPr="0004302B">
        <w:rPr>
          <w:b/>
          <w:bCs/>
        </w:rPr>
        <w:t>Anterior / Próximo:</w:t>
      </w:r>
      <w:r w:rsidRPr="0004302B">
        <w:t> Navega para o detalhe do equipamento anterior ou seguinte na ordem alfabética.</w:t>
      </w:r>
    </w:p>
    <w:p w14:paraId="614DFEA2" w14:textId="77777777" w:rsidR="0004302B" w:rsidRPr="0004302B" w:rsidRDefault="0004302B" w:rsidP="0004302B">
      <w:pPr>
        <w:numPr>
          <w:ilvl w:val="2"/>
          <w:numId w:val="4"/>
        </w:numPr>
      </w:pPr>
      <w:r w:rsidRPr="0004302B">
        <w:rPr>
          <w:b/>
          <w:bCs/>
        </w:rPr>
        <w:t>Imprimir:</w:t>
      </w:r>
      <w:r w:rsidRPr="0004302B">
        <w:t> Gera uma versão para impressão da página de detalhes, ideal para relatórios físicos.</w:t>
      </w:r>
    </w:p>
    <w:p w14:paraId="082E7D06" w14:textId="77777777" w:rsidR="0004302B" w:rsidRPr="0004302B" w:rsidRDefault="0004302B" w:rsidP="0004302B">
      <w:pPr>
        <w:numPr>
          <w:ilvl w:val="2"/>
          <w:numId w:val="4"/>
        </w:numPr>
      </w:pPr>
      <w:r w:rsidRPr="0004302B">
        <w:rPr>
          <w:b/>
          <w:bCs/>
        </w:rPr>
        <w:t>Voltar:</w:t>
      </w:r>
      <w:r w:rsidRPr="0004302B">
        <w:t> Retorna à tela anterior.</w:t>
      </w:r>
    </w:p>
    <w:p w14:paraId="7A7EFF6E" w14:textId="77777777" w:rsidR="0004302B" w:rsidRPr="0004302B" w:rsidRDefault="0004302B" w:rsidP="0004302B">
      <w:r w:rsidRPr="0004302B">
        <w:pict w14:anchorId="2B7CC5DC">
          <v:rect id="_x0000_i1064" style="width:0;height:1.5pt" o:hralign="center" o:hrstd="t" o:hrnoshade="t" o:hr="t" fillcolor="#ccc" stroked="f"/>
        </w:pict>
      </w:r>
    </w:p>
    <w:p w14:paraId="751A1E43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5. Registrando uma Manutenção</w:t>
      </w:r>
    </w:p>
    <w:p w14:paraId="0607E18F" w14:textId="77777777" w:rsidR="0004302B" w:rsidRPr="0004302B" w:rsidRDefault="0004302B" w:rsidP="0004302B">
      <w:r w:rsidRPr="0004302B">
        <w:t>É fundamental registrar todas as manutenções para manter o histórico e os indicadores (MTBF/MTTR) atualizados.</w:t>
      </w:r>
    </w:p>
    <w:p w14:paraId="7764F01B" w14:textId="77777777" w:rsidR="0004302B" w:rsidRPr="0004302B" w:rsidRDefault="0004302B" w:rsidP="0004302B">
      <w:pPr>
        <w:numPr>
          <w:ilvl w:val="0"/>
          <w:numId w:val="5"/>
        </w:numPr>
      </w:pPr>
      <w:r w:rsidRPr="0004302B">
        <w:t>Acesse o formulário clicando em </w:t>
      </w:r>
      <w:r w:rsidRPr="0004302B">
        <w:rPr>
          <w:b/>
          <w:bCs/>
        </w:rPr>
        <w:t>"Manutenção"</w:t>
      </w:r>
      <w:r w:rsidRPr="0004302B">
        <w:t> na lista de equipamentos ou a partir da tela de detalhes.</w:t>
      </w:r>
    </w:p>
    <w:p w14:paraId="765C2EBF" w14:textId="77777777" w:rsidR="0004302B" w:rsidRPr="0004302B" w:rsidRDefault="0004302B" w:rsidP="0004302B">
      <w:pPr>
        <w:numPr>
          <w:ilvl w:val="0"/>
          <w:numId w:val="5"/>
        </w:numPr>
      </w:pPr>
      <w:r w:rsidRPr="0004302B">
        <w:t>Preencha os campos:</w:t>
      </w:r>
    </w:p>
    <w:p w14:paraId="497A47CD" w14:textId="77777777" w:rsidR="0004302B" w:rsidRPr="0004302B" w:rsidRDefault="0004302B" w:rsidP="0004302B">
      <w:pPr>
        <w:numPr>
          <w:ilvl w:val="1"/>
          <w:numId w:val="5"/>
        </w:numPr>
      </w:pPr>
      <w:r w:rsidRPr="0004302B">
        <w:rPr>
          <w:b/>
          <w:bCs/>
        </w:rPr>
        <w:t>Data da Manutenção:</w:t>
      </w:r>
      <w:r w:rsidRPr="0004302B">
        <w:t> Quando o serviço foi realizado.</w:t>
      </w:r>
    </w:p>
    <w:p w14:paraId="73216B65" w14:textId="77777777" w:rsidR="0004302B" w:rsidRPr="0004302B" w:rsidRDefault="0004302B" w:rsidP="0004302B">
      <w:pPr>
        <w:numPr>
          <w:ilvl w:val="1"/>
          <w:numId w:val="5"/>
        </w:numPr>
      </w:pPr>
      <w:r w:rsidRPr="0004302B">
        <w:rPr>
          <w:b/>
          <w:bCs/>
        </w:rPr>
        <w:t>Tipo de Manutenção:</w:t>
      </w:r>
    </w:p>
    <w:p w14:paraId="6421FF6B" w14:textId="77777777" w:rsidR="0004302B" w:rsidRPr="0004302B" w:rsidRDefault="0004302B" w:rsidP="0004302B">
      <w:pPr>
        <w:numPr>
          <w:ilvl w:val="2"/>
          <w:numId w:val="5"/>
        </w:numPr>
      </w:pPr>
      <w:r w:rsidRPr="0004302B">
        <w:rPr>
          <w:b/>
          <w:bCs/>
        </w:rPr>
        <w:t>Preventiva:</w:t>
      </w:r>
      <w:r w:rsidRPr="0004302B">
        <w:t> Manutenção planejada para prevenir falhas. Ao selecionar este tipo e salvar, a data da "Última Preventiva" do equipamento será atualizada automaticamente.</w:t>
      </w:r>
    </w:p>
    <w:p w14:paraId="0750A449" w14:textId="77777777" w:rsidR="0004302B" w:rsidRPr="0004302B" w:rsidRDefault="0004302B" w:rsidP="0004302B">
      <w:pPr>
        <w:numPr>
          <w:ilvl w:val="2"/>
          <w:numId w:val="5"/>
        </w:numPr>
      </w:pPr>
      <w:r w:rsidRPr="0004302B">
        <w:rPr>
          <w:b/>
          <w:bCs/>
        </w:rPr>
        <w:t>Corretiva:</w:t>
      </w:r>
      <w:r w:rsidRPr="0004302B">
        <w:t> Reparo realizado após uma falha. Ao selecionar este tipo, novos campos aparecerão:</w:t>
      </w:r>
    </w:p>
    <w:p w14:paraId="3BBB3406" w14:textId="77777777" w:rsidR="0004302B" w:rsidRPr="0004302B" w:rsidRDefault="0004302B" w:rsidP="0004302B">
      <w:pPr>
        <w:numPr>
          <w:ilvl w:val="3"/>
          <w:numId w:val="5"/>
        </w:numPr>
      </w:pPr>
      <w:r w:rsidRPr="0004302B">
        <w:rPr>
          <w:b/>
          <w:bCs/>
        </w:rPr>
        <w:t>Início do Reparo:</w:t>
      </w:r>
      <w:r w:rsidRPr="0004302B">
        <w:t> Data e hora exatas em que o reparo começou.</w:t>
      </w:r>
    </w:p>
    <w:p w14:paraId="17C7AA2A" w14:textId="77777777" w:rsidR="0004302B" w:rsidRPr="0004302B" w:rsidRDefault="0004302B" w:rsidP="0004302B">
      <w:pPr>
        <w:numPr>
          <w:ilvl w:val="3"/>
          <w:numId w:val="5"/>
        </w:numPr>
      </w:pPr>
      <w:r w:rsidRPr="0004302B">
        <w:rPr>
          <w:b/>
          <w:bCs/>
        </w:rPr>
        <w:t>Fim do Reparo:</w:t>
      </w:r>
      <w:r w:rsidRPr="0004302B">
        <w:t> Data e hora exatas em que o equipamento voltou a operar. (Esses campos são essenciais para o cálculo do MTTR).</w:t>
      </w:r>
    </w:p>
    <w:p w14:paraId="61D7DAE2" w14:textId="77777777" w:rsidR="0004302B" w:rsidRPr="0004302B" w:rsidRDefault="0004302B" w:rsidP="0004302B">
      <w:pPr>
        <w:numPr>
          <w:ilvl w:val="2"/>
          <w:numId w:val="5"/>
        </w:numPr>
      </w:pPr>
      <w:r w:rsidRPr="0004302B">
        <w:rPr>
          <w:b/>
          <w:bCs/>
        </w:rPr>
        <w:lastRenderedPageBreak/>
        <w:t>Preditiva:</w:t>
      </w:r>
      <w:r w:rsidRPr="0004302B">
        <w:t> Manutenção baseada na condição do equipamento.</w:t>
      </w:r>
    </w:p>
    <w:p w14:paraId="30F4F0D6" w14:textId="77777777" w:rsidR="0004302B" w:rsidRPr="0004302B" w:rsidRDefault="0004302B" w:rsidP="0004302B">
      <w:pPr>
        <w:numPr>
          <w:ilvl w:val="1"/>
          <w:numId w:val="5"/>
        </w:numPr>
      </w:pPr>
      <w:r w:rsidRPr="0004302B">
        <w:rPr>
          <w:b/>
          <w:bCs/>
        </w:rPr>
        <w:t>Descrição do Serviço:</w:t>
      </w:r>
      <w:r w:rsidRPr="0004302B">
        <w:t> Detalhe o que foi feito.</w:t>
      </w:r>
    </w:p>
    <w:p w14:paraId="3FC80853" w14:textId="77777777" w:rsidR="0004302B" w:rsidRPr="0004302B" w:rsidRDefault="0004302B" w:rsidP="0004302B">
      <w:pPr>
        <w:numPr>
          <w:ilvl w:val="1"/>
          <w:numId w:val="5"/>
        </w:numPr>
      </w:pPr>
      <w:r w:rsidRPr="0004302B">
        <w:rPr>
          <w:b/>
          <w:bCs/>
        </w:rPr>
        <w:t>Responsável:</w:t>
      </w:r>
      <w:r w:rsidRPr="0004302B">
        <w:t> Quem realizou o serviço.</w:t>
      </w:r>
    </w:p>
    <w:p w14:paraId="77F43609" w14:textId="77777777" w:rsidR="0004302B" w:rsidRPr="0004302B" w:rsidRDefault="0004302B" w:rsidP="0004302B">
      <w:pPr>
        <w:numPr>
          <w:ilvl w:val="1"/>
          <w:numId w:val="5"/>
        </w:numPr>
      </w:pPr>
      <w:r w:rsidRPr="0004302B">
        <w:rPr>
          <w:b/>
          <w:bCs/>
        </w:rPr>
        <w:t>Custo (R$):</w:t>
      </w:r>
      <w:r w:rsidRPr="0004302B">
        <w:t> O custo associado à manutenção.</w:t>
      </w:r>
    </w:p>
    <w:p w14:paraId="6EC9E7F6" w14:textId="77777777" w:rsidR="0004302B" w:rsidRPr="0004302B" w:rsidRDefault="0004302B" w:rsidP="0004302B">
      <w:pPr>
        <w:numPr>
          <w:ilvl w:val="0"/>
          <w:numId w:val="5"/>
        </w:numPr>
      </w:pPr>
      <w:r w:rsidRPr="0004302B">
        <w:t>Clique em </w:t>
      </w:r>
      <w:r w:rsidRPr="0004302B">
        <w:rPr>
          <w:b/>
          <w:bCs/>
        </w:rPr>
        <w:t>"Registrar Manutenção"</w:t>
      </w:r>
      <w:r w:rsidRPr="0004302B">
        <w:t>. Você será redirecionado para a tela de detalhes do equipamento.</w:t>
      </w:r>
    </w:p>
    <w:p w14:paraId="52D4A966" w14:textId="77777777" w:rsidR="0004302B" w:rsidRPr="0004302B" w:rsidRDefault="0004302B" w:rsidP="0004302B">
      <w:r w:rsidRPr="0004302B">
        <w:pict w14:anchorId="6CBF4157">
          <v:rect id="_x0000_i1065" style="width:0;height:1.5pt" o:hralign="center" o:hrstd="t" o:hrnoshade="t" o:hr="t" fillcolor="#ccc" stroked="f"/>
        </w:pict>
      </w:r>
    </w:p>
    <w:p w14:paraId="43739096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6. Plano de Manutenção Preventiva</w:t>
      </w:r>
    </w:p>
    <w:p w14:paraId="437E9EDD" w14:textId="77777777" w:rsidR="0004302B" w:rsidRPr="0004302B" w:rsidRDefault="0004302B" w:rsidP="0004302B">
      <w:r w:rsidRPr="0004302B">
        <w:t>Esta tela é uma ferramenta poderosa para planejar e visualizar as próximas manutenções preventivas.</w:t>
      </w:r>
    </w:p>
    <w:p w14:paraId="6BA14BFD" w14:textId="77777777" w:rsidR="0004302B" w:rsidRPr="0004302B" w:rsidRDefault="0004302B" w:rsidP="0004302B">
      <w:pPr>
        <w:numPr>
          <w:ilvl w:val="0"/>
          <w:numId w:val="6"/>
        </w:numPr>
      </w:pPr>
      <w:r w:rsidRPr="0004302B">
        <w:t>Acesse clicando em </w:t>
      </w:r>
      <w:r w:rsidRPr="0004302B">
        <w:rPr>
          <w:b/>
          <w:bCs/>
        </w:rPr>
        <w:t>"Plano de Manutenção"</w:t>
      </w:r>
      <w:r w:rsidRPr="0004302B">
        <w:t> no menu principal ou na barra de navegação.</w:t>
      </w:r>
    </w:p>
    <w:p w14:paraId="25ED2298" w14:textId="77777777" w:rsidR="0004302B" w:rsidRPr="0004302B" w:rsidRDefault="0004302B" w:rsidP="0004302B">
      <w:pPr>
        <w:numPr>
          <w:ilvl w:val="0"/>
          <w:numId w:val="6"/>
        </w:numPr>
      </w:pPr>
      <w:r w:rsidRPr="0004302B">
        <w:rPr>
          <w:b/>
          <w:bCs/>
        </w:rPr>
        <w:t>Entendendo a Tela:</w:t>
      </w:r>
    </w:p>
    <w:p w14:paraId="1554FA76" w14:textId="77777777" w:rsidR="0004302B" w:rsidRPr="0004302B" w:rsidRDefault="0004302B" w:rsidP="0004302B">
      <w:pPr>
        <w:numPr>
          <w:ilvl w:val="1"/>
          <w:numId w:val="6"/>
        </w:numPr>
      </w:pPr>
      <w:r w:rsidRPr="0004302B">
        <w:t>A tabela lista todos os equipamentos que têm um </w:t>
      </w:r>
      <w:r w:rsidRPr="0004302B">
        <w:rPr>
          <w:b/>
          <w:bCs/>
        </w:rPr>
        <w:t>"Intervalo de Preventiva"</w:t>
      </w:r>
      <w:r w:rsidRPr="0004302B">
        <w:t> definido.</w:t>
      </w:r>
    </w:p>
    <w:p w14:paraId="78194127" w14:textId="77777777" w:rsidR="0004302B" w:rsidRPr="0004302B" w:rsidRDefault="0004302B" w:rsidP="0004302B">
      <w:pPr>
        <w:numPr>
          <w:ilvl w:val="1"/>
          <w:numId w:val="6"/>
        </w:numPr>
      </w:pPr>
      <w:r w:rsidRPr="0004302B">
        <w:t>Ela calcula e exibe a data da </w:t>
      </w:r>
      <w:r w:rsidRPr="0004302B">
        <w:rPr>
          <w:b/>
          <w:bCs/>
        </w:rPr>
        <w:t>"Próxima Preventiva"</w:t>
      </w:r>
      <w:r w:rsidRPr="0004302B">
        <w:t> com base na data da última e no intervalo.</w:t>
      </w:r>
    </w:p>
    <w:p w14:paraId="7BE56F86" w14:textId="77777777" w:rsidR="0004302B" w:rsidRPr="0004302B" w:rsidRDefault="0004302B" w:rsidP="0004302B">
      <w:pPr>
        <w:numPr>
          <w:ilvl w:val="1"/>
          <w:numId w:val="6"/>
        </w:numPr>
      </w:pPr>
      <w:r w:rsidRPr="0004302B">
        <w:rPr>
          <w:b/>
          <w:bCs/>
        </w:rPr>
        <w:t>Status com Cores:</w:t>
      </w:r>
      <w:r w:rsidRPr="0004302B">
        <w:t> A coluna "Status" mostra quantos dias faltam para a próxima preventiva e usa cores para indicar a urgência:</w:t>
      </w:r>
    </w:p>
    <w:p w14:paraId="2BF45959" w14:textId="77777777" w:rsidR="0004302B" w:rsidRPr="0004302B" w:rsidRDefault="0004302B" w:rsidP="0004302B">
      <w:pPr>
        <w:numPr>
          <w:ilvl w:val="2"/>
          <w:numId w:val="6"/>
        </w:numPr>
      </w:pPr>
      <w:r w:rsidRPr="0004302B">
        <w:rPr>
          <w:b/>
          <w:bCs/>
        </w:rPr>
        <w:t>Vermelho (Vencido):</w:t>
      </w:r>
      <w:r w:rsidRPr="0004302B">
        <w:t> A data da manutenção já passou.</w:t>
      </w:r>
    </w:p>
    <w:p w14:paraId="581473F0" w14:textId="77777777" w:rsidR="0004302B" w:rsidRPr="0004302B" w:rsidRDefault="0004302B" w:rsidP="0004302B">
      <w:pPr>
        <w:numPr>
          <w:ilvl w:val="2"/>
          <w:numId w:val="6"/>
        </w:numPr>
      </w:pPr>
      <w:r w:rsidRPr="0004302B">
        <w:rPr>
          <w:b/>
          <w:bCs/>
        </w:rPr>
        <w:t>Amarelo (Urgente):</w:t>
      </w:r>
      <w:r w:rsidRPr="0004302B">
        <w:t> Faltam 7 dias ou menos.</w:t>
      </w:r>
    </w:p>
    <w:p w14:paraId="23B09867" w14:textId="77777777" w:rsidR="0004302B" w:rsidRPr="0004302B" w:rsidRDefault="0004302B" w:rsidP="0004302B">
      <w:pPr>
        <w:numPr>
          <w:ilvl w:val="2"/>
          <w:numId w:val="6"/>
        </w:numPr>
      </w:pPr>
      <w:r w:rsidRPr="0004302B">
        <w:rPr>
          <w:b/>
          <w:bCs/>
        </w:rPr>
        <w:t>Azul (Atenção):</w:t>
      </w:r>
      <w:r w:rsidRPr="0004302B">
        <w:t> Faltam 30 dias ou menos.</w:t>
      </w:r>
    </w:p>
    <w:p w14:paraId="48D37591" w14:textId="77777777" w:rsidR="0004302B" w:rsidRPr="0004302B" w:rsidRDefault="0004302B" w:rsidP="0004302B">
      <w:pPr>
        <w:numPr>
          <w:ilvl w:val="2"/>
          <w:numId w:val="6"/>
        </w:numPr>
      </w:pPr>
      <w:r w:rsidRPr="0004302B">
        <w:rPr>
          <w:b/>
          <w:bCs/>
        </w:rPr>
        <w:t>Verde (OK):</w:t>
      </w:r>
      <w:r w:rsidRPr="0004302B">
        <w:t> A manutenção está em dia.</w:t>
      </w:r>
    </w:p>
    <w:p w14:paraId="735226D2" w14:textId="77777777" w:rsidR="0004302B" w:rsidRPr="0004302B" w:rsidRDefault="0004302B" w:rsidP="0004302B">
      <w:pPr>
        <w:numPr>
          <w:ilvl w:val="1"/>
          <w:numId w:val="6"/>
        </w:numPr>
      </w:pPr>
      <w:r w:rsidRPr="0004302B">
        <w:rPr>
          <w:b/>
          <w:bCs/>
        </w:rPr>
        <w:t>Alerta Automático:</w:t>
      </w:r>
      <w:r w:rsidRPr="0004302B">
        <w:t> Ao acessar esta página, se houver manutenções vencidas ou a 1 dia de vencer, um pop-up de alerta será exibido com a lista de equipamentos críticos.</w:t>
      </w:r>
    </w:p>
    <w:p w14:paraId="31A83CC0" w14:textId="77777777" w:rsidR="0004302B" w:rsidRPr="0004302B" w:rsidRDefault="0004302B" w:rsidP="0004302B">
      <w:r w:rsidRPr="0004302B">
        <w:pict w14:anchorId="003A9E32">
          <v:rect id="_x0000_i1066" style="width:0;height:1.5pt" o:hralign="center" o:hrstd="t" o:hrnoshade="t" o:hr="t" fillcolor="#ccc" stroked="f"/>
        </w:pict>
      </w:r>
    </w:p>
    <w:p w14:paraId="1E2F7256" w14:textId="77777777" w:rsidR="0004302B" w:rsidRPr="0004302B" w:rsidRDefault="0004302B" w:rsidP="0004302B">
      <w:pPr>
        <w:rPr>
          <w:b/>
          <w:bCs/>
        </w:rPr>
      </w:pPr>
      <w:r w:rsidRPr="0004302B">
        <w:rPr>
          <w:b/>
          <w:bCs/>
        </w:rPr>
        <w:t>7. Relatórios (MTBF / MTTR)</w:t>
      </w:r>
    </w:p>
    <w:p w14:paraId="1D4205E4" w14:textId="77777777" w:rsidR="0004302B" w:rsidRPr="0004302B" w:rsidRDefault="0004302B" w:rsidP="0004302B">
      <w:r w:rsidRPr="0004302B">
        <w:t>Esta seção fornece indicadores de performance cruciais para a gestão da manutenção.</w:t>
      </w:r>
    </w:p>
    <w:p w14:paraId="08E8BB99" w14:textId="77777777" w:rsidR="0004302B" w:rsidRPr="0004302B" w:rsidRDefault="0004302B" w:rsidP="0004302B">
      <w:pPr>
        <w:numPr>
          <w:ilvl w:val="0"/>
          <w:numId w:val="7"/>
        </w:numPr>
      </w:pPr>
      <w:r w:rsidRPr="0004302B">
        <w:t>Acesse clicando em </w:t>
      </w:r>
      <w:r w:rsidRPr="0004302B">
        <w:rPr>
          <w:b/>
          <w:bCs/>
        </w:rPr>
        <w:t>"MTBF / MTTR"</w:t>
      </w:r>
      <w:r w:rsidRPr="0004302B">
        <w:t> na barra de navegação.</w:t>
      </w:r>
    </w:p>
    <w:p w14:paraId="63717FCC" w14:textId="77777777" w:rsidR="0004302B" w:rsidRPr="0004302B" w:rsidRDefault="0004302B" w:rsidP="0004302B">
      <w:pPr>
        <w:numPr>
          <w:ilvl w:val="0"/>
          <w:numId w:val="7"/>
        </w:numPr>
      </w:pPr>
      <w:r w:rsidRPr="0004302B">
        <w:rPr>
          <w:b/>
          <w:bCs/>
        </w:rPr>
        <w:t>Indicadores:</w:t>
      </w:r>
    </w:p>
    <w:p w14:paraId="14409D30" w14:textId="77777777" w:rsidR="0004302B" w:rsidRPr="0004302B" w:rsidRDefault="0004302B" w:rsidP="0004302B">
      <w:pPr>
        <w:numPr>
          <w:ilvl w:val="1"/>
          <w:numId w:val="7"/>
        </w:numPr>
      </w:pPr>
      <w:r w:rsidRPr="0004302B">
        <w:rPr>
          <w:b/>
          <w:bCs/>
        </w:rPr>
        <w:lastRenderedPageBreak/>
        <w:t>MTBF (</w:t>
      </w:r>
      <w:proofErr w:type="spellStart"/>
      <w:r w:rsidRPr="0004302B">
        <w:rPr>
          <w:b/>
          <w:bCs/>
        </w:rPr>
        <w:t>Mean</w:t>
      </w:r>
      <w:proofErr w:type="spellEnd"/>
      <w:r w:rsidRPr="0004302B">
        <w:rPr>
          <w:b/>
          <w:bCs/>
        </w:rPr>
        <w:t xml:space="preserve"> Time </w:t>
      </w:r>
      <w:proofErr w:type="spellStart"/>
      <w:r w:rsidRPr="0004302B">
        <w:rPr>
          <w:b/>
          <w:bCs/>
        </w:rPr>
        <w:t>Between</w:t>
      </w:r>
      <w:proofErr w:type="spellEnd"/>
      <w:r w:rsidRPr="0004302B">
        <w:rPr>
          <w:b/>
          <w:bCs/>
        </w:rPr>
        <w:t xml:space="preserve"> </w:t>
      </w:r>
      <w:proofErr w:type="spellStart"/>
      <w:r w:rsidRPr="0004302B">
        <w:rPr>
          <w:b/>
          <w:bCs/>
        </w:rPr>
        <w:t>Failures</w:t>
      </w:r>
      <w:proofErr w:type="spellEnd"/>
      <w:r w:rsidRPr="0004302B">
        <w:rPr>
          <w:b/>
          <w:bCs/>
        </w:rPr>
        <w:t xml:space="preserve"> / Tempo Médio Entre Falhas):</w:t>
      </w:r>
      <w:r w:rsidRPr="0004302B">
        <w:t> Indica a confiabilidade de um equipamento. Um MTBF alto é desejável.</w:t>
      </w:r>
    </w:p>
    <w:p w14:paraId="0DDAF961" w14:textId="77777777" w:rsidR="0004302B" w:rsidRPr="0004302B" w:rsidRDefault="0004302B" w:rsidP="0004302B">
      <w:pPr>
        <w:numPr>
          <w:ilvl w:val="1"/>
          <w:numId w:val="7"/>
        </w:numPr>
      </w:pPr>
      <w:r w:rsidRPr="0004302B">
        <w:rPr>
          <w:b/>
          <w:bCs/>
        </w:rPr>
        <w:t>MTTR (</w:t>
      </w:r>
      <w:proofErr w:type="spellStart"/>
      <w:r w:rsidRPr="0004302B">
        <w:rPr>
          <w:b/>
          <w:bCs/>
        </w:rPr>
        <w:t>Mean</w:t>
      </w:r>
      <w:proofErr w:type="spellEnd"/>
      <w:r w:rsidRPr="0004302B">
        <w:rPr>
          <w:b/>
          <w:bCs/>
        </w:rPr>
        <w:t xml:space="preserve"> Time </w:t>
      </w:r>
      <w:proofErr w:type="spellStart"/>
      <w:r w:rsidRPr="0004302B">
        <w:rPr>
          <w:b/>
          <w:bCs/>
        </w:rPr>
        <w:t>To</w:t>
      </w:r>
      <w:proofErr w:type="spellEnd"/>
      <w:r w:rsidRPr="0004302B">
        <w:rPr>
          <w:b/>
          <w:bCs/>
        </w:rPr>
        <w:t xml:space="preserve"> </w:t>
      </w:r>
      <w:proofErr w:type="spellStart"/>
      <w:r w:rsidRPr="0004302B">
        <w:rPr>
          <w:b/>
          <w:bCs/>
        </w:rPr>
        <w:t>Repair</w:t>
      </w:r>
      <w:proofErr w:type="spellEnd"/>
      <w:r w:rsidRPr="0004302B">
        <w:rPr>
          <w:b/>
          <w:bCs/>
        </w:rPr>
        <w:t xml:space="preserve"> / Tempo Médio Para Reparo):</w:t>
      </w:r>
      <w:r w:rsidRPr="0004302B">
        <w:t> Indica a eficiência da equipe de manutenção em colocar um equipamento de volta em operação. Um MTTR baixo é desejável.</w:t>
      </w:r>
    </w:p>
    <w:p w14:paraId="249DC7E5" w14:textId="77777777" w:rsidR="0004302B" w:rsidRPr="0004302B" w:rsidRDefault="0004302B" w:rsidP="0004302B">
      <w:pPr>
        <w:numPr>
          <w:ilvl w:val="0"/>
          <w:numId w:val="7"/>
        </w:numPr>
      </w:pPr>
      <w:r w:rsidRPr="0004302B">
        <w:rPr>
          <w:b/>
          <w:bCs/>
        </w:rPr>
        <w:t>Funcionalidades:</w:t>
      </w:r>
    </w:p>
    <w:p w14:paraId="540A64DF" w14:textId="77777777" w:rsidR="0004302B" w:rsidRPr="0004302B" w:rsidRDefault="0004302B" w:rsidP="0004302B">
      <w:pPr>
        <w:numPr>
          <w:ilvl w:val="1"/>
          <w:numId w:val="7"/>
        </w:numPr>
      </w:pPr>
      <w:r w:rsidRPr="0004302B">
        <w:rPr>
          <w:b/>
          <w:bCs/>
        </w:rPr>
        <w:t>Filtro de Período:</w:t>
      </w:r>
      <w:r w:rsidRPr="0004302B">
        <w:t> Você pode selecionar um intervalo de datas (</w:t>
      </w:r>
      <w:r w:rsidRPr="0004302B">
        <w:rPr>
          <w:b/>
          <w:bCs/>
        </w:rPr>
        <w:t>Data Início</w:t>
      </w:r>
      <w:r w:rsidRPr="0004302B">
        <w:t> e </w:t>
      </w:r>
      <w:r w:rsidRPr="0004302B">
        <w:rPr>
          <w:b/>
          <w:bCs/>
        </w:rPr>
        <w:t>Data Fim</w:t>
      </w:r>
      <w:r w:rsidRPr="0004302B">
        <w:t>) para calcular os indicadores. Por padrão, o sistema considera os últimos 2 anos.</w:t>
      </w:r>
    </w:p>
    <w:p w14:paraId="2DCCA032" w14:textId="77777777" w:rsidR="0004302B" w:rsidRPr="0004302B" w:rsidRDefault="0004302B" w:rsidP="0004302B">
      <w:pPr>
        <w:numPr>
          <w:ilvl w:val="1"/>
          <w:numId w:val="7"/>
        </w:numPr>
      </w:pPr>
      <w:r w:rsidRPr="0004302B">
        <w:rPr>
          <w:b/>
          <w:bCs/>
        </w:rPr>
        <w:t>Gráficos:</w:t>
      </w:r>
      <w:r w:rsidRPr="0004302B">
        <w:t> Dois gráficos de barras são exibidos, um para MTBF e outro para MTTR, comparando o desempenho de cada equipamento que teve manutenção corretiva no período.</w:t>
      </w:r>
    </w:p>
    <w:p w14:paraId="1E2A6832" w14:textId="77777777" w:rsidR="0004302B" w:rsidRPr="0004302B" w:rsidRDefault="0004302B" w:rsidP="0004302B">
      <w:pPr>
        <w:numPr>
          <w:ilvl w:val="1"/>
          <w:numId w:val="7"/>
        </w:numPr>
      </w:pPr>
      <w:r w:rsidRPr="0004302B">
        <w:rPr>
          <w:b/>
          <w:bCs/>
        </w:rPr>
        <w:t>Tabela de Dados:</w:t>
      </w:r>
      <w:r w:rsidRPr="0004302B">
        <w:t> Abaixo dos gráficos, uma tabela mostra os valores numéricos de MTBF e MTTR para cada equipamento.</w:t>
      </w:r>
    </w:p>
    <w:p w14:paraId="20B57E3E" w14:textId="77777777" w:rsidR="008F6D21" w:rsidRDefault="008F6D21"/>
    <w:sectPr w:rsidR="008F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D95"/>
    <w:multiLevelType w:val="multilevel"/>
    <w:tmpl w:val="904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46B35"/>
    <w:multiLevelType w:val="multilevel"/>
    <w:tmpl w:val="460E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D5438"/>
    <w:multiLevelType w:val="multilevel"/>
    <w:tmpl w:val="477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64973"/>
    <w:multiLevelType w:val="multilevel"/>
    <w:tmpl w:val="01E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75791"/>
    <w:multiLevelType w:val="multilevel"/>
    <w:tmpl w:val="1BE6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43E91"/>
    <w:multiLevelType w:val="multilevel"/>
    <w:tmpl w:val="1454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504B3"/>
    <w:multiLevelType w:val="multilevel"/>
    <w:tmpl w:val="F974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557827">
    <w:abstractNumId w:val="5"/>
  </w:num>
  <w:num w:numId="2" w16cid:durableId="204872384">
    <w:abstractNumId w:val="3"/>
  </w:num>
  <w:num w:numId="3" w16cid:durableId="1176338269">
    <w:abstractNumId w:val="6"/>
  </w:num>
  <w:num w:numId="4" w16cid:durableId="1004435085">
    <w:abstractNumId w:val="2"/>
  </w:num>
  <w:num w:numId="5" w16cid:durableId="1895041678">
    <w:abstractNumId w:val="4"/>
  </w:num>
  <w:num w:numId="6" w16cid:durableId="1821922180">
    <w:abstractNumId w:val="0"/>
  </w:num>
  <w:num w:numId="7" w16cid:durableId="156946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96"/>
    <w:rsid w:val="0004302B"/>
    <w:rsid w:val="000770BB"/>
    <w:rsid w:val="00317CEA"/>
    <w:rsid w:val="00502687"/>
    <w:rsid w:val="00573000"/>
    <w:rsid w:val="005E48F0"/>
    <w:rsid w:val="008F6D21"/>
    <w:rsid w:val="00B76796"/>
    <w:rsid w:val="00DC6177"/>
    <w:rsid w:val="00E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E7F7B-74BC-4A2F-88A0-D959FE85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6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67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6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67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6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6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6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6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7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67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67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6796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6796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6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6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6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6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6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6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6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6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6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6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67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6796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67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796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679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1074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Ramos</dc:creator>
  <cp:keywords/>
  <dc:description/>
  <cp:lastModifiedBy>Claudio Ramos</cp:lastModifiedBy>
  <cp:revision>2</cp:revision>
  <dcterms:created xsi:type="dcterms:W3CDTF">2025-09-15T00:32:00Z</dcterms:created>
  <dcterms:modified xsi:type="dcterms:W3CDTF">2025-09-15T00:32:00Z</dcterms:modified>
</cp:coreProperties>
</file>