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070D3" w14:textId="4B4044AF" w:rsidR="00BA4016" w:rsidRPr="002B764F" w:rsidRDefault="00BA4016" w:rsidP="002B764F">
      <w:pPr>
        <w:ind w:left="720" w:firstLine="720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BA4016">
        <w:rPr>
          <w:rFonts w:ascii="Times New Roman" w:hAnsi="Times New Roman" w:cs="Times New Roman"/>
          <w:b/>
          <w:bCs/>
          <w:sz w:val="40"/>
          <w:szCs w:val="40"/>
        </w:rPr>
        <w:t>Advantages of online Building materials</w:t>
      </w:r>
    </w:p>
    <w:p w14:paraId="3325365B" w14:textId="77777777" w:rsidR="00170801" w:rsidRPr="00BA4016" w:rsidRDefault="00B8297B" w:rsidP="00D869B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170801">
        <w:rPr>
          <w:rFonts w:ascii="Times New Roman" w:hAnsi="Times New Roman" w:cs="Times New Roman"/>
          <w:b/>
          <w:bCs/>
          <w:sz w:val="28"/>
          <w:szCs w:val="28"/>
        </w:rPr>
        <w:t xml:space="preserve">For the people that </w:t>
      </w:r>
      <w:r w:rsidR="00170801" w:rsidRPr="00170801">
        <w:rPr>
          <w:rFonts w:ascii="Times New Roman" w:hAnsi="Times New Roman" w:cs="Times New Roman"/>
          <w:b/>
          <w:bCs/>
          <w:sz w:val="28"/>
          <w:szCs w:val="28"/>
        </w:rPr>
        <w:t>supply us</w:t>
      </w:r>
      <w:r w:rsidRPr="00170801">
        <w:rPr>
          <w:rFonts w:ascii="Times New Roman" w:hAnsi="Times New Roman" w:cs="Times New Roman"/>
          <w:b/>
          <w:bCs/>
          <w:sz w:val="28"/>
          <w:szCs w:val="28"/>
        </w:rPr>
        <w:t xml:space="preserve"> the material</w:t>
      </w:r>
      <w:r w:rsidR="00170801" w:rsidRPr="00170801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Pr="00170801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it will help them to generate more</w:t>
      </w:r>
      <w:r w:rsidR="00170801">
        <w:rPr>
          <w:rFonts w:ascii="Times New Roman" w:hAnsi="Times New Roman" w:cs="Times New Roman"/>
          <w:sz w:val="28"/>
          <w:szCs w:val="28"/>
        </w:rPr>
        <w:t xml:space="preserve"> sales and </w:t>
      </w:r>
      <w:r>
        <w:rPr>
          <w:rFonts w:ascii="Times New Roman" w:hAnsi="Times New Roman" w:cs="Times New Roman"/>
          <w:sz w:val="28"/>
          <w:szCs w:val="28"/>
        </w:rPr>
        <w:t>profit in the</w:t>
      </w:r>
      <w:r w:rsidR="00170801">
        <w:rPr>
          <w:rFonts w:ascii="Times New Roman" w:hAnsi="Times New Roman" w:cs="Times New Roman"/>
          <w:sz w:val="28"/>
          <w:szCs w:val="28"/>
        </w:rPr>
        <w:t>ir business, once we negotiate with them the number of their sales will increase massively.</w:t>
      </w:r>
    </w:p>
    <w:p w14:paraId="35A30385" w14:textId="77777777" w:rsidR="00BA4016" w:rsidRPr="00BA4016" w:rsidRDefault="00BA4016" w:rsidP="00D869B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A4016">
        <w:rPr>
          <w:rFonts w:ascii="Times New Roman" w:hAnsi="Times New Roman" w:cs="Times New Roman"/>
          <w:sz w:val="28"/>
          <w:szCs w:val="28"/>
        </w:rPr>
        <w:t xml:space="preserve">It will increase their </w:t>
      </w:r>
      <w:r>
        <w:rPr>
          <w:rFonts w:ascii="Times New Roman" w:hAnsi="Times New Roman" w:cs="Times New Roman"/>
          <w:sz w:val="28"/>
          <w:szCs w:val="28"/>
        </w:rPr>
        <w:t xml:space="preserve">supply </w:t>
      </w:r>
      <w:r w:rsidRPr="00BA4016">
        <w:rPr>
          <w:rFonts w:ascii="Times New Roman" w:hAnsi="Times New Roman" w:cs="Times New Roman"/>
          <w:sz w:val="28"/>
          <w:szCs w:val="28"/>
        </w:rPr>
        <w:t>coverage from just a particular state to nationwide</w:t>
      </w:r>
    </w:p>
    <w:p w14:paraId="49CAE393" w14:textId="77777777" w:rsidR="00266ACA" w:rsidRPr="00A30A4A" w:rsidRDefault="00170801" w:rsidP="00D869B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For </w:t>
      </w:r>
      <w:r w:rsidR="00BA4016">
        <w:rPr>
          <w:rFonts w:ascii="Times New Roman" w:hAnsi="Times New Roman" w:cs="Times New Roman"/>
          <w:b/>
          <w:bCs/>
          <w:sz w:val="28"/>
          <w:szCs w:val="28"/>
        </w:rPr>
        <w:t>the Buyers</w:t>
      </w:r>
      <w:r w:rsidR="00266ACA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266ACA">
        <w:rPr>
          <w:rFonts w:ascii="Times New Roman" w:hAnsi="Times New Roman" w:cs="Times New Roman"/>
          <w:sz w:val="28"/>
          <w:szCs w:val="28"/>
        </w:rPr>
        <w:t xml:space="preserve"> They will see it as an easier way to get their work done and also some people will like to patronize us since its more reliable and efficient.</w:t>
      </w:r>
    </w:p>
    <w:p w14:paraId="07896B94" w14:textId="77777777" w:rsidR="00A30A4A" w:rsidRPr="002E5261" w:rsidRDefault="00A30A4A" w:rsidP="00D869B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Their will be constant flow of revenue from the Site: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2E5261" w:rsidRPr="002E5261">
        <w:rPr>
          <w:rFonts w:ascii="Times New Roman" w:hAnsi="Times New Roman" w:cs="Times New Roman"/>
          <w:sz w:val="28"/>
          <w:szCs w:val="28"/>
        </w:rPr>
        <w:t>The site</w:t>
      </w:r>
      <w:r w:rsidR="002E5261">
        <w:rPr>
          <w:rFonts w:ascii="Times New Roman" w:hAnsi="Times New Roman" w:cs="Times New Roman"/>
          <w:sz w:val="28"/>
          <w:szCs w:val="28"/>
        </w:rPr>
        <w:t xml:space="preserve"> can be monetized and can generate money once clients constantly visit it</w:t>
      </w:r>
      <w:r w:rsidR="002B4A8B">
        <w:rPr>
          <w:rFonts w:ascii="Times New Roman" w:hAnsi="Times New Roman" w:cs="Times New Roman"/>
          <w:sz w:val="28"/>
          <w:szCs w:val="28"/>
        </w:rPr>
        <w:t>.</w:t>
      </w:r>
    </w:p>
    <w:p w14:paraId="3DF0B2D4" w14:textId="77777777" w:rsidR="00B8297B" w:rsidRPr="00D869BA" w:rsidRDefault="00266ACA" w:rsidP="00D869B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D869BA">
        <w:rPr>
          <w:rFonts w:ascii="Times New Roman" w:hAnsi="Times New Roman" w:cs="Times New Roman"/>
          <w:sz w:val="28"/>
          <w:szCs w:val="28"/>
        </w:rPr>
        <w:t>We can generate more profits on this business through discount on some of the materials.</w:t>
      </w:r>
      <w:r w:rsidR="00170801" w:rsidRPr="00D869B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6095358" w14:textId="77777777" w:rsidR="000560E7" w:rsidRPr="00D869BA" w:rsidRDefault="00D869BA" w:rsidP="00D869B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>People that like special treatment that fancy the feeling of premium would do anything to make sure the goods are been delivered to their site without them stressing themselves.</w:t>
      </w:r>
    </w:p>
    <w:p w14:paraId="3ECF3920" w14:textId="77777777" w:rsidR="000560E7" w:rsidRDefault="000560E7" w:rsidP="00D869BA">
      <w:pPr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2ECF5884" w14:textId="77777777" w:rsidR="00A07008" w:rsidRDefault="00E56063" w:rsidP="00E56063">
      <w:pPr>
        <w:ind w:left="720" w:firstLine="720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Disadvantages of online Building Materials</w:t>
      </w:r>
    </w:p>
    <w:p w14:paraId="63839C43" w14:textId="77777777" w:rsidR="00E56063" w:rsidRPr="000560E7" w:rsidRDefault="00E56063" w:rsidP="00E56063">
      <w:pPr>
        <w:ind w:left="720" w:firstLine="720"/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4B0EAE26" w14:textId="77777777" w:rsidR="00F83021" w:rsidRDefault="00F12309" w:rsidP="000560E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won’t</w:t>
      </w:r>
      <w:r w:rsidR="00F83021">
        <w:rPr>
          <w:rFonts w:ascii="Times New Roman" w:hAnsi="Times New Roman" w:cs="Times New Roman"/>
          <w:sz w:val="28"/>
          <w:szCs w:val="28"/>
        </w:rPr>
        <w:t xml:space="preserve"> work because the market is already there, lot of people prefer walking easily to the market and buy materials by themselves.</w:t>
      </w:r>
    </w:p>
    <w:p w14:paraId="0D3BD2A8" w14:textId="77777777" w:rsidR="00F83021" w:rsidRDefault="00F12309" w:rsidP="000560E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can’t work because many engineers already have suppliers they patronize and they will feel we are there to spoil another source of income for them.</w:t>
      </w:r>
    </w:p>
    <w:p w14:paraId="4B0D2B42" w14:textId="77777777" w:rsidR="00F12309" w:rsidRDefault="007974E7" w:rsidP="000560E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our price is more than the </w:t>
      </w:r>
      <w:r w:rsidR="00345FF4">
        <w:rPr>
          <w:rFonts w:ascii="Times New Roman" w:hAnsi="Times New Roman" w:cs="Times New Roman"/>
          <w:sz w:val="28"/>
          <w:szCs w:val="28"/>
        </w:rPr>
        <w:t>price site</w:t>
      </w:r>
      <w:r>
        <w:rPr>
          <w:rFonts w:ascii="Times New Roman" w:hAnsi="Times New Roman" w:cs="Times New Roman"/>
          <w:sz w:val="28"/>
          <w:szCs w:val="28"/>
        </w:rPr>
        <w:t xml:space="preserve"> engineers get for a particular project it </w:t>
      </w:r>
      <w:r w:rsidR="00345FF4">
        <w:rPr>
          <w:rFonts w:ascii="Times New Roman" w:hAnsi="Times New Roman" w:cs="Times New Roman"/>
          <w:sz w:val="28"/>
          <w:szCs w:val="28"/>
        </w:rPr>
        <w:t>won’t</w:t>
      </w:r>
      <w:r>
        <w:rPr>
          <w:rFonts w:ascii="Times New Roman" w:hAnsi="Times New Roman" w:cs="Times New Roman"/>
          <w:sz w:val="28"/>
          <w:szCs w:val="28"/>
        </w:rPr>
        <w:t xml:space="preserve"> be possible be </w:t>
      </w:r>
      <w:r w:rsidR="00345FF4">
        <w:rPr>
          <w:rFonts w:ascii="Times New Roman" w:hAnsi="Times New Roman" w:cs="Times New Roman"/>
          <w:sz w:val="28"/>
          <w:szCs w:val="28"/>
        </w:rPr>
        <w:t>for targeted clients to patronize us.</w:t>
      </w:r>
    </w:p>
    <w:p w14:paraId="53414D9B" w14:textId="281DF47C" w:rsidR="00345FF4" w:rsidRPr="00F83021" w:rsidRDefault="002B764F" w:rsidP="000560E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Substandard </w:t>
      </w:r>
      <w:r w:rsidR="00345FF4">
        <w:rPr>
          <w:rFonts w:ascii="Times New Roman" w:hAnsi="Times New Roman" w:cs="Times New Roman"/>
          <w:sz w:val="28"/>
          <w:szCs w:val="28"/>
        </w:rPr>
        <w:t>and insufficient material for work, if we are unable to get a genuin</w:t>
      </w:r>
      <w:r w:rsidR="000560E7">
        <w:rPr>
          <w:rFonts w:ascii="Times New Roman" w:hAnsi="Times New Roman" w:cs="Times New Roman"/>
          <w:sz w:val="28"/>
          <w:szCs w:val="28"/>
        </w:rPr>
        <w:t xml:space="preserve">e distribution chain that can be supplying us with all materials needed for the client, it will bring a very bad reputation to our </w:t>
      </w:r>
      <w:r>
        <w:rPr>
          <w:rFonts w:ascii="Times New Roman" w:hAnsi="Times New Roman" w:cs="Times New Roman"/>
          <w:sz w:val="28"/>
          <w:szCs w:val="28"/>
        </w:rPr>
        <w:t>brand,</w:t>
      </w:r>
      <w:r w:rsidR="000560E7">
        <w:rPr>
          <w:rFonts w:ascii="Times New Roman" w:hAnsi="Times New Roman" w:cs="Times New Roman"/>
          <w:sz w:val="28"/>
          <w:szCs w:val="28"/>
        </w:rPr>
        <w:t xml:space="preserve"> and it can result to project failure.</w:t>
      </w:r>
      <w:r w:rsidR="002513E5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345FF4" w:rsidRPr="00F83021" w:rsidSect="00D2539D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FC54CB"/>
    <w:multiLevelType w:val="hybridMultilevel"/>
    <w:tmpl w:val="4D3438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403653"/>
    <w:multiLevelType w:val="hybridMultilevel"/>
    <w:tmpl w:val="A34C18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2614529">
    <w:abstractNumId w:val="1"/>
  </w:num>
  <w:num w:numId="2" w16cid:durableId="14955611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C61"/>
    <w:rsid w:val="000560E7"/>
    <w:rsid w:val="00170801"/>
    <w:rsid w:val="002513E5"/>
    <w:rsid w:val="00266ACA"/>
    <w:rsid w:val="002B4A8B"/>
    <w:rsid w:val="002B764F"/>
    <w:rsid w:val="002E5261"/>
    <w:rsid w:val="00345FF4"/>
    <w:rsid w:val="003950DB"/>
    <w:rsid w:val="0052278D"/>
    <w:rsid w:val="007974E7"/>
    <w:rsid w:val="00805DE4"/>
    <w:rsid w:val="00831E92"/>
    <w:rsid w:val="00913812"/>
    <w:rsid w:val="00A07008"/>
    <w:rsid w:val="00A30A4A"/>
    <w:rsid w:val="00B8297B"/>
    <w:rsid w:val="00BA4016"/>
    <w:rsid w:val="00D2539D"/>
    <w:rsid w:val="00D869BA"/>
    <w:rsid w:val="00E56063"/>
    <w:rsid w:val="00E62C61"/>
    <w:rsid w:val="00F12309"/>
    <w:rsid w:val="00F83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5C22A"/>
  <w15:chartTrackingRefBased/>
  <w15:docId w15:val="{B4FEE7BE-BADB-41B9-B6A7-CD22CE04B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30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Qverse Learning</cp:lastModifiedBy>
  <cp:revision>10</cp:revision>
  <cp:lastPrinted>2022-09-07T14:19:00Z</cp:lastPrinted>
  <dcterms:created xsi:type="dcterms:W3CDTF">2022-08-31T12:07:00Z</dcterms:created>
  <dcterms:modified xsi:type="dcterms:W3CDTF">2022-09-07T14:21:00Z</dcterms:modified>
</cp:coreProperties>
</file>