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Y="456"/>
        <w:tblW w:w="0" w:type="auto"/>
        <w:tblLook w:val="04A0" w:firstRow="1" w:lastRow="0" w:firstColumn="1" w:lastColumn="0" w:noHBand="0" w:noVBand="1"/>
      </w:tblPr>
      <w:tblGrid>
        <w:gridCol w:w="1987"/>
        <w:gridCol w:w="1769"/>
        <w:gridCol w:w="1777"/>
        <w:gridCol w:w="1428"/>
        <w:gridCol w:w="1533"/>
      </w:tblGrid>
      <w:tr w:rsidR="0048355A" w14:paraId="34B4C315" w14:textId="3DA957E5" w:rsidTr="0048355A">
        <w:tc>
          <w:tcPr>
            <w:tcW w:w="2018" w:type="dxa"/>
          </w:tcPr>
          <w:p w14:paraId="5ECFBEB8" w14:textId="591014D8" w:rsidR="0048355A" w:rsidRDefault="0048355A" w:rsidP="0048355A">
            <w:r>
              <w:t>Index.html</w:t>
            </w:r>
          </w:p>
        </w:tc>
        <w:tc>
          <w:tcPr>
            <w:tcW w:w="1805" w:type="dxa"/>
          </w:tcPr>
          <w:p w14:paraId="62D481E4" w14:textId="77777777" w:rsidR="0048355A" w:rsidRDefault="0048355A" w:rsidP="0048355A"/>
        </w:tc>
        <w:tc>
          <w:tcPr>
            <w:tcW w:w="1815" w:type="dxa"/>
          </w:tcPr>
          <w:p w14:paraId="0D87FAFF" w14:textId="77777777" w:rsidR="0048355A" w:rsidRDefault="0048355A" w:rsidP="0048355A"/>
        </w:tc>
        <w:tc>
          <w:tcPr>
            <w:tcW w:w="1428" w:type="dxa"/>
          </w:tcPr>
          <w:p w14:paraId="1DEE6605" w14:textId="77777777" w:rsidR="0048355A" w:rsidRDefault="0048355A" w:rsidP="0048355A"/>
        </w:tc>
        <w:tc>
          <w:tcPr>
            <w:tcW w:w="1428" w:type="dxa"/>
          </w:tcPr>
          <w:p w14:paraId="249DCEF3" w14:textId="77777777" w:rsidR="0048355A" w:rsidRDefault="0048355A" w:rsidP="0048355A"/>
        </w:tc>
      </w:tr>
      <w:tr w:rsidR="0048355A" w14:paraId="121FCAB1" w14:textId="55190330" w:rsidTr="0048355A">
        <w:tc>
          <w:tcPr>
            <w:tcW w:w="2018" w:type="dxa"/>
          </w:tcPr>
          <w:p w14:paraId="15ACCA2F" w14:textId="77777777" w:rsidR="0048355A" w:rsidRDefault="0048355A" w:rsidP="0048355A"/>
        </w:tc>
        <w:tc>
          <w:tcPr>
            <w:tcW w:w="1805" w:type="dxa"/>
          </w:tcPr>
          <w:p w14:paraId="20D5207A" w14:textId="52E484B6" w:rsidR="0048355A" w:rsidRDefault="0048355A" w:rsidP="0048355A">
            <w:r>
              <w:t>Evento cliente</w:t>
            </w:r>
          </w:p>
        </w:tc>
        <w:tc>
          <w:tcPr>
            <w:tcW w:w="1815" w:type="dxa"/>
          </w:tcPr>
          <w:p w14:paraId="2B4BB307" w14:textId="55210A64" w:rsidR="0048355A" w:rsidRDefault="0048355A" w:rsidP="0048355A">
            <w:r>
              <w:t>Servlet</w:t>
            </w:r>
          </w:p>
        </w:tc>
        <w:tc>
          <w:tcPr>
            <w:tcW w:w="1428" w:type="dxa"/>
          </w:tcPr>
          <w:p w14:paraId="0A57E29C" w14:textId="2FCCE39A" w:rsidR="0048355A" w:rsidRDefault="0048355A" w:rsidP="0048355A">
            <w:proofErr w:type="spellStart"/>
            <w:r>
              <w:t>Request</w:t>
            </w:r>
            <w:proofErr w:type="spellEnd"/>
          </w:p>
        </w:tc>
        <w:tc>
          <w:tcPr>
            <w:tcW w:w="1428" w:type="dxa"/>
          </w:tcPr>
          <w:p w14:paraId="3B9C2A25" w14:textId="0D7D6026" w:rsidR="0048355A" w:rsidRDefault="0048355A" w:rsidP="0048355A">
            <w:r>
              <w:t>Response</w:t>
            </w:r>
          </w:p>
        </w:tc>
      </w:tr>
      <w:tr w:rsidR="0048355A" w14:paraId="554205DC" w14:textId="7109A1E2" w:rsidTr="0048355A">
        <w:tc>
          <w:tcPr>
            <w:tcW w:w="2018" w:type="dxa"/>
          </w:tcPr>
          <w:p w14:paraId="68AFB626" w14:textId="77777777" w:rsidR="0048355A" w:rsidRDefault="0048355A" w:rsidP="0048355A"/>
        </w:tc>
        <w:tc>
          <w:tcPr>
            <w:tcW w:w="1805" w:type="dxa"/>
          </w:tcPr>
          <w:p w14:paraId="37EBC571" w14:textId="648F0243" w:rsidR="0048355A" w:rsidRDefault="0048355A" w:rsidP="0048355A"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botón </w:t>
            </w:r>
            <w:proofErr w:type="spellStart"/>
            <w:r>
              <w:t>login</w:t>
            </w:r>
            <w:proofErr w:type="spellEnd"/>
          </w:p>
        </w:tc>
        <w:tc>
          <w:tcPr>
            <w:tcW w:w="1815" w:type="dxa"/>
          </w:tcPr>
          <w:p w14:paraId="6B0260A2" w14:textId="18255DF8" w:rsidR="0048355A" w:rsidRDefault="0048355A" w:rsidP="0048355A">
            <w:proofErr w:type="spellStart"/>
            <w:r>
              <w:t>Login</w:t>
            </w:r>
            <w:proofErr w:type="spellEnd"/>
          </w:p>
        </w:tc>
        <w:tc>
          <w:tcPr>
            <w:tcW w:w="1428" w:type="dxa"/>
          </w:tcPr>
          <w:p w14:paraId="7275E8A9" w14:textId="3E71FE85" w:rsidR="0048355A" w:rsidRDefault="0048355A" w:rsidP="0048355A">
            <w:proofErr w:type="spellStart"/>
            <w:r>
              <w:t>InfoUsuario</w:t>
            </w:r>
            <w:proofErr w:type="spellEnd"/>
          </w:p>
        </w:tc>
        <w:tc>
          <w:tcPr>
            <w:tcW w:w="1428" w:type="dxa"/>
          </w:tcPr>
          <w:p w14:paraId="03B332EC" w14:textId="77777777" w:rsidR="0048355A" w:rsidRDefault="0048355A" w:rsidP="0048355A">
            <w:r>
              <w:t>200</w:t>
            </w:r>
          </w:p>
          <w:p w14:paraId="051C6FBE" w14:textId="77777777" w:rsidR="0048355A" w:rsidRDefault="0048355A" w:rsidP="0048355A">
            <w:r>
              <w:t>400</w:t>
            </w:r>
          </w:p>
          <w:p w14:paraId="19945024" w14:textId="4A6C5CAE" w:rsidR="0048355A" w:rsidRDefault="0048355A" w:rsidP="0048355A">
            <w:r>
              <w:t>500</w:t>
            </w:r>
          </w:p>
        </w:tc>
      </w:tr>
      <w:tr w:rsidR="0048355A" w14:paraId="4FB62871" w14:textId="77777777" w:rsidTr="0048355A">
        <w:tc>
          <w:tcPr>
            <w:tcW w:w="2018" w:type="dxa"/>
          </w:tcPr>
          <w:p w14:paraId="37943887" w14:textId="77777777" w:rsidR="0048355A" w:rsidRDefault="0048355A" w:rsidP="0048355A"/>
        </w:tc>
        <w:tc>
          <w:tcPr>
            <w:tcW w:w="1805" w:type="dxa"/>
          </w:tcPr>
          <w:p w14:paraId="4C495BDF" w14:textId="2C240E6C" w:rsidR="0048355A" w:rsidRDefault="0048355A" w:rsidP="0048355A"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enlace Alta nuevo usuario</w:t>
            </w:r>
          </w:p>
        </w:tc>
        <w:tc>
          <w:tcPr>
            <w:tcW w:w="1815" w:type="dxa"/>
          </w:tcPr>
          <w:p w14:paraId="35566922" w14:textId="77777777" w:rsidR="0048355A" w:rsidRDefault="0048355A" w:rsidP="0048355A"/>
        </w:tc>
        <w:tc>
          <w:tcPr>
            <w:tcW w:w="1428" w:type="dxa"/>
          </w:tcPr>
          <w:p w14:paraId="4F0BFF23" w14:textId="77777777" w:rsidR="0048355A" w:rsidRDefault="0048355A" w:rsidP="0048355A"/>
        </w:tc>
        <w:tc>
          <w:tcPr>
            <w:tcW w:w="1428" w:type="dxa"/>
          </w:tcPr>
          <w:p w14:paraId="1A47CDFD" w14:textId="22DBEEA4" w:rsidR="0048355A" w:rsidRDefault="00B07C0E" w:rsidP="0048355A">
            <w:r>
              <w:t>registro.html</w:t>
            </w:r>
          </w:p>
        </w:tc>
      </w:tr>
    </w:tbl>
    <w:p w14:paraId="46EFB462" w14:textId="49095D68" w:rsidR="0048355A" w:rsidRDefault="0048355A">
      <w:r>
        <w:t>PÁGINAS</w:t>
      </w:r>
    </w:p>
    <w:p w14:paraId="51A2A12F" w14:textId="77777777" w:rsidR="0048355A" w:rsidRDefault="0048355A"/>
    <w:tbl>
      <w:tblPr>
        <w:tblStyle w:val="Tablaconcuadrcula"/>
        <w:tblpPr w:leftFromText="141" w:rightFromText="141" w:vertAnchor="page" w:horzAnchor="margin" w:tblpY="4831"/>
        <w:tblW w:w="0" w:type="auto"/>
        <w:tblLook w:val="04A0" w:firstRow="1" w:lastRow="0" w:firstColumn="1" w:lastColumn="0" w:noHBand="0" w:noVBand="1"/>
      </w:tblPr>
      <w:tblGrid>
        <w:gridCol w:w="1837"/>
        <w:gridCol w:w="1522"/>
        <w:gridCol w:w="2101"/>
        <w:gridCol w:w="1432"/>
        <w:gridCol w:w="1602"/>
      </w:tblGrid>
      <w:tr w:rsidR="00B07C0E" w14:paraId="1F3F8AEB" w14:textId="77777777" w:rsidTr="00B07C0E">
        <w:tc>
          <w:tcPr>
            <w:tcW w:w="1837" w:type="dxa"/>
          </w:tcPr>
          <w:p w14:paraId="6FF09BF8" w14:textId="02C03C42" w:rsidR="00B07C0E" w:rsidRDefault="00B07C0E" w:rsidP="00B07C0E">
            <w:r>
              <w:t>registro</w:t>
            </w:r>
            <w:r>
              <w:t>.html</w:t>
            </w:r>
          </w:p>
        </w:tc>
        <w:tc>
          <w:tcPr>
            <w:tcW w:w="1522" w:type="dxa"/>
          </w:tcPr>
          <w:p w14:paraId="7C9C6EF4" w14:textId="77777777" w:rsidR="00B07C0E" w:rsidRDefault="00B07C0E" w:rsidP="00B07C0E"/>
        </w:tc>
        <w:tc>
          <w:tcPr>
            <w:tcW w:w="2101" w:type="dxa"/>
          </w:tcPr>
          <w:p w14:paraId="18597C35" w14:textId="77777777" w:rsidR="00B07C0E" w:rsidRDefault="00B07C0E" w:rsidP="00B07C0E"/>
        </w:tc>
        <w:tc>
          <w:tcPr>
            <w:tcW w:w="1432" w:type="dxa"/>
          </w:tcPr>
          <w:p w14:paraId="3BFEB095" w14:textId="77777777" w:rsidR="00B07C0E" w:rsidRDefault="00B07C0E" w:rsidP="00B07C0E"/>
        </w:tc>
        <w:tc>
          <w:tcPr>
            <w:tcW w:w="1602" w:type="dxa"/>
          </w:tcPr>
          <w:p w14:paraId="34C907DD" w14:textId="77777777" w:rsidR="00B07C0E" w:rsidRDefault="00B07C0E" w:rsidP="00B07C0E"/>
        </w:tc>
      </w:tr>
      <w:tr w:rsidR="00B07C0E" w14:paraId="73A1C64D" w14:textId="77777777" w:rsidTr="00B07C0E">
        <w:tc>
          <w:tcPr>
            <w:tcW w:w="1837" w:type="dxa"/>
          </w:tcPr>
          <w:p w14:paraId="63C126D8" w14:textId="77777777" w:rsidR="00B07C0E" w:rsidRDefault="00B07C0E" w:rsidP="00B07C0E"/>
        </w:tc>
        <w:tc>
          <w:tcPr>
            <w:tcW w:w="1522" w:type="dxa"/>
          </w:tcPr>
          <w:p w14:paraId="03FC25A2" w14:textId="77777777" w:rsidR="00B07C0E" w:rsidRDefault="00B07C0E" w:rsidP="00B07C0E">
            <w:r>
              <w:t>Evento cliente</w:t>
            </w:r>
          </w:p>
        </w:tc>
        <w:tc>
          <w:tcPr>
            <w:tcW w:w="2101" w:type="dxa"/>
          </w:tcPr>
          <w:p w14:paraId="7B3C604F" w14:textId="77777777" w:rsidR="00B07C0E" w:rsidRDefault="00B07C0E" w:rsidP="00B07C0E">
            <w:r>
              <w:t>Servlet</w:t>
            </w:r>
          </w:p>
        </w:tc>
        <w:tc>
          <w:tcPr>
            <w:tcW w:w="1432" w:type="dxa"/>
          </w:tcPr>
          <w:p w14:paraId="5647BA33" w14:textId="77777777" w:rsidR="00B07C0E" w:rsidRDefault="00B07C0E" w:rsidP="00B07C0E">
            <w:proofErr w:type="spellStart"/>
            <w:r>
              <w:t>Request</w:t>
            </w:r>
            <w:proofErr w:type="spellEnd"/>
          </w:p>
        </w:tc>
        <w:tc>
          <w:tcPr>
            <w:tcW w:w="1602" w:type="dxa"/>
          </w:tcPr>
          <w:p w14:paraId="18BF07FA" w14:textId="77777777" w:rsidR="00B07C0E" w:rsidRDefault="00B07C0E" w:rsidP="00B07C0E">
            <w:r>
              <w:t>Response</w:t>
            </w:r>
          </w:p>
        </w:tc>
      </w:tr>
      <w:tr w:rsidR="00B07C0E" w14:paraId="68966D7B" w14:textId="77777777" w:rsidTr="00B07C0E">
        <w:tc>
          <w:tcPr>
            <w:tcW w:w="1837" w:type="dxa"/>
          </w:tcPr>
          <w:p w14:paraId="204178ED" w14:textId="77777777" w:rsidR="00B07C0E" w:rsidRDefault="00B07C0E" w:rsidP="00B07C0E"/>
        </w:tc>
        <w:tc>
          <w:tcPr>
            <w:tcW w:w="1522" w:type="dxa"/>
          </w:tcPr>
          <w:p w14:paraId="0AC8E6CE" w14:textId="1D115A13" w:rsidR="00B07C0E" w:rsidRDefault="00B07C0E" w:rsidP="00B07C0E"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botón </w:t>
            </w:r>
            <w:r>
              <w:t>alta</w:t>
            </w:r>
          </w:p>
        </w:tc>
        <w:tc>
          <w:tcPr>
            <w:tcW w:w="2101" w:type="dxa"/>
          </w:tcPr>
          <w:p w14:paraId="584B23FB" w14:textId="7BF0A255" w:rsidR="00B07C0E" w:rsidRDefault="00B07C0E" w:rsidP="00B07C0E">
            <w:proofErr w:type="spellStart"/>
            <w:r>
              <w:t>AltaNuevoUsuario</w:t>
            </w:r>
            <w:proofErr w:type="spellEnd"/>
          </w:p>
        </w:tc>
        <w:tc>
          <w:tcPr>
            <w:tcW w:w="1432" w:type="dxa"/>
          </w:tcPr>
          <w:p w14:paraId="65800BAD" w14:textId="77777777" w:rsidR="00B07C0E" w:rsidRDefault="00B07C0E" w:rsidP="00B07C0E">
            <w:proofErr w:type="spellStart"/>
            <w:r>
              <w:t>FormData</w:t>
            </w:r>
            <w:proofErr w:type="spellEnd"/>
          </w:p>
          <w:p w14:paraId="55B04865" w14:textId="207E9571" w:rsidR="00B07C0E" w:rsidRDefault="00B07C0E" w:rsidP="00B07C0E">
            <w:proofErr w:type="spellStart"/>
            <w:r>
              <w:t>AltaUsuario</w:t>
            </w:r>
            <w:proofErr w:type="spellEnd"/>
          </w:p>
        </w:tc>
        <w:tc>
          <w:tcPr>
            <w:tcW w:w="1602" w:type="dxa"/>
          </w:tcPr>
          <w:p w14:paraId="66D64054" w14:textId="77777777" w:rsidR="00B07C0E" w:rsidRDefault="00B07C0E" w:rsidP="00B07C0E">
            <w:r>
              <w:t>200</w:t>
            </w:r>
          </w:p>
          <w:p w14:paraId="446EB719" w14:textId="77777777" w:rsidR="00B07C0E" w:rsidRDefault="00B07C0E" w:rsidP="00B07C0E">
            <w:r>
              <w:t>400</w:t>
            </w:r>
          </w:p>
          <w:p w14:paraId="66731917" w14:textId="77777777" w:rsidR="00B07C0E" w:rsidRDefault="00B07C0E" w:rsidP="00B07C0E">
            <w:r>
              <w:t>500</w:t>
            </w:r>
          </w:p>
        </w:tc>
      </w:tr>
    </w:tbl>
    <w:p w14:paraId="49688D83" w14:textId="77777777" w:rsidR="00B07C0E" w:rsidRDefault="00B07C0E"/>
    <w:p w14:paraId="2A134FB4" w14:textId="670E65E2" w:rsidR="0048355A" w:rsidRDefault="0048355A">
      <w:r>
        <w:t>MODELO</w:t>
      </w:r>
    </w:p>
    <w:p w14:paraId="15F049E6" w14:textId="77777777" w:rsidR="0048355A" w:rsidRDefault="004835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55A" w14:paraId="268A8772" w14:textId="77777777" w:rsidTr="0048355A">
        <w:tc>
          <w:tcPr>
            <w:tcW w:w="4247" w:type="dxa"/>
          </w:tcPr>
          <w:p w14:paraId="760FFB2E" w14:textId="3D47FFFB" w:rsidR="0048355A" w:rsidRDefault="0048355A">
            <w:proofErr w:type="spellStart"/>
            <w:r>
              <w:t>InfoUsurio</w:t>
            </w:r>
            <w:proofErr w:type="spellEnd"/>
          </w:p>
        </w:tc>
        <w:tc>
          <w:tcPr>
            <w:tcW w:w="4247" w:type="dxa"/>
          </w:tcPr>
          <w:p w14:paraId="5E2402C1" w14:textId="77777777" w:rsidR="0048355A" w:rsidRDefault="0048355A"/>
        </w:tc>
      </w:tr>
      <w:tr w:rsidR="0048355A" w14:paraId="7AC3AFA4" w14:textId="77777777" w:rsidTr="0048355A">
        <w:tc>
          <w:tcPr>
            <w:tcW w:w="4247" w:type="dxa"/>
          </w:tcPr>
          <w:p w14:paraId="2B7AF862" w14:textId="1E8A87FB" w:rsidR="0048355A" w:rsidRDefault="0048355A">
            <w:r>
              <w:t>Usuario</w:t>
            </w:r>
          </w:p>
        </w:tc>
        <w:tc>
          <w:tcPr>
            <w:tcW w:w="4247" w:type="dxa"/>
          </w:tcPr>
          <w:p w14:paraId="27978485" w14:textId="0688E48D" w:rsidR="0048355A" w:rsidRDefault="0048355A">
            <w:proofErr w:type="spellStart"/>
            <w:r>
              <w:t>String</w:t>
            </w:r>
            <w:proofErr w:type="spellEnd"/>
          </w:p>
        </w:tc>
      </w:tr>
      <w:tr w:rsidR="0048355A" w14:paraId="56EBFB0E" w14:textId="77777777" w:rsidTr="0048355A">
        <w:tc>
          <w:tcPr>
            <w:tcW w:w="4247" w:type="dxa"/>
          </w:tcPr>
          <w:p w14:paraId="0D421FA3" w14:textId="4963B9DE" w:rsidR="0048355A" w:rsidRDefault="0048355A">
            <w:proofErr w:type="spellStart"/>
            <w:r>
              <w:t>Password</w:t>
            </w:r>
            <w:proofErr w:type="spellEnd"/>
          </w:p>
        </w:tc>
        <w:tc>
          <w:tcPr>
            <w:tcW w:w="4247" w:type="dxa"/>
          </w:tcPr>
          <w:p w14:paraId="3CC46F3B" w14:textId="1BD93D67" w:rsidR="0048355A" w:rsidRDefault="0048355A">
            <w:proofErr w:type="spellStart"/>
            <w:r>
              <w:t>String</w:t>
            </w:r>
            <w:proofErr w:type="spellEnd"/>
          </w:p>
        </w:tc>
      </w:tr>
      <w:tr w:rsidR="0048355A" w14:paraId="48F14C12" w14:textId="77777777" w:rsidTr="009E6043">
        <w:tc>
          <w:tcPr>
            <w:tcW w:w="8494" w:type="dxa"/>
            <w:gridSpan w:val="2"/>
          </w:tcPr>
          <w:p w14:paraId="102B3CDD" w14:textId="77777777" w:rsidR="0048355A" w:rsidRDefault="0048355A">
            <w:r>
              <w:t xml:space="preserve">Ejemplo </w:t>
            </w:r>
          </w:p>
          <w:p w14:paraId="299FED2D" w14:textId="77777777" w:rsidR="0048355A" w:rsidRDefault="0048355A"/>
          <w:p w14:paraId="025D16BB" w14:textId="77777777" w:rsidR="0048355A" w:rsidRPr="0048355A" w:rsidRDefault="0048355A" w:rsidP="0048355A">
            <w:proofErr w:type="spellStart"/>
            <w:r w:rsidRPr="0048355A">
              <w:t>infousuario</w:t>
            </w:r>
            <w:proofErr w:type="spellEnd"/>
            <w:r w:rsidRPr="0048355A">
              <w:t xml:space="preserve"> = {</w:t>
            </w:r>
          </w:p>
          <w:p w14:paraId="483DB2C3" w14:textId="3C2984A8" w:rsidR="0048355A" w:rsidRPr="0048355A" w:rsidRDefault="0048355A" w:rsidP="0048355A">
            <w:r w:rsidRPr="0048355A">
              <w:tab/>
            </w:r>
            <w:r w:rsidRPr="0048355A">
              <w:tab/>
              <w:t xml:space="preserve">usuario: </w:t>
            </w:r>
            <w:r>
              <w:t>“pepe”</w:t>
            </w:r>
            <w:r w:rsidRPr="0048355A">
              <w:t>,</w:t>
            </w:r>
          </w:p>
          <w:p w14:paraId="01FFD0D7" w14:textId="7E50C55F" w:rsidR="0048355A" w:rsidRPr="0048355A" w:rsidRDefault="0048355A" w:rsidP="0048355A">
            <w:pPr>
              <w:rPr>
                <w:u w:val="single"/>
              </w:rPr>
            </w:pPr>
            <w:r w:rsidRPr="0048355A">
              <w:tab/>
            </w:r>
            <w:r w:rsidRPr="0048355A">
              <w:tab/>
            </w:r>
            <w:proofErr w:type="spellStart"/>
            <w:r w:rsidRPr="0048355A">
              <w:t>password</w:t>
            </w:r>
            <w:proofErr w:type="spellEnd"/>
            <w:r w:rsidRPr="0048355A">
              <w:t xml:space="preserve">: </w:t>
            </w:r>
            <w:r>
              <w:t>“345sno”</w:t>
            </w:r>
          </w:p>
          <w:p w14:paraId="4DFB8519" w14:textId="77777777" w:rsidR="0048355A" w:rsidRPr="0048355A" w:rsidRDefault="0048355A" w:rsidP="0048355A">
            <w:r w:rsidRPr="0048355A">
              <w:tab/>
              <w:t>}</w:t>
            </w:r>
          </w:p>
          <w:p w14:paraId="1535B870" w14:textId="30223854" w:rsidR="0048355A" w:rsidRDefault="0048355A"/>
        </w:tc>
      </w:tr>
    </w:tbl>
    <w:tbl>
      <w:tblPr>
        <w:tblStyle w:val="Tablaconcuadrcula"/>
        <w:tblpPr w:leftFromText="141" w:rightFromText="141" w:vertAnchor="text" w:horzAnchor="margin" w:tblpY="62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7C0E" w14:paraId="4AE961AE" w14:textId="77777777" w:rsidTr="00B07C0E">
        <w:tc>
          <w:tcPr>
            <w:tcW w:w="4247" w:type="dxa"/>
          </w:tcPr>
          <w:p w14:paraId="661D8E27" w14:textId="77777777" w:rsidR="00B07C0E" w:rsidRDefault="00B07C0E" w:rsidP="00B07C0E">
            <w:proofErr w:type="spellStart"/>
            <w:r>
              <w:t>FormData</w:t>
            </w:r>
            <w:proofErr w:type="spellEnd"/>
          </w:p>
          <w:p w14:paraId="7EE3F415" w14:textId="16E36622" w:rsidR="00B07C0E" w:rsidRDefault="00B07C0E" w:rsidP="00B07C0E">
            <w:proofErr w:type="spellStart"/>
            <w:r>
              <w:t>AltaUsuario</w:t>
            </w:r>
            <w:proofErr w:type="spellEnd"/>
          </w:p>
        </w:tc>
        <w:tc>
          <w:tcPr>
            <w:tcW w:w="4247" w:type="dxa"/>
          </w:tcPr>
          <w:p w14:paraId="0A17B78D" w14:textId="77777777" w:rsidR="00B07C0E" w:rsidRDefault="00B07C0E" w:rsidP="00B07C0E"/>
        </w:tc>
      </w:tr>
      <w:tr w:rsidR="00B07C0E" w14:paraId="3F13D2D6" w14:textId="77777777" w:rsidTr="00B07C0E">
        <w:tc>
          <w:tcPr>
            <w:tcW w:w="4247" w:type="dxa"/>
          </w:tcPr>
          <w:p w14:paraId="765538A8" w14:textId="77777777" w:rsidR="00B07C0E" w:rsidRDefault="00B07C0E" w:rsidP="00B07C0E">
            <w:r>
              <w:t>Usuario</w:t>
            </w:r>
          </w:p>
        </w:tc>
        <w:tc>
          <w:tcPr>
            <w:tcW w:w="4247" w:type="dxa"/>
          </w:tcPr>
          <w:p w14:paraId="3E6B8D2D" w14:textId="77777777" w:rsidR="00B07C0E" w:rsidRDefault="00B07C0E" w:rsidP="00B07C0E">
            <w:proofErr w:type="spellStart"/>
            <w:r>
              <w:t>String</w:t>
            </w:r>
            <w:proofErr w:type="spellEnd"/>
          </w:p>
        </w:tc>
      </w:tr>
      <w:tr w:rsidR="00B07C0E" w14:paraId="001CB614" w14:textId="77777777" w:rsidTr="00B07C0E">
        <w:tc>
          <w:tcPr>
            <w:tcW w:w="4247" w:type="dxa"/>
          </w:tcPr>
          <w:p w14:paraId="768C2D43" w14:textId="77777777" w:rsidR="00B07C0E" w:rsidRDefault="00B07C0E" w:rsidP="00B07C0E">
            <w:proofErr w:type="spellStart"/>
            <w:r>
              <w:t>Password</w:t>
            </w:r>
            <w:proofErr w:type="spellEnd"/>
          </w:p>
        </w:tc>
        <w:tc>
          <w:tcPr>
            <w:tcW w:w="4247" w:type="dxa"/>
          </w:tcPr>
          <w:p w14:paraId="7AB15527" w14:textId="77777777" w:rsidR="00B07C0E" w:rsidRDefault="00B07C0E" w:rsidP="00B07C0E">
            <w:proofErr w:type="spellStart"/>
            <w:r>
              <w:t>String</w:t>
            </w:r>
            <w:proofErr w:type="spellEnd"/>
          </w:p>
        </w:tc>
      </w:tr>
      <w:tr w:rsidR="00B07C0E" w14:paraId="3465BF01" w14:textId="77777777" w:rsidTr="00B07C0E">
        <w:tc>
          <w:tcPr>
            <w:tcW w:w="4247" w:type="dxa"/>
          </w:tcPr>
          <w:p w14:paraId="77BEA184" w14:textId="054A4526" w:rsidR="00B07C0E" w:rsidRDefault="00B07C0E" w:rsidP="00B07C0E">
            <w:r>
              <w:t>Fichero</w:t>
            </w:r>
          </w:p>
        </w:tc>
        <w:tc>
          <w:tcPr>
            <w:tcW w:w="4247" w:type="dxa"/>
          </w:tcPr>
          <w:p w14:paraId="6747466D" w14:textId="69FA02BD" w:rsidR="00B07C0E" w:rsidRDefault="00B07C0E" w:rsidP="00B07C0E">
            <w:r>
              <w:t>binario</w:t>
            </w:r>
          </w:p>
        </w:tc>
      </w:tr>
      <w:tr w:rsidR="00B07C0E" w14:paraId="1A982753" w14:textId="77777777" w:rsidTr="00B07C0E">
        <w:tc>
          <w:tcPr>
            <w:tcW w:w="8494" w:type="dxa"/>
            <w:gridSpan w:val="2"/>
          </w:tcPr>
          <w:p w14:paraId="4429F795" w14:textId="77777777" w:rsidR="00B07C0E" w:rsidRPr="00B07C0E" w:rsidRDefault="00B07C0E" w:rsidP="00B07C0E">
            <w:r w:rsidRPr="00B07C0E">
              <w:t xml:space="preserve">Ejemplo </w:t>
            </w:r>
          </w:p>
          <w:p w14:paraId="190BEF90" w14:textId="77777777" w:rsidR="00B07C0E" w:rsidRPr="00B07C0E" w:rsidRDefault="00B07C0E" w:rsidP="00B07C0E"/>
          <w:p w14:paraId="79F23862" w14:textId="77777777" w:rsidR="00B07C0E" w:rsidRPr="0048355A" w:rsidRDefault="00B07C0E" w:rsidP="00B07C0E">
            <w:proofErr w:type="spellStart"/>
            <w:r w:rsidRPr="0048355A">
              <w:t>infousuario</w:t>
            </w:r>
            <w:proofErr w:type="spellEnd"/>
            <w:r w:rsidRPr="0048355A">
              <w:t xml:space="preserve"> = {</w:t>
            </w:r>
          </w:p>
          <w:p w14:paraId="5C69F5F8" w14:textId="77777777" w:rsidR="00B07C0E" w:rsidRPr="0048355A" w:rsidRDefault="00B07C0E" w:rsidP="00B07C0E">
            <w:r w:rsidRPr="0048355A">
              <w:tab/>
            </w:r>
            <w:r w:rsidRPr="0048355A">
              <w:tab/>
              <w:t xml:space="preserve">usuario: </w:t>
            </w:r>
            <w:r w:rsidRPr="00B07C0E">
              <w:t>“pepe”</w:t>
            </w:r>
            <w:r w:rsidRPr="0048355A">
              <w:t>,</w:t>
            </w:r>
          </w:p>
          <w:p w14:paraId="680E1A5C" w14:textId="0D09CD42" w:rsidR="00B07C0E" w:rsidRPr="00B07C0E" w:rsidRDefault="00B07C0E" w:rsidP="00B07C0E">
            <w:r w:rsidRPr="0048355A">
              <w:tab/>
            </w:r>
            <w:r w:rsidRPr="0048355A">
              <w:tab/>
            </w:r>
            <w:proofErr w:type="spellStart"/>
            <w:r w:rsidRPr="0048355A">
              <w:t>password</w:t>
            </w:r>
            <w:proofErr w:type="spellEnd"/>
            <w:r w:rsidRPr="0048355A">
              <w:t xml:space="preserve">: </w:t>
            </w:r>
            <w:r w:rsidRPr="00B07C0E">
              <w:t>“345sno”</w:t>
            </w:r>
            <w:r w:rsidRPr="00B07C0E">
              <w:t>,</w:t>
            </w:r>
          </w:p>
          <w:p w14:paraId="3C3A7C1C" w14:textId="34239D69" w:rsidR="00B07C0E" w:rsidRPr="0048355A" w:rsidRDefault="00B07C0E" w:rsidP="00B07C0E">
            <w:r w:rsidRPr="00B07C0E">
              <w:t xml:space="preserve">                             fichero: img.jpeg </w:t>
            </w:r>
          </w:p>
          <w:p w14:paraId="00163183" w14:textId="77777777" w:rsidR="00B07C0E" w:rsidRPr="0048355A" w:rsidRDefault="00B07C0E" w:rsidP="00B07C0E">
            <w:r w:rsidRPr="0048355A">
              <w:tab/>
              <w:t>}</w:t>
            </w:r>
          </w:p>
          <w:p w14:paraId="5BAD18AA" w14:textId="77777777" w:rsidR="00B07C0E" w:rsidRPr="00B07C0E" w:rsidRDefault="00B07C0E" w:rsidP="00B07C0E"/>
        </w:tc>
      </w:tr>
    </w:tbl>
    <w:p w14:paraId="16260648" w14:textId="77777777" w:rsidR="0048355A" w:rsidRPr="00B07C0E" w:rsidRDefault="0048355A">
      <w:pPr>
        <w:rPr>
          <w:i/>
          <w:iCs/>
        </w:rPr>
      </w:pPr>
    </w:p>
    <w:sectPr w:rsidR="0048355A" w:rsidRPr="00B07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5A"/>
    <w:rsid w:val="0048355A"/>
    <w:rsid w:val="00B07C0E"/>
    <w:rsid w:val="00E37537"/>
    <w:rsid w:val="00F3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5639"/>
  <w15:chartTrackingRefBased/>
  <w15:docId w15:val="{842A0BB1-6DA0-43C2-9B3D-0F28F093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C0E"/>
  </w:style>
  <w:style w:type="paragraph" w:styleId="Ttulo1">
    <w:name w:val="heading 1"/>
    <w:basedOn w:val="Normal"/>
    <w:next w:val="Normal"/>
    <w:link w:val="Ttulo1Car"/>
    <w:uiPriority w:val="9"/>
    <w:qFormat/>
    <w:rsid w:val="00483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3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3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3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3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3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3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3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3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3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3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3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35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35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35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35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35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35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3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3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3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3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3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35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35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35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3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35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355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83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5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Xtalento062</dc:creator>
  <cp:keywords/>
  <dc:description/>
  <cp:lastModifiedBy>Xtalento062</cp:lastModifiedBy>
  <cp:revision>1</cp:revision>
  <dcterms:created xsi:type="dcterms:W3CDTF">2024-10-07T11:19:00Z</dcterms:created>
  <dcterms:modified xsi:type="dcterms:W3CDTF">2024-10-07T11:50:00Z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2024-10-07T11:50:05Z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905c4f3a-e114-4642-ba2b-991b8103c5b4</vt:lpwstr>
  </property>
  <property fmtid="{D5CDD505-2E9C-101B-9397-08002B2CF9AE}" pid="7" name="MSIP_Label_defa4170-0d19-0005-0004-bc88714345d2_ActionId">
    <vt:lpwstr>89425731-9ec9-4947-b8a0-4ce81e65d5a4</vt:lpwstr>
  </property>
  <property fmtid="{D5CDD505-2E9C-101B-9397-08002B2CF9AE}" pid="8" name="MSIP_Label_defa4170-0d19-0005-0004-bc88714345d2_ContentBits">
    <vt:lpwstr>0</vt:lpwstr>
  </property>
</Properties>
</file>