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MARS PROJECT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Made by Valentin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December 2018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Introduction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Mars project has been interesting for its parsing part and positions calculation on a 2D map.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name of the solution is MarsApp.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app runs on Windows.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compiled version (.exe extension) with a dataset has been included into ‘binary’ folder. You will find the folder in MarsApp/binary.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To run the app, use a CLI with the following CL: MarsApp.exe Direction.txt</w:t>
      </w:r>
      <w:bookmarkStart w:id="0" w:name="_GoBack"/>
      <w:bookmarkEnd w:id="0"/>
    </w:p>
    <w:p>
      <w:pPr>
        <w:pStyle w:val="Normal"/>
        <w:jc w:val="both"/>
        <w:rPr/>
      </w:pPr>
      <w:r>
        <w:rPr>
          <w:sz w:val="24"/>
          <w:szCs w:val="24"/>
        </w:rPr>
        <w:t xml:space="preserve">GitHub link: </w:t>
      </w:r>
      <w:hyperlink r:id="rId2">
        <w:r>
          <w:rPr>
            <w:rStyle w:val="LienInternet"/>
            <w:sz w:val="24"/>
            <w:szCs w:val="24"/>
          </w:rPr>
          <w:t>https://github.com/Valgoku01/MarsApp</w:t>
        </w:r>
      </w:hyperlink>
    </w:p>
    <w:p>
      <w:pPr>
        <w:pStyle w:val="Normal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Technical details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project has been developed using .Net Framework 4.6 and Visual Studio 2017.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language is C#.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Link to download .Net Framework 4.6:</w:t>
      </w:r>
    </w:p>
    <w:p>
      <w:pPr>
        <w:pStyle w:val="Normal"/>
        <w:jc w:val="both"/>
        <w:rPr/>
      </w:pPr>
      <w:hyperlink r:id="rId3">
        <w:r>
          <w:rPr>
            <w:rStyle w:val="LienInternet"/>
            <w:sz w:val="24"/>
            <w:szCs w:val="24"/>
          </w:rPr>
          <w:t>https://support.microsoft.com/en-us/help/3045560/microsoft-net-framework-4-6-web-installer-for-windows</w:t>
        </w:r>
      </w:hyperlink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Link to download Visual Studio 2017:</w:t>
      </w:r>
    </w:p>
    <w:p>
      <w:pPr>
        <w:pStyle w:val="Normal"/>
        <w:jc w:val="both"/>
        <w:rPr/>
      </w:pPr>
      <w:hyperlink r:id="rId4">
        <w:r>
          <w:rPr>
            <w:rStyle w:val="LienInternet"/>
            <w:sz w:val="24"/>
            <w:szCs w:val="24"/>
          </w:rPr>
          <w:t>https://visualstudio.microsoft.com/downloads/</w:t>
        </w:r>
      </w:hyperlink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Due to potential graphical improvement, the architecture Model/ViewModel has been set.</w:t>
      </w:r>
    </w:p>
    <w:p>
      <w:pPr>
        <w:pStyle w:val="Normal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Comments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Based on the specs, the following assumptions have been made: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rover can not receive wrong letters as positions or movements or direction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positions can’t be negative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x and y of the map cannot be negative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directions must be : N S E O M L R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rovers positions, new positions and total of moves cannot exceed the equivalent of the type ‘long’ in C#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specs are asking for (x, y + 1) axes, but in the example, the new positions of rover would not match with displayed output if the engine uses these axes.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axes have been set to (x, y). x and y are constant shared by the entire app. Can be modified easily by changing two constants in the project.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Some improvements can be done in the code: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parser utilities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stress tests</w:t>
      </w:r>
    </w:p>
    <w:p>
      <w:pPr>
        <w:pStyle w:val="Normal"/>
        <w:spacing w:before="0" w:after="160"/>
        <w:jc w:val="both"/>
        <w:rPr/>
      </w:pPr>
      <w:r>
        <w:rPr>
          <w:sz w:val="24"/>
          <w:szCs w:val="24"/>
        </w:rPr>
        <w:t>For the tests, the class ‘Mock’ could also be used.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161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1487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f14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lgoku01/MarsApp" TargetMode="External"/><Relationship Id="rId3" Type="http://schemas.openxmlformats.org/officeDocument/2006/relationships/hyperlink" Target="https://support.microsoft.com/en-us/help/3045560/microsoft-net-framework-4-6-web-installer-for-windows" TargetMode="External"/><Relationship Id="rId4" Type="http://schemas.openxmlformats.org/officeDocument/2006/relationships/hyperlink" Target="https://visualstudio.microsoft.com/downloads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LibreOffice/6.2.3.2$Windows_X86_64 LibreOffice_project/aecc05fe267cc68dde00352a451aa867b3b546ac</Application>
  <Pages>3</Pages>
  <Words>282</Words>
  <Characters>1456</Characters>
  <CharactersWithSpaces>1698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2018-12-21T20:49:00Z</dcterms:created>
  <dc:creator>valentin BIAUD</dc:creator>
  <dc:description/>
  <dc:language>fr-FR</dc:language>
  <cp:lastModifiedBy/>
  <cp:lastPrinted>2018-12-21T22:08:00Z</cp:lastPrinted>
  <dcterms:modified xsi:type="dcterms:W3CDTF">2020-02-18T21:16:41Z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