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2241" w14:textId="77777777" w:rsidR="005B6FAF" w:rsidRPr="005B6FAF" w:rsidRDefault="005B6FAF" w:rsidP="005B6FAF">
      <w:pPr>
        <w:rPr>
          <w:b/>
          <w:bCs/>
        </w:rPr>
      </w:pPr>
      <w:r w:rsidRPr="005B6FAF">
        <w:rPr>
          <w:b/>
          <w:bCs/>
        </w:rPr>
        <w:t xml:space="preserve">Stamboom &amp; Relaties - Volledige Handleiding &amp; </w:t>
      </w:r>
      <w:proofErr w:type="spellStart"/>
      <w:r w:rsidRPr="005B6FAF">
        <w:rPr>
          <w:b/>
          <w:bCs/>
        </w:rPr>
        <w:t>Moduloverszicht</w:t>
      </w:r>
      <w:proofErr w:type="spellEnd"/>
    </w:p>
    <w:p w14:paraId="2ACFE278" w14:textId="77777777" w:rsidR="005B6FAF" w:rsidRPr="005B6FAF" w:rsidRDefault="005B6FAF" w:rsidP="005B6FAF">
      <w:r w:rsidRPr="005B6FAF">
        <w:t>Dit document beschrijft alle interactieve webpagina's (</w:t>
      </w:r>
      <w:proofErr w:type="spellStart"/>
      <w:r w:rsidRPr="005B6FAF">
        <w:t>HTML-bestanden</w:t>
      </w:r>
      <w:proofErr w:type="spellEnd"/>
      <w:r w:rsidRPr="005B6FAF">
        <w:t>) die deel uitmaken van het stamboomdashboard, in de volgorde waarin ze op de hoofdpagina (index.html) worden weergegeven.</w:t>
      </w:r>
    </w:p>
    <w:p w14:paraId="042FDAAE" w14:textId="77777777" w:rsidR="005B6FAF" w:rsidRPr="005B6FAF" w:rsidRDefault="005B6FAF" w:rsidP="005B6FAF">
      <w:pPr>
        <w:rPr>
          <w:b/>
          <w:bCs/>
        </w:rPr>
      </w:pPr>
      <w:r w:rsidRPr="005B6FAF">
        <w:rPr>
          <w:b/>
          <w:bCs/>
        </w:rPr>
        <w:t>1. UitklapStamboom.html (JS Stamboom Uitklap)</w:t>
      </w:r>
    </w:p>
    <w:p w14:paraId="3AE50AD2" w14:textId="77777777" w:rsidR="005B6FAF" w:rsidRPr="005B6FAF" w:rsidRDefault="005B6FAF" w:rsidP="005B6FAF">
      <w:pPr>
        <w:numPr>
          <w:ilvl w:val="0"/>
          <w:numId w:val="1"/>
        </w:numPr>
      </w:pPr>
      <w:r w:rsidRPr="005B6FAF">
        <w:rPr>
          <w:b/>
          <w:bCs/>
        </w:rPr>
        <w:t>Werking:</w:t>
      </w:r>
      <w:r w:rsidRPr="005B6FAF">
        <w:t xml:space="preserve"> Biedt een interactieve uitklapweergave van de stamboom. Hiermee kun je generaties en familietakken visueel in- en uitklappen om de structuur overzichtelijk te houden tijdens het navigeren door de stamboom.</w:t>
      </w:r>
    </w:p>
    <w:p w14:paraId="7FDCEA4F" w14:textId="77777777" w:rsidR="005B6FAF" w:rsidRPr="005B6FAF" w:rsidRDefault="005B6FAF" w:rsidP="005B6FAF">
      <w:pPr>
        <w:rPr>
          <w:b/>
          <w:bCs/>
        </w:rPr>
      </w:pPr>
      <w:r w:rsidRPr="005B6FAF">
        <w:rPr>
          <w:b/>
          <w:bCs/>
        </w:rPr>
        <w:t>2. RelatiesRand.html (JS Oplichten pad met rand)</w:t>
      </w:r>
    </w:p>
    <w:p w14:paraId="5915D89A" w14:textId="77777777" w:rsidR="005B6FAF" w:rsidRPr="005B6FAF" w:rsidRDefault="005B6FAF" w:rsidP="005B6FAF">
      <w:pPr>
        <w:numPr>
          <w:ilvl w:val="0"/>
          <w:numId w:val="2"/>
        </w:numPr>
      </w:pPr>
      <w:r w:rsidRPr="005B6FAF">
        <w:rPr>
          <w:b/>
          <w:bCs/>
        </w:rPr>
        <w:t>Werking:</w:t>
      </w:r>
      <w:r w:rsidRPr="005B6FAF">
        <w:t xml:space="preserve"> Een geavanceerde netwerkweergave waarbij specifieke verwantschapslijnen en relatiepaden visueel worden opgelicht of gemarkeerd met een opvallende rand wanneer je personen selecteert.</w:t>
      </w:r>
    </w:p>
    <w:p w14:paraId="3623682F" w14:textId="77777777" w:rsidR="005B6FAF" w:rsidRPr="005B6FAF" w:rsidRDefault="005B6FAF" w:rsidP="005B6FAF">
      <w:pPr>
        <w:rPr>
          <w:b/>
          <w:bCs/>
        </w:rPr>
      </w:pPr>
      <w:r w:rsidRPr="005B6FAF">
        <w:rPr>
          <w:b/>
          <w:bCs/>
        </w:rPr>
        <w:t xml:space="preserve">3. DichtsBijzijndeVoorouder.html (JS Dichtst </w:t>
      </w:r>
      <w:proofErr w:type="spellStart"/>
      <w:r w:rsidRPr="005B6FAF">
        <w:rPr>
          <w:b/>
          <w:bCs/>
        </w:rPr>
        <w:t>bijzijnde</w:t>
      </w:r>
      <w:proofErr w:type="spellEnd"/>
      <w:r w:rsidRPr="005B6FAF">
        <w:rPr>
          <w:b/>
          <w:bCs/>
        </w:rPr>
        <w:t xml:space="preserve"> voorouder)</w:t>
      </w:r>
    </w:p>
    <w:p w14:paraId="07609D8F" w14:textId="77777777" w:rsidR="005B6FAF" w:rsidRPr="005B6FAF" w:rsidRDefault="005B6FAF" w:rsidP="005B6FAF">
      <w:pPr>
        <w:numPr>
          <w:ilvl w:val="0"/>
          <w:numId w:val="3"/>
        </w:numPr>
      </w:pPr>
      <w:r w:rsidRPr="005B6FAF">
        <w:rPr>
          <w:b/>
          <w:bCs/>
        </w:rPr>
        <w:t>Werking:</w:t>
      </w:r>
      <w:r w:rsidRPr="005B6FAF">
        <w:t xml:space="preserve"> Berekent en toont automatisch de dichtstbijzijnde gemeenschappelijke voorouder tussen personen binnen de stamboom.</w:t>
      </w:r>
    </w:p>
    <w:p w14:paraId="20891932" w14:textId="77777777" w:rsidR="005B6FAF" w:rsidRPr="005B6FAF" w:rsidRDefault="005B6FAF" w:rsidP="005B6FAF">
      <w:pPr>
        <w:rPr>
          <w:b/>
          <w:bCs/>
        </w:rPr>
      </w:pPr>
      <w:r w:rsidRPr="005B6FAF">
        <w:rPr>
          <w:b/>
          <w:bCs/>
        </w:rPr>
        <w:t>4. Zandloper.html (JS Zandloper)</w:t>
      </w:r>
    </w:p>
    <w:p w14:paraId="46984704" w14:textId="77777777" w:rsidR="005B6FAF" w:rsidRPr="005B6FAF" w:rsidRDefault="005B6FAF" w:rsidP="005B6FAF">
      <w:pPr>
        <w:numPr>
          <w:ilvl w:val="0"/>
          <w:numId w:val="4"/>
        </w:numPr>
      </w:pPr>
      <w:r w:rsidRPr="005B6FAF">
        <w:rPr>
          <w:b/>
          <w:bCs/>
        </w:rPr>
        <w:t>Werking:</w:t>
      </w:r>
      <w:r w:rsidRPr="005B6FAF">
        <w:t xml:space="preserve"> Toont een zandlopermodel stamboom vanuit een geselecteerde centrale persoon. Dit combineert zowel de voorouders (naar boven) als het nageslacht (naar beneden) in één overzichtelijke weergave.</w:t>
      </w:r>
    </w:p>
    <w:p w14:paraId="5AE9329A" w14:textId="77777777" w:rsidR="005B6FAF" w:rsidRPr="005B6FAF" w:rsidRDefault="005B6FAF" w:rsidP="005B6FAF">
      <w:pPr>
        <w:rPr>
          <w:b/>
          <w:bCs/>
        </w:rPr>
      </w:pPr>
      <w:r w:rsidRPr="005B6FAF">
        <w:rPr>
          <w:b/>
          <w:bCs/>
        </w:rPr>
        <w:t>5. RelatieZoeker.html (JS Relatiezoeker)</w:t>
      </w:r>
    </w:p>
    <w:p w14:paraId="3F472918" w14:textId="77777777" w:rsidR="005B6FAF" w:rsidRPr="005B6FAF" w:rsidRDefault="005B6FAF" w:rsidP="005B6FAF">
      <w:pPr>
        <w:numPr>
          <w:ilvl w:val="0"/>
          <w:numId w:val="5"/>
        </w:numPr>
      </w:pPr>
      <w:r w:rsidRPr="005B6FAF">
        <w:rPr>
          <w:b/>
          <w:bCs/>
        </w:rPr>
        <w:t>Werking:</w:t>
      </w:r>
      <w:r w:rsidRPr="005B6FAF">
        <w:t xml:space="preserve"> Stelt je in staat om gericht te zoeken naar het </w:t>
      </w:r>
      <w:proofErr w:type="spellStart"/>
      <w:r w:rsidRPr="005B6FAF">
        <w:t>relatiepad</w:t>
      </w:r>
      <w:proofErr w:type="spellEnd"/>
      <w:r w:rsidRPr="005B6FAF">
        <w:t xml:space="preserve"> en de exacte verwantschap tussen twee personen in de database.</w:t>
      </w:r>
    </w:p>
    <w:p w14:paraId="28004DD2" w14:textId="77777777" w:rsidR="005B6FAF" w:rsidRPr="005B6FAF" w:rsidRDefault="005B6FAF" w:rsidP="005B6FAF">
      <w:pPr>
        <w:rPr>
          <w:b/>
          <w:bCs/>
        </w:rPr>
      </w:pPr>
      <w:r w:rsidRPr="005B6FAF">
        <w:rPr>
          <w:b/>
          <w:bCs/>
        </w:rPr>
        <w:t>6. Statistiek.html (JS Statistiek)</w:t>
      </w:r>
    </w:p>
    <w:p w14:paraId="2EB62B6F" w14:textId="77777777" w:rsidR="005B6FAF" w:rsidRPr="005B6FAF" w:rsidRDefault="005B6FAF" w:rsidP="005B6FAF">
      <w:pPr>
        <w:numPr>
          <w:ilvl w:val="0"/>
          <w:numId w:val="6"/>
        </w:numPr>
      </w:pPr>
      <w:r w:rsidRPr="005B6FAF">
        <w:rPr>
          <w:b/>
          <w:bCs/>
        </w:rPr>
        <w:t>Werking:</w:t>
      </w:r>
      <w:r w:rsidRPr="005B6FAF">
        <w:t xml:space="preserve"> Berekent en presenteert volledige statistieken van de stamboom, zoals totalen van personen, leeftijdsverdelingen, generatie-informatie, demografische overzichten en de top 20 personen met de meeste voorouders.</w:t>
      </w:r>
    </w:p>
    <w:p w14:paraId="1DAD195E" w14:textId="77777777" w:rsidR="005B6FAF" w:rsidRPr="005B6FAF" w:rsidRDefault="005B6FAF" w:rsidP="005B6FAF">
      <w:pPr>
        <w:rPr>
          <w:b/>
          <w:bCs/>
        </w:rPr>
      </w:pPr>
      <w:r w:rsidRPr="005B6FAF">
        <w:rPr>
          <w:b/>
          <w:bCs/>
        </w:rPr>
        <w:t>7. LandkaartHistoriek.html (Landkaart Historiek)</w:t>
      </w:r>
    </w:p>
    <w:p w14:paraId="14B2EF09" w14:textId="77777777" w:rsidR="005B6FAF" w:rsidRPr="005B6FAF" w:rsidRDefault="005B6FAF" w:rsidP="005B6FAF">
      <w:pPr>
        <w:numPr>
          <w:ilvl w:val="0"/>
          <w:numId w:val="7"/>
        </w:numPr>
      </w:pPr>
      <w:r w:rsidRPr="005B6FAF">
        <w:rPr>
          <w:b/>
          <w:bCs/>
        </w:rPr>
        <w:t>Werking:</w:t>
      </w:r>
      <w:r w:rsidRPr="005B6FAF">
        <w:t xml:space="preserve"> Combineert een interactieve Leaflet-kaart met een tijdschuifbalk. Hiermee kun je de geografische spreiding, geboorte- en overlijdenslocaties van voorouders door de eeuwen heen dynamisch volgen.</w:t>
      </w:r>
    </w:p>
    <w:p w14:paraId="2F88F57A" w14:textId="77777777" w:rsidR="005B6FAF" w:rsidRPr="005B6FAF" w:rsidRDefault="005B6FAF" w:rsidP="005B6FAF">
      <w:pPr>
        <w:rPr>
          <w:b/>
          <w:bCs/>
        </w:rPr>
      </w:pPr>
      <w:r w:rsidRPr="005B6FAF">
        <w:rPr>
          <w:b/>
          <w:bCs/>
        </w:rPr>
        <w:t>8. Eilanden.html (Eilanden)</w:t>
      </w:r>
    </w:p>
    <w:p w14:paraId="343E0E8E" w14:textId="77777777" w:rsidR="005B6FAF" w:rsidRPr="005B6FAF" w:rsidRDefault="005B6FAF" w:rsidP="005B6FAF">
      <w:pPr>
        <w:numPr>
          <w:ilvl w:val="0"/>
          <w:numId w:val="8"/>
        </w:numPr>
      </w:pPr>
      <w:r w:rsidRPr="005B6FAF">
        <w:rPr>
          <w:b/>
          <w:bCs/>
        </w:rPr>
        <w:t>Werking:</w:t>
      </w:r>
      <w:r w:rsidRPr="005B6FAF">
        <w:t xml:space="preserve"> Analyseert de netwerkstructuur van de stamboom op losse, niet-verbonden familiegroepen (eilanden). Toont statistieken, generatiedieptes en spilfiguren (super-</w:t>
      </w:r>
      <w:proofErr w:type="spellStart"/>
      <w:r w:rsidRPr="005B6FAF">
        <w:t>connectors</w:t>
      </w:r>
      <w:proofErr w:type="spellEnd"/>
      <w:r w:rsidRPr="005B6FAF">
        <w:t>) per eiland.</w:t>
      </w:r>
    </w:p>
    <w:p w14:paraId="4BC13121" w14:textId="77777777" w:rsidR="005B6FAF" w:rsidRPr="005B6FAF" w:rsidRDefault="005B6FAF" w:rsidP="005B6FAF">
      <w:pPr>
        <w:rPr>
          <w:b/>
          <w:bCs/>
        </w:rPr>
      </w:pPr>
      <w:r w:rsidRPr="005B6FAF">
        <w:rPr>
          <w:b/>
          <w:bCs/>
        </w:rPr>
        <w:t>9. FavorietenLijst.html (Favorietenlijst)</w:t>
      </w:r>
    </w:p>
    <w:p w14:paraId="4D86AD22" w14:textId="77777777" w:rsidR="005B6FAF" w:rsidRPr="005B6FAF" w:rsidRDefault="005B6FAF" w:rsidP="005B6FAF">
      <w:pPr>
        <w:numPr>
          <w:ilvl w:val="0"/>
          <w:numId w:val="9"/>
        </w:numPr>
      </w:pPr>
      <w:r w:rsidRPr="005B6FAF">
        <w:rPr>
          <w:b/>
          <w:bCs/>
        </w:rPr>
        <w:lastRenderedPageBreak/>
        <w:t>Werking:</w:t>
      </w:r>
      <w:r w:rsidRPr="005B6FAF">
        <w:t xml:space="preserve"> Hiermee kun je personen opzoeken via filters, selecteren en opslaan in aangepaste favorietenlijsten. Ondersteunt tevens het exporteren en importeren van lijsten via CSV/Excel.</w:t>
      </w:r>
    </w:p>
    <w:p w14:paraId="42ACCBA4" w14:textId="77777777" w:rsidR="005B6FAF" w:rsidRPr="005B6FAF" w:rsidRDefault="005B6FAF" w:rsidP="005B6FAF">
      <w:pPr>
        <w:rPr>
          <w:b/>
          <w:bCs/>
        </w:rPr>
      </w:pPr>
      <w:r w:rsidRPr="005B6FAF">
        <w:rPr>
          <w:b/>
          <w:bCs/>
        </w:rPr>
        <w:t>10. RelatiesFavorieten.html (</w:t>
      </w:r>
      <w:proofErr w:type="spellStart"/>
      <w:r w:rsidRPr="005B6FAF">
        <w:rPr>
          <w:b/>
          <w:bCs/>
        </w:rPr>
        <w:t>RelatiesFavorieten</w:t>
      </w:r>
      <w:proofErr w:type="spellEnd"/>
      <w:r w:rsidRPr="005B6FAF">
        <w:rPr>
          <w:b/>
          <w:bCs/>
        </w:rPr>
        <w:t>)</w:t>
      </w:r>
    </w:p>
    <w:p w14:paraId="7A0D27B2" w14:textId="77777777" w:rsidR="005B6FAF" w:rsidRPr="005B6FAF" w:rsidRDefault="005B6FAF" w:rsidP="005B6FAF">
      <w:pPr>
        <w:numPr>
          <w:ilvl w:val="0"/>
          <w:numId w:val="10"/>
        </w:numPr>
      </w:pPr>
      <w:r w:rsidRPr="005B6FAF">
        <w:rPr>
          <w:b/>
          <w:bCs/>
        </w:rPr>
        <w:t>Werking:</w:t>
      </w:r>
      <w:r w:rsidRPr="005B6FAF">
        <w:t xml:space="preserve"> Richt zich op de onderlinge relaties en verbindingen specifiek binnen of gerelateerd aan de opgeslagen favorietenlijsten.</w:t>
      </w:r>
    </w:p>
    <w:p w14:paraId="65B8BEB0" w14:textId="77777777" w:rsidR="005B6FAF" w:rsidRPr="005B6FAF" w:rsidRDefault="005B6FAF" w:rsidP="005B6FAF">
      <w:pPr>
        <w:rPr>
          <w:b/>
          <w:bCs/>
        </w:rPr>
      </w:pPr>
      <w:r w:rsidRPr="005B6FAF">
        <w:rPr>
          <w:b/>
          <w:bCs/>
        </w:rPr>
        <w:t>11. RelatiesFavorietenHierarch.html (</w:t>
      </w:r>
      <w:proofErr w:type="spellStart"/>
      <w:r w:rsidRPr="005B6FAF">
        <w:rPr>
          <w:b/>
          <w:bCs/>
        </w:rPr>
        <w:t>RelatiesFavorietenHierarch</w:t>
      </w:r>
      <w:proofErr w:type="spellEnd"/>
      <w:r w:rsidRPr="005B6FAF">
        <w:rPr>
          <w:b/>
          <w:bCs/>
        </w:rPr>
        <w:t>)</w:t>
      </w:r>
    </w:p>
    <w:p w14:paraId="7B785CD8" w14:textId="77777777" w:rsidR="005B6FAF" w:rsidRPr="005B6FAF" w:rsidRDefault="005B6FAF" w:rsidP="005B6FAF">
      <w:pPr>
        <w:numPr>
          <w:ilvl w:val="0"/>
          <w:numId w:val="11"/>
        </w:numPr>
      </w:pPr>
      <w:r w:rsidRPr="005B6FAF">
        <w:rPr>
          <w:b/>
          <w:bCs/>
        </w:rPr>
        <w:t>Werking:</w:t>
      </w:r>
      <w:r w:rsidRPr="005B6FAF">
        <w:t xml:space="preserve"> Toont een gestructureerde, hiërarchische weergave van de relaties en verbanden gekoppeld aan de favorietenlijsten.</w:t>
      </w:r>
    </w:p>
    <w:p w14:paraId="538ED4C9" w14:textId="77777777" w:rsidR="005B6FAF" w:rsidRPr="005B6FAF" w:rsidRDefault="005B6FAF" w:rsidP="005B6FAF">
      <w:pPr>
        <w:rPr>
          <w:b/>
          <w:bCs/>
        </w:rPr>
      </w:pPr>
      <w:r w:rsidRPr="005B6FAF">
        <w:rPr>
          <w:b/>
          <w:bCs/>
        </w:rPr>
        <w:t>12. Filter.html (Filter)</w:t>
      </w:r>
    </w:p>
    <w:p w14:paraId="298608D9" w14:textId="77777777" w:rsidR="005B6FAF" w:rsidRPr="005B6FAF" w:rsidRDefault="005B6FAF" w:rsidP="005B6FAF">
      <w:pPr>
        <w:numPr>
          <w:ilvl w:val="0"/>
          <w:numId w:val="12"/>
        </w:numPr>
      </w:pPr>
      <w:r w:rsidRPr="005B6FAF">
        <w:rPr>
          <w:b/>
          <w:bCs/>
        </w:rPr>
        <w:t>Werking:</w:t>
      </w:r>
      <w:r w:rsidRPr="005B6FAF">
        <w:t xml:space="preserve"> Een geavanceerd live-zoekfilter waarmee je personen kunt doorzoeken op kenmerken zoals </w:t>
      </w:r>
      <w:proofErr w:type="spellStart"/>
      <w:r w:rsidRPr="005B6FAF">
        <w:t>Sosa</w:t>
      </w:r>
      <w:proofErr w:type="spellEnd"/>
      <w:r w:rsidRPr="005B6FAF">
        <w:t>-nummer, voornaam, achternaam, geslachtsfilters, relatiepaden, stappen, geboorteplaatsen en jaren. Via het contextmenu kun je personen direct instellen als hoofdpersoon.</w:t>
      </w:r>
    </w:p>
    <w:p w14:paraId="160E40E8" w14:textId="77777777" w:rsidR="005B6FAF" w:rsidRPr="005B6FAF" w:rsidRDefault="005B6FAF" w:rsidP="005B6FAF">
      <w:pPr>
        <w:rPr>
          <w:b/>
          <w:bCs/>
        </w:rPr>
      </w:pPr>
      <w:r w:rsidRPr="005B6FAF">
        <w:rPr>
          <w:b/>
          <w:bCs/>
        </w:rPr>
        <w:t>13. Waaier.html (Waaier)</w:t>
      </w:r>
    </w:p>
    <w:p w14:paraId="3BDCB01D" w14:textId="77777777" w:rsidR="005B6FAF" w:rsidRPr="005B6FAF" w:rsidRDefault="005B6FAF" w:rsidP="005B6FAF">
      <w:pPr>
        <w:numPr>
          <w:ilvl w:val="0"/>
          <w:numId w:val="13"/>
        </w:numPr>
      </w:pPr>
      <w:r w:rsidRPr="005B6FAF">
        <w:rPr>
          <w:b/>
          <w:bCs/>
        </w:rPr>
        <w:t>Werking:</w:t>
      </w:r>
      <w:r w:rsidRPr="005B6FAF">
        <w:t xml:space="preserve"> Genereert een visueel waaierdiagram van de voorouders waarin per vakje compact de </w:t>
      </w:r>
      <w:r w:rsidRPr="005B6FAF">
        <w:rPr>
          <w:b/>
          <w:bCs/>
        </w:rPr>
        <w:t>voornaam</w:t>
      </w:r>
      <w:r w:rsidRPr="005B6FAF">
        <w:t xml:space="preserve">, </w:t>
      </w:r>
      <w:r w:rsidRPr="005B6FAF">
        <w:rPr>
          <w:b/>
          <w:bCs/>
        </w:rPr>
        <w:t>familienaam</w:t>
      </w:r>
      <w:r w:rsidRPr="005B6FAF">
        <w:t xml:space="preserve"> en het </w:t>
      </w:r>
      <w:r w:rsidRPr="005B6FAF">
        <w:rPr>
          <w:b/>
          <w:bCs/>
        </w:rPr>
        <w:t>geboortejaar</w:t>
      </w:r>
      <w:r w:rsidRPr="005B6FAF">
        <w:t xml:space="preserve"> worden weergegeven, aangevuld met handige tooltips.</w:t>
      </w:r>
    </w:p>
    <w:p w14:paraId="17C0A9DC" w14:textId="77777777" w:rsidR="00F53E01" w:rsidRDefault="00F53E01"/>
    <w:sectPr w:rsidR="00F53E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04BB"/>
    <w:multiLevelType w:val="multilevel"/>
    <w:tmpl w:val="7358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08EB"/>
    <w:multiLevelType w:val="multilevel"/>
    <w:tmpl w:val="9C04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C681E"/>
    <w:multiLevelType w:val="multilevel"/>
    <w:tmpl w:val="257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93ACF"/>
    <w:multiLevelType w:val="multilevel"/>
    <w:tmpl w:val="B17A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630AD"/>
    <w:multiLevelType w:val="multilevel"/>
    <w:tmpl w:val="1636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A55E6"/>
    <w:multiLevelType w:val="multilevel"/>
    <w:tmpl w:val="284C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44397"/>
    <w:multiLevelType w:val="multilevel"/>
    <w:tmpl w:val="89B8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8592A"/>
    <w:multiLevelType w:val="multilevel"/>
    <w:tmpl w:val="F018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12483"/>
    <w:multiLevelType w:val="multilevel"/>
    <w:tmpl w:val="C0BA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4105A"/>
    <w:multiLevelType w:val="multilevel"/>
    <w:tmpl w:val="1906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5B65AB"/>
    <w:multiLevelType w:val="multilevel"/>
    <w:tmpl w:val="4492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A586E"/>
    <w:multiLevelType w:val="multilevel"/>
    <w:tmpl w:val="8DC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12D96"/>
    <w:multiLevelType w:val="multilevel"/>
    <w:tmpl w:val="36AA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910464">
    <w:abstractNumId w:val="11"/>
  </w:num>
  <w:num w:numId="2" w16cid:durableId="1699697857">
    <w:abstractNumId w:val="1"/>
  </w:num>
  <w:num w:numId="3" w16cid:durableId="7899">
    <w:abstractNumId w:val="5"/>
  </w:num>
  <w:num w:numId="4" w16cid:durableId="569509237">
    <w:abstractNumId w:val="12"/>
  </w:num>
  <w:num w:numId="5" w16cid:durableId="470752531">
    <w:abstractNumId w:val="0"/>
  </w:num>
  <w:num w:numId="6" w16cid:durableId="852110311">
    <w:abstractNumId w:val="4"/>
  </w:num>
  <w:num w:numId="7" w16cid:durableId="380179506">
    <w:abstractNumId w:val="10"/>
  </w:num>
  <w:num w:numId="8" w16cid:durableId="1015418403">
    <w:abstractNumId w:val="8"/>
  </w:num>
  <w:num w:numId="9" w16cid:durableId="620068262">
    <w:abstractNumId w:val="3"/>
  </w:num>
  <w:num w:numId="10" w16cid:durableId="67770823">
    <w:abstractNumId w:val="2"/>
  </w:num>
  <w:num w:numId="11" w16cid:durableId="1580093610">
    <w:abstractNumId w:val="6"/>
  </w:num>
  <w:num w:numId="12" w16cid:durableId="1495143297">
    <w:abstractNumId w:val="7"/>
  </w:num>
  <w:num w:numId="13" w16cid:durableId="1169444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E20"/>
    <w:rsid w:val="00403E20"/>
    <w:rsid w:val="005B6FAF"/>
    <w:rsid w:val="00DE1A39"/>
    <w:rsid w:val="00F5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25305"/>
  <w15:chartTrackingRefBased/>
  <w15:docId w15:val="{0EC4F790-C631-4323-A6A8-7B3956C7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03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03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03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03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03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03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03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03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03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03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03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03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03E2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03E2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03E2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03E2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03E2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03E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03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03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03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03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03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03E2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03E2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03E2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03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03E2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03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Valere Grauwels</dc:creator>
  <cp:keywords/>
  <dc:description/>
  <cp:lastModifiedBy>Valere Grauwels</cp:lastModifiedBy>
  <cp:revision>3</cp:revision>
  <cp:lastPrinted>2026-10-19T21:51:00Z</cp:lastPrinted>
  <dcterms:created xsi:type="dcterms:W3CDTF">2026-10-19T21:51:00Z</dcterms:created>
  <dcterms:modified xsi:type="dcterms:W3CDTF">2026-10-19T21:52:00Z</dcterms:modified>
</cp:coreProperties>
</file>