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профессионального образования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«Дальневосточный федеральный университет»</w:t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pBdr>
          <w:top w:val="thinThickSmallGap" w:sz="24" w:space="1" w:color="00000A"/>
        </w:pBd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ШКОЛА ЕСТЕСТВЕННЫХ НАУК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D0D0D" w:themeColor="text1" w:themeTint="f2"/>
          <w:sz w:val="28"/>
          <w:szCs w:val="28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widowControl w:val="false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 Т Ч Е 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лабораторной работе №2 по дисциплине “Структуры и алгоритмы компьютерной обработки данных”</w:t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920" w:type="dxa"/>
        <w:jc w:val="left"/>
        <w:tblInd w:w="4111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920"/>
      </w:tblGrid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Выполнил студент гр. Б8204 </w:t>
            </w:r>
          </w:p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________________________ Д. А. Федоренко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920" w:type="dxa"/>
            <w:tcBorders/>
            <w:shd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 xml:space="preserve"> к.т.н. доцент 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________________________  </w:t>
            </w:r>
            <w:r>
              <w:rPr>
                <w:rFonts w:cs="Times New Roman" w:ascii="Times New Roman" w:hAnsi="Times New Roman"/>
                <w:color w:val="0D0D0D" w:themeColor="text1" w:themeTint="f2"/>
                <w:sz w:val="28"/>
                <w:szCs w:val="28"/>
              </w:rPr>
              <w:t>С.Н. Остроухова</w:t>
            </w:r>
          </w:p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Владивосток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2017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алгоритмы бинарного и интерполяционного поисков.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Спецификация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функций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BinarySearch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Функция бинарного поиска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[]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 целое число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key</w:t>
      </w:r>
      <w:r>
        <w:rPr>
          <w:rFonts w:cs="Times New Roman" w:ascii="Times New Roman" w:hAnsi="Times New Roman"/>
          <w:color w:val="000000"/>
          <w:sz w:val="28"/>
          <w:szCs w:val="28"/>
        </w:rPr>
        <w:t>, которое необходимо найти в массиве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в массиве нет необходимого, то функция возвращает исключение “Поиск не дал результатов”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массив не отсортирован, то функция возвращает исключение “Массив не отсортирован”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InterpolatingSearch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Функция интерполяционного поиска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Функция принимает на вход массив целых чисел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array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[]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и целое число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key</w:t>
      </w:r>
      <w:r>
        <w:rPr>
          <w:rFonts w:cs="Times New Roman" w:ascii="Times New Roman" w:hAnsi="Times New Roman"/>
          <w:color w:val="000000"/>
          <w:sz w:val="28"/>
          <w:szCs w:val="28"/>
        </w:rPr>
        <w:t>, которое необходимо найти в массиве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в массиве нет необходимого, то функция возвращает исключение “Поиск не дал результатов”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Если массив не отсортирован, то функция возвращает исключение “Массив не отсортирован”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Тесты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для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функций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BinarySearch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int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InterpolatingSearch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(int array[], int key)</w:t>
      </w:r>
    </w:p>
    <w:tbl>
      <w:tblPr>
        <w:tblStyle w:val="a4"/>
        <w:tblW w:w="934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6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BinarySearch</w:t>
            </w:r>
          </w:p>
        </w:tc>
        <w:tc>
          <w:tcPr>
            <w:tcW w:w="3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InterpolatingSearch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0 0 1 2 3 4 5 6 7 8 9 10 11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0 0  1 1 2 2 3 3 4 5 6 71 80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3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5 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0 0 0 0 0 0 0 0 0 2 2 8 10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0 0 2 2 2 2 2 2 2 2 2 2 2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26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2 2 3 4 5 10 20 30 31 32 33 34 35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1 3 6 6 6 6 6 6 6 6 6 6 6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5 3 2 89 5 2 21 45 66 3 1 57 0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Массив не отсортирован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  <w:tr>
        <w:trPr/>
        <w:tc>
          <w:tcPr>
            <w:tcW w:w="35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2 2 3 4 5 10 20 30 31 32 33 34 35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3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Поиск не дал результатов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765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88028568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ab/>
      <w:t>Федоренко Дмитрий</w:t>
      <w:tab/>
      <w:t>группа</w:t>
    </w:r>
    <w:r>
      <w:rPr>
        <w:lang w:val="en-US"/>
      </w:rPr>
      <w:t>:</w:t>
    </w:r>
    <w:r>
      <w:rPr/>
      <w:t xml:space="preserve"> Б8204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50a93"/>
    <w:rPr>
      <w:color w:val="808080"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dd6192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dd619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 w:cs="Symbol"/>
      <w:sz w:val="28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666c"/>
    <w:pPr>
      <w:spacing w:before="0" w:after="160"/>
      <w:ind w:left="720" w:hanging="0"/>
      <w:contextualSpacing/>
    </w:pPr>
    <w:rPr/>
  </w:style>
  <w:style w:type="paragraph" w:styleId="Style21">
    <w:name w:val="Header"/>
    <w:basedOn w:val="Normal"/>
    <w:link w:val="a7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9"/>
    <w:uiPriority w:val="99"/>
    <w:unhideWhenUsed/>
    <w:rsid w:val="00dd6192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13a2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Application>LibreOffice/5.1.6.2$Linux_X86_64 LibreOffice_project/10m0$Build-2</Application>
  <Pages>3</Pages>
  <Words>349</Words>
  <Characters>1676</Characters>
  <CharactersWithSpaces>1961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2017-09-26T09:15:00Z</dcterms:created>
  <dc:creator>Дима</dc:creator>
  <dc:description/>
  <dc:language>ru-RU</dc:language>
  <cp:lastModifiedBy/>
  <dcterms:modified xsi:type="dcterms:W3CDTF">2017-12-20T10:33:38Z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