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Pr="004539F6">
        <w:rPr>
          <w:rFonts w:ascii="Times New Roman" w:hAnsi="Times New Roman" w:cs="Times New Roman"/>
          <w:bCs/>
          <w:sz w:val="28"/>
          <w:szCs w:val="28"/>
        </w:rPr>
        <w:t>3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4539F6" w:rsidRDefault="004539F6" w:rsidP="004F0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быстрой не рекурсивной сортировки и сортировки двухпутевыми вставками.</w:t>
      </w:r>
    </w:p>
    <w:p w:rsidR="00D7736E" w:rsidRPr="004539F6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4539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EE298B" w:rsidRPr="004539F6" w:rsidRDefault="004539F6" w:rsidP="007F3A8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  <w:r w:rsidR="00EE298B"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Быстрая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4539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</w:p>
    <w:p w:rsidR="004539F6" w:rsidRDefault="004539F6" w:rsidP="004539F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25225">
        <w:rPr>
          <w:rFonts w:ascii="Times New Roman" w:hAnsi="Times New Roman" w:cs="Times New Roman"/>
          <w:color w:val="000000"/>
          <w:sz w:val="28"/>
          <w:szCs w:val="28"/>
        </w:rPr>
        <w:t>и сортирует его</w:t>
      </w:r>
      <w:r w:rsidR="005E05E7">
        <w:rPr>
          <w:rFonts w:ascii="Times New Roman" w:hAnsi="Times New Roman" w:cs="Times New Roman"/>
          <w:color w:val="000000"/>
          <w:sz w:val="28"/>
          <w:szCs w:val="28"/>
        </w:rPr>
        <w:t xml:space="preserve"> по возрастанию </w:t>
      </w:r>
      <w:r w:rsidR="005E05E7">
        <w:rPr>
          <w:rFonts w:ascii="Times New Roman" w:hAnsi="Times New Roman" w:cs="Times New Roman"/>
          <w:color w:val="000000"/>
          <w:sz w:val="28"/>
          <w:szCs w:val="28"/>
        </w:rPr>
        <w:t>(каждый последующий элемент больше либо равен предыдущему)</w:t>
      </w:r>
      <w:bookmarkStart w:id="0" w:name="_GoBack"/>
      <w:bookmarkEnd w:id="0"/>
    </w:p>
    <w:p w:rsidR="004539F6" w:rsidRDefault="004539F6" w:rsidP="004539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(short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// </w:t>
      </w:r>
      <w:r>
        <w:rPr>
          <w:rFonts w:ascii="Times New Roman" w:hAnsi="Times New Roman" w:cs="Times New Roman"/>
          <w:color w:val="000000"/>
          <w:sz w:val="28"/>
          <w:szCs w:val="28"/>
        </w:rPr>
        <w:t>Сортировка двухпутевыми вставками</w:t>
      </w:r>
    </w:p>
    <w:p w:rsidR="004539F6" w:rsidRPr="004539F6" w:rsidRDefault="004539F6" w:rsidP="004539F6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4539F6">
        <w:rPr>
          <w:rFonts w:ascii="Times New Roman" w:hAnsi="Times New Roman" w:cs="Times New Roman"/>
          <w:b/>
          <w:color w:val="000000"/>
          <w:sz w:val="28"/>
          <w:szCs w:val="28"/>
        </w:rPr>
        <w:t>]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25225">
        <w:rPr>
          <w:rFonts w:ascii="Times New Roman" w:hAnsi="Times New Roman" w:cs="Times New Roman"/>
          <w:color w:val="000000"/>
          <w:sz w:val="28"/>
          <w:szCs w:val="28"/>
        </w:rPr>
        <w:t>и сортирует его</w:t>
      </w:r>
      <w:r w:rsidR="005E05E7">
        <w:rPr>
          <w:rFonts w:ascii="Times New Roman" w:hAnsi="Times New Roman" w:cs="Times New Roman"/>
          <w:color w:val="000000"/>
          <w:sz w:val="28"/>
          <w:szCs w:val="28"/>
        </w:rPr>
        <w:t xml:space="preserve"> по возрастанию (каждый последующий элемент больше либо равен предыдущему)</w:t>
      </w:r>
    </w:p>
    <w:p w:rsidR="00384EBE" w:rsidRDefault="00125225" w:rsidP="001252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125225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NonRecursiveQuickSort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253"/>
        <w:gridCol w:w="1283"/>
        <w:gridCol w:w="1270"/>
      </w:tblGrid>
      <w:tr w:rsidR="00125225" w:rsidTr="00125225">
        <w:trPr>
          <w:trHeight w:val="562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обменов</w:t>
            </w:r>
          </w:p>
        </w:tc>
      </w:tr>
      <w:tr w:rsidR="00125225" w:rsidTr="00125225">
        <w:trPr>
          <w:trHeight w:val="157"/>
        </w:trPr>
        <w:tc>
          <w:tcPr>
            <w:tcW w:w="3539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25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70" w:type="dxa"/>
          </w:tcPr>
          <w:p w:rsidR="00125225" w:rsidRPr="00125225" w:rsidRDefault="00125225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:rsidR="00E34308" w:rsidRPr="00125225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125225">
        <w:trPr>
          <w:trHeight w:val="157"/>
        </w:trPr>
        <w:tc>
          <w:tcPr>
            <w:tcW w:w="3539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25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:rsidR="00E34308" w:rsidRDefault="00E34308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  <w:tr w:rsidR="00F80F02" w:rsidTr="00125225">
        <w:trPr>
          <w:trHeight w:val="157"/>
        </w:trPr>
        <w:tc>
          <w:tcPr>
            <w:tcW w:w="3539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</w:p>
        </w:tc>
        <w:tc>
          <w:tcPr>
            <w:tcW w:w="325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270" w:type="dxa"/>
          </w:tcPr>
          <w:p w:rsidR="00F80F02" w:rsidRDefault="00F80F0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A22D82" w:rsidTr="00125225">
        <w:trPr>
          <w:trHeight w:val="157"/>
        </w:trPr>
        <w:tc>
          <w:tcPr>
            <w:tcW w:w="3539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20 1 3 10 17 28 21 4 1 20 20</w:t>
            </w:r>
          </w:p>
        </w:tc>
        <w:tc>
          <w:tcPr>
            <w:tcW w:w="3253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1 1 3 4 10 17 20 20 20 21 28</w:t>
            </w:r>
          </w:p>
        </w:tc>
        <w:tc>
          <w:tcPr>
            <w:tcW w:w="1283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0" w:type="dxa"/>
          </w:tcPr>
          <w:p w:rsidR="00A22D82" w:rsidRPr="00A22D82" w:rsidRDefault="00A22D82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39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TooWayInsertion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6"/>
        <w:gridCol w:w="3112"/>
        <w:gridCol w:w="1283"/>
        <w:gridCol w:w="1594"/>
      </w:tblGrid>
      <w:tr w:rsidR="00E34308" w:rsidTr="00A22D82">
        <w:trPr>
          <w:trHeight w:val="562"/>
        </w:trPr>
        <w:tc>
          <w:tcPr>
            <w:tcW w:w="3356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12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сортировки</w:t>
            </w:r>
          </w:p>
        </w:tc>
        <w:tc>
          <w:tcPr>
            <w:tcW w:w="1283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Кол-во сравнений</w:t>
            </w:r>
          </w:p>
        </w:tc>
        <w:tc>
          <w:tcPr>
            <w:tcW w:w="1594" w:type="dxa"/>
          </w:tcPr>
          <w:p w:rsidR="00E34308" w:rsidRPr="00125225" w:rsidRDefault="00E34308" w:rsidP="00F80F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Кол-во 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перестановок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10 9 8 7 6 5 4 3 2 1</w:t>
            </w:r>
          </w:p>
        </w:tc>
        <w:tc>
          <w:tcPr>
            <w:tcW w:w="3112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Pr="00125225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80F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3112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1 2 3 4 5 6 7 8 9 10</w:t>
            </w:r>
          </w:p>
        </w:tc>
        <w:tc>
          <w:tcPr>
            <w:tcW w:w="1283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Pr="00125225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34308" w:rsidTr="00A22D82">
        <w:trPr>
          <w:trHeight w:val="157"/>
        </w:trPr>
        <w:tc>
          <w:tcPr>
            <w:tcW w:w="3356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3112" w:type="dxa"/>
          </w:tcPr>
          <w:p w:rsidR="00E34308" w:rsidRDefault="00E34308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1 1 1 1 1 1 1 1 1 1</w:t>
            </w:r>
          </w:p>
        </w:tc>
        <w:tc>
          <w:tcPr>
            <w:tcW w:w="1283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94" w:type="dxa"/>
          </w:tcPr>
          <w:p w:rsidR="00E34308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F80F02" w:rsidTr="00A22D82">
        <w:trPr>
          <w:trHeight w:val="157"/>
        </w:trPr>
        <w:tc>
          <w:tcPr>
            <w:tcW w:w="3356" w:type="dxa"/>
          </w:tcPr>
          <w:p w:rsidR="00F80F02" w:rsidRDefault="00F80F02" w:rsidP="00A22D82">
            <w:pPr>
              <w:tabs>
                <w:tab w:val="right" w:pos="314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10 3 8 1 16 15 1 1 4 20 8</w:t>
            </w:r>
            <w:r w:rsidR="00A22D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3112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1 1 1 3 4 8 8 10 15 16 20</w:t>
            </w:r>
          </w:p>
        </w:tc>
        <w:tc>
          <w:tcPr>
            <w:tcW w:w="1283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4" w:type="dxa"/>
          </w:tcPr>
          <w:p w:rsidR="00F80F02" w:rsidRDefault="00F80F02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</w:tr>
      <w:tr w:rsidR="00A22D82" w:rsidTr="00A22D82">
        <w:trPr>
          <w:trHeight w:val="157"/>
        </w:trPr>
        <w:tc>
          <w:tcPr>
            <w:tcW w:w="3356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20 1 3 10 17 28 21 4 1 20 20</w:t>
            </w:r>
          </w:p>
        </w:tc>
        <w:tc>
          <w:tcPr>
            <w:tcW w:w="3112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1 1 3 4 10 17 20 20 20 21 28</w:t>
            </w:r>
          </w:p>
        </w:tc>
        <w:tc>
          <w:tcPr>
            <w:tcW w:w="1283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94" w:type="dxa"/>
          </w:tcPr>
          <w:p w:rsidR="00A22D82" w:rsidRPr="00A22D82" w:rsidRDefault="00A22D82" w:rsidP="001E17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</w:tbl>
    <w:p w:rsidR="00125225" w:rsidRP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25225" w:rsidRPr="00125225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294" w:rsidRDefault="00657294" w:rsidP="00DD6192">
      <w:pPr>
        <w:spacing w:after="0" w:line="240" w:lineRule="auto"/>
      </w:pPr>
      <w:r>
        <w:separator/>
      </w:r>
    </w:p>
  </w:endnote>
  <w:endnote w:type="continuationSeparator" w:id="0">
    <w:p w:rsidR="00657294" w:rsidRDefault="00657294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5E7">
          <w:rPr>
            <w:noProof/>
          </w:rPr>
          <w:t>2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294" w:rsidRDefault="00657294" w:rsidP="00DD6192">
      <w:pPr>
        <w:spacing w:after="0" w:line="240" w:lineRule="auto"/>
      </w:pPr>
      <w:r>
        <w:separator/>
      </w:r>
    </w:p>
  </w:footnote>
  <w:footnote w:type="continuationSeparator" w:id="0">
    <w:p w:rsidR="00657294" w:rsidRDefault="00657294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F243F"/>
    <w:rsid w:val="00125225"/>
    <w:rsid w:val="00177700"/>
    <w:rsid w:val="001A6A74"/>
    <w:rsid w:val="001B12A3"/>
    <w:rsid w:val="001E1390"/>
    <w:rsid w:val="003537E4"/>
    <w:rsid w:val="00370633"/>
    <w:rsid w:val="00384EBE"/>
    <w:rsid w:val="003F33AF"/>
    <w:rsid w:val="004539F6"/>
    <w:rsid w:val="00455364"/>
    <w:rsid w:val="004605DE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35F1C"/>
    <w:rsid w:val="00C43ACD"/>
    <w:rsid w:val="00C729D9"/>
    <w:rsid w:val="00CB603E"/>
    <w:rsid w:val="00D32E3F"/>
    <w:rsid w:val="00D75F02"/>
    <w:rsid w:val="00D7736E"/>
    <w:rsid w:val="00DD6192"/>
    <w:rsid w:val="00E13A25"/>
    <w:rsid w:val="00E34308"/>
    <w:rsid w:val="00E475D2"/>
    <w:rsid w:val="00E90DBE"/>
    <w:rsid w:val="00EE298B"/>
    <w:rsid w:val="00F442B5"/>
    <w:rsid w:val="00F450D2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44</cp:revision>
  <dcterms:created xsi:type="dcterms:W3CDTF">2017-09-26T09:15:00Z</dcterms:created>
  <dcterms:modified xsi:type="dcterms:W3CDTF">2018-01-16T21:59:00Z</dcterms:modified>
</cp:coreProperties>
</file>