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Project: Phishing Prevention and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Aminia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Nicolai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Benoit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Planning: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 30/8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PC1: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phishing tools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send phishing mail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malware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PC2: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Splunk Universal Forwarder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 Splunk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PC3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Splunk Enterprise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 Splunk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Splunk PC2 to Splunk PC3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rules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alerts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incident response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up PC’s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Phishing campaign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methods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Incident response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Setup machines: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PC1: Attacker: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PC2: Victim: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Ubuntu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Splunk Universal Forwarder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PC3: Detection/SIEM: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Kali LInux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Splunk Enterprise or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Splunk OVA(only for vmware)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4GB 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processors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20GB hard disk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Installation/configuration PC1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Installation/configuration PC2 :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Installation Splunk Universal Forwarder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wget -O splunkforwarder-9.3.0-51ccf43db5bd-linux-2.6-amd64.deb "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https://download.splunk.com/products/universalforwarder/releases/9.3.0/linux/splunkforwarder-9.3.0-51ccf43db5bd-linux-2.6-amd64.deb</w:t>
        </w:r>
      </w:hyperlink>
      <w:r w:rsidDel="00000000" w:rsidR="00000000" w:rsidRPr="00000000">
        <w:rPr>
          <w:i w:val="1"/>
          <w:rtl w:val="0"/>
        </w:rPr>
        <w:t xml:space="preserve">"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Sudo tar xvzf splunkforwarder-linux-x86_64.tgz -C /opt</w:t>
      </w:r>
    </w:p>
    <w:p w:rsidR="00000000" w:rsidDel="00000000" w:rsidP="00000000" w:rsidRDefault="00000000" w:rsidRPr="00000000" w14:paraId="0000003A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Cd /opt/splunkforwarder/bin</w:t>
      </w:r>
    </w:p>
    <w:p w:rsidR="00000000" w:rsidDel="00000000" w:rsidP="00000000" w:rsidRDefault="00000000" w:rsidRPr="00000000" w14:paraId="0000003B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./splunk start —accept-license</w:t>
      </w:r>
    </w:p>
    <w:p w:rsidR="00000000" w:rsidDel="00000000" w:rsidP="00000000" w:rsidRDefault="00000000" w:rsidRPr="00000000" w14:paraId="0000003C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#follow instructions to create account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#change “splunker” to the name you used to make an account</w:t>
      </w:r>
    </w:p>
    <w:p w:rsidR="00000000" w:rsidDel="00000000" w:rsidP="00000000" w:rsidRDefault="00000000" w:rsidRPr="00000000" w14:paraId="0000003F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Sudo su</w:t>
      </w:r>
    </w:p>
    <w:p w:rsidR="00000000" w:rsidDel="00000000" w:rsidP="00000000" w:rsidRDefault="00000000" w:rsidRPr="00000000" w14:paraId="00000040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./splunk enable boot-start -user splunker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Configuration Splunk Universal Forwarder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Installation/configuration PC3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this section we will explain how to install and configure PC3. PC3 will function as the SIEM on which we will install Splunk Enterprise. Splunk Enterprise will act as a server, which collects, analyzes and visualizes all collect data from the connected devices.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Installation Splunk Enterprise: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account on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www.splunk.com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terminal: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wget -O splunk-9.3.0-51ccf43db5bd-linux-2.6-amd64.deb </w:t>
      </w:r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https://download.splunk.com/products/splunk/releases/9.3.0/linux/splunk-9.3.0-51ccf43db5bd-linux-2.6-amd64.deb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dpkg -i splunk-9.3.0-51ccf43db5bd-linux-2.6-amd64.deb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/opt/splunk/bin/splunk start --accept-license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prompts on screen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admin: becode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passw: becodeisfun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760720" cy="2048510"/>
            <wp:effectExtent b="0" l="0" r="0" t="0"/>
            <wp:docPr descr="Afbeelding met tekst, schermopname, Lettertype&#10;&#10;Automatisch gegenereerde beschrijving" id="1" name="image1.png"/>
            <a:graphic>
              <a:graphicData uri="http://schemas.openxmlformats.org/drawingml/2006/picture">
                <pic:pic>
                  <pic:nvPicPr>
                    <pic:cNvPr descr="Afbeelding met tekst, schermopname, Lettertype&#10;&#10;Automatisch gegenereerde beschrijvi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After installation and configuration, you can access Splunk using your browser: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  <w:rtl w:val="0"/>
        </w:rPr>
        <w:t xml:space="preserve">http://&lt;IP_Splunk_server&gt;:8000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can log in with your credentials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60720" cy="27870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Configuration Splunk Enterprise: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Splunk Enterprise is taking much CPU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wnload.splunk.com/products/universalforwarder/releases/9.3.0/linux/splunkforwarder-9.3.0-51ccf43db5bd-linux-2.6-amd64.deb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s://download.splunk.com/products/splunk/releases/9.3.0/linux/splunk-9.3.0-51ccf43db5bd-linux-2.6-amd64.de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