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5CCA3" w14:textId="00552500" w:rsidR="009A435C" w:rsidRPr="009A435C" w:rsidRDefault="009A435C" w:rsidP="009A435C">
      <w:pPr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</w:rPr>
        <w:t xml:space="preserve">IT58 - </w:t>
      </w:r>
      <w:r w:rsidRPr="009A435C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</w:rPr>
        <w:t>FINAL DELIVERABLE INSTRUCTIONS</w:t>
      </w:r>
    </w:p>
    <w:p w14:paraId="6538903C" w14:textId="77777777" w:rsidR="009A435C" w:rsidRPr="009A435C" w:rsidRDefault="009A435C" w:rsidP="009A435C">
      <w:pPr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(Single PDF Submission – Human-Centered AI Project)</w:t>
      </w:r>
    </w:p>
    <w:p w14:paraId="002B60B4" w14:textId="77777777" w:rsidR="009A435C" w:rsidRDefault="009A435C" w:rsidP="009A435C">
      <w:pPr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460233ED" w14:textId="23AC36B9" w:rsidR="009A435C" w:rsidRPr="009A435C" w:rsidRDefault="009A435C" w:rsidP="009A435C">
      <w:pPr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Submission Rule</w:t>
      </w:r>
    </w:p>
    <w:p w14:paraId="5D8ED4AD" w14:textId="77777777" w:rsidR="009A435C" w:rsidRPr="009A435C" w:rsidRDefault="009A435C" w:rsidP="009A435C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You will submit </w:t>
      </w: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ONLY ONE (1) PDF FILE</w:t>
      </w: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 that contains:</w:t>
      </w:r>
    </w:p>
    <w:p w14:paraId="4B81D8EC" w14:textId="77777777" w:rsidR="009A435C" w:rsidRPr="009A435C" w:rsidRDefault="009A435C" w:rsidP="009A435C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All required sections</w:t>
      </w:r>
    </w:p>
    <w:p w14:paraId="4F6BBB09" w14:textId="77777777" w:rsidR="009A435C" w:rsidRPr="009A435C" w:rsidRDefault="009A435C" w:rsidP="009A435C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All screenshots (embedded inside the document)</w:t>
      </w:r>
    </w:p>
    <w:p w14:paraId="72F33849" w14:textId="77777777" w:rsidR="009A435C" w:rsidRPr="009A435C" w:rsidRDefault="009A435C" w:rsidP="009A435C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The </w:t>
      </w: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clickable link to your prototype (Figma or deployed system)</w:t>
      </w:r>
    </w:p>
    <w:p w14:paraId="4C8C2B85" w14:textId="77777777" w:rsidR="009A435C" w:rsidRDefault="009A435C" w:rsidP="009A435C">
      <w:pP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77C3378F" w14:textId="7ED1AAA3" w:rsidR="009A435C" w:rsidRPr="009A435C" w:rsidRDefault="009A435C" w:rsidP="009A435C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No separate files. No external attachments. Everything must be inside the PDF.</w:t>
      </w:r>
    </w:p>
    <w:p w14:paraId="173770A6" w14:textId="33207267" w:rsidR="009A435C" w:rsidRPr="009A435C" w:rsidRDefault="009A435C" w:rsidP="009A435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395246F" w14:textId="7D6A1874" w:rsidR="009A435C" w:rsidRPr="009A435C" w:rsidRDefault="009A435C" w:rsidP="009A435C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Filename:</w:t>
      </w: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IT58</w:t>
      </w: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_Final_[GroupName].pdf</w:t>
      </w:r>
    </w:p>
    <w:p w14:paraId="4BA37F87" w14:textId="386E7458" w:rsidR="009A435C" w:rsidRPr="009A435C" w:rsidRDefault="009A435C" w:rsidP="009A435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5A6049A4" w14:textId="77777777" w:rsidR="009A435C" w:rsidRPr="009A435C" w:rsidRDefault="009A435C" w:rsidP="009A435C">
      <w:pPr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DOCUMENT STRUCTURE</w:t>
      </w:r>
    </w:p>
    <w:p w14:paraId="3AF5EC20" w14:textId="77777777" w:rsidR="009A435C" w:rsidRPr="009A435C" w:rsidRDefault="009A435C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Project Overview</w:t>
      </w:r>
    </w:p>
    <w:p w14:paraId="07704F69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Include:</w:t>
      </w:r>
    </w:p>
    <w:p w14:paraId="7AA32311" w14:textId="6A390390" w:rsidR="009A435C" w:rsidRDefault="009A435C" w:rsidP="00E42BA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Title</w:t>
      </w:r>
    </w:p>
    <w:p w14:paraId="284A9B08" w14:textId="178B1FE5" w:rsidR="009A435C" w:rsidRPr="009A435C" w:rsidRDefault="009A435C" w:rsidP="00E42BA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Members</w:t>
      </w:r>
    </w:p>
    <w:p w14:paraId="5F853EA8" w14:textId="77777777" w:rsidR="009A435C" w:rsidRPr="009A435C" w:rsidRDefault="009A435C" w:rsidP="00E42BA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Target Community (must be from allowed list)</w:t>
      </w:r>
    </w:p>
    <w:p w14:paraId="15C19A10" w14:textId="77777777" w:rsidR="009A435C" w:rsidRPr="009A435C" w:rsidRDefault="009A435C" w:rsidP="00E42BA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Project Type (Decision Support, Advisory, Monitoring, Assistive AI)</w:t>
      </w:r>
    </w:p>
    <w:p w14:paraId="3F4001EC" w14:textId="77777777" w:rsidR="009A435C" w:rsidRPr="009A435C" w:rsidRDefault="009A435C" w:rsidP="00E42BA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Problem Statement</w:t>
      </w:r>
    </w:p>
    <w:p w14:paraId="159697B9" w14:textId="77777777" w:rsidR="009A435C" w:rsidRPr="009A435C" w:rsidRDefault="009A435C" w:rsidP="00E42BA3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Objectives</w:t>
      </w:r>
    </w:p>
    <w:p w14:paraId="4D4757A4" w14:textId="4BCB5BF2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Insert Screenshot:</w:t>
      </w:r>
    </w:p>
    <w:p w14:paraId="44FA1AB3" w14:textId="77777777" w:rsidR="009A435C" w:rsidRPr="009A435C" w:rsidRDefault="009A435C" w:rsidP="00E42BA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Concept sketch / idea diagram</w:t>
      </w:r>
    </w:p>
    <w:p w14:paraId="49DF22FD" w14:textId="5393215D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104E1536" w14:textId="77777777" w:rsidR="009A435C" w:rsidRPr="009A435C" w:rsidRDefault="009A435C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Community Need Analysis</w:t>
      </w:r>
    </w:p>
    <w:p w14:paraId="1E906F2B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Include:</w:t>
      </w:r>
    </w:p>
    <w:p w14:paraId="26058117" w14:textId="77777777" w:rsidR="009A435C" w:rsidRPr="009A435C" w:rsidRDefault="009A435C" w:rsidP="00E42BA3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Description of users</w:t>
      </w:r>
    </w:p>
    <w:p w14:paraId="3C36193C" w14:textId="77777777" w:rsidR="009A435C" w:rsidRPr="009A435C" w:rsidRDefault="009A435C" w:rsidP="00E42BA3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Identified needs/problems</w:t>
      </w:r>
    </w:p>
    <w:p w14:paraId="0272F063" w14:textId="77777777" w:rsidR="009A435C" w:rsidRPr="009A435C" w:rsidRDefault="009A435C" w:rsidP="00E42BA3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Data sources</w:t>
      </w:r>
    </w:p>
    <w:p w14:paraId="0E7CB46C" w14:textId="77777777" w:rsidR="009A435C" w:rsidRPr="009A435C" w:rsidRDefault="009A435C" w:rsidP="00E42BA3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Methods used</w:t>
      </w:r>
    </w:p>
    <w:p w14:paraId="61225E63" w14:textId="4B9D4E0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Insert Screenshots:</w:t>
      </w:r>
    </w:p>
    <w:p w14:paraId="7E8BF3EC" w14:textId="77777777" w:rsidR="009A435C" w:rsidRPr="009A435C" w:rsidRDefault="009A435C" w:rsidP="00E42BA3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Persona(s)</w:t>
      </w:r>
    </w:p>
    <w:p w14:paraId="5A199D84" w14:textId="77777777" w:rsidR="009A435C" w:rsidRPr="009A435C" w:rsidRDefault="009A435C" w:rsidP="00E42BA3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Problem map / user journey</w:t>
      </w:r>
    </w:p>
    <w:p w14:paraId="23BCC9AA" w14:textId="6CC7448C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1C914A23" w14:textId="77777777" w:rsidR="009A435C" w:rsidRPr="009A435C" w:rsidRDefault="009A435C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AI System Design</w:t>
      </w:r>
    </w:p>
    <w:p w14:paraId="0CD5F038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Include:</w:t>
      </w:r>
    </w:p>
    <w:p w14:paraId="066D3D1C" w14:textId="77777777" w:rsidR="009A435C" w:rsidRPr="009A435C" w:rsidRDefault="009A435C" w:rsidP="00E42BA3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How AI is used</w:t>
      </w:r>
    </w:p>
    <w:p w14:paraId="27CE0775" w14:textId="77777777" w:rsidR="009A435C" w:rsidRPr="009A435C" w:rsidRDefault="009A435C" w:rsidP="00E42BA3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Input → Process → Output</w:t>
      </w:r>
    </w:p>
    <w:p w14:paraId="2600D465" w14:textId="77777777" w:rsidR="009A435C" w:rsidRPr="009A435C" w:rsidRDefault="009A435C" w:rsidP="00E42BA3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AI approach</w:t>
      </w:r>
    </w:p>
    <w:p w14:paraId="08E0E5B6" w14:textId="77777777" w:rsidR="009A435C" w:rsidRPr="009A435C" w:rsidRDefault="009A435C" w:rsidP="00E42BA3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Data plan</w:t>
      </w:r>
    </w:p>
    <w:p w14:paraId="36D92161" w14:textId="40F065FA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Insert Screenshots:</w:t>
      </w:r>
    </w:p>
    <w:p w14:paraId="42E24ACC" w14:textId="77777777" w:rsidR="009A435C" w:rsidRPr="009A435C" w:rsidRDefault="009A435C" w:rsidP="00E42BA3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System architecture diagram</w:t>
      </w:r>
    </w:p>
    <w:p w14:paraId="7E5C55AA" w14:textId="77777777" w:rsidR="009A435C" w:rsidRPr="009A435C" w:rsidRDefault="009A435C" w:rsidP="00E42BA3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Example inputs and outputs</w:t>
      </w:r>
    </w:p>
    <w:p w14:paraId="374F47A1" w14:textId="6184FF7C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777BC27A" w14:textId="2599A0BD" w:rsidR="009A435C" w:rsidRPr="009A435C" w:rsidRDefault="009A435C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Human-Centered Features</w:t>
      </w:r>
    </w:p>
    <w:p w14:paraId="61E0BE1A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Discuss ALL:</w:t>
      </w:r>
    </w:p>
    <w:p w14:paraId="05E9C7FC" w14:textId="77777777" w:rsidR="009A435C" w:rsidRPr="009A435C" w:rsidRDefault="009A435C" w:rsidP="00E42BA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Explainability</w:t>
      </w:r>
    </w:p>
    <w:p w14:paraId="74A9CE88" w14:textId="77777777" w:rsidR="009A435C" w:rsidRPr="009A435C" w:rsidRDefault="009A435C" w:rsidP="00E42BA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Human override &amp; appeal</w:t>
      </w:r>
    </w:p>
    <w:p w14:paraId="31653C41" w14:textId="77777777" w:rsidR="009A435C" w:rsidRPr="009A435C" w:rsidRDefault="009A435C" w:rsidP="00E42BA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Privacy &amp; consent</w:t>
      </w:r>
    </w:p>
    <w:p w14:paraId="13C56567" w14:textId="77777777" w:rsidR="009A435C" w:rsidRPr="009A435C" w:rsidRDefault="009A435C" w:rsidP="00E42BA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Bias &amp; risk analysis</w:t>
      </w:r>
    </w:p>
    <w:p w14:paraId="16CFE774" w14:textId="77777777" w:rsidR="009A435C" w:rsidRPr="009A435C" w:rsidRDefault="009A435C" w:rsidP="00E42BA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Accessibility</w:t>
      </w:r>
    </w:p>
    <w:p w14:paraId="40EF081C" w14:textId="77777777" w:rsidR="009A435C" w:rsidRPr="009A435C" w:rsidRDefault="009A435C" w:rsidP="00E42BA3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Governance &amp; audit</w:t>
      </w:r>
    </w:p>
    <w:p w14:paraId="2D16F224" w14:textId="44525F93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Insert Screenshots:</w:t>
      </w:r>
    </w:p>
    <w:p w14:paraId="64540BFE" w14:textId="77777777" w:rsidR="009A435C" w:rsidRPr="009A435C" w:rsidRDefault="009A435C" w:rsidP="00E42BA3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Explainable output interface</w:t>
      </w:r>
    </w:p>
    <w:p w14:paraId="075D02F7" w14:textId="77777777" w:rsidR="009A435C" w:rsidRPr="009A435C" w:rsidRDefault="009A435C" w:rsidP="00E42BA3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Consent/privacy UI</w:t>
      </w:r>
    </w:p>
    <w:p w14:paraId="16478298" w14:textId="77777777" w:rsidR="009A435C" w:rsidRPr="009A435C" w:rsidRDefault="009A435C" w:rsidP="00E42BA3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Accessibility feature</w:t>
      </w:r>
    </w:p>
    <w:p w14:paraId="5069B1EC" w14:textId="27295269" w:rsidR="009A435C" w:rsidRPr="009A435C" w:rsidRDefault="009A435C" w:rsidP="009A435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F64777D" w14:textId="77777777" w:rsidR="00E42BA3" w:rsidRDefault="00E42BA3" w:rsidP="009A435C">
      <w:pPr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3866E19E" w14:textId="77777777" w:rsidR="00E42BA3" w:rsidRDefault="00E42BA3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7E5CF46F" w14:textId="77777777" w:rsidR="00E42BA3" w:rsidRDefault="00E42BA3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</w:p>
    <w:p w14:paraId="01DB8720" w14:textId="5DEA3E18" w:rsidR="009A435C" w:rsidRPr="009A435C" w:rsidRDefault="009A435C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UI Prototype</w:t>
      </w:r>
    </w:p>
    <w:p w14:paraId="5DDB88AD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Include:</w:t>
      </w:r>
    </w:p>
    <w:p w14:paraId="4A173B94" w14:textId="77777777" w:rsidR="009A435C" w:rsidRPr="009A435C" w:rsidRDefault="009A435C" w:rsidP="00E42BA3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Description of interface</w:t>
      </w:r>
    </w:p>
    <w:p w14:paraId="7855685D" w14:textId="77777777" w:rsidR="009A435C" w:rsidRPr="009A435C" w:rsidRDefault="009A435C" w:rsidP="00E42BA3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Key workflows</w:t>
      </w:r>
    </w:p>
    <w:p w14:paraId="7F91C28C" w14:textId="1F219594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Insert Screenshots:</w:t>
      </w:r>
    </w:p>
    <w:p w14:paraId="15E1845A" w14:textId="3287DDBE" w:rsidR="009A435C" w:rsidRPr="009A435C" w:rsidRDefault="009A435C" w:rsidP="00E42BA3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At least </w:t>
      </w: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-</w:t>
      </w: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8 UI screens</w:t>
      </w:r>
    </w:p>
    <w:p w14:paraId="079F1E2E" w14:textId="77777777" w:rsidR="009A435C" w:rsidRPr="009A435C" w:rsidRDefault="009A435C" w:rsidP="00E42BA3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Navigation flow</w:t>
      </w:r>
    </w:p>
    <w:p w14:paraId="7E558800" w14:textId="6625B0D5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Prototype Link:</w:t>
      </w:r>
    </w:p>
    <w:p w14:paraId="324F582B" w14:textId="77777777" w:rsidR="009A435C" w:rsidRPr="009A435C" w:rsidRDefault="009A435C" w:rsidP="00E42BA3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Embed your link directly in the PDF</w:t>
      </w:r>
    </w:p>
    <w:p w14:paraId="28F64051" w14:textId="77777777" w:rsidR="009A435C" w:rsidRPr="009A435C" w:rsidRDefault="009A435C" w:rsidP="00E42BA3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It must be </w:t>
      </w: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clickable</w:t>
      </w:r>
    </w:p>
    <w:p w14:paraId="0A0E1CF9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Example format inside your document:</w:t>
      </w: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  <w:t>“Prototype Link: https://…”</w:t>
      </w:r>
    </w:p>
    <w:p w14:paraId="5A7A431D" w14:textId="4EFDCB19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1F6D9464" w14:textId="77777777" w:rsidR="009A435C" w:rsidRPr="009A435C" w:rsidRDefault="009A435C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6. HCAI Evaluation</w:t>
      </w:r>
    </w:p>
    <w:p w14:paraId="49E28689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Include:</w:t>
      </w:r>
    </w:p>
    <w:p w14:paraId="1250172E" w14:textId="77777777" w:rsidR="009A435C" w:rsidRPr="009A435C" w:rsidRDefault="009A435C" w:rsidP="00E42BA3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Evaluation criteria</w:t>
      </w:r>
    </w:p>
    <w:p w14:paraId="2595F849" w14:textId="77777777" w:rsidR="009A435C" w:rsidRPr="009A435C" w:rsidRDefault="009A435C" w:rsidP="00E42BA3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Findings</w:t>
      </w:r>
    </w:p>
    <w:p w14:paraId="0562C152" w14:textId="3EEAF5EB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Insert:</w:t>
      </w:r>
    </w:p>
    <w:p w14:paraId="0F752898" w14:textId="77777777" w:rsidR="009A435C" w:rsidRDefault="009A435C" w:rsidP="00E42BA3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Trustworthiness Matrix (table)</w:t>
      </w:r>
    </w:p>
    <w:p w14:paraId="48EDC953" w14:textId="4CFFE15A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Screenshots:</w:t>
      </w:r>
    </w:p>
    <w:p w14:paraId="65515DFA" w14:textId="77777777" w:rsidR="009A435C" w:rsidRPr="009A435C" w:rsidRDefault="009A435C" w:rsidP="00E42BA3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Evidence of testing or evaluation</w:t>
      </w:r>
    </w:p>
    <w:p w14:paraId="7D8F1E14" w14:textId="1CA2FC1A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7681D26F" w14:textId="77777777" w:rsidR="009A435C" w:rsidRPr="009A435C" w:rsidRDefault="009A435C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7. Governance &amp; Deployment Plan</w:t>
      </w:r>
    </w:p>
    <w:p w14:paraId="6D72DF30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Include:</w:t>
      </w:r>
    </w:p>
    <w:p w14:paraId="6AE91FCF" w14:textId="77777777" w:rsidR="009A435C" w:rsidRPr="009A435C" w:rsidRDefault="009A435C" w:rsidP="00E42BA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Implementation plan</w:t>
      </w:r>
    </w:p>
    <w:p w14:paraId="0C762D48" w14:textId="77777777" w:rsidR="009A435C" w:rsidRPr="009A435C" w:rsidRDefault="009A435C" w:rsidP="00E42BA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Stakeholders</w:t>
      </w:r>
    </w:p>
    <w:p w14:paraId="2CB3D7FB" w14:textId="77777777" w:rsidR="009A435C" w:rsidRPr="009A435C" w:rsidRDefault="009A435C" w:rsidP="00E42BA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Sustainability</w:t>
      </w:r>
    </w:p>
    <w:p w14:paraId="0A719433" w14:textId="77777777" w:rsidR="009A435C" w:rsidRPr="009A435C" w:rsidRDefault="009A435C" w:rsidP="00E42BA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Ethical considerations</w:t>
      </w:r>
    </w:p>
    <w:p w14:paraId="424F1E1A" w14:textId="3F68AE41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Insert Screenshot:</w:t>
      </w:r>
    </w:p>
    <w:p w14:paraId="7042A069" w14:textId="77777777" w:rsidR="009A435C" w:rsidRPr="009A435C" w:rsidRDefault="009A435C" w:rsidP="00E42BA3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Deployment/process diagram</w:t>
      </w:r>
    </w:p>
    <w:p w14:paraId="4710DB99" w14:textId="2DF1C73C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6CC5555F" w14:textId="77777777" w:rsidR="009A435C" w:rsidRPr="009A435C" w:rsidRDefault="009A435C" w:rsidP="00E42BA3">
      <w:pPr>
        <w:ind w:left="720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8. Final Output &amp; Demo</w:t>
      </w:r>
    </w:p>
    <w:p w14:paraId="696900B7" w14:textId="7777777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Include:</w:t>
      </w:r>
    </w:p>
    <w:p w14:paraId="7C4D5933" w14:textId="77777777" w:rsidR="009A435C" w:rsidRPr="009A435C" w:rsidRDefault="009A435C" w:rsidP="00E42BA3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Summary</w:t>
      </w:r>
    </w:p>
    <w:p w14:paraId="3E63E8DF" w14:textId="77777777" w:rsidR="009A435C" w:rsidRPr="009A435C" w:rsidRDefault="009A435C" w:rsidP="00E42BA3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Key features</w:t>
      </w:r>
    </w:p>
    <w:p w14:paraId="19E989DB" w14:textId="77777777" w:rsidR="009A435C" w:rsidRPr="009A435C" w:rsidRDefault="009A435C" w:rsidP="00E42BA3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Expected impact</w:t>
      </w:r>
    </w:p>
    <w:p w14:paraId="2F5A5E0B" w14:textId="3A152C07" w:rsidR="009A435C" w:rsidRPr="009A435C" w:rsidRDefault="009A435C" w:rsidP="00E42BA3">
      <w:pPr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Insert Screenshots:</w:t>
      </w:r>
    </w:p>
    <w:p w14:paraId="38D68A6A" w14:textId="77777777" w:rsidR="009A435C" w:rsidRPr="009A435C" w:rsidRDefault="009A435C" w:rsidP="00E42BA3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Final system outputs</w:t>
      </w:r>
    </w:p>
    <w:p w14:paraId="1988C3C0" w14:textId="77777777" w:rsidR="009A435C" w:rsidRPr="009A435C" w:rsidRDefault="009A435C" w:rsidP="00E42BA3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A435C">
        <w:rPr>
          <w:rFonts w:ascii="Times New Roman" w:eastAsia="Times New Roman" w:hAnsi="Times New Roman" w:cs="Times New Roman"/>
          <w:color w:val="000000"/>
          <w:sz w:val="22"/>
          <w:szCs w:val="22"/>
        </w:rPr>
        <w:t>Key prototype highlights</w:t>
      </w:r>
    </w:p>
    <w:p w14:paraId="6909720F" w14:textId="5D7910B1" w:rsidR="009A435C" w:rsidRDefault="009A435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8825024" w14:textId="59AE5888" w:rsidR="00CA47DD" w:rsidRPr="009A435C" w:rsidRDefault="009A435C" w:rsidP="009A435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A435C">
        <w:rPr>
          <w:rFonts w:ascii="Times New Roman" w:hAnsi="Times New Roman" w:cs="Times New Roman"/>
          <w:b/>
          <w:bCs/>
          <w:sz w:val="22"/>
          <w:szCs w:val="22"/>
        </w:rPr>
        <w:lastRenderedPageBreak/>
        <w:t>COMPREHENSIVE RUBRIC (100 POINTS)</w:t>
      </w:r>
    </w:p>
    <w:p w14:paraId="10872E14" w14:textId="2CFF727C" w:rsidR="009A435C" w:rsidRDefault="009A435C" w:rsidP="009A435C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56"/>
        <w:gridCol w:w="963"/>
        <w:gridCol w:w="2834"/>
        <w:gridCol w:w="1576"/>
        <w:gridCol w:w="1469"/>
        <w:gridCol w:w="1556"/>
      </w:tblGrid>
      <w:tr w:rsidR="009A435C" w:rsidRPr="009A435C" w14:paraId="276B7411" w14:textId="77777777" w:rsidTr="009A435C">
        <w:tc>
          <w:tcPr>
            <w:tcW w:w="983" w:type="pct"/>
            <w:hideMark/>
          </w:tcPr>
          <w:p w14:paraId="64ED5F0A" w14:textId="77777777" w:rsidR="009A435C" w:rsidRPr="009A435C" w:rsidRDefault="009A435C" w:rsidP="009A4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392" w:type="pct"/>
            <w:hideMark/>
          </w:tcPr>
          <w:p w14:paraId="0163EA30" w14:textId="77777777" w:rsidR="009A435C" w:rsidRPr="009A435C" w:rsidRDefault="009A435C" w:rsidP="009A4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</w:t>
            </w:r>
          </w:p>
        </w:tc>
        <w:tc>
          <w:tcPr>
            <w:tcW w:w="1424" w:type="pct"/>
            <w:hideMark/>
          </w:tcPr>
          <w:p w14:paraId="711BE7F6" w14:textId="77777777" w:rsidR="009A435C" w:rsidRPr="009A435C" w:rsidRDefault="009A435C" w:rsidP="009A4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Excellent</w:t>
            </w:r>
          </w:p>
        </w:tc>
        <w:tc>
          <w:tcPr>
            <w:tcW w:w="754" w:type="pct"/>
            <w:hideMark/>
          </w:tcPr>
          <w:p w14:paraId="569EAEDF" w14:textId="77777777" w:rsidR="009A435C" w:rsidRPr="009A435C" w:rsidRDefault="009A435C" w:rsidP="009A4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Good</w:t>
            </w:r>
          </w:p>
        </w:tc>
        <w:tc>
          <w:tcPr>
            <w:tcW w:w="703" w:type="pct"/>
            <w:hideMark/>
          </w:tcPr>
          <w:p w14:paraId="20A7729C" w14:textId="77777777" w:rsidR="009A435C" w:rsidRPr="009A435C" w:rsidRDefault="009A435C" w:rsidP="009A4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Fair</w:t>
            </w:r>
          </w:p>
        </w:tc>
        <w:tc>
          <w:tcPr>
            <w:tcW w:w="744" w:type="pct"/>
            <w:hideMark/>
          </w:tcPr>
          <w:p w14:paraId="52E49D18" w14:textId="77777777" w:rsidR="009A435C" w:rsidRPr="009A435C" w:rsidRDefault="009A435C" w:rsidP="009A43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Poor</w:t>
            </w:r>
          </w:p>
        </w:tc>
      </w:tr>
      <w:tr w:rsidR="009A435C" w:rsidRPr="009A435C" w14:paraId="1D42E4D4" w14:textId="77777777" w:rsidTr="009A435C">
        <w:tc>
          <w:tcPr>
            <w:tcW w:w="983" w:type="pct"/>
            <w:hideMark/>
          </w:tcPr>
          <w:p w14:paraId="60507B8D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 Project Overview &amp; Alignment</w:t>
            </w:r>
          </w:p>
        </w:tc>
        <w:tc>
          <w:tcPr>
            <w:tcW w:w="392" w:type="pct"/>
            <w:hideMark/>
          </w:tcPr>
          <w:p w14:paraId="0AA0C617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424" w:type="pct"/>
            <w:hideMark/>
          </w:tcPr>
          <w:p w14:paraId="54DC091E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Problem, objectives, and target community are clearly defined, highly relevant, and well-justified; strong alignment with project type</w:t>
            </w:r>
          </w:p>
        </w:tc>
        <w:tc>
          <w:tcPr>
            <w:tcW w:w="754" w:type="pct"/>
            <w:hideMark/>
          </w:tcPr>
          <w:p w14:paraId="1856968C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Clear but lacks depth or full justification</w:t>
            </w:r>
          </w:p>
        </w:tc>
        <w:tc>
          <w:tcPr>
            <w:tcW w:w="703" w:type="pct"/>
            <w:hideMark/>
          </w:tcPr>
          <w:p w14:paraId="4CDA39BF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Vague or partially aligned</w:t>
            </w:r>
          </w:p>
        </w:tc>
        <w:tc>
          <w:tcPr>
            <w:tcW w:w="744" w:type="pct"/>
            <w:hideMark/>
          </w:tcPr>
          <w:p w14:paraId="6AE639C3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Unclear, irrelevant, or not aligned</w:t>
            </w:r>
          </w:p>
        </w:tc>
      </w:tr>
      <w:tr w:rsidR="009A435C" w:rsidRPr="009A435C" w14:paraId="1FDB03C5" w14:textId="77777777" w:rsidTr="009A435C">
        <w:tc>
          <w:tcPr>
            <w:tcW w:w="983" w:type="pct"/>
            <w:hideMark/>
          </w:tcPr>
          <w:p w14:paraId="2A515D94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 Community Need Analysis</w:t>
            </w:r>
          </w:p>
        </w:tc>
        <w:tc>
          <w:tcPr>
            <w:tcW w:w="392" w:type="pct"/>
            <w:hideMark/>
          </w:tcPr>
          <w:p w14:paraId="0E7FB1F6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</w:t>
            </w:r>
          </w:p>
        </w:tc>
        <w:tc>
          <w:tcPr>
            <w:tcW w:w="1424" w:type="pct"/>
            <w:hideMark/>
          </w:tcPr>
          <w:p w14:paraId="53DAF0E0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Deep understanding of users; well-developed personas and problem maps; strong evidence and appropriate methods</w:t>
            </w:r>
          </w:p>
        </w:tc>
        <w:tc>
          <w:tcPr>
            <w:tcW w:w="754" w:type="pct"/>
            <w:hideMark/>
          </w:tcPr>
          <w:p w14:paraId="1157984C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Clear understanding with adequate personas and methods</w:t>
            </w:r>
          </w:p>
        </w:tc>
        <w:tc>
          <w:tcPr>
            <w:tcW w:w="703" w:type="pct"/>
            <w:hideMark/>
          </w:tcPr>
          <w:p w14:paraId="687A43B2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Basic analysis; limited personas or weak mapping</w:t>
            </w:r>
          </w:p>
        </w:tc>
        <w:tc>
          <w:tcPr>
            <w:tcW w:w="744" w:type="pct"/>
            <w:hideMark/>
          </w:tcPr>
          <w:p w14:paraId="3583E453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Poor or missing user analysis</w:t>
            </w:r>
          </w:p>
        </w:tc>
      </w:tr>
      <w:tr w:rsidR="009A435C" w:rsidRPr="009A435C" w14:paraId="22BC9A28" w14:textId="77777777" w:rsidTr="009A435C">
        <w:tc>
          <w:tcPr>
            <w:tcW w:w="983" w:type="pct"/>
            <w:hideMark/>
          </w:tcPr>
          <w:p w14:paraId="302C5836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 AI System Design</w:t>
            </w:r>
          </w:p>
        </w:tc>
        <w:tc>
          <w:tcPr>
            <w:tcW w:w="392" w:type="pct"/>
            <w:hideMark/>
          </w:tcPr>
          <w:p w14:paraId="3040D993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</w:t>
            </w:r>
          </w:p>
        </w:tc>
        <w:tc>
          <w:tcPr>
            <w:tcW w:w="1424" w:type="pct"/>
            <w:hideMark/>
          </w:tcPr>
          <w:p w14:paraId="42E79A98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Clear, appropriate AI use; well-explained input-process-output; strong architecture and realistic data plan</w:t>
            </w:r>
          </w:p>
        </w:tc>
        <w:tc>
          <w:tcPr>
            <w:tcW w:w="754" w:type="pct"/>
            <w:hideMark/>
          </w:tcPr>
          <w:p w14:paraId="4A2289EB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Functional AI design with minor gaps</w:t>
            </w:r>
          </w:p>
        </w:tc>
        <w:tc>
          <w:tcPr>
            <w:tcW w:w="703" w:type="pct"/>
            <w:hideMark/>
          </w:tcPr>
          <w:p w14:paraId="2A11C7E7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Basic or unclear AI logic; weak structure</w:t>
            </w:r>
          </w:p>
        </w:tc>
        <w:tc>
          <w:tcPr>
            <w:tcW w:w="744" w:type="pct"/>
            <w:hideMark/>
          </w:tcPr>
          <w:p w14:paraId="072E9FFE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Incorrect, unclear, or missing AI design</w:t>
            </w:r>
          </w:p>
        </w:tc>
      </w:tr>
      <w:tr w:rsidR="009A435C" w:rsidRPr="009A435C" w14:paraId="71D86E3D" w14:textId="77777777" w:rsidTr="009A435C">
        <w:tc>
          <w:tcPr>
            <w:tcW w:w="983" w:type="pct"/>
            <w:hideMark/>
          </w:tcPr>
          <w:p w14:paraId="00032630" w14:textId="77777777" w:rsidR="009A435C" w:rsidRDefault="009A435C" w:rsidP="009A435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 Human-Centered AI Features</w:t>
            </w:r>
          </w:p>
          <w:p w14:paraId="3872C3ED" w14:textId="44C2CB6E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(Explainability, Override, Privacy, Bias, Accessibility, Governance)</w:t>
            </w:r>
          </w:p>
        </w:tc>
        <w:tc>
          <w:tcPr>
            <w:tcW w:w="392" w:type="pct"/>
            <w:hideMark/>
          </w:tcPr>
          <w:p w14:paraId="25D33B4F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</w:t>
            </w:r>
          </w:p>
        </w:tc>
        <w:tc>
          <w:tcPr>
            <w:tcW w:w="1424" w:type="pct"/>
            <w:hideMark/>
          </w:tcPr>
          <w:p w14:paraId="339701DE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All features are fully implemented, clearly explained, and meaningfully integrated into system and UI</w:t>
            </w:r>
          </w:p>
        </w:tc>
        <w:tc>
          <w:tcPr>
            <w:tcW w:w="754" w:type="pct"/>
            <w:hideMark/>
          </w:tcPr>
          <w:p w14:paraId="432F7605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All features present but some lack depth or integration</w:t>
            </w:r>
          </w:p>
        </w:tc>
        <w:tc>
          <w:tcPr>
            <w:tcW w:w="703" w:type="pct"/>
            <w:hideMark/>
          </w:tcPr>
          <w:p w14:paraId="0ECF6587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Some features missing or weakly implemented</w:t>
            </w:r>
          </w:p>
        </w:tc>
        <w:tc>
          <w:tcPr>
            <w:tcW w:w="744" w:type="pct"/>
            <w:hideMark/>
          </w:tcPr>
          <w:p w14:paraId="45769900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Major features missing or poorly addressed</w:t>
            </w:r>
          </w:p>
        </w:tc>
      </w:tr>
      <w:tr w:rsidR="009A435C" w:rsidRPr="009A435C" w14:paraId="0293C6C5" w14:textId="77777777" w:rsidTr="009A435C">
        <w:tc>
          <w:tcPr>
            <w:tcW w:w="983" w:type="pct"/>
            <w:hideMark/>
          </w:tcPr>
          <w:p w14:paraId="170A00D1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5. UI Prototype &amp; User Experience</w:t>
            </w:r>
          </w:p>
        </w:tc>
        <w:tc>
          <w:tcPr>
            <w:tcW w:w="392" w:type="pct"/>
            <w:hideMark/>
          </w:tcPr>
          <w:p w14:paraId="75CDFFB4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</w:t>
            </w:r>
          </w:p>
        </w:tc>
        <w:tc>
          <w:tcPr>
            <w:tcW w:w="1424" w:type="pct"/>
            <w:hideMark/>
          </w:tcPr>
          <w:p w14:paraId="7AD79BEA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Professional, intuitive UI; complete screens (5–8+); smooth workflows; fully functional and accessible prototype link</w:t>
            </w:r>
          </w:p>
        </w:tc>
        <w:tc>
          <w:tcPr>
            <w:tcW w:w="754" w:type="pct"/>
            <w:hideMark/>
          </w:tcPr>
          <w:p w14:paraId="3C856634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Functional UI with minor issues; prototype accessible</w:t>
            </w:r>
          </w:p>
        </w:tc>
        <w:tc>
          <w:tcPr>
            <w:tcW w:w="703" w:type="pct"/>
            <w:hideMark/>
          </w:tcPr>
          <w:p w14:paraId="64AEBF04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Basic UI; limited screens or unclear flow</w:t>
            </w:r>
          </w:p>
        </w:tc>
        <w:tc>
          <w:tcPr>
            <w:tcW w:w="744" w:type="pct"/>
            <w:hideMark/>
          </w:tcPr>
          <w:p w14:paraId="1EE2EC66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Poor design; incomplete or inaccessible prototype</w:t>
            </w:r>
          </w:p>
        </w:tc>
      </w:tr>
      <w:tr w:rsidR="009A435C" w:rsidRPr="009A435C" w14:paraId="5A84E63B" w14:textId="77777777" w:rsidTr="009A435C">
        <w:tc>
          <w:tcPr>
            <w:tcW w:w="983" w:type="pct"/>
            <w:hideMark/>
          </w:tcPr>
          <w:p w14:paraId="7A3D3281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 HCAI Evaluation (Trustworthiness)</w:t>
            </w:r>
          </w:p>
        </w:tc>
        <w:tc>
          <w:tcPr>
            <w:tcW w:w="392" w:type="pct"/>
            <w:hideMark/>
          </w:tcPr>
          <w:p w14:paraId="18C76EE3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424" w:type="pct"/>
            <w:hideMark/>
          </w:tcPr>
          <w:p w14:paraId="35F5B3C9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Complete trustworthiness matrix; strong, evidence-based evaluation and insights</w:t>
            </w:r>
          </w:p>
        </w:tc>
        <w:tc>
          <w:tcPr>
            <w:tcW w:w="754" w:type="pct"/>
            <w:hideMark/>
          </w:tcPr>
          <w:p w14:paraId="2DFEFE23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Complete but with limited analysis</w:t>
            </w:r>
          </w:p>
        </w:tc>
        <w:tc>
          <w:tcPr>
            <w:tcW w:w="703" w:type="pct"/>
            <w:hideMark/>
          </w:tcPr>
          <w:p w14:paraId="2A684F92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Partial matrix or minimal evaluation</w:t>
            </w:r>
          </w:p>
        </w:tc>
        <w:tc>
          <w:tcPr>
            <w:tcW w:w="744" w:type="pct"/>
            <w:hideMark/>
          </w:tcPr>
          <w:p w14:paraId="7EC1591F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Missing or unclear evaluation</w:t>
            </w:r>
          </w:p>
        </w:tc>
      </w:tr>
      <w:tr w:rsidR="009A435C" w:rsidRPr="009A435C" w14:paraId="5CC28B53" w14:textId="77777777" w:rsidTr="009A435C">
        <w:tc>
          <w:tcPr>
            <w:tcW w:w="983" w:type="pct"/>
            <w:hideMark/>
          </w:tcPr>
          <w:p w14:paraId="37815BE5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7. Governance &amp; Deployment Plan</w:t>
            </w:r>
          </w:p>
        </w:tc>
        <w:tc>
          <w:tcPr>
            <w:tcW w:w="392" w:type="pct"/>
            <w:hideMark/>
          </w:tcPr>
          <w:p w14:paraId="78AF40B2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424" w:type="pct"/>
            <w:hideMark/>
          </w:tcPr>
          <w:p w14:paraId="7651EB11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Clear, realistic, and actionable implementation, stakeholders, and sustainability plan</w:t>
            </w:r>
          </w:p>
        </w:tc>
        <w:tc>
          <w:tcPr>
            <w:tcW w:w="754" w:type="pct"/>
            <w:hideMark/>
          </w:tcPr>
          <w:p w14:paraId="3FB3D580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Mostly clear with minor gaps</w:t>
            </w:r>
          </w:p>
        </w:tc>
        <w:tc>
          <w:tcPr>
            <w:tcW w:w="703" w:type="pct"/>
            <w:hideMark/>
          </w:tcPr>
          <w:p w14:paraId="71125FBF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Limited or somewhat unclear</w:t>
            </w:r>
          </w:p>
        </w:tc>
        <w:tc>
          <w:tcPr>
            <w:tcW w:w="744" w:type="pct"/>
            <w:hideMark/>
          </w:tcPr>
          <w:p w14:paraId="68F010D4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Missing or unrealistic</w:t>
            </w:r>
          </w:p>
        </w:tc>
      </w:tr>
      <w:tr w:rsidR="009A435C" w:rsidRPr="009A435C" w14:paraId="61DD8939" w14:textId="77777777" w:rsidTr="009A435C">
        <w:tc>
          <w:tcPr>
            <w:tcW w:w="983" w:type="pct"/>
            <w:hideMark/>
          </w:tcPr>
          <w:p w14:paraId="2E67E817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8. Documentation Quality (Single PDF Requirement)</w:t>
            </w:r>
          </w:p>
        </w:tc>
        <w:tc>
          <w:tcPr>
            <w:tcW w:w="392" w:type="pct"/>
            <w:hideMark/>
          </w:tcPr>
          <w:p w14:paraId="633F7446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424" w:type="pct"/>
            <w:hideMark/>
          </w:tcPr>
          <w:p w14:paraId="145C8AEF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Well-organized, professional document; all required sections complete; screenshots properly embedded with captions; prototype link clickable and working</w:t>
            </w:r>
          </w:p>
        </w:tc>
        <w:tc>
          <w:tcPr>
            <w:tcW w:w="754" w:type="pct"/>
            <w:hideMark/>
          </w:tcPr>
          <w:p w14:paraId="3D4A9CB6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Generally clear with minor formatting or completeness issues</w:t>
            </w:r>
          </w:p>
        </w:tc>
        <w:tc>
          <w:tcPr>
            <w:tcW w:w="703" w:type="pct"/>
            <w:hideMark/>
          </w:tcPr>
          <w:p w14:paraId="726ABA32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Some sections incomplete; screenshots or link issues</w:t>
            </w:r>
          </w:p>
        </w:tc>
        <w:tc>
          <w:tcPr>
            <w:tcW w:w="744" w:type="pct"/>
            <w:hideMark/>
          </w:tcPr>
          <w:p w14:paraId="03760654" w14:textId="77777777" w:rsidR="009A435C" w:rsidRPr="009A435C" w:rsidRDefault="009A435C" w:rsidP="009A43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A435C">
              <w:rPr>
                <w:rFonts w:ascii="Times New Roman" w:eastAsia="Times New Roman" w:hAnsi="Times New Roman" w:cs="Times New Roman"/>
                <w:color w:val="000000"/>
              </w:rPr>
              <w:t>Disorganized, missing sections, screenshots, or link</w:t>
            </w:r>
          </w:p>
        </w:tc>
      </w:tr>
    </w:tbl>
    <w:p w14:paraId="5ED7C1E2" w14:textId="77777777" w:rsidR="009A435C" w:rsidRPr="009A435C" w:rsidRDefault="009A435C" w:rsidP="009A435C">
      <w:pPr>
        <w:rPr>
          <w:rFonts w:ascii="Times New Roman" w:hAnsi="Times New Roman" w:cs="Times New Roman"/>
          <w:sz w:val="22"/>
          <w:szCs w:val="22"/>
        </w:rPr>
      </w:pPr>
    </w:p>
    <w:sectPr w:rsidR="009A435C" w:rsidRPr="009A435C" w:rsidSect="009A435C">
      <w:pgSz w:w="11904" w:h="16836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52E0"/>
    <w:multiLevelType w:val="multilevel"/>
    <w:tmpl w:val="607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6DA0"/>
    <w:multiLevelType w:val="multilevel"/>
    <w:tmpl w:val="E2C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06159"/>
    <w:multiLevelType w:val="multilevel"/>
    <w:tmpl w:val="DB4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B3FA9"/>
    <w:multiLevelType w:val="multilevel"/>
    <w:tmpl w:val="F2B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7528C"/>
    <w:multiLevelType w:val="multilevel"/>
    <w:tmpl w:val="F55A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63A18"/>
    <w:multiLevelType w:val="multilevel"/>
    <w:tmpl w:val="C6F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27F86"/>
    <w:multiLevelType w:val="multilevel"/>
    <w:tmpl w:val="2F3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C61AB"/>
    <w:multiLevelType w:val="multilevel"/>
    <w:tmpl w:val="636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42D53"/>
    <w:multiLevelType w:val="multilevel"/>
    <w:tmpl w:val="F96A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E41D7"/>
    <w:multiLevelType w:val="multilevel"/>
    <w:tmpl w:val="136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247D8"/>
    <w:multiLevelType w:val="multilevel"/>
    <w:tmpl w:val="F0F2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329BF"/>
    <w:multiLevelType w:val="multilevel"/>
    <w:tmpl w:val="80A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23779"/>
    <w:multiLevelType w:val="multilevel"/>
    <w:tmpl w:val="92D8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43AB9"/>
    <w:multiLevelType w:val="multilevel"/>
    <w:tmpl w:val="20D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157E2"/>
    <w:multiLevelType w:val="multilevel"/>
    <w:tmpl w:val="778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945E3"/>
    <w:multiLevelType w:val="multilevel"/>
    <w:tmpl w:val="AFB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2743A"/>
    <w:multiLevelType w:val="multilevel"/>
    <w:tmpl w:val="41F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855C7"/>
    <w:multiLevelType w:val="multilevel"/>
    <w:tmpl w:val="E6CA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96A86"/>
    <w:multiLevelType w:val="multilevel"/>
    <w:tmpl w:val="A42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463C8"/>
    <w:multiLevelType w:val="multilevel"/>
    <w:tmpl w:val="9B6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31A08"/>
    <w:multiLevelType w:val="multilevel"/>
    <w:tmpl w:val="C866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A61E9"/>
    <w:multiLevelType w:val="multilevel"/>
    <w:tmpl w:val="F8D0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12"/>
  </w:num>
  <w:num w:numId="5">
    <w:abstractNumId w:val="7"/>
  </w:num>
  <w:num w:numId="6">
    <w:abstractNumId w:val="0"/>
  </w:num>
  <w:num w:numId="7">
    <w:abstractNumId w:val="20"/>
  </w:num>
  <w:num w:numId="8">
    <w:abstractNumId w:val="8"/>
  </w:num>
  <w:num w:numId="9">
    <w:abstractNumId w:val="6"/>
  </w:num>
  <w:num w:numId="10">
    <w:abstractNumId w:val="5"/>
  </w:num>
  <w:num w:numId="11">
    <w:abstractNumId w:val="10"/>
  </w:num>
  <w:num w:numId="12">
    <w:abstractNumId w:val="15"/>
  </w:num>
  <w:num w:numId="13">
    <w:abstractNumId w:val="4"/>
  </w:num>
  <w:num w:numId="14">
    <w:abstractNumId w:val="13"/>
  </w:num>
  <w:num w:numId="15">
    <w:abstractNumId w:val="19"/>
  </w:num>
  <w:num w:numId="16">
    <w:abstractNumId w:val="11"/>
  </w:num>
  <w:num w:numId="17">
    <w:abstractNumId w:val="17"/>
  </w:num>
  <w:num w:numId="18">
    <w:abstractNumId w:val="14"/>
  </w:num>
  <w:num w:numId="19">
    <w:abstractNumId w:val="18"/>
  </w:num>
  <w:num w:numId="20">
    <w:abstractNumId w:val="16"/>
  </w:num>
  <w:num w:numId="21">
    <w:abstractNumId w:val="2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5C"/>
    <w:rsid w:val="001B5A22"/>
    <w:rsid w:val="002F0C43"/>
    <w:rsid w:val="004D44DA"/>
    <w:rsid w:val="0055392A"/>
    <w:rsid w:val="00764B0D"/>
    <w:rsid w:val="00966ECC"/>
    <w:rsid w:val="009A435C"/>
    <w:rsid w:val="009B71F8"/>
    <w:rsid w:val="009E0F12"/>
    <w:rsid w:val="00CA47DD"/>
    <w:rsid w:val="00CA7B91"/>
    <w:rsid w:val="00CD7701"/>
    <w:rsid w:val="00D06AB8"/>
    <w:rsid w:val="00DB3119"/>
    <w:rsid w:val="00E4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BFDF"/>
  <w15:chartTrackingRefBased/>
  <w15:docId w15:val="{215DFB06-5D4F-2E43-9232-A1015877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35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435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435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43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43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435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9A435C"/>
  </w:style>
  <w:style w:type="character" w:styleId="Strong">
    <w:name w:val="Strong"/>
    <w:basedOn w:val="DefaultParagraphFont"/>
    <w:uiPriority w:val="22"/>
    <w:qFormat/>
    <w:rsid w:val="009A435C"/>
    <w:rPr>
      <w:b/>
      <w:bCs/>
    </w:rPr>
  </w:style>
  <w:style w:type="character" w:styleId="Emphasis">
    <w:name w:val="Emphasis"/>
    <w:basedOn w:val="DefaultParagraphFont"/>
    <w:uiPriority w:val="20"/>
    <w:qFormat/>
    <w:rsid w:val="009A435C"/>
    <w:rPr>
      <w:i/>
      <w:iCs/>
    </w:rPr>
  </w:style>
  <w:style w:type="table" w:styleId="TableGrid">
    <w:name w:val="Table Grid"/>
    <w:basedOn w:val="TableNormal"/>
    <w:uiPriority w:val="39"/>
    <w:rsid w:val="009A43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2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Talandron-Felipe</dc:creator>
  <cp:keywords/>
  <dc:description/>
  <cp:lastModifiedBy>May Talandron-Felipe</cp:lastModifiedBy>
  <cp:revision>2</cp:revision>
  <dcterms:created xsi:type="dcterms:W3CDTF">2026-04-22T06:58:00Z</dcterms:created>
  <dcterms:modified xsi:type="dcterms:W3CDTF">2026-04-22T07:02:00Z</dcterms:modified>
</cp:coreProperties>
</file>