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1000"/>
        <w:jc w:val="left"/>
      </w:pPr>
      <w:r>
        <w:rPr>
          <w:sz w:val="40"/>
        </w:rPr>
        <w:t>Contract de asigurare auto</w:t>
      </w:r>
    </w:p>
    <w:p>
      <w:pPr>
        <w:spacing w:after="2000"/>
        <w:jc w:val="right"/>
      </w:pPr>
      <w:r>
        <w:t>Agentie: D&amp;G</w:t>
      </w:r>
    </w:p>
    <w:p>
      <w:pPr>
        <w:spacing w:after="2000"/>
        <w:ind w:hanging="0"/>
      </w:pPr>
      <w:r>
        <w:t xml:space="preserve">Nume si prenumele clientului: Iepure Deodor </w:t>
        <w:br/>
        <w:t>Varsta Clientului: 25</w:t>
        <w:br/>
      </w:r>
    </w:p>
    <w:p>
      <w:pPr>
        <w:spacing w:after="3000"/>
      </w:pPr>
      <w:r>
        <w:t xml:space="preserve">Specificatii masina: </w:t>
        <w:br/>
        <w:t>Marca masina: BMW</w:t>
        <w:br/>
        <w:t>Model masina: Seria5</w:t>
        <w:br/>
        <w:t>Capacitate cilindrica: 1.9</w:t>
        <w:br/>
        <w:t>Norma de poluare europeana: euro4</w:t>
        <w:br/>
        <w:t>Anul masinii: 2016</w:t>
        <w:br/>
        <w:t>Tip de motor: diesel</w:t>
        <w:br/>
        <w:t>Valabilitate contract de pe date de 04-03-2023 pana pe 04-03-2024. Contract emis pe data de 04-03-2023</w:t>
        <w:br/>
        <w:t>Total plata: 785</w:t>
      </w:r>
    </w:p>
    <w:p>
      <w:r>
        <w:t xml:space="preserve">Data: 04-03-2023                                                                    Semnatura: Iepure Deodor 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2023-03-04T17:01:13Z</dcterms:created>
  <dc:creator>Apache POI</dc:creator>
</cp:coreProperties>
</file>