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BB37F" w14:textId="53CFA234" w:rsidR="00544F97" w:rsidRDefault="00544F97" w:rsidP="00290D74">
      <w:pPr>
        <w:tabs>
          <w:tab w:val="num" w:pos="360"/>
          <w:tab w:val="left" w:pos="1364"/>
        </w:tabs>
        <w:spacing w:before="1"/>
        <w:ind w:left="1364"/>
      </w:pPr>
    </w:p>
    <w:p w14:paraId="4A1C2A06" w14:textId="3577AEDE" w:rsidR="00C54D31" w:rsidRDefault="00E100B9">
      <w:pPr>
        <w:rPr>
          <w:lang w:val="de-DE"/>
        </w:rPr>
      </w:pPr>
      <w:r>
        <w:rPr>
          <w:lang w:val="de-DE"/>
        </w:rPr>
        <w:t xml:space="preserve">      </w:t>
      </w:r>
    </w:p>
    <w:sdt>
      <w:sdtPr>
        <w:rPr>
          <w:rFonts w:asciiTheme="minorHAnsi" w:eastAsiaTheme="minorHAnsi" w:hAnsiTheme="minorHAnsi" w:cstheme="minorBidi"/>
          <w:color w:val="auto"/>
          <w:sz w:val="22"/>
          <w:szCs w:val="22"/>
          <w:lang w:val="de-DE" w:eastAsia="en-US"/>
          <w14:ligatures w14:val="standardContextual"/>
        </w:rPr>
        <w:id w:val="-259224280"/>
        <w:docPartObj>
          <w:docPartGallery w:val="Table of Contents"/>
          <w:docPartUnique/>
        </w:docPartObj>
      </w:sdtPr>
      <w:sdtEndPr>
        <w:rPr>
          <w:b/>
          <w:bCs/>
        </w:rPr>
      </w:sdtEndPr>
      <w:sdtContent>
        <w:p w14:paraId="35850252" w14:textId="52BEAED9" w:rsidR="00C54D31" w:rsidRDefault="00C54D31">
          <w:pPr>
            <w:pStyle w:val="Inhaltsverzeichnisberschrift"/>
          </w:pPr>
          <w:r>
            <w:rPr>
              <w:lang w:val="de-DE"/>
            </w:rPr>
            <w:t>Inhaltsverzeichnis</w:t>
          </w:r>
        </w:p>
        <w:p w14:paraId="0EDC6EB0" w14:textId="38AF42F1" w:rsidR="00DF2C54" w:rsidRDefault="00C54D31">
          <w:pPr>
            <w:pStyle w:val="Verzeichnis1"/>
            <w:rPr>
              <w:rFonts w:eastAsiaTheme="minorEastAsia"/>
              <w:noProof/>
              <w:kern w:val="2"/>
              <w:sz w:val="24"/>
              <w:szCs w:val="24"/>
              <w:lang w:eastAsia="de-AT"/>
            </w:rPr>
          </w:pPr>
          <w:r>
            <w:fldChar w:fldCharType="begin"/>
          </w:r>
          <w:r>
            <w:instrText xml:space="preserve"> TOC \o "1-3" \h \z \u </w:instrText>
          </w:r>
          <w:r>
            <w:fldChar w:fldCharType="separate"/>
          </w:r>
          <w:hyperlink w:anchor="_Toc224644063" w:history="1">
            <w:r w:rsidR="00DF2C54" w:rsidRPr="00823530">
              <w:rPr>
                <w:rStyle w:val="Hyperlink"/>
                <w:noProof/>
                <w:lang w:val="en-GB"/>
              </w:rPr>
              <w:t>1.</w:t>
            </w:r>
            <w:r w:rsidR="00DF2C54">
              <w:rPr>
                <w:rFonts w:eastAsiaTheme="minorEastAsia"/>
                <w:noProof/>
                <w:kern w:val="2"/>
                <w:sz w:val="24"/>
                <w:szCs w:val="24"/>
                <w:lang w:eastAsia="de-AT"/>
              </w:rPr>
              <w:tab/>
            </w:r>
            <w:r w:rsidR="00DF2C54" w:rsidRPr="00823530">
              <w:rPr>
                <w:rStyle w:val="Hyperlink"/>
                <w:noProof/>
                <w:lang w:val="en-GB"/>
              </w:rPr>
              <w:t>Theorethische Grundlagen</w:t>
            </w:r>
            <w:r w:rsidR="00DF2C54">
              <w:rPr>
                <w:noProof/>
                <w:webHidden/>
              </w:rPr>
              <w:tab/>
            </w:r>
            <w:r w:rsidR="00DF2C54">
              <w:rPr>
                <w:noProof/>
                <w:webHidden/>
              </w:rPr>
              <w:fldChar w:fldCharType="begin"/>
            </w:r>
            <w:r w:rsidR="00DF2C54">
              <w:rPr>
                <w:noProof/>
                <w:webHidden/>
              </w:rPr>
              <w:instrText xml:space="preserve"> PAGEREF _Toc224644063 \h </w:instrText>
            </w:r>
            <w:r w:rsidR="00DF2C54">
              <w:rPr>
                <w:noProof/>
                <w:webHidden/>
              </w:rPr>
            </w:r>
            <w:r w:rsidR="00DF2C54">
              <w:rPr>
                <w:noProof/>
                <w:webHidden/>
              </w:rPr>
              <w:fldChar w:fldCharType="separate"/>
            </w:r>
            <w:r w:rsidR="00DF2C54">
              <w:rPr>
                <w:noProof/>
                <w:webHidden/>
              </w:rPr>
              <w:t>2</w:t>
            </w:r>
            <w:r w:rsidR="00DF2C54">
              <w:rPr>
                <w:noProof/>
                <w:webHidden/>
              </w:rPr>
              <w:fldChar w:fldCharType="end"/>
            </w:r>
          </w:hyperlink>
        </w:p>
        <w:p w14:paraId="398EFE53" w14:textId="601E8674" w:rsidR="00DF2C54" w:rsidRDefault="00DF2C54">
          <w:pPr>
            <w:pStyle w:val="Verzeichnis2"/>
            <w:tabs>
              <w:tab w:val="left" w:pos="960"/>
              <w:tab w:val="right" w:leader="dot" w:pos="9062"/>
            </w:tabs>
            <w:rPr>
              <w:rFonts w:eastAsiaTheme="minorEastAsia"/>
              <w:noProof/>
              <w:kern w:val="2"/>
              <w:sz w:val="24"/>
              <w:szCs w:val="24"/>
              <w:lang w:eastAsia="de-AT"/>
            </w:rPr>
          </w:pPr>
          <w:hyperlink w:anchor="_Toc224644064" w:history="1">
            <w:r w:rsidRPr="00823530">
              <w:rPr>
                <w:rStyle w:val="Hyperlink"/>
                <w:noProof/>
                <w:lang w:val="en-GB"/>
              </w:rPr>
              <w:t>1.1</w:t>
            </w:r>
            <w:r>
              <w:rPr>
                <w:rFonts w:eastAsiaTheme="minorEastAsia"/>
                <w:noProof/>
                <w:kern w:val="2"/>
                <w:sz w:val="24"/>
                <w:szCs w:val="24"/>
                <w:lang w:eastAsia="de-AT"/>
              </w:rPr>
              <w:tab/>
            </w:r>
            <w:r w:rsidRPr="00823530">
              <w:rPr>
                <w:rStyle w:val="Hyperlink"/>
                <w:noProof/>
                <w:lang w:val="en-GB"/>
              </w:rPr>
              <w:t>Player Experience vs. User Experience Begriffsdefinition</w:t>
            </w:r>
            <w:r>
              <w:rPr>
                <w:noProof/>
                <w:webHidden/>
              </w:rPr>
              <w:tab/>
            </w:r>
            <w:r>
              <w:rPr>
                <w:noProof/>
                <w:webHidden/>
              </w:rPr>
              <w:fldChar w:fldCharType="begin"/>
            </w:r>
            <w:r>
              <w:rPr>
                <w:noProof/>
                <w:webHidden/>
              </w:rPr>
              <w:instrText xml:space="preserve"> PAGEREF _Toc224644064 \h </w:instrText>
            </w:r>
            <w:r>
              <w:rPr>
                <w:noProof/>
                <w:webHidden/>
              </w:rPr>
            </w:r>
            <w:r>
              <w:rPr>
                <w:noProof/>
                <w:webHidden/>
              </w:rPr>
              <w:fldChar w:fldCharType="separate"/>
            </w:r>
            <w:r>
              <w:rPr>
                <w:noProof/>
                <w:webHidden/>
              </w:rPr>
              <w:t>2</w:t>
            </w:r>
            <w:r>
              <w:rPr>
                <w:noProof/>
                <w:webHidden/>
              </w:rPr>
              <w:fldChar w:fldCharType="end"/>
            </w:r>
          </w:hyperlink>
        </w:p>
        <w:p w14:paraId="3DBF8C52" w14:textId="6D4DCE6C" w:rsidR="00DF2C54" w:rsidRDefault="00DF2C54">
          <w:pPr>
            <w:pStyle w:val="Verzeichnis1"/>
            <w:rPr>
              <w:rFonts w:eastAsiaTheme="minorEastAsia"/>
              <w:noProof/>
              <w:kern w:val="2"/>
              <w:sz w:val="24"/>
              <w:szCs w:val="24"/>
              <w:lang w:eastAsia="de-AT"/>
            </w:rPr>
          </w:pPr>
          <w:hyperlink w:anchor="_Toc224644065" w:history="1">
            <w:r w:rsidRPr="00823530">
              <w:rPr>
                <w:rStyle w:val="Hyperlink"/>
                <w:noProof/>
                <w:lang w:val="de-DE"/>
              </w:rPr>
              <w:t>2.</w:t>
            </w:r>
            <w:r>
              <w:rPr>
                <w:rFonts w:eastAsiaTheme="minorEastAsia"/>
                <w:noProof/>
                <w:kern w:val="2"/>
                <w:sz w:val="24"/>
                <w:szCs w:val="24"/>
                <w:lang w:eastAsia="de-AT"/>
              </w:rPr>
              <w:tab/>
            </w:r>
            <w:r w:rsidRPr="00823530">
              <w:rPr>
                <w:rStyle w:val="Hyperlink"/>
                <w:noProof/>
                <w:lang w:val="de-DE"/>
              </w:rPr>
              <w:t>Analyse der Zielgruppen</w:t>
            </w:r>
            <w:r>
              <w:rPr>
                <w:noProof/>
                <w:webHidden/>
              </w:rPr>
              <w:tab/>
            </w:r>
            <w:r>
              <w:rPr>
                <w:noProof/>
                <w:webHidden/>
              </w:rPr>
              <w:fldChar w:fldCharType="begin"/>
            </w:r>
            <w:r>
              <w:rPr>
                <w:noProof/>
                <w:webHidden/>
              </w:rPr>
              <w:instrText xml:space="preserve"> PAGEREF _Toc224644065 \h </w:instrText>
            </w:r>
            <w:r>
              <w:rPr>
                <w:noProof/>
                <w:webHidden/>
              </w:rPr>
            </w:r>
            <w:r>
              <w:rPr>
                <w:noProof/>
                <w:webHidden/>
              </w:rPr>
              <w:fldChar w:fldCharType="separate"/>
            </w:r>
            <w:r>
              <w:rPr>
                <w:noProof/>
                <w:webHidden/>
              </w:rPr>
              <w:t>2</w:t>
            </w:r>
            <w:r>
              <w:rPr>
                <w:noProof/>
                <w:webHidden/>
              </w:rPr>
              <w:fldChar w:fldCharType="end"/>
            </w:r>
          </w:hyperlink>
        </w:p>
        <w:p w14:paraId="7876FB47" w14:textId="3BDC0E18" w:rsidR="00DF2C54" w:rsidRDefault="00DF2C54">
          <w:pPr>
            <w:pStyle w:val="Verzeichnis2"/>
            <w:tabs>
              <w:tab w:val="right" w:leader="dot" w:pos="9062"/>
            </w:tabs>
            <w:rPr>
              <w:rFonts w:eastAsiaTheme="minorEastAsia"/>
              <w:noProof/>
              <w:kern w:val="2"/>
              <w:sz w:val="24"/>
              <w:szCs w:val="24"/>
              <w:lang w:eastAsia="de-AT"/>
            </w:rPr>
          </w:pPr>
          <w:hyperlink w:anchor="_Toc224644066" w:history="1">
            <w:r w:rsidRPr="00823530">
              <w:rPr>
                <w:rStyle w:val="Hyperlink"/>
                <w:noProof/>
                <w:lang w:val="de-DE"/>
              </w:rPr>
              <w:t>2.1. Personas</w:t>
            </w:r>
            <w:r>
              <w:rPr>
                <w:noProof/>
                <w:webHidden/>
              </w:rPr>
              <w:tab/>
            </w:r>
            <w:r>
              <w:rPr>
                <w:noProof/>
                <w:webHidden/>
              </w:rPr>
              <w:fldChar w:fldCharType="begin"/>
            </w:r>
            <w:r>
              <w:rPr>
                <w:noProof/>
                <w:webHidden/>
              </w:rPr>
              <w:instrText xml:space="preserve"> PAGEREF _Toc224644066 \h </w:instrText>
            </w:r>
            <w:r>
              <w:rPr>
                <w:noProof/>
                <w:webHidden/>
              </w:rPr>
            </w:r>
            <w:r>
              <w:rPr>
                <w:noProof/>
                <w:webHidden/>
              </w:rPr>
              <w:fldChar w:fldCharType="separate"/>
            </w:r>
            <w:r>
              <w:rPr>
                <w:noProof/>
                <w:webHidden/>
              </w:rPr>
              <w:t>2</w:t>
            </w:r>
            <w:r>
              <w:rPr>
                <w:noProof/>
                <w:webHidden/>
              </w:rPr>
              <w:fldChar w:fldCharType="end"/>
            </w:r>
          </w:hyperlink>
        </w:p>
        <w:p w14:paraId="0792DCAA" w14:textId="48E84A56" w:rsidR="00DF2C54" w:rsidRDefault="00DF2C54">
          <w:pPr>
            <w:pStyle w:val="Verzeichnis3"/>
            <w:tabs>
              <w:tab w:val="right" w:leader="dot" w:pos="9062"/>
            </w:tabs>
            <w:rPr>
              <w:rFonts w:eastAsiaTheme="minorEastAsia"/>
              <w:noProof/>
              <w:kern w:val="2"/>
              <w:sz w:val="24"/>
              <w:szCs w:val="24"/>
              <w:lang w:eastAsia="de-AT"/>
            </w:rPr>
          </w:pPr>
          <w:hyperlink w:anchor="_Toc224644067" w:history="1">
            <w:r w:rsidRPr="00823530">
              <w:rPr>
                <w:rStyle w:val="Hyperlink"/>
                <w:noProof/>
                <w:lang w:val="en-GB"/>
              </w:rPr>
              <w:t>2.1.1. Persona 1: Lara B.</w:t>
            </w:r>
            <w:r>
              <w:rPr>
                <w:noProof/>
                <w:webHidden/>
              </w:rPr>
              <w:tab/>
            </w:r>
            <w:r>
              <w:rPr>
                <w:noProof/>
                <w:webHidden/>
              </w:rPr>
              <w:fldChar w:fldCharType="begin"/>
            </w:r>
            <w:r>
              <w:rPr>
                <w:noProof/>
                <w:webHidden/>
              </w:rPr>
              <w:instrText xml:space="preserve"> PAGEREF _Toc224644067 \h </w:instrText>
            </w:r>
            <w:r>
              <w:rPr>
                <w:noProof/>
                <w:webHidden/>
              </w:rPr>
            </w:r>
            <w:r>
              <w:rPr>
                <w:noProof/>
                <w:webHidden/>
              </w:rPr>
              <w:fldChar w:fldCharType="separate"/>
            </w:r>
            <w:r>
              <w:rPr>
                <w:noProof/>
                <w:webHidden/>
              </w:rPr>
              <w:t>2</w:t>
            </w:r>
            <w:r>
              <w:rPr>
                <w:noProof/>
                <w:webHidden/>
              </w:rPr>
              <w:fldChar w:fldCharType="end"/>
            </w:r>
          </w:hyperlink>
        </w:p>
        <w:p w14:paraId="282821A1" w14:textId="39E30A23" w:rsidR="00DF2C54" w:rsidRDefault="00DF2C54">
          <w:pPr>
            <w:pStyle w:val="Verzeichnis3"/>
            <w:tabs>
              <w:tab w:val="right" w:leader="dot" w:pos="9062"/>
            </w:tabs>
            <w:rPr>
              <w:rFonts w:eastAsiaTheme="minorEastAsia"/>
              <w:noProof/>
              <w:kern w:val="2"/>
              <w:sz w:val="24"/>
              <w:szCs w:val="24"/>
              <w:lang w:eastAsia="de-AT"/>
            </w:rPr>
          </w:pPr>
          <w:hyperlink w:anchor="_Toc224644068" w:history="1">
            <w:r w:rsidRPr="00823530">
              <w:rPr>
                <w:rStyle w:val="Hyperlink"/>
                <w:noProof/>
              </w:rPr>
              <w:t>2.1.2.  Persona 2: Tom S.</w:t>
            </w:r>
            <w:r>
              <w:rPr>
                <w:noProof/>
                <w:webHidden/>
              </w:rPr>
              <w:tab/>
            </w:r>
            <w:r>
              <w:rPr>
                <w:noProof/>
                <w:webHidden/>
              </w:rPr>
              <w:fldChar w:fldCharType="begin"/>
            </w:r>
            <w:r>
              <w:rPr>
                <w:noProof/>
                <w:webHidden/>
              </w:rPr>
              <w:instrText xml:space="preserve"> PAGEREF _Toc224644068 \h </w:instrText>
            </w:r>
            <w:r>
              <w:rPr>
                <w:noProof/>
                <w:webHidden/>
              </w:rPr>
            </w:r>
            <w:r>
              <w:rPr>
                <w:noProof/>
                <w:webHidden/>
              </w:rPr>
              <w:fldChar w:fldCharType="separate"/>
            </w:r>
            <w:r>
              <w:rPr>
                <w:noProof/>
                <w:webHidden/>
              </w:rPr>
              <w:t>4</w:t>
            </w:r>
            <w:r>
              <w:rPr>
                <w:noProof/>
                <w:webHidden/>
              </w:rPr>
              <w:fldChar w:fldCharType="end"/>
            </w:r>
          </w:hyperlink>
        </w:p>
        <w:p w14:paraId="269ED5FC" w14:textId="2562E85C" w:rsidR="00DF2C54" w:rsidRDefault="00DF2C54">
          <w:pPr>
            <w:pStyle w:val="Verzeichnis2"/>
            <w:tabs>
              <w:tab w:val="right" w:leader="dot" w:pos="9062"/>
            </w:tabs>
            <w:rPr>
              <w:rFonts w:eastAsiaTheme="minorEastAsia"/>
              <w:noProof/>
              <w:kern w:val="2"/>
              <w:sz w:val="24"/>
              <w:szCs w:val="24"/>
              <w:lang w:eastAsia="de-AT"/>
            </w:rPr>
          </w:pPr>
          <w:hyperlink w:anchor="_Toc224644069" w:history="1">
            <w:r w:rsidRPr="00823530">
              <w:rPr>
                <w:rStyle w:val="Hyperlink"/>
                <w:noProof/>
                <w:lang w:val="de-DE"/>
              </w:rPr>
              <w:t>2.2.  Player Journey</w:t>
            </w:r>
            <w:r>
              <w:rPr>
                <w:noProof/>
                <w:webHidden/>
              </w:rPr>
              <w:tab/>
            </w:r>
            <w:r>
              <w:rPr>
                <w:noProof/>
                <w:webHidden/>
              </w:rPr>
              <w:fldChar w:fldCharType="begin"/>
            </w:r>
            <w:r>
              <w:rPr>
                <w:noProof/>
                <w:webHidden/>
              </w:rPr>
              <w:instrText xml:space="preserve"> PAGEREF _Toc224644069 \h </w:instrText>
            </w:r>
            <w:r>
              <w:rPr>
                <w:noProof/>
                <w:webHidden/>
              </w:rPr>
            </w:r>
            <w:r>
              <w:rPr>
                <w:noProof/>
                <w:webHidden/>
              </w:rPr>
              <w:fldChar w:fldCharType="separate"/>
            </w:r>
            <w:r>
              <w:rPr>
                <w:noProof/>
                <w:webHidden/>
              </w:rPr>
              <w:t>5</w:t>
            </w:r>
            <w:r>
              <w:rPr>
                <w:noProof/>
                <w:webHidden/>
              </w:rPr>
              <w:fldChar w:fldCharType="end"/>
            </w:r>
          </w:hyperlink>
        </w:p>
        <w:p w14:paraId="3683FCBD" w14:textId="5B0F52C0" w:rsidR="00DF2C54" w:rsidRDefault="00DF2C54">
          <w:pPr>
            <w:pStyle w:val="Verzeichnis3"/>
            <w:tabs>
              <w:tab w:val="right" w:leader="dot" w:pos="9062"/>
            </w:tabs>
            <w:rPr>
              <w:rFonts w:eastAsiaTheme="minorEastAsia"/>
              <w:noProof/>
              <w:kern w:val="2"/>
              <w:sz w:val="24"/>
              <w:szCs w:val="24"/>
              <w:lang w:eastAsia="de-AT"/>
            </w:rPr>
          </w:pPr>
          <w:hyperlink w:anchor="_Toc224644070" w:history="1">
            <w:r w:rsidRPr="00823530">
              <w:rPr>
                <w:rStyle w:val="Hyperlink"/>
                <w:noProof/>
              </w:rPr>
              <w:t>2.2.1Narrative Tom</w:t>
            </w:r>
            <w:r>
              <w:rPr>
                <w:noProof/>
                <w:webHidden/>
              </w:rPr>
              <w:tab/>
            </w:r>
            <w:r>
              <w:rPr>
                <w:noProof/>
                <w:webHidden/>
              </w:rPr>
              <w:fldChar w:fldCharType="begin"/>
            </w:r>
            <w:r>
              <w:rPr>
                <w:noProof/>
                <w:webHidden/>
              </w:rPr>
              <w:instrText xml:space="preserve"> PAGEREF _Toc224644070 \h </w:instrText>
            </w:r>
            <w:r>
              <w:rPr>
                <w:noProof/>
                <w:webHidden/>
              </w:rPr>
            </w:r>
            <w:r>
              <w:rPr>
                <w:noProof/>
                <w:webHidden/>
              </w:rPr>
              <w:fldChar w:fldCharType="separate"/>
            </w:r>
            <w:r>
              <w:rPr>
                <w:noProof/>
                <w:webHidden/>
              </w:rPr>
              <w:t>5</w:t>
            </w:r>
            <w:r>
              <w:rPr>
                <w:noProof/>
                <w:webHidden/>
              </w:rPr>
              <w:fldChar w:fldCharType="end"/>
            </w:r>
          </w:hyperlink>
        </w:p>
        <w:p w14:paraId="0083B07C" w14:textId="25142485" w:rsidR="00DF2C54" w:rsidRDefault="00DF2C54">
          <w:pPr>
            <w:pStyle w:val="Verzeichnis1"/>
            <w:rPr>
              <w:rFonts w:eastAsiaTheme="minorEastAsia"/>
              <w:noProof/>
              <w:kern w:val="2"/>
              <w:sz w:val="24"/>
              <w:szCs w:val="24"/>
              <w:lang w:eastAsia="de-AT"/>
            </w:rPr>
          </w:pPr>
          <w:hyperlink w:anchor="_Toc224644071" w:history="1">
            <w:r w:rsidRPr="00823530">
              <w:rPr>
                <w:rStyle w:val="Hyperlink"/>
                <w:noProof/>
                <w:lang w:val="de-DE"/>
              </w:rPr>
              <w:t>3.</w:t>
            </w:r>
            <w:r>
              <w:rPr>
                <w:rFonts w:eastAsiaTheme="minorEastAsia"/>
                <w:noProof/>
                <w:kern w:val="2"/>
                <w:sz w:val="24"/>
                <w:szCs w:val="24"/>
                <w:lang w:eastAsia="de-AT"/>
              </w:rPr>
              <w:tab/>
            </w:r>
            <w:r w:rsidRPr="00823530">
              <w:rPr>
                <w:rStyle w:val="Hyperlink"/>
                <w:noProof/>
                <w:lang w:val="de-DE"/>
              </w:rPr>
              <w:t>Festlegung der Spielmechaniken und Abläufe</w:t>
            </w:r>
            <w:r>
              <w:rPr>
                <w:noProof/>
                <w:webHidden/>
              </w:rPr>
              <w:tab/>
            </w:r>
            <w:r>
              <w:rPr>
                <w:noProof/>
                <w:webHidden/>
              </w:rPr>
              <w:fldChar w:fldCharType="begin"/>
            </w:r>
            <w:r>
              <w:rPr>
                <w:noProof/>
                <w:webHidden/>
              </w:rPr>
              <w:instrText xml:space="preserve"> PAGEREF _Toc224644071 \h </w:instrText>
            </w:r>
            <w:r>
              <w:rPr>
                <w:noProof/>
                <w:webHidden/>
              </w:rPr>
            </w:r>
            <w:r>
              <w:rPr>
                <w:noProof/>
                <w:webHidden/>
              </w:rPr>
              <w:fldChar w:fldCharType="separate"/>
            </w:r>
            <w:r>
              <w:rPr>
                <w:noProof/>
                <w:webHidden/>
              </w:rPr>
              <w:t>8</w:t>
            </w:r>
            <w:r>
              <w:rPr>
                <w:noProof/>
                <w:webHidden/>
              </w:rPr>
              <w:fldChar w:fldCharType="end"/>
            </w:r>
          </w:hyperlink>
        </w:p>
        <w:p w14:paraId="57164602" w14:textId="2675313B" w:rsidR="00DF2C54" w:rsidRDefault="00DF2C54">
          <w:pPr>
            <w:pStyle w:val="Verzeichnis2"/>
            <w:tabs>
              <w:tab w:val="right" w:leader="dot" w:pos="9062"/>
            </w:tabs>
            <w:rPr>
              <w:rFonts w:eastAsiaTheme="minorEastAsia"/>
              <w:noProof/>
              <w:kern w:val="2"/>
              <w:sz w:val="24"/>
              <w:szCs w:val="24"/>
              <w:lang w:eastAsia="de-AT"/>
            </w:rPr>
          </w:pPr>
          <w:hyperlink w:anchor="_Toc224644072" w:history="1">
            <w:r w:rsidRPr="00823530">
              <w:rPr>
                <w:rStyle w:val="Hyperlink"/>
                <w:noProof/>
                <w:lang w:val="de-DE"/>
              </w:rPr>
              <w:t>3.1 Player Needs &amp; Requirements</w:t>
            </w:r>
            <w:r>
              <w:rPr>
                <w:noProof/>
                <w:webHidden/>
              </w:rPr>
              <w:tab/>
            </w:r>
            <w:r>
              <w:rPr>
                <w:noProof/>
                <w:webHidden/>
              </w:rPr>
              <w:fldChar w:fldCharType="begin"/>
            </w:r>
            <w:r>
              <w:rPr>
                <w:noProof/>
                <w:webHidden/>
              </w:rPr>
              <w:instrText xml:space="preserve"> PAGEREF _Toc224644072 \h </w:instrText>
            </w:r>
            <w:r>
              <w:rPr>
                <w:noProof/>
                <w:webHidden/>
              </w:rPr>
            </w:r>
            <w:r>
              <w:rPr>
                <w:noProof/>
                <w:webHidden/>
              </w:rPr>
              <w:fldChar w:fldCharType="separate"/>
            </w:r>
            <w:r>
              <w:rPr>
                <w:noProof/>
                <w:webHidden/>
              </w:rPr>
              <w:t>8</w:t>
            </w:r>
            <w:r>
              <w:rPr>
                <w:noProof/>
                <w:webHidden/>
              </w:rPr>
              <w:fldChar w:fldCharType="end"/>
            </w:r>
          </w:hyperlink>
        </w:p>
        <w:p w14:paraId="0C88A714" w14:textId="6ADD553F" w:rsidR="00DF2C54" w:rsidRDefault="00DF2C54">
          <w:pPr>
            <w:pStyle w:val="Verzeichnis3"/>
            <w:tabs>
              <w:tab w:val="right" w:leader="dot" w:pos="9062"/>
            </w:tabs>
            <w:rPr>
              <w:rFonts w:eastAsiaTheme="minorEastAsia"/>
              <w:noProof/>
              <w:kern w:val="2"/>
              <w:sz w:val="24"/>
              <w:szCs w:val="24"/>
              <w:lang w:eastAsia="de-AT"/>
            </w:rPr>
          </w:pPr>
          <w:hyperlink w:anchor="_Toc224644073" w:history="1">
            <w:r w:rsidRPr="00823530">
              <w:rPr>
                <w:rStyle w:val="Hyperlink"/>
                <w:noProof/>
                <w:lang w:val="en-GB"/>
              </w:rPr>
              <w:t>3.1.1. User Needs &amp; Requirements - Papilio's Promise</w:t>
            </w:r>
            <w:r>
              <w:rPr>
                <w:noProof/>
                <w:webHidden/>
              </w:rPr>
              <w:tab/>
            </w:r>
            <w:r>
              <w:rPr>
                <w:noProof/>
                <w:webHidden/>
              </w:rPr>
              <w:fldChar w:fldCharType="begin"/>
            </w:r>
            <w:r>
              <w:rPr>
                <w:noProof/>
                <w:webHidden/>
              </w:rPr>
              <w:instrText xml:space="preserve"> PAGEREF _Toc224644073 \h </w:instrText>
            </w:r>
            <w:r>
              <w:rPr>
                <w:noProof/>
                <w:webHidden/>
              </w:rPr>
            </w:r>
            <w:r>
              <w:rPr>
                <w:noProof/>
                <w:webHidden/>
              </w:rPr>
              <w:fldChar w:fldCharType="separate"/>
            </w:r>
            <w:r>
              <w:rPr>
                <w:noProof/>
                <w:webHidden/>
              </w:rPr>
              <w:t>9</w:t>
            </w:r>
            <w:r>
              <w:rPr>
                <w:noProof/>
                <w:webHidden/>
              </w:rPr>
              <w:fldChar w:fldCharType="end"/>
            </w:r>
          </w:hyperlink>
        </w:p>
        <w:p w14:paraId="717E5BDE" w14:textId="7D58BE35" w:rsidR="00DF2C54" w:rsidRDefault="00DF2C54">
          <w:pPr>
            <w:pStyle w:val="Verzeichnis2"/>
            <w:tabs>
              <w:tab w:val="right" w:leader="dot" w:pos="9062"/>
            </w:tabs>
            <w:rPr>
              <w:rFonts w:eastAsiaTheme="minorEastAsia"/>
              <w:noProof/>
              <w:kern w:val="2"/>
              <w:sz w:val="24"/>
              <w:szCs w:val="24"/>
              <w:lang w:eastAsia="de-AT"/>
            </w:rPr>
          </w:pPr>
          <w:hyperlink w:anchor="_Toc224644074" w:history="1">
            <w:r w:rsidRPr="00823530">
              <w:rPr>
                <w:rStyle w:val="Hyperlink"/>
                <w:noProof/>
              </w:rPr>
              <w:t>3.2.  Lösungskonzeption</w:t>
            </w:r>
            <w:r>
              <w:rPr>
                <w:noProof/>
                <w:webHidden/>
              </w:rPr>
              <w:tab/>
            </w:r>
            <w:r>
              <w:rPr>
                <w:noProof/>
                <w:webHidden/>
              </w:rPr>
              <w:fldChar w:fldCharType="begin"/>
            </w:r>
            <w:r>
              <w:rPr>
                <w:noProof/>
                <w:webHidden/>
              </w:rPr>
              <w:instrText xml:space="preserve"> PAGEREF _Toc224644074 \h </w:instrText>
            </w:r>
            <w:r>
              <w:rPr>
                <w:noProof/>
                <w:webHidden/>
              </w:rPr>
            </w:r>
            <w:r>
              <w:rPr>
                <w:noProof/>
                <w:webHidden/>
              </w:rPr>
              <w:fldChar w:fldCharType="separate"/>
            </w:r>
            <w:r>
              <w:rPr>
                <w:noProof/>
                <w:webHidden/>
              </w:rPr>
              <w:t>10</w:t>
            </w:r>
            <w:r>
              <w:rPr>
                <w:noProof/>
                <w:webHidden/>
              </w:rPr>
              <w:fldChar w:fldCharType="end"/>
            </w:r>
          </w:hyperlink>
        </w:p>
        <w:p w14:paraId="179736EE" w14:textId="3F33ACA9" w:rsidR="00DF2C54" w:rsidRDefault="00DF2C54">
          <w:pPr>
            <w:pStyle w:val="Verzeichnis2"/>
            <w:tabs>
              <w:tab w:val="right" w:leader="dot" w:pos="9062"/>
            </w:tabs>
            <w:rPr>
              <w:rFonts w:eastAsiaTheme="minorEastAsia"/>
              <w:noProof/>
              <w:kern w:val="2"/>
              <w:sz w:val="24"/>
              <w:szCs w:val="24"/>
              <w:lang w:eastAsia="de-AT"/>
            </w:rPr>
          </w:pPr>
          <w:hyperlink w:anchor="_Toc224644075" w:history="1">
            <w:r w:rsidRPr="00823530">
              <w:rPr>
                <w:rStyle w:val="Hyperlink"/>
                <w:noProof/>
              </w:rPr>
              <w:t>3.3 Features</w:t>
            </w:r>
            <w:r>
              <w:rPr>
                <w:noProof/>
                <w:webHidden/>
              </w:rPr>
              <w:tab/>
            </w:r>
            <w:r>
              <w:rPr>
                <w:noProof/>
                <w:webHidden/>
              </w:rPr>
              <w:fldChar w:fldCharType="begin"/>
            </w:r>
            <w:r>
              <w:rPr>
                <w:noProof/>
                <w:webHidden/>
              </w:rPr>
              <w:instrText xml:space="preserve"> PAGEREF _Toc224644075 \h </w:instrText>
            </w:r>
            <w:r>
              <w:rPr>
                <w:noProof/>
                <w:webHidden/>
              </w:rPr>
            </w:r>
            <w:r>
              <w:rPr>
                <w:noProof/>
                <w:webHidden/>
              </w:rPr>
              <w:fldChar w:fldCharType="separate"/>
            </w:r>
            <w:r>
              <w:rPr>
                <w:noProof/>
                <w:webHidden/>
              </w:rPr>
              <w:t>12</w:t>
            </w:r>
            <w:r>
              <w:rPr>
                <w:noProof/>
                <w:webHidden/>
              </w:rPr>
              <w:fldChar w:fldCharType="end"/>
            </w:r>
          </w:hyperlink>
        </w:p>
        <w:p w14:paraId="1F2315DD" w14:textId="3D134A41" w:rsidR="00DF2C54" w:rsidRDefault="00DF2C54">
          <w:pPr>
            <w:pStyle w:val="Verzeichnis2"/>
            <w:tabs>
              <w:tab w:val="right" w:leader="dot" w:pos="9062"/>
            </w:tabs>
            <w:rPr>
              <w:rFonts w:eastAsiaTheme="minorEastAsia"/>
              <w:noProof/>
              <w:kern w:val="2"/>
              <w:sz w:val="24"/>
              <w:szCs w:val="24"/>
              <w:lang w:eastAsia="de-AT"/>
            </w:rPr>
          </w:pPr>
          <w:hyperlink w:anchor="_Toc224644076" w:history="1">
            <w:r w:rsidRPr="00823530">
              <w:rPr>
                <w:rStyle w:val="Hyperlink"/>
                <w:noProof/>
              </w:rPr>
              <w:t>3.4.Flowchart</w:t>
            </w:r>
            <w:r>
              <w:rPr>
                <w:noProof/>
                <w:webHidden/>
              </w:rPr>
              <w:tab/>
            </w:r>
            <w:r>
              <w:rPr>
                <w:noProof/>
                <w:webHidden/>
              </w:rPr>
              <w:fldChar w:fldCharType="begin"/>
            </w:r>
            <w:r>
              <w:rPr>
                <w:noProof/>
                <w:webHidden/>
              </w:rPr>
              <w:instrText xml:space="preserve"> PAGEREF _Toc224644076 \h </w:instrText>
            </w:r>
            <w:r>
              <w:rPr>
                <w:noProof/>
                <w:webHidden/>
              </w:rPr>
            </w:r>
            <w:r>
              <w:rPr>
                <w:noProof/>
                <w:webHidden/>
              </w:rPr>
              <w:fldChar w:fldCharType="separate"/>
            </w:r>
            <w:r>
              <w:rPr>
                <w:noProof/>
                <w:webHidden/>
              </w:rPr>
              <w:t>13</w:t>
            </w:r>
            <w:r>
              <w:rPr>
                <w:noProof/>
                <w:webHidden/>
              </w:rPr>
              <w:fldChar w:fldCharType="end"/>
            </w:r>
          </w:hyperlink>
        </w:p>
        <w:p w14:paraId="200A8B1D" w14:textId="31A729CB" w:rsidR="00DF2C54" w:rsidRDefault="00DF2C54">
          <w:pPr>
            <w:pStyle w:val="Verzeichnis2"/>
            <w:tabs>
              <w:tab w:val="right" w:leader="dot" w:pos="9062"/>
            </w:tabs>
            <w:rPr>
              <w:rFonts w:eastAsiaTheme="minorEastAsia"/>
              <w:noProof/>
              <w:kern w:val="2"/>
              <w:sz w:val="24"/>
              <w:szCs w:val="24"/>
              <w:lang w:eastAsia="de-AT"/>
            </w:rPr>
          </w:pPr>
          <w:hyperlink w:anchor="_Toc224644077" w:history="1">
            <w:r w:rsidRPr="00823530">
              <w:rPr>
                <w:rStyle w:val="Hyperlink"/>
                <w:noProof/>
              </w:rPr>
              <w:t>3.5. Map Design</w:t>
            </w:r>
            <w:r>
              <w:rPr>
                <w:noProof/>
                <w:webHidden/>
              </w:rPr>
              <w:tab/>
            </w:r>
            <w:r>
              <w:rPr>
                <w:noProof/>
                <w:webHidden/>
              </w:rPr>
              <w:fldChar w:fldCharType="begin"/>
            </w:r>
            <w:r>
              <w:rPr>
                <w:noProof/>
                <w:webHidden/>
              </w:rPr>
              <w:instrText xml:space="preserve"> PAGEREF _Toc224644077 \h </w:instrText>
            </w:r>
            <w:r>
              <w:rPr>
                <w:noProof/>
                <w:webHidden/>
              </w:rPr>
            </w:r>
            <w:r>
              <w:rPr>
                <w:noProof/>
                <w:webHidden/>
              </w:rPr>
              <w:fldChar w:fldCharType="separate"/>
            </w:r>
            <w:r>
              <w:rPr>
                <w:noProof/>
                <w:webHidden/>
              </w:rPr>
              <w:t>16</w:t>
            </w:r>
            <w:r>
              <w:rPr>
                <w:noProof/>
                <w:webHidden/>
              </w:rPr>
              <w:fldChar w:fldCharType="end"/>
            </w:r>
          </w:hyperlink>
        </w:p>
        <w:p w14:paraId="4F87AA7B" w14:textId="5F0E5729" w:rsidR="00DF2C54" w:rsidRDefault="00DF2C54">
          <w:pPr>
            <w:pStyle w:val="Verzeichnis2"/>
            <w:tabs>
              <w:tab w:val="right" w:leader="dot" w:pos="9062"/>
            </w:tabs>
            <w:rPr>
              <w:rFonts w:eastAsiaTheme="minorEastAsia"/>
              <w:noProof/>
              <w:kern w:val="2"/>
              <w:sz w:val="24"/>
              <w:szCs w:val="24"/>
              <w:lang w:eastAsia="de-AT"/>
            </w:rPr>
          </w:pPr>
          <w:hyperlink w:anchor="_Toc224644078" w:history="1">
            <w:r w:rsidRPr="00823530">
              <w:rPr>
                <w:rStyle w:val="Hyperlink"/>
                <w:noProof/>
              </w:rPr>
              <w:t>3.6. Prototyping //schmeiß ich evtl  raus</w:t>
            </w:r>
            <w:r>
              <w:rPr>
                <w:noProof/>
                <w:webHidden/>
              </w:rPr>
              <w:tab/>
            </w:r>
            <w:r>
              <w:rPr>
                <w:noProof/>
                <w:webHidden/>
              </w:rPr>
              <w:fldChar w:fldCharType="begin"/>
            </w:r>
            <w:r>
              <w:rPr>
                <w:noProof/>
                <w:webHidden/>
              </w:rPr>
              <w:instrText xml:space="preserve"> PAGEREF _Toc224644078 \h </w:instrText>
            </w:r>
            <w:r>
              <w:rPr>
                <w:noProof/>
                <w:webHidden/>
              </w:rPr>
            </w:r>
            <w:r>
              <w:rPr>
                <w:noProof/>
                <w:webHidden/>
              </w:rPr>
              <w:fldChar w:fldCharType="separate"/>
            </w:r>
            <w:r>
              <w:rPr>
                <w:noProof/>
                <w:webHidden/>
              </w:rPr>
              <w:t>17</w:t>
            </w:r>
            <w:r>
              <w:rPr>
                <w:noProof/>
                <w:webHidden/>
              </w:rPr>
              <w:fldChar w:fldCharType="end"/>
            </w:r>
          </w:hyperlink>
        </w:p>
        <w:p w14:paraId="22A40D72" w14:textId="647FD01F" w:rsidR="00DF2C54" w:rsidRDefault="00DF2C54">
          <w:pPr>
            <w:pStyle w:val="Verzeichnis1"/>
            <w:rPr>
              <w:rFonts w:eastAsiaTheme="minorEastAsia"/>
              <w:noProof/>
              <w:kern w:val="2"/>
              <w:sz w:val="24"/>
              <w:szCs w:val="24"/>
              <w:lang w:eastAsia="de-AT"/>
            </w:rPr>
          </w:pPr>
          <w:hyperlink w:anchor="_Toc224644079" w:history="1">
            <w:r w:rsidRPr="00823530">
              <w:rPr>
                <w:rStyle w:val="Hyperlink"/>
                <w:noProof/>
                <w:lang w:val="en-GB"/>
              </w:rPr>
              <w:t>4.</w:t>
            </w:r>
            <w:r>
              <w:rPr>
                <w:rFonts w:eastAsiaTheme="minorEastAsia"/>
                <w:noProof/>
                <w:kern w:val="2"/>
                <w:sz w:val="24"/>
                <w:szCs w:val="24"/>
                <w:lang w:eastAsia="de-AT"/>
              </w:rPr>
              <w:tab/>
            </w:r>
            <w:r w:rsidRPr="00823530">
              <w:rPr>
                <w:rStyle w:val="Hyperlink"/>
                <w:noProof/>
                <w:lang w:val="en-GB"/>
              </w:rPr>
              <w:t>Evaluation und Iteration</w:t>
            </w:r>
            <w:r>
              <w:rPr>
                <w:noProof/>
                <w:webHidden/>
              </w:rPr>
              <w:tab/>
            </w:r>
            <w:r>
              <w:rPr>
                <w:noProof/>
                <w:webHidden/>
              </w:rPr>
              <w:fldChar w:fldCharType="begin"/>
            </w:r>
            <w:r>
              <w:rPr>
                <w:noProof/>
                <w:webHidden/>
              </w:rPr>
              <w:instrText xml:space="preserve"> PAGEREF _Toc224644079 \h </w:instrText>
            </w:r>
            <w:r>
              <w:rPr>
                <w:noProof/>
                <w:webHidden/>
              </w:rPr>
            </w:r>
            <w:r>
              <w:rPr>
                <w:noProof/>
                <w:webHidden/>
              </w:rPr>
              <w:fldChar w:fldCharType="separate"/>
            </w:r>
            <w:r>
              <w:rPr>
                <w:noProof/>
                <w:webHidden/>
              </w:rPr>
              <w:t>17</w:t>
            </w:r>
            <w:r>
              <w:rPr>
                <w:noProof/>
                <w:webHidden/>
              </w:rPr>
              <w:fldChar w:fldCharType="end"/>
            </w:r>
          </w:hyperlink>
        </w:p>
        <w:p w14:paraId="0AA4A350" w14:textId="01C800BD" w:rsidR="00DF2C54" w:rsidRDefault="00DF2C54">
          <w:pPr>
            <w:pStyle w:val="Verzeichnis2"/>
            <w:tabs>
              <w:tab w:val="right" w:leader="dot" w:pos="9062"/>
            </w:tabs>
            <w:rPr>
              <w:rFonts w:eastAsiaTheme="minorEastAsia"/>
              <w:noProof/>
              <w:kern w:val="2"/>
              <w:sz w:val="24"/>
              <w:szCs w:val="24"/>
              <w:lang w:eastAsia="de-AT"/>
            </w:rPr>
          </w:pPr>
          <w:hyperlink w:anchor="_Toc224644080" w:history="1">
            <w:r w:rsidRPr="00823530">
              <w:rPr>
                <w:rStyle w:val="Hyperlink"/>
                <w:noProof/>
                <w:lang w:val="en-GB"/>
              </w:rPr>
              <w:t>4.1 Playability Testing - Prototype</w:t>
            </w:r>
            <w:r>
              <w:rPr>
                <w:noProof/>
                <w:webHidden/>
              </w:rPr>
              <w:tab/>
            </w:r>
            <w:r>
              <w:rPr>
                <w:noProof/>
                <w:webHidden/>
              </w:rPr>
              <w:fldChar w:fldCharType="begin"/>
            </w:r>
            <w:r>
              <w:rPr>
                <w:noProof/>
                <w:webHidden/>
              </w:rPr>
              <w:instrText xml:space="preserve"> PAGEREF _Toc224644080 \h </w:instrText>
            </w:r>
            <w:r>
              <w:rPr>
                <w:noProof/>
                <w:webHidden/>
              </w:rPr>
            </w:r>
            <w:r>
              <w:rPr>
                <w:noProof/>
                <w:webHidden/>
              </w:rPr>
              <w:fldChar w:fldCharType="separate"/>
            </w:r>
            <w:r>
              <w:rPr>
                <w:noProof/>
                <w:webHidden/>
              </w:rPr>
              <w:t>17</w:t>
            </w:r>
            <w:r>
              <w:rPr>
                <w:noProof/>
                <w:webHidden/>
              </w:rPr>
              <w:fldChar w:fldCharType="end"/>
            </w:r>
          </w:hyperlink>
        </w:p>
        <w:p w14:paraId="6919DFD2" w14:textId="1BAC1800" w:rsidR="00DF2C54" w:rsidRDefault="00DF2C54">
          <w:pPr>
            <w:pStyle w:val="Verzeichnis3"/>
            <w:tabs>
              <w:tab w:val="right" w:leader="dot" w:pos="9062"/>
            </w:tabs>
            <w:rPr>
              <w:rFonts w:eastAsiaTheme="minorEastAsia"/>
              <w:noProof/>
              <w:kern w:val="2"/>
              <w:sz w:val="24"/>
              <w:szCs w:val="24"/>
              <w:lang w:eastAsia="de-AT"/>
            </w:rPr>
          </w:pPr>
          <w:hyperlink w:anchor="_Toc224644081" w:history="1">
            <w:r w:rsidRPr="00823530">
              <w:rPr>
                <w:rStyle w:val="Hyperlink"/>
                <w:noProof/>
              </w:rPr>
              <w:t>4.1.1 Testing Konzepte</w:t>
            </w:r>
            <w:r>
              <w:rPr>
                <w:noProof/>
                <w:webHidden/>
              </w:rPr>
              <w:tab/>
            </w:r>
            <w:r>
              <w:rPr>
                <w:noProof/>
                <w:webHidden/>
              </w:rPr>
              <w:fldChar w:fldCharType="begin"/>
            </w:r>
            <w:r>
              <w:rPr>
                <w:noProof/>
                <w:webHidden/>
              </w:rPr>
              <w:instrText xml:space="preserve"> PAGEREF _Toc224644081 \h </w:instrText>
            </w:r>
            <w:r>
              <w:rPr>
                <w:noProof/>
                <w:webHidden/>
              </w:rPr>
            </w:r>
            <w:r>
              <w:rPr>
                <w:noProof/>
                <w:webHidden/>
              </w:rPr>
              <w:fldChar w:fldCharType="separate"/>
            </w:r>
            <w:r>
              <w:rPr>
                <w:noProof/>
                <w:webHidden/>
              </w:rPr>
              <w:t>17</w:t>
            </w:r>
            <w:r>
              <w:rPr>
                <w:noProof/>
                <w:webHidden/>
              </w:rPr>
              <w:fldChar w:fldCharType="end"/>
            </w:r>
          </w:hyperlink>
        </w:p>
        <w:p w14:paraId="20AC5821" w14:textId="0056024F" w:rsidR="00DF2C54" w:rsidRDefault="00DF2C54">
          <w:pPr>
            <w:pStyle w:val="Verzeichnis3"/>
            <w:tabs>
              <w:tab w:val="right" w:leader="dot" w:pos="9062"/>
            </w:tabs>
            <w:rPr>
              <w:rFonts w:eastAsiaTheme="minorEastAsia"/>
              <w:noProof/>
              <w:kern w:val="2"/>
              <w:sz w:val="24"/>
              <w:szCs w:val="24"/>
              <w:lang w:eastAsia="de-AT"/>
            </w:rPr>
          </w:pPr>
          <w:hyperlink w:anchor="_Toc224644082" w:history="1">
            <w:r w:rsidRPr="00823530">
              <w:rPr>
                <w:rStyle w:val="Hyperlink"/>
                <w:noProof/>
              </w:rPr>
              <w:t>4.1.2 Testing Dokumentation</w:t>
            </w:r>
            <w:r>
              <w:rPr>
                <w:noProof/>
                <w:webHidden/>
              </w:rPr>
              <w:tab/>
            </w:r>
            <w:r>
              <w:rPr>
                <w:noProof/>
                <w:webHidden/>
              </w:rPr>
              <w:fldChar w:fldCharType="begin"/>
            </w:r>
            <w:r>
              <w:rPr>
                <w:noProof/>
                <w:webHidden/>
              </w:rPr>
              <w:instrText xml:space="preserve"> PAGEREF _Toc224644082 \h </w:instrText>
            </w:r>
            <w:r>
              <w:rPr>
                <w:noProof/>
                <w:webHidden/>
              </w:rPr>
            </w:r>
            <w:r>
              <w:rPr>
                <w:noProof/>
                <w:webHidden/>
              </w:rPr>
              <w:fldChar w:fldCharType="separate"/>
            </w:r>
            <w:r>
              <w:rPr>
                <w:noProof/>
                <w:webHidden/>
              </w:rPr>
              <w:t>17</w:t>
            </w:r>
            <w:r>
              <w:rPr>
                <w:noProof/>
                <w:webHidden/>
              </w:rPr>
              <w:fldChar w:fldCharType="end"/>
            </w:r>
          </w:hyperlink>
        </w:p>
        <w:p w14:paraId="0EBD9F7E" w14:textId="56E31662" w:rsidR="00DF2C54" w:rsidRDefault="00DF2C54">
          <w:pPr>
            <w:pStyle w:val="Verzeichnis3"/>
            <w:tabs>
              <w:tab w:val="right" w:leader="dot" w:pos="9062"/>
            </w:tabs>
            <w:rPr>
              <w:rFonts w:eastAsiaTheme="minorEastAsia"/>
              <w:noProof/>
              <w:kern w:val="2"/>
              <w:sz w:val="24"/>
              <w:szCs w:val="24"/>
              <w:lang w:eastAsia="de-AT"/>
            </w:rPr>
          </w:pPr>
          <w:hyperlink w:anchor="_Toc224644083" w:history="1">
            <w:r w:rsidRPr="00823530">
              <w:rPr>
                <w:rStyle w:val="Hyperlink"/>
                <w:noProof/>
              </w:rPr>
              <w:t>4.1.3 Testing Ergebnisse</w:t>
            </w:r>
            <w:r>
              <w:rPr>
                <w:noProof/>
                <w:webHidden/>
              </w:rPr>
              <w:tab/>
            </w:r>
            <w:r>
              <w:rPr>
                <w:noProof/>
                <w:webHidden/>
              </w:rPr>
              <w:fldChar w:fldCharType="begin"/>
            </w:r>
            <w:r>
              <w:rPr>
                <w:noProof/>
                <w:webHidden/>
              </w:rPr>
              <w:instrText xml:space="preserve"> PAGEREF _Toc224644083 \h </w:instrText>
            </w:r>
            <w:r>
              <w:rPr>
                <w:noProof/>
                <w:webHidden/>
              </w:rPr>
            </w:r>
            <w:r>
              <w:rPr>
                <w:noProof/>
                <w:webHidden/>
              </w:rPr>
              <w:fldChar w:fldCharType="separate"/>
            </w:r>
            <w:r>
              <w:rPr>
                <w:noProof/>
                <w:webHidden/>
              </w:rPr>
              <w:t>17</w:t>
            </w:r>
            <w:r>
              <w:rPr>
                <w:noProof/>
                <w:webHidden/>
              </w:rPr>
              <w:fldChar w:fldCharType="end"/>
            </w:r>
          </w:hyperlink>
        </w:p>
        <w:p w14:paraId="1B9C4C6A" w14:textId="578B22DB" w:rsidR="00DF2C54" w:rsidRDefault="00DF2C54">
          <w:pPr>
            <w:pStyle w:val="Verzeichnis2"/>
            <w:tabs>
              <w:tab w:val="right" w:leader="dot" w:pos="9062"/>
            </w:tabs>
            <w:rPr>
              <w:rFonts w:eastAsiaTheme="minorEastAsia"/>
              <w:noProof/>
              <w:kern w:val="2"/>
              <w:sz w:val="24"/>
              <w:szCs w:val="24"/>
              <w:lang w:eastAsia="de-AT"/>
            </w:rPr>
          </w:pPr>
          <w:hyperlink w:anchor="_Toc224644084" w:history="1">
            <w:r w:rsidRPr="00823530">
              <w:rPr>
                <w:rStyle w:val="Hyperlink"/>
                <w:noProof/>
              </w:rPr>
              <w:t>4.1 Playability Testing - Abschlusstesting</w:t>
            </w:r>
            <w:r>
              <w:rPr>
                <w:noProof/>
                <w:webHidden/>
              </w:rPr>
              <w:tab/>
            </w:r>
            <w:r>
              <w:rPr>
                <w:noProof/>
                <w:webHidden/>
              </w:rPr>
              <w:fldChar w:fldCharType="begin"/>
            </w:r>
            <w:r>
              <w:rPr>
                <w:noProof/>
                <w:webHidden/>
              </w:rPr>
              <w:instrText xml:space="preserve"> PAGEREF _Toc224644084 \h </w:instrText>
            </w:r>
            <w:r>
              <w:rPr>
                <w:noProof/>
                <w:webHidden/>
              </w:rPr>
            </w:r>
            <w:r>
              <w:rPr>
                <w:noProof/>
                <w:webHidden/>
              </w:rPr>
              <w:fldChar w:fldCharType="separate"/>
            </w:r>
            <w:r>
              <w:rPr>
                <w:noProof/>
                <w:webHidden/>
              </w:rPr>
              <w:t>18</w:t>
            </w:r>
            <w:r>
              <w:rPr>
                <w:noProof/>
                <w:webHidden/>
              </w:rPr>
              <w:fldChar w:fldCharType="end"/>
            </w:r>
          </w:hyperlink>
        </w:p>
        <w:p w14:paraId="562C355B" w14:textId="14AC28E2" w:rsidR="00DF2C54" w:rsidRDefault="00DF2C54">
          <w:pPr>
            <w:pStyle w:val="Verzeichnis3"/>
            <w:tabs>
              <w:tab w:val="right" w:leader="dot" w:pos="9062"/>
            </w:tabs>
            <w:rPr>
              <w:rFonts w:eastAsiaTheme="minorEastAsia"/>
              <w:noProof/>
              <w:kern w:val="2"/>
              <w:sz w:val="24"/>
              <w:szCs w:val="24"/>
              <w:lang w:eastAsia="de-AT"/>
            </w:rPr>
          </w:pPr>
          <w:hyperlink w:anchor="_Toc224644085" w:history="1">
            <w:r w:rsidRPr="00823530">
              <w:rPr>
                <w:rStyle w:val="Hyperlink"/>
                <w:noProof/>
              </w:rPr>
              <w:t>4.1.1 Testing Konzepte</w:t>
            </w:r>
            <w:r>
              <w:rPr>
                <w:noProof/>
                <w:webHidden/>
              </w:rPr>
              <w:tab/>
            </w:r>
            <w:r>
              <w:rPr>
                <w:noProof/>
                <w:webHidden/>
              </w:rPr>
              <w:fldChar w:fldCharType="begin"/>
            </w:r>
            <w:r>
              <w:rPr>
                <w:noProof/>
                <w:webHidden/>
              </w:rPr>
              <w:instrText xml:space="preserve"> PAGEREF _Toc224644085 \h </w:instrText>
            </w:r>
            <w:r>
              <w:rPr>
                <w:noProof/>
                <w:webHidden/>
              </w:rPr>
            </w:r>
            <w:r>
              <w:rPr>
                <w:noProof/>
                <w:webHidden/>
              </w:rPr>
              <w:fldChar w:fldCharType="separate"/>
            </w:r>
            <w:r>
              <w:rPr>
                <w:noProof/>
                <w:webHidden/>
              </w:rPr>
              <w:t>18</w:t>
            </w:r>
            <w:r>
              <w:rPr>
                <w:noProof/>
                <w:webHidden/>
              </w:rPr>
              <w:fldChar w:fldCharType="end"/>
            </w:r>
          </w:hyperlink>
        </w:p>
        <w:p w14:paraId="7907BC65" w14:textId="14DEEB0E" w:rsidR="00DF2C54" w:rsidRDefault="00DF2C54">
          <w:pPr>
            <w:pStyle w:val="Verzeichnis3"/>
            <w:tabs>
              <w:tab w:val="right" w:leader="dot" w:pos="9062"/>
            </w:tabs>
            <w:rPr>
              <w:rFonts w:eastAsiaTheme="minorEastAsia"/>
              <w:noProof/>
              <w:kern w:val="2"/>
              <w:sz w:val="24"/>
              <w:szCs w:val="24"/>
              <w:lang w:eastAsia="de-AT"/>
            </w:rPr>
          </w:pPr>
          <w:hyperlink w:anchor="_Toc224644086" w:history="1">
            <w:r w:rsidRPr="00823530">
              <w:rPr>
                <w:rStyle w:val="Hyperlink"/>
                <w:noProof/>
              </w:rPr>
              <w:t>4.1.2 Testing Dokumentation</w:t>
            </w:r>
            <w:r>
              <w:rPr>
                <w:noProof/>
                <w:webHidden/>
              </w:rPr>
              <w:tab/>
            </w:r>
            <w:r>
              <w:rPr>
                <w:noProof/>
                <w:webHidden/>
              </w:rPr>
              <w:fldChar w:fldCharType="begin"/>
            </w:r>
            <w:r>
              <w:rPr>
                <w:noProof/>
                <w:webHidden/>
              </w:rPr>
              <w:instrText xml:space="preserve"> PAGEREF _Toc224644086 \h </w:instrText>
            </w:r>
            <w:r>
              <w:rPr>
                <w:noProof/>
                <w:webHidden/>
              </w:rPr>
            </w:r>
            <w:r>
              <w:rPr>
                <w:noProof/>
                <w:webHidden/>
              </w:rPr>
              <w:fldChar w:fldCharType="separate"/>
            </w:r>
            <w:r>
              <w:rPr>
                <w:noProof/>
                <w:webHidden/>
              </w:rPr>
              <w:t>18</w:t>
            </w:r>
            <w:r>
              <w:rPr>
                <w:noProof/>
                <w:webHidden/>
              </w:rPr>
              <w:fldChar w:fldCharType="end"/>
            </w:r>
          </w:hyperlink>
        </w:p>
        <w:p w14:paraId="38D374D0" w14:textId="70D69C60" w:rsidR="00DF2C54" w:rsidRDefault="00DF2C54">
          <w:pPr>
            <w:pStyle w:val="Verzeichnis3"/>
            <w:tabs>
              <w:tab w:val="right" w:leader="dot" w:pos="9062"/>
            </w:tabs>
            <w:rPr>
              <w:rFonts w:eastAsiaTheme="minorEastAsia"/>
              <w:noProof/>
              <w:kern w:val="2"/>
              <w:sz w:val="24"/>
              <w:szCs w:val="24"/>
              <w:lang w:eastAsia="de-AT"/>
            </w:rPr>
          </w:pPr>
          <w:hyperlink w:anchor="_Toc224644087" w:history="1">
            <w:r w:rsidRPr="00823530">
              <w:rPr>
                <w:rStyle w:val="Hyperlink"/>
                <w:noProof/>
              </w:rPr>
              <w:t>4.1.3 Testing Ergebnisse</w:t>
            </w:r>
            <w:r>
              <w:rPr>
                <w:noProof/>
                <w:webHidden/>
              </w:rPr>
              <w:tab/>
            </w:r>
            <w:r>
              <w:rPr>
                <w:noProof/>
                <w:webHidden/>
              </w:rPr>
              <w:fldChar w:fldCharType="begin"/>
            </w:r>
            <w:r>
              <w:rPr>
                <w:noProof/>
                <w:webHidden/>
              </w:rPr>
              <w:instrText xml:space="preserve"> PAGEREF _Toc224644087 \h </w:instrText>
            </w:r>
            <w:r>
              <w:rPr>
                <w:noProof/>
                <w:webHidden/>
              </w:rPr>
            </w:r>
            <w:r>
              <w:rPr>
                <w:noProof/>
                <w:webHidden/>
              </w:rPr>
              <w:fldChar w:fldCharType="separate"/>
            </w:r>
            <w:r>
              <w:rPr>
                <w:noProof/>
                <w:webHidden/>
              </w:rPr>
              <w:t>18</w:t>
            </w:r>
            <w:r>
              <w:rPr>
                <w:noProof/>
                <w:webHidden/>
              </w:rPr>
              <w:fldChar w:fldCharType="end"/>
            </w:r>
          </w:hyperlink>
        </w:p>
        <w:p w14:paraId="23352ECC" w14:textId="6E1CF527" w:rsidR="00DF2C54" w:rsidRDefault="00DF2C54">
          <w:pPr>
            <w:pStyle w:val="Verzeichnis1"/>
            <w:rPr>
              <w:rFonts w:eastAsiaTheme="minorEastAsia"/>
              <w:noProof/>
              <w:kern w:val="2"/>
              <w:sz w:val="24"/>
              <w:szCs w:val="24"/>
              <w:lang w:eastAsia="de-AT"/>
            </w:rPr>
          </w:pPr>
          <w:hyperlink w:anchor="_Toc224644088" w:history="1">
            <w:r w:rsidRPr="00823530">
              <w:rPr>
                <w:rStyle w:val="Hyperlink"/>
                <w:noProof/>
              </w:rPr>
              <w:t>5.</w:t>
            </w:r>
            <w:r>
              <w:rPr>
                <w:rFonts w:eastAsiaTheme="minorEastAsia"/>
                <w:noProof/>
                <w:kern w:val="2"/>
                <w:sz w:val="24"/>
                <w:szCs w:val="24"/>
                <w:lang w:eastAsia="de-AT"/>
              </w:rPr>
              <w:tab/>
            </w:r>
            <w:r w:rsidRPr="00823530">
              <w:rPr>
                <w:rStyle w:val="Hyperlink"/>
                <w:noProof/>
              </w:rPr>
              <w:t>UI Design</w:t>
            </w:r>
            <w:r>
              <w:rPr>
                <w:noProof/>
                <w:webHidden/>
              </w:rPr>
              <w:tab/>
            </w:r>
            <w:r>
              <w:rPr>
                <w:noProof/>
                <w:webHidden/>
              </w:rPr>
              <w:fldChar w:fldCharType="begin"/>
            </w:r>
            <w:r>
              <w:rPr>
                <w:noProof/>
                <w:webHidden/>
              </w:rPr>
              <w:instrText xml:space="preserve"> PAGEREF _Toc224644088 \h </w:instrText>
            </w:r>
            <w:r>
              <w:rPr>
                <w:noProof/>
                <w:webHidden/>
              </w:rPr>
            </w:r>
            <w:r>
              <w:rPr>
                <w:noProof/>
                <w:webHidden/>
              </w:rPr>
              <w:fldChar w:fldCharType="separate"/>
            </w:r>
            <w:r>
              <w:rPr>
                <w:noProof/>
                <w:webHidden/>
              </w:rPr>
              <w:t>19</w:t>
            </w:r>
            <w:r>
              <w:rPr>
                <w:noProof/>
                <w:webHidden/>
              </w:rPr>
              <w:fldChar w:fldCharType="end"/>
            </w:r>
          </w:hyperlink>
        </w:p>
        <w:p w14:paraId="4A511CC7" w14:textId="5D9563C6" w:rsidR="00DF2C54" w:rsidRDefault="00DF2C54">
          <w:pPr>
            <w:pStyle w:val="Verzeichnis2"/>
            <w:tabs>
              <w:tab w:val="left" w:pos="960"/>
              <w:tab w:val="right" w:leader="dot" w:pos="9062"/>
            </w:tabs>
            <w:rPr>
              <w:rFonts w:eastAsiaTheme="minorEastAsia"/>
              <w:noProof/>
              <w:kern w:val="2"/>
              <w:sz w:val="24"/>
              <w:szCs w:val="24"/>
              <w:lang w:eastAsia="de-AT"/>
            </w:rPr>
          </w:pPr>
          <w:hyperlink w:anchor="_Toc224644089" w:history="1">
            <w:r w:rsidRPr="00823530">
              <w:rPr>
                <w:rStyle w:val="Hyperlink"/>
                <w:noProof/>
              </w:rPr>
              <w:t>5.1</w:t>
            </w:r>
            <w:r>
              <w:rPr>
                <w:rFonts w:eastAsiaTheme="minorEastAsia"/>
                <w:noProof/>
                <w:kern w:val="2"/>
                <w:sz w:val="24"/>
                <w:szCs w:val="24"/>
                <w:lang w:eastAsia="de-AT"/>
              </w:rPr>
              <w:tab/>
            </w:r>
            <w:r w:rsidRPr="00823530">
              <w:rPr>
                <w:rStyle w:val="Hyperlink"/>
                <w:noProof/>
              </w:rPr>
              <w:t>NonDiegetic vs Diegetic UI</w:t>
            </w:r>
            <w:r>
              <w:rPr>
                <w:noProof/>
                <w:webHidden/>
              </w:rPr>
              <w:tab/>
            </w:r>
            <w:r>
              <w:rPr>
                <w:noProof/>
                <w:webHidden/>
              </w:rPr>
              <w:fldChar w:fldCharType="begin"/>
            </w:r>
            <w:r>
              <w:rPr>
                <w:noProof/>
                <w:webHidden/>
              </w:rPr>
              <w:instrText xml:space="preserve"> PAGEREF _Toc224644089 \h </w:instrText>
            </w:r>
            <w:r>
              <w:rPr>
                <w:noProof/>
                <w:webHidden/>
              </w:rPr>
            </w:r>
            <w:r>
              <w:rPr>
                <w:noProof/>
                <w:webHidden/>
              </w:rPr>
              <w:fldChar w:fldCharType="separate"/>
            </w:r>
            <w:r>
              <w:rPr>
                <w:noProof/>
                <w:webHidden/>
              </w:rPr>
              <w:t>19</w:t>
            </w:r>
            <w:r>
              <w:rPr>
                <w:noProof/>
                <w:webHidden/>
              </w:rPr>
              <w:fldChar w:fldCharType="end"/>
            </w:r>
          </w:hyperlink>
        </w:p>
        <w:p w14:paraId="4AB6CAF8" w14:textId="24C9E1E0" w:rsidR="00C54D31" w:rsidRDefault="00C54D31">
          <w:r>
            <w:rPr>
              <w:b/>
              <w:bCs/>
              <w:lang w:val="de-DE"/>
            </w:rPr>
            <w:fldChar w:fldCharType="end"/>
          </w:r>
        </w:p>
      </w:sdtContent>
    </w:sdt>
    <w:p w14:paraId="5501A5CA" w14:textId="7DB2A977" w:rsidR="000B5C30" w:rsidRDefault="000B5C30">
      <w:pPr>
        <w:rPr>
          <w:lang w:val="de-DE"/>
        </w:rPr>
      </w:pPr>
    </w:p>
    <w:p w14:paraId="06A478BB" w14:textId="2DAF7EC6" w:rsidR="008A63A4" w:rsidRDefault="000B2FAA" w:rsidP="001F3B83">
      <w:pPr>
        <w:pStyle w:val="berschrift1"/>
        <w:numPr>
          <w:ilvl w:val="0"/>
          <w:numId w:val="1"/>
        </w:numPr>
        <w:rPr>
          <w:lang w:val="en-GB"/>
        </w:rPr>
      </w:pPr>
      <w:bookmarkStart w:id="0" w:name="_Toc224644063"/>
      <w:r>
        <w:rPr>
          <w:lang w:val="en-GB"/>
        </w:rPr>
        <w:lastRenderedPageBreak/>
        <w:t>Theorethische Grundlagen</w:t>
      </w:r>
      <w:bookmarkEnd w:id="0"/>
    </w:p>
    <w:p w14:paraId="4FF829E7" w14:textId="1F791DF8" w:rsidR="004A1700" w:rsidRPr="004A1700" w:rsidRDefault="00620C1B" w:rsidP="001F3B83">
      <w:pPr>
        <w:pStyle w:val="berschrift2"/>
        <w:numPr>
          <w:ilvl w:val="1"/>
          <w:numId w:val="1"/>
        </w:numPr>
        <w:rPr>
          <w:lang w:val="en-GB"/>
        </w:rPr>
      </w:pPr>
      <w:bookmarkStart w:id="1" w:name="_Toc224644064"/>
      <w:r w:rsidRPr="00620C1B">
        <w:rPr>
          <w:lang w:val="en-GB"/>
        </w:rPr>
        <w:t>Player Experience vs. User Experience Begriffsdefinition</w:t>
      </w:r>
      <w:bookmarkEnd w:id="1"/>
    </w:p>
    <w:p w14:paraId="077463DE" w14:textId="2285F86C" w:rsidR="000A5EBA" w:rsidRPr="000A5EBA" w:rsidRDefault="000A26C5" w:rsidP="000A5EBA">
      <w:r>
        <w:t xml:space="preserve">Im Human Centered Design </w:t>
      </w:r>
      <w:r w:rsidR="00082913">
        <w:t xml:space="preserve">wird die </w:t>
      </w:r>
      <w:r w:rsidR="000A5EBA" w:rsidRPr="000A5EBA">
        <w:t>U</w:t>
      </w:r>
      <w:r w:rsidR="00082913">
        <w:t xml:space="preserve">ser Experience (UX, </w:t>
      </w:r>
      <w:r w:rsidR="000A5EBA" w:rsidRPr="000A5EBA">
        <w:t>nach ISO-Norm/HCD)</w:t>
      </w:r>
      <w:r w:rsidR="00082913">
        <w:t xml:space="preserve"> </w:t>
      </w:r>
      <w:r w:rsidR="002B0352">
        <w:t xml:space="preserve">primär anhand der Parameter </w:t>
      </w:r>
      <w:r w:rsidR="000A5EBA" w:rsidRPr="000A5EBA">
        <w:t xml:space="preserve">Effizienz, Effektivität und Zufriedenheit bei der Aufgabenerledigung </w:t>
      </w:r>
      <w:r w:rsidR="00D055CB">
        <w:t>gemessen</w:t>
      </w:r>
      <w:r w:rsidR="000A5EBA" w:rsidRPr="000A5EBA">
        <w:t xml:space="preserve"> </w:t>
      </w:r>
      <w:commentRangeStart w:id="2"/>
      <w:r w:rsidR="000A5EBA" w:rsidRPr="000A5EBA">
        <w:t>(vgl. Bruckschwaiger, IAD Präsentation</w:t>
      </w:r>
      <w:commentRangeEnd w:id="2"/>
      <w:r w:rsidR="000E7C96" w:rsidRPr="000A5EBA">
        <w:rPr>
          <w:rStyle w:val="Kommentarzeichen"/>
          <w:sz w:val="22"/>
          <w:szCs w:val="22"/>
        </w:rPr>
        <w:commentReference w:id="2"/>
      </w:r>
      <w:r w:rsidR="000A5EBA" w:rsidRPr="000A5EBA">
        <w:t>).</w:t>
      </w:r>
      <w:r w:rsidR="00D055CB">
        <w:t xml:space="preserve"> Diese </w:t>
      </w:r>
      <w:r w:rsidR="00055312">
        <w:t xml:space="preserve">Prinzipien sind </w:t>
      </w:r>
      <w:r w:rsidR="002B0352">
        <w:t>a</w:t>
      </w:r>
      <w:r w:rsidR="00055312">
        <w:t xml:space="preserve">llgemein </w:t>
      </w:r>
      <w:r w:rsidR="002B0352">
        <w:t xml:space="preserve">auf die Gestaltung </w:t>
      </w:r>
      <w:r w:rsidR="00055312">
        <w:t>von</w:t>
      </w:r>
      <w:r w:rsidR="000E0EFD">
        <w:t xml:space="preserve"> Produkten, Services und Systemen </w:t>
      </w:r>
      <w:r w:rsidR="000C7056">
        <w:t>anwendbar und bieten stets die Grundlage für die Arbeit im Human Centered Design</w:t>
      </w:r>
      <w:commentRangeStart w:id="3"/>
      <w:r w:rsidR="000C7056">
        <w:t xml:space="preserve">. Jedoch </w:t>
      </w:r>
      <w:r w:rsidR="00B5094A">
        <w:t xml:space="preserve">ist nicht jedes </w:t>
      </w:r>
      <w:r w:rsidR="000A06D4">
        <w:t>Projekt</w:t>
      </w:r>
      <w:r w:rsidR="00B5094A">
        <w:t xml:space="preserve"> gleich</w:t>
      </w:r>
      <w:commentRangeEnd w:id="3"/>
      <w:r w:rsidR="000E7C96">
        <w:rPr>
          <w:rStyle w:val="Kommentarzeichen"/>
          <w:sz w:val="22"/>
          <w:szCs w:val="22"/>
        </w:rPr>
        <w:commentReference w:id="3"/>
      </w:r>
      <w:r w:rsidR="00622AB1">
        <w:t>,</w:t>
      </w:r>
      <w:r w:rsidR="00B5094A">
        <w:t xml:space="preserve"> und um </w:t>
      </w:r>
      <w:r w:rsidR="00B13C67">
        <w:t>die</w:t>
      </w:r>
      <w:r w:rsidR="00885CE2">
        <w:t>se Unterschiede</w:t>
      </w:r>
      <w:r w:rsidR="00622AB1">
        <w:t xml:space="preserve"> präziser zu </w:t>
      </w:r>
      <w:r w:rsidR="006E197C">
        <w:t xml:space="preserve">erfassen, </w:t>
      </w:r>
      <w:r w:rsidR="00622AB1">
        <w:t xml:space="preserve">haben sich verschiedene Teildisziplinen </w:t>
      </w:r>
      <w:r w:rsidR="00FB11C6">
        <w:t xml:space="preserve">der User Expierience </w:t>
      </w:r>
      <w:r w:rsidR="006E197C">
        <w:t>gebildet</w:t>
      </w:r>
      <w:r w:rsidR="00EA0310">
        <w:t>. Zu diesen zähl</w:t>
      </w:r>
      <w:r w:rsidR="00FB11C6">
        <w:t>t</w:t>
      </w:r>
      <w:r w:rsidR="00EA0310">
        <w:t xml:space="preserve"> neben der Customer Experience (CX) auch die Player Experience (PX).</w:t>
      </w:r>
      <w:r w:rsidR="005A6D52">
        <w:t xml:space="preserve"> Spiele </w:t>
      </w:r>
      <w:r w:rsidR="00F010BA">
        <w:t xml:space="preserve">erfüllen als Anwendung </w:t>
      </w:r>
      <w:r w:rsidR="00E05995">
        <w:t xml:space="preserve">keinen </w:t>
      </w:r>
      <w:r w:rsidR="002D4268">
        <w:t xml:space="preserve">Nutzen, den man rein Anhand der Effizienz oder </w:t>
      </w:r>
      <w:r w:rsidR="004A1700">
        <w:t>Effektivität messen kann</w:t>
      </w:r>
      <w:r w:rsidR="005B392E">
        <w:t xml:space="preserve">. Deshalb erweitert die </w:t>
      </w:r>
      <w:r w:rsidR="000A5EBA" w:rsidRPr="000A5EBA">
        <w:t xml:space="preserve">Player Experience (PX) </w:t>
      </w:r>
      <w:r w:rsidR="005B392E">
        <w:t>die User Experience (</w:t>
      </w:r>
      <w:r w:rsidR="000A5EBA" w:rsidRPr="000A5EBA">
        <w:t>UX</w:t>
      </w:r>
      <w:r w:rsidR="005B392E">
        <w:t>)</w:t>
      </w:r>
      <w:r w:rsidR="000A5EBA" w:rsidRPr="000A5EBA">
        <w:t xml:space="preserve"> um Dimensionen wie Flow</w:t>
      </w:r>
      <w:r w:rsidR="005B392E">
        <w:t xml:space="preserve"> und </w:t>
      </w:r>
      <w:r w:rsidR="000A5EBA" w:rsidRPr="000A5EBA">
        <w:t>Immersion</w:t>
      </w:r>
      <w:r w:rsidR="005B392E">
        <w:t xml:space="preserve"> </w:t>
      </w:r>
      <w:r w:rsidR="000A5EBA" w:rsidRPr="000A5EBA">
        <w:t>vgl. Wiemeyer et al., 2016).</w:t>
      </w:r>
      <w:r w:rsidR="002F6A4D">
        <w:t xml:space="preserve"> Daher werden im Rahmen dieser Arbeit Begrifflichkeiten aus der Player Experience verwendet werden</w:t>
      </w:r>
      <w:r w:rsidR="008E71D7">
        <w:t>.</w:t>
      </w:r>
      <w:r w:rsidR="00E756E6">
        <w:t xml:space="preserve"> </w:t>
      </w:r>
    </w:p>
    <w:p w14:paraId="16243135" w14:textId="566CEBAE" w:rsidR="00791E0C" w:rsidRDefault="00791E0C" w:rsidP="001F3B83">
      <w:pPr>
        <w:pStyle w:val="berschrift1"/>
        <w:numPr>
          <w:ilvl w:val="0"/>
          <w:numId w:val="1"/>
        </w:numPr>
        <w:rPr>
          <w:lang w:val="de-DE"/>
        </w:rPr>
      </w:pPr>
      <w:bookmarkStart w:id="4" w:name="_Toc224644065"/>
      <w:r>
        <w:rPr>
          <w:lang w:val="de-DE"/>
        </w:rPr>
        <w:t>Analyse der Zielgruppen</w:t>
      </w:r>
      <w:bookmarkEnd w:id="4"/>
    </w:p>
    <w:p w14:paraId="74254FA4" w14:textId="350FDC60" w:rsidR="00EB423C" w:rsidRDefault="004F642B" w:rsidP="004F642B">
      <w:pPr>
        <w:pStyle w:val="berschrift2"/>
        <w:rPr>
          <w:lang w:val="de-DE"/>
        </w:rPr>
      </w:pPr>
      <w:bookmarkStart w:id="5" w:name="_Toc224644066"/>
      <w:r>
        <w:rPr>
          <w:lang w:val="de-DE"/>
        </w:rPr>
        <w:t>2.1</w:t>
      </w:r>
      <w:r w:rsidR="00472C49">
        <w:rPr>
          <w:lang w:val="de-DE"/>
        </w:rPr>
        <w:t>.</w:t>
      </w:r>
      <w:r>
        <w:rPr>
          <w:lang w:val="de-DE"/>
        </w:rPr>
        <w:t xml:space="preserve"> </w:t>
      </w:r>
      <w:r w:rsidR="00D81D39">
        <w:rPr>
          <w:lang w:val="de-DE"/>
        </w:rPr>
        <w:t>Personas</w:t>
      </w:r>
      <w:bookmarkEnd w:id="5"/>
    </w:p>
    <w:p w14:paraId="182CB957" w14:textId="36E478CE" w:rsidR="00A71748" w:rsidRDefault="00A71748" w:rsidP="00A71748">
      <w:pPr>
        <w:rPr>
          <w:lang w:val="de-DE"/>
        </w:rPr>
      </w:pPr>
      <w:r w:rsidRPr="000E7C96">
        <w:rPr>
          <w:highlight w:val="yellow"/>
          <w:lang w:val="de-DE"/>
        </w:rPr>
        <w:t>I</w:t>
      </w:r>
      <w:r w:rsidR="00AD194E" w:rsidRPr="000E7C96">
        <w:rPr>
          <w:highlight w:val="yellow"/>
          <w:lang w:val="de-DE"/>
        </w:rPr>
        <w:t>m</w:t>
      </w:r>
      <w:r>
        <w:rPr>
          <w:lang w:val="de-DE"/>
        </w:rPr>
        <w:t xml:space="preserve"> Personas werden die gesammelten Daten </w:t>
      </w:r>
      <w:r w:rsidR="00AD194E">
        <w:rPr>
          <w:lang w:val="de-DE"/>
        </w:rPr>
        <w:t xml:space="preserve">eine User Group </w:t>
      </w:r>
      <w:r w:rsidR="0000477C">
        <w:rPr>
          <w:lang w:val="de-DE"/>
        </w:rPr>
        <w:t xml:space="preserve">als </w:t>
      </w:r>
      <w:r w:rsidR="00A70C6F">
        <w:rPr>
          <w:lang w:val="de-DE"/>
        </w:rPr>
        <w:t>„eine“ Person zusammengefasst</w:t>
      </w:r>
      <w:r w:rsidR="00924636">
        <w:rPr>
          <w:lang w:val="de-DE"/>
        </w:rPr>
        <w:t xml:space="preserve">. </w:t>
      </w:r>
      <w:r w:rsidR="00AF77E6">
        <w:rPr>
          <w:lang w:val="de-DE"/>
        </w:rPr>
        <w:t xml:space="preserve">Sie verhindert </w:t>
      </w:r>
      <w:r w:rsidR="00AF77E6" w:rsidRPr="00044F25">
        <w:t xml:space="preserve">"Self-Referential Design" (Entwickeln für sich </w:t>
      </w:r>
      <w:commentRangeStart w:id="6"/>
      <w:r w:rsidR="00AF77E6" w:rsidRPr="00044F25">
        <w:t xml:space="preserve">selbst) </w:t>
      </w:r>
      <w:r w:rsidR="00924636">
        <w:rPr>
          <w:lang w:val="de-DE"/>
        </w:rPr>
        <w:t xml:space="preserve">macht </w:t>
      </w:r>
      <w:commentRangeEnd w:id="6"/>
      <w:r w:rsidR="000E7C96">
        <w:rPr>
          <w:rStyle w:val="Kommentarzeichen"/>
          <w:sz w:val="22"/>
          <w:szCs w:val="22"/>
          <w:lang w:val="de-DE"/>
        </w:rPr>
        <w:commentReference w:id="6"/>
      </w:r>
      <w:r w:rsidR="00924636">
        <w:rPr>
          <w:lang w:val="de-DE"/>
        </w:rPr>
        <w:t>die User Group gr</w:t>
      </w:r>
      <w:r w:rsidR="00171DB3">
        <w:rPr>
          <w:lang w:val="de-DE"/>
        </w:rPr>
        <w:t>eifbar</w:t>
      </w:r>
      <w:r w:rsidR="00AF77E6">
        <w:rPr>
          <w:lang w:val="de-DE"/>
        </w:rPr>
        <w:t>. Dadurch wird es möglich</w:t>
      </w:r>
      <w:r w:rsidR="00171DB3">
        <w:rPr>
          <w:lang w:val="de-DE"/>
        </w:rPr>
        <w:t xml:space="preserve">, diese </w:t>
      </w:r>
      <w:r w:rsidR="004F66E6">
        <w:rPr>
          <w:lang w:val="de-DE"/>
        </w:rPr>
        <w:t>wie als „Teammitglied“ einzubeziehen</w:t>
      </w:r>
      <w:r w:rsidR="00ED347A">
        <w:rPr>
          <w:lang w:val="de-DE"/>
        </w:rPr>
        <w:t>.</w:t>
      </w:r>
      <w:r w:rsidR="00120107">
        <w:rPr>
          <w:lang w:val="de-DE"/>
        </w:rPr>
        <w:t xml:space="preserve"> </w:t>
      </w:r>
      <w:r w:rsidR="00120107" w:rsidRPr="000E7C96">
        <w:rPr>
          <w:highlight w:val="yellow"/>
          <w:lang w:val="de-DE"/>
        </w:rPr>
        <w:t>Auf b</w:t>
      </w:r>
      <w:r w:rsidR="00120107">
        <w:rPr>
          <w:lang w:val="de-DE"/>
        </w:rPr>
        <w:t>asis der Personas werden Entscheidungen in jeder Phase des Projekts getro</w:t>
      </w:r>
      <w:r w:rsidR="006A538A">
        <w:rPr>
          <w:lang w:val="de-DE"/>
        </w:rPr>
        <w:t xml:space="preserve">ffen. </w:t>
      </w:r>
      <w:r w:rsidR="00ED347A">
        <w:rPr>
          <w:lang w:val="de-DE"/>
        </w:rPr>
        <w:t xml:space="preserve">Außerdem kann </w:t>
      </w:r>
      <w:r w:rsidR="004F66E6">
        <w:rPr>
          <w:lang w:val="de-DE"/>
        </w:rPr>
        <w:t xml:space="preserve">man </w:t>
      </w:r>
      <w:r w:rsidR="002A5E93">
        <w:rPr>
          <w:lang w:val="de-DE"/>
        </w:rPr>
        <w:t xml:space="preserve">mit </w:t>
      </w:r>
      <w:commentRangeStart w:id="7"/>
      <w:r w:rsidR="002A5E93">
        <w:rPr>
          <w:lang w:val="de-DE"/>
        </w:rPr>
        <w:t xml:space="preserve">einem Persona </w:t>
      </w:r>
      <w:commentRangeEnd w:id="7"/>
      <w:r w:rsidR="000E7C96">
        <w:rPr>
          <w:rStyle w:val="Kommentarzeichen"/>
          <w:sz w:val="22"/>
          <w:szCs w:val="22"/>
          <w:lang w:val="de-DE"/>
        </w:rPr>
        <w:commentReference w:id="7"/>
      </w:r>
      <w:r w:rsidR="002A5E93">
        <w:rPr>
          <w:lang w:val="de-DE"/>
        </w:rPr>
        <w:t xml:space="preserve">die Nutzergruppen </w:t>
      </w:r>
      <w:r w:rsidR="00976CEF">
        <w:rPr>
          <w:lang w:val="de-DE"/>
        </w:rPr>
        <w:t>z.b. einem Kunden oder anderen Steakholdern viel einfacher darstellen.</w:t>
      </w:r>
      <w:r w:rsidR="004F66E6">
        <w:rPr>
          <w:lang w:val="de-DE"/>
        </w:rPr>
        <w:t xml:space="preserve"> </w:t>
      </w:r>
      <w:r w:rsidR="00924636">
        <w:rPr>
          <w:lang w:val="de-DE"/>
        </w:rPr>
        <w:t xml:space="preserve">Der Inhalt eines Personas muss </w:t>
      </w:r>
      <w:r w:rsidR="007E06DB">
        <w:rPr>
          <w:lang w:val="de-DE"/>
        </w:rPr>
        <w:t xml:space="preserve">immer </w:t>
      </w:r>
      <w:r w:rsidR="00924636">
        <w:rPr>
          <w:lang w:val="de-DE"/>
        </w:rPr>
        <w:t xml:space="preserve">an das jeweilige </w:t>
      </w:r>
      <w:commentRangeStart w:id="8"/>
      <w:r w:rsidR="00924636">
        <w:rPr>
          <w:lang w:val="de-DE"/>
        </w:rPr>
        <w:t>Projekt angepasst werden</w:t>
      </w:r>
      <w:commentRangeEnd w:id="8"/>
      <w:r w:rsidR="00D22FC0">
        <w:rPr>
          <w:rStyle w:val="Kommentarzeichen"/>
          <w:sz w:val="22"/>
          <w:szCs w:val="22"/>
          <w:lang w:val="de-DE"/>
        </w:rPr>
        <w:commentReference w:id="8"/>
      </w:r>
      <w:r w:rsidR="007E06DB">
        <w:rPr>
          <w:lang w:val="de-DE"/>
        </w:rPr>
        <w:t xml:space="preserve">. </w:t>
      </w:r>
      <w:r w:rsidR="0083703F">
        <w:rPr>
          <w:lang w:val="de-DE"/>
        </w:rPr>
        <w:t>Im Fall dieses Projekts wurden hier</w:t>
      </w:r>
      <w:r w:rsidR="0083703F" w:rsidRPr="0083703F">
        <w:rPr>
          <w:lang w:val="de-DE"/>
        </w:rPr>
        <w:t xml:space="preserve"> </w:t>
      </w:r>
      <w:r w:rsidR="0083703F">
        <w:rPr>
          <w:lang w:val="de-DE"/>
        </w:rPr>
        <w:t xml:space="preserve">die Kategorien Name, Zitat, Player Typ nach Marzewski, Background, Hobbys, Ziele, Motivationen und Frustrationen, Skill, und Lieblingsspiele </w:t>
      </w:r>
      <w:r w:rsidR="007D0140" w:rsidRPr="00D22FC0">
        <w:rPr>
          <w:highlight w:val="yellow"/>
          <w:lang w:val="de-DE"/>
        </w:rPr>
        <w:t>ausgewählt</w:t>
      </w:r>
      <w:r w:rsidR="005025B0" w:rsidRPr="00D22FC0">
        <w:rPr>
          <w:highlight w:val="yellow"/>
          <w:lang w:val="de-DE"/>
        </w:rPr>
        <w:t xml:space="preserve"> um</w:t>
      </w:r>
      <w:r w:rsidR="005025B0">
        <w:rPr>
          <w:lang w:val="de-DE"/>
        </w:rPr>
        <w:t xml:space="preserve"> die Daten aus </w:t>
      </w:r>
      <w:commentRangeStart w:id="9"/>
      <w:r w:rsidR="005025B0">
        <w:rPr>
          <w:lang w:val="de-DE"/>
        </w:rPr>
        <w:t xml:space="preserve">der Research </w:t>
      </w:r>
      <w:commentRangeEnd w:id="9"/>
      <w:r w:rsidR="00D22FC0">
        <w:rPr>
          <w:rStyle w:val="Kommentarzeichen"/>
          <w:sz w:val="22"/>
          <w:szCs w:val="22"/>
          <w:lang w:val="de-DE"/>
        </w:rPr>
        <w:commentReference w:id="9"/>
      </w:r>
      <w:r w:rsidR="005025B0">
        <w:rPr>
          <w:lang w:val="de-DE"/>
        </w:rPr>
        <w:t>möglichst akkurat darzustellen</w:t>
      </w:r>
      <w:r w:rsidR="007D0140">
        <w:rPr>
          <w:lang w:val="de-DE"/>
        </w:rPr>
        <w:t>, wobei</w:t>
      </w:r>
      <w:r w:rsidR="0083703F">
        <w:rPr>
          <w:lang w:val="de-DE"/>
        </w:rPr>
        <w:t xml:space="preserve"> </w:t>
      </w:r>
      <w:r w:rsidR="007D0140">
        <w:rPr>
          <w:lang w:val="de-DE"/>
        </w:rPr>
        <w:t>b</w:t>
      </w:r>
      <w:r w:rsidR="00A255C2">
        <w:rPr>
          <w:lang w:val="de-DE"/>
        </w:rPr>
        <w:t>esonder</w:t>
      </w:r>
      <w:r w:rsidR="007D0140">
        <w:rPr>
          <w:lang w:val="de-DE"/>
        </w:rPr>
        <w:t xml:space="preserve">es Augenmerk auf </w:t>
      </w:r>
      <w:r w:rsidR="00A255C2">
        <w:rPr>
          <w:lang w:val="de-DE"/>
        </w:rPr>
        <w:t xml:space="preserve">die Motivationen und </w:t>
      </w:r>
      <w:commentRangeStart w:id="10"/>
      <w:r w:rsidR="00A255C2">
        <w:rPr>
          <w:lang w:val="de-DE"/>
        </w:rPr>
        <w:t>Frustrationen</w:t>
      </w:r>
      <w:commentRangeEnd w:id="10"/>
      <w:r w:rsidR="00E2754B">
        <w:rPr>
          <w:rStyle w:val="Kommentarzeichen"/>
          <w:sz w:val="22"/>
          <w:szCs w:val="22"/>
          <w:lang w:val="de-DE"/>
        </w:rPr>
        <w:commentReference w:id="10"/>
      </w:r>
      <w:r w:rsidR="007D0140">
        <w:rPr>
          <w:lang w:val="de-DE"/>
        </w:rPr>
        <w:t xml:space="preserve"> gelegt wurde</w:t>
      </w:r>
      <w:r w:rsidR="00D07FEC">
        <w:rPr>
          <w:lang w:val="de-DE"/>
        </w:rPr>
        <w:t xml:space="preserve">. </w:t>
      </w:r>
      <w:r w:rsidR="00323F01">
        <w:rPr>
          <w:lang w:val="de-DE"/>
        </w:rPr>
        <w:t>Es wurden zwei Personas erstellt, die in ihren Eigenschaften</w:t>
      </w:r>
      <w:r w:rsidR="009669DA">
        <w:rPr>
          <w:lang w:val="de-DE"/>
        </w:rPr>
        <w:t>, die zwei größten der</w:t>
      </w:r>
      <w:r w:rsidR="00F17EF6">
        <w:rPr>
          <w:lang w:val="de-DE"/>
        </w:rPr>
        <w:t xml:space="preserve"> beim Research</w:t>
      </w:r>
      <w:r w:rsidR="009669DA">
        <w:rPr>
          <w:lang w:val="de-DE"/>
        </w:rPr>
        <w:t xml:space="preserve"> identifizierten Nutze</w:t>
      </w:r>
      <w:r w:rsidR="00F17EF6">
        <w:rPr>
          <w:lang w:val="de-DE"/>
        </w:rPr>
        <w:t>r</w:t>
      </w:r>
      <w:r w:rsidR="009669DA">
        <w:rPr>
          <w:lang w:val="de-DE"/>
        </w:rPr>
        <w:t xml:space="preserve">gruppen darstellen.  </w:t>
      </w:r>
    </w:p>
    <w:p w14:paraId="10B00A9E" w14:textId="199BD4FF" w:rsidR="004F5CD8" w:rsidRDefault="004F5CD8" w:rsidP="00A71748">
      <w:pPr>
        <w:rPr>
          <w:lang w:val="de-DE"/>
        </w:rPr>
      </w:pPr>
    </w:p>
    <w:p w14:paraId="33FAEBDE" w14:textId="07DCB42A" w:rsidR="00760346" w:rsidRPr="00F17EF6" w:rsidRDefault="00656BF5" w:rsidP="00656BF5">
      <w:pPr>
        <w:pStyle w:val="berschrift3"/>
        <w:rPr>
          <w:lang w:val="en-GB"/>
        </w:rPr>
      </w:pPr>
      <w:bookmarkStart w:id="11" w:name="_Toc224644067"/>
      <w:r>
        <w:rPr>
          <w:lang w:val="en-GB"/>
        </w:rPr>
        <w:t>2.1.1</w:t>
      </w:r>
      <w:r w:rsidR="00472C49">
        <w:rPr>
          <w:lang w:val="en-GB"/>
        </w:rPr>
        <w:t>.</w:t>
      </w:r>
      <w:r>
        <w:rPr>
          <w:lang w:val="en-GB"/>
        </w:rPr>
        <w:t xml:space="preserve"> </w:t>
      </w:r>
      <w:commentRangeStart w:id="12"/>
      <w:r w:rsidR="00760346" w:rsidRPr="00F17EF6">
        <w:rPr>
          <w:lang w:val="en-GB"/>
        </w:rPr>
        <w:t xml:space="preserve">Persona 1: Lara </w:t>
      </w:r>
      <w:commentRangeEnd w:id="12"/>
      <w:r w:rsidR="00D22FC0" w:rsidRPr="00F17EF6">
        <w:rPr>
          <w:rStyle w:val="Kommentarzeichen"/>
          <w:sz w:val="28"/>
          <w:szCs w:val="28"/>
          <w:lang w:val="en-GB"/>
        </w:rPr>
        <w:commentReference w:id="12"/>
      </w:r>
      <w:r w:rsidR="00760346" w:rsidRPr="00F17EF6">
        <w:rPr>
          <w:lang w:val="en-GB"/>
        </w:rPr>
        <w:t>B.</w:t>
      </w:r>
      <w:bookmarkEnd w:id="11"/>
    </w:p>
    <w:p w14:paraId="3C3763B6" w14:textId="37157557" w:rsidR="00760346" w:rsidRPr="00F17EF6" w:rsidRDefault="00593B87" w:rsidP="00760346">
      <w:pPr>
        <w:rPr>
          <w:b/>
          <w:bCs/>
          <w:lang w:val="en-GB"/>
        </w:rPr>
      </w:pPr>
      <w:r>
        <w:rPr>
          <w:b/>
          <w:bCs/>
          <w:noProof/>
          <w:lang w:val="en-GB"/>
        </w:rPr>
        <w:drawing>
          <wp:anchor distT="0" distB="0" distL="114300" distR="114300" simplePos="0" relativeHeight="251658240" behindDoc="1" locked="0" layoutInCell="1" allowOverlap="1" wp14:anchorId="7E307AEF" wp14:editId="19F0F5DA">
            <wp:simplePos x="0" y="0"/>
            <wp:positionH relativeFrom="column">
              <wp:posOffset>3638196</wp:posOffset>
            </wp:positionH>
            <wp:positionV relativeFrom="paragraph">
              <wp:posOffset>38311</wp:posOffset>
            </wp:positionV>
            <wp:extent cx="2232025" cy="2306320"/>
            <wp:effectExtent l="0" t="0" r="0" b="0"/>
            <wp:wrapTight wrapText="bothSides">
              <wp:wrapPolygon edited="0">
                <wp:start x="0" y="0"/>
                <wp:lineTo x="0" y="21410"/>
                <wp:lineTo x="21385" y="21410"/>
                <wp:lineTo x="21385" y="0"/>
                <wp:lineTo x="0" y="0"/>
              </wp:wrapPolygon>
            </wp:wrapTight>
            <wp:docPr id="183245863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32025" cy="2306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0346" w:rsidRPr="00F17EF6">
        <w:rPr>
          <w:b/>
          <w:bCs/>
          <w:lang w:val="en-GB"/>
        </w:rPr>
        <w:t>Basisdaten</w:t>
      </w:r>
    </w:p>
    <w:p w14:paraId="33F92292" w14:textId="484CC176" w:rsidR="00760346" w:rsidRPr="00F17EF6" w:rsidRDefault="00760346" w:rsidP="00F84A91">
      <w:pPr>
        <w:ind w:firstLine="708"/>
        <w:rPr>
          <w:lang w:val="en-GB"/>
        </w:rPr>
      </w:pPr>
      <w:r w:rsidRPr="00F17EF6">
        <w:rPr>
          <w:b/>
          <w:bCs/>
          <w:lang w:val="en-GB"/>
        </w:rPr>
        <w:t>Name</w:t>
      </w:r>
      <w:r w:rsidRPr="00F17EF6">
        <w:rPr>
          <w:lang w:val="en-GB"/>
        </w:rPr>
        <w:t>: Lara B.</w:t>
      </w:r>
    </w:p>
    <w:p w14:paraId="77B012A1" w14:textId="77777777" w:rsidR="00760346" w:rsidRPr="00760346" w:rsidRDefault="00760346" w:rsidP="00F84A91">
      <w:pPr>
        <w:ind w:firstLine="708"/>
      </w:pPr>
      <w:r w:rsidRPr="00F84A91">
        <w:rPr>
          <w:b/>
          <w:bCs/>
        </w:rPr>
        <w:t>Alter</w:t>
      </w:r>
      <w:r w:rsidRPr="00760346">
        <w:t>: 23 Jahre</w:t>
      </w:r>
    </w:p>
    <w:p w14:paraId="38C7914A" w14:textId="77777777" w:rsidR="00760346" w:rsidRPr="00760346" w:rsidRDefault="00760346" w:rsidP="00F84A91">
      <w:pPr>
        <w:ind w:firstLine="708"/>
      </w:pPr>
      <w:r w:rsidRPr="00F84A91">
        <w:rPr>
          <w:b/>
          <w:bCs/>
        </w:rPr>
        <w:t>Geschlecht</w:t>
      </w:r>
      <w:r w:rsidRPr="00760346">
        <w:t>: Weiblich</w:t>
      </w:r>
    </w:p>
    <w:p w14:paraId="5B1DA5D0" w14:textId="77777777" w:rsidR="00760346" w:rsidRPr="00760346" w:rsidRDefault="00760346" w:rsidP="00F84A91">
      <w:pPr>
        <w:ind w:firstLine="708"/>
      </w:pPr>
      <w:r w:rsidRPr="00F84A91">
        <w:rPr>
          <w:b/>
          <w:bCs/>
        </w:rPr>
        <w:t>Wohnort</w:t>
      </w:r>
      <w:r w:rsidRPr="00760346">
        <w:t>: Wien</w:t>
      </w:r>
    </w:p>
    <w:p w14:paraId="1B6F05EA" w14:textId="77777777" w:rsidR="00760346" w:rsidRPr="00760346" w:rsidRDefault="00760346" w:rsidP="00F84A91">
      <w:pPr>
        <w:ind w:firstLine="708"/>
      </w:pPr>
      <w:r w:rsidRPr="00F84A91">
        <w:rPr>
          <w:b/>
          <w:bCs/>
        </w:rPr>
        <w:t>Status</w:t>
      </w:r>
      <w:r w:rsidRPr="00760346">
        <w:t>: Single</w:t>
      </w:r>
    </w:p>
    <w:p w14:paraId="0D42A453" w14:textId="267E4773" w:rsidR="00760346" w:rsidRPr="00760346" w:rsidRDefault="00760346" w:rsidP="00F84A91">
      <w:pPr>
        <w:ind w:left="708"/>
      </w:pPr>
      <w:r w:rsidRPr="00F84A91">
        <w:rPr>
          <w:b/>
          <w:bCs/>
        </w:rPr>
        <w:t>Beruf/Ausbildung:</w:t>
      </w:r>
      <w:r w:rsidRPr="00760346">
        <w:t xml:space="preserve"> Lehramtsstudentin (Biologie), arbeitet nebenher in der</w:t>
      </w:r>
      <w:r w:rsidR="00F84A91">
        <w:t xml:space="preserve"> </w:t>
      </w:r>
      <w:r w:rsidRPr="00760346">
        <w:t>Nachmittagsbetreuung</w:t>
      </w:r>
    </w:p>
    <w:p w14:paraId="50A6AE1D" w14:textId="7C413F14" w:rsidR="00760346" w:rsidRPr="00760346" w:rsidRDefault="00760346" w:rsidP="00760346">
      <w:r w:rsidRPr="00F84A91">
        <w:rPr>
          <w:b/>
          <w:bCs/>
        </w:rPr>
        <w:t>Spielertyp</w:t>
      </w:r>
      <w:r w:rsidRPr="00760346">
        <w:t xml:space="preserve">: </w:t>
      </w:r>
      <w:commentRangeStart w:id="13"/>
      <w:r w:rsidRPr="00760346">
        <w:t>Philanthropist + Socializer</w:t>
      </w:r>
      <w:commentRangeEnd w:id="13"/>
      <w:r w:rsidR="00D22FC0" w:rsidRPr="00760346">
        <w:rPr>
          <w:rStyle w:val="Kommentarzeichen"/>
          <w:sz w:val="22"/>
          <w:szCs w:val="22"/>
        </w:rPr>
        <w:commentReference w:id="13"/>
      </w:r>
    </w:p>
    <w:p w14:paraId="25725D96" w14:textId="77777777" w:rsidR="00760346" w:rsidRPr="00760346" w:rsidRDefault="00760346" w:rsidP="00760346">
      <w:r w:rsidRPr="00F84A91">
        <w:rPr>
          <w:b/>
          <w:bCs/>
        </w:rPr>
        <w:lastRenderedPageBreak/>
        <w:t>Zitat</w:t>
      </w:r>
      <w:r w:rsidRPr="00760346">
        <w:t xml:space="preserve"> "Gute Fragen sind wichtiger als einfache Antworten"</w:t>
      </w:r>
    </w:p>
    <w:p w14:paraId="3010F0F9" w14:textId="77777777" w:rsidR="00370F0E" w:rsidRDefault="00760346" w:rsidP="00760346">
      <w:pPr>
        <w:rPr>
          <w:b/>
          <w:bCs/>
        </w:rPr>
      </w:pPr>
      <w:r w:rsidRPr="00F84A91">
        <w:rPr>
          <w:b/>
          <w:bCs/>
        </w:rPr>
        <w:t>Hintergrund</w:t>
      </w:r>
      <w:r w:rsidR="00370F0E">
        <w:rPr>
          <w:b/>
          <w:bCs/>
        </w:rPr>
        <w:t>:</w:t>
      </w:r>
    </w:p>
    <w:p w14:paraId="2F7D0F2C" w14:textId="462FBA75" w:rsidR="00760346" w:rsidRPr="00760346" w:rsidRDefault="00760346" w:rsidP="00760346">
      <w:r w:rsidRPr="00F84A91">
        <w:rPr>
          <w:b/>
          <w:bCs/>
        </w:rPr>
        <w:t xml:space="preserve"> </w:t>
      </w:r>
      <w:r w:rsidRPr="00D22FC0">
        <w:rPr>
          <w:highlight w:val="yellow"/>
        </w:rPr>
        <w:t>L</w:t>
      </w:r>
      <w:r w:rsidRPr="00760346">
        <w:t>ara interessiert sich für die Natur und Umwelt, weshalb sie sich für das Lehramtsstudium entschieden hat. Sie ist der Meinung, dass die Verantwortung für den Umwelt- und Artenschutz bei jedem Einzelnen liegt und engagiert sich stark in Umweltbewegungen. Sie ist kommunikativ und neugierig; in ihrer Freizeit ist sie entweder bei einer Umweltdemo, stöbert durch die Stadtbibliothek oder ist mit Freundinnen beim Kaffee trinken. Sie spielt eher gemütliche Spiele wie "Tiny Book Shop" oder "Stardew Valley". Sie mag Spiele, die sie vom Alltag wegbringen, ohne Stress und großen Zeitdruck. Besonders wichtig bei der Auswahl eines neuen Spiels ist für sie ästhetisches Design und dass der Inhalt zu ihren Interessen passt.</w:t>
      </w:r>
    </w:p>
    <w:p w14:paraId="6BBBCFFE" w14:textId="77777777" w:rsidR="00760346" w:rsidRPr="00F84A91" w:rsidRDefault="00760346" w:rsidP="00760346">
      <w:pPr>
        <w:rPr>
          <w:b/>
          <w:bCs/>
        </w:rPr>
      </w:pPr>
      <w:r w:rsidRPr="00F84A91">
        <w:rPr>
          <w:b/>
          <w:bCs/>
        </w:rPr>
        <w:t>Hobbys</w:t>
      </w:r>
    </w:p>
    <w:p w14:paraId="1F272847" w14:textId="77777777" w:rsidR="00760346" w:rsidRPr="00760346" w:rsidRDefault="00760346" w:rsidP="001F3B83">
      <w:pPr>
        <w:pStyle w:val="Listenabsatz"/>
        <w:numPr>
          <w:ilvl w:val="0"/>
          <w:numId w:val="6"/>
        </w:numPr>
      </w:pPr>
      <w:r w:rsidRPr="00760346">
        <w:t>Sich in Umweltbewegungen engagieren</w:t>
      </w:r>
    </w:p>
    <w:p w14:paraId="3C40FFF0" w14:textId="77777777" w:rsidR="00760346" w:rsidRPr="00760346" w:rsidRDefault="00760346" w:rsidP="001F3B83">
      <w:pPr>
        <w:pStyle w:val="Listenabsatz"/>
        <w:numPr>
          <w:ilvl w:val="0"/>
          <w:numId w:val="6"/>
        </w:numPr>
      </w:pPr>
      <w:r w:rsidRPr="00760346">
        <w:t>Spazieren gehen</w:t>
      </w:r>
    </w:p>
    <w:p w14:paraId="24A7735B" w14:textId="77777777" w:rsidR="00760346" w:rsidRPr="00760346" w:rsidRDefault="00760346" w:rsidP="001F3B83">
      <w:pPr>
        <w:pStyle w:val="Listenabsatz"/>
        <w:numPr>
          <w:ilvl w:val="0"/>
          <w:numId w:val="6"/>
        </w:numPr>
      </w:pPr>
      <w:r w:rsidRPr="00760346">
        <w:t>Durch die Bücherei stöbern</w:t>
      </w:r>
    </w:p>
    <w:p w14:paraId="47012361" w14:textId="77777777" w:rsidR="00760346" w:rsidRPr="00760346" w:rsidRDefault="00760346" w:rsidP="001F3B83">
      <w:pPr>
        <w:pStyle w:val="Listenabsatz"/>
        <w:numPr>
          <w:ilvl w:val="0"/>
          <w:numId w:val="6"/>
        </w:numPr>
      </w:pPr>
      <w:r w:rsidRPr="00760346">
        <w:t>Mit Freundinnen Kaffee trinken</w:t>
      </w:r>
    </w:p>
    <w:p w14:paraId="11B7185B" w14:textId="77777777" w:rsidR="00760346" w:rsidRPr="00760346" w:rsidRDefault="00760346" w:rsidP="001F3B83">
      <w:pPr>
        <w:pStyle w:val="Listenabsatz"/>
        <w:numPr>
          <w:ilvl w:val="0"/>
          <w:numId w:val="6"/>
        </w:numPr>
      </w:pPr>
      <w:r w:rsidRPr="00760346">
        <w:t>Online Second-Hand Kleidung verkaufen</w:t>
      </w:r>
    </w:p>
    <w:p w14:paraId="382E25EA" w14:textId="77777777" w:rsidR="00760346" w:rsidRPr="00181EF8" w:rsidRDefault="00760346" w:rsidP="00760346">
      <w:pPr>
        <w:rPr>
          <w:b/>
          <w:bCs/>
        </w:rPr>
      </w:pPr>
      <w:r w:rsidRPr="00181EF8">
        <w:rPr>
          <w:b/>
          <w:bCs/>
        </w:rPr>
        <w:t>Ziele (Goals)</w:t>
      </w:r>
    </w:p>
    <w:p w14:paraId="5D714717" w14:textId="77777777" w:rsidR="00760346" w:rsidRPr="00760346" w:rsidRDefault="00760346" w:rsidP="001F3B83">
      <w:pPr>
        <w:pStyle w:val="Listenabsatz"/>
        <w:numPr>
          <w:ilvl w:val="0"/>
          <w:numId w:val="7"/>
        </w:numPr>
      </w:pPr>
      <w:r w:rsidRPr="00760346">
        <w:t>Entspannen und kleine Herausforderungen meistern</w:t>
      </w:r>
    </w:p>
    <w:p w14:paraId="5DC12953" w14:textId="77777777" w:rsidR="00760346" w:rsidRPr="00760346" w:rsidRDefault="00760346" w:rsidP="001F3B83">
      <w:pPr>
        <w:pStyle w:val="Listenabsatz"/>
        <w:numPr>
          <w:ilvl w:val="0"/>
          <w:numId w:val="7"/>
        </w:numPr>
      </w:pPr>
      <w:r w:rsidRPr="00760346">
        <w:t>Neues über Natur &amp; Artensterben lernen</w:t>
      </w:r>
    </w:p>
    <w:p w14:paraId="565B4B8A" w14:textId="77777777" w:rsidR="00760346" w:rsidRPr="00760346" w:rsidRDefault="00760346" w:rsidP="001F3B83">
      <w:pPr>
        <w:pStyle w:val="Listenabsatz"/>
        <w:numPr>
          <w:ilvl w:val="0"/>
          <w:numId w:val="7"/>
        </w:numPr>
      </w:pPr>
      <w:r w:rsidRPr="00760346">
        <w:t>Ein Spiel finden, das sie auch ihren Schulkindern zeigen kann</w:t>
      </w:r>
    </w:p>
    <w:p w14:paraId="076DC6AD" w14:textId="77777777" w:rsidR="00760346" w:rsidRPr="00760346" w:rsidRDefault="00760346" w:rsidP="001F3B83">
      <w:pPr>
        <w:pStyle w:val="Listenabsatz"/>
        <w:numPr>
          <w:ilvl w:val="0"/>
          <w:numId w:val="7"/>
        </w:numPr>
      </w:pPr>
      <w:r w:rsidRPr="00760346">
        <w:t>Motivationen</w:t>
      </w:r>
    </w:p>
    <w:p w14:paraId="196B90A6" w14:textId="77777777" w:rsidR="00760346" w:rsidRPr="00760346" w:rsidRDefault="00760346" w:rsidP="001F3B83">
      <w:pPr>
        <w:pStyle w:val="Listenabsatz"/>
        <w:numPr>
          <w:ilvl w:val="0"/>
          <w:numId w:val="7"/>
        </w:numPr>
      </w:pPr>
      <w:r w:rsidRPr="00760346">
        <w:t>Ästhetisch gestaltete Spiele</w:t>
      </w:r>
    </w:p>
    <w:p w14:paraId="4E98F3D1" w14:textId="77777777" w:rsidR="00760346" w:rsidRPr="00760346" w:rsidRDefault="00760346" w:rsidP="001F3B83">
      <w:pPr>
        <w:pStyle w:val="Listenabsatz"/>
        <w:numPr>
          <w:ilvl w:val="0"/>
          <w:numId w:val="7"/>
        </w:numPr>
      </w:pPr>
      <w:r w:rsidRPr="00760346">
        <w:t>Spielen ohne große Stressfaktoren wie Zeitdruck</w:t>
      </w:r>
    </w:p>
    <w:p w14:paraId="5CCE65A7" w14:textId="77777777" w:rsidR="00760346" w:rsidRPr="00760346" w:rsidRDefault="00760346" w:rsidP="001F3B83">
      <w:pPr>
        <w:pStyle w:val="Listenabsatz"/>
        <w:numPr>
          <w:ilvl w:val="0"/>
          <w:numId w:val="7"/>
        </w:numPr>
      </w:pPr>
      <w:r w:rsidRPr="00760346">
        <w:t>Ruhiger Soundtrack während dem Spielen</w:t>
      </w:r>
    </w:p>
    <w:p w14:paraId="751E9181" w14:textId="77777777" w:rsidR="00760346" w:rsidRPr="00760346" w:rsidRDefault="00760346" w:rsidP="001F3B83">
      <w:pPr>
        <w:pStyle w:val="Listenabsatz"/>
        <w:numPr>
          <w:ilvl w:val="0"/>
          <w:numId w:val="7"/>
        </w:numPr>
      </w:pPr>
      <w:r w:rsidRPr="00760346">
        <w:t>Das Gefühl haben, einen Impact zu leisten</w:t>
      </w:r>
    </w:p>
    <w:p w14:paraId="30C0F9E6" w14:textId="77777777" w:rsidR="00760346" w:rsidRPr="00760346" w:rsidRDefault="00760346" w:rsidP="001F3B83">
      <w:pPr>
        <w:pStyle w:val="Listenabsatz"/>
        <w:numPr>
          <w:ilvl w:val="0"/>
          <w:numId w:val="7"/>
        </w:numPr>
      </w:pPr>
      <w:r w:rsidRPr="00760346">
        <w:t>Sich um etwas kümmern</w:t>
      </w:r>
    </w:p>
    <w:p w14:paraId="763FC617" w14:textId="77777777" w:rsidR="00760346" w:rsidRPr="00760346" w:rsidRDefault="00760346" w:rsidP="001F3B83">
      <w:pPr>
        <w:pStyle w:val="Listenabsatz"/>
        <w:numPr>
          <w:ilvl w:val="0"/>
          <w:numId w:val="7"/>
        </w:numPr>
      </w:pPr>
      <w:r w:rsidRPr="00760346">
        <w:t>Nach dem Ende eines Spiels nicht in ein Loch zu fallen, sondern sofort irgendwie weitermachen zu können</w:t>
      </w:r>
    </w:p>
    <w:p w14:paraId="079F62E2" w14:textId="77777777" w:rsidR="00760346" w:rsidRPr="00760346" w:rsidRDefault="00760346" w:rsidP="001F3B83">
      <w:pPr>
        <w:pStyle w:val="Listenabsatz"/>
        <w:numPr>
          <w:ilvl w:val="0"/>
          <w:numId w:val="7"/>
        </w:numPr>
      </w:pPr>
      <w:r w:rsidRPr="00760346">
        <w:t>Korrekte Darstellung von biologischen Prozessen</w:t>
      </w:r>
    </w:p>
    <w:p w14:paraId="08A13BC4" w14:textId="77777777" w:rsidR="00760346" w:rsidRPr="007B2EF0" w:rsidRDefault="00760346" w:rsidP="00760346">
      <w:pPr>
        <w:rPr>
          <w:b/>
          <w:bCs/>
        </w:rPr>
      </w:pPr>
      <w:r w:rsidRPr="007B2EF0">
        <w:rPr>
          <w:b/>
          <w:bCs/>
        </w:rPr>
        <w:t>Frustrationen (Frustrations)</w:t>
      </w:r>
    </w:p>
    <w:p w14:paraId="2C7E8281" w14:textId="77777777" w:rsidR="00760346" w:rsidRPr="00760346" w:rsidRDefault="00760346" w:rsidP="001F3B83">
      <w:pPr>
        <w:pStyle w:val="Listenabsatz"/>
        <w:numPr>
          <w:ilvl w:val="0"/>
          <w:numId w:val="8"/>
        </w:numPr>
      </w:pPr>
      <w:r w:rsidRPr="00760346">
        <w:t>Wenig Interaktion mit der Spielwelt – sie möchte nicht nur beobachten, sondern selber helfen, ohne etwas im Gegenzug zu erwarten</w:t>
      </w:r>
    </w:p>
    <w:p w14:paraId="0C616077" w14:textId="77777777" w:rsidR="00760346" w:rsidRPr="00760346" w:rsidRDefault="00760346" w:rsidP="001F3B83">
      <w:pPr>
        <w:pStyle w:val="Listenabsatz"/>
        <w:numPr>
          <w:ilvl w:val="0"/>
          <w:numId w:val="8"/>
        </w:numPr>
      </w:pPr>
      <w:r w:rsidRPr="00760346">
        <w:t>Sinnlose Tätigkeiten</w:t>
      </w:r>
    </w:p>
    <w:p w14:paraId="0EBE614B" w14:textId="77777777" w:rsidR="00760346" w:rsidRPr="00760346" w:rsidRDefault="00760346" w:rsidP="001F3B83">
      <w:pPr>
        <w:pStyle w:val="Listenabsatz"/>
        <w:numPr>
          <w:ilvl w:val="0"/>
          <w:numId w:val="8"/>
        </w:numPr>
      </w:pPr>
      <w:r w:rsidRPr="00760346">
        <w:t>Kein erkennbares Feedback auf Interaktionen</w:t>
      </w:r>
    </w:p>
    <w:p w14:paraId="38A7263B" w14:textId="77777777" w:rsidR="00760346" w:rsidRPr="00760346" w:rsidRDefault="00760346" w:rsidP="001F3B83">
      <w:pPr>
        <w:pStyle w:val="Listenabsatz"/>
        <w:numPr>
          <w:ilvl w:val="0"/>
          <w:numId w:val="8"/>
        </w:numPr>
      </w:pPr>
      <w:r w:rsidRPr="00760346">
        <w:t>Fehlende emotionale Tiefe in der Story</w:t>
      </w:r>
    </w:p>
    <w:p w14:paraId="7F7270CF" w14:textId="77777777" w:rsidR="00760346" w:rsidRPr="00760346" w:rsidRDefault="00760346" w:rsidP="001F3B83">
      <w:pPr>
        <w:pStyle w:val="Listenabsatz"/>
        <w:numPr>
          <w:ilvl w:val="0"/>
          <w:numId w:val="8"/>
        </w:numPr>
      </w:pPr>
      <w:r w:rsidRPr="00760346">
        <w:t>Wenn biologische Vorgänge komplett falsch dargestellt werden</w:t>
      </w:r>
    </w:p>
    <w:p w14:paraId="645EAB0F" w14:textId="77777777" w:rsidR="00760346" w:rsidRPr="00760346" w:rsidRDefault="00760346" w:rsidP="001F3B83">
      <w:pPr>
        <w:pStyle w:val="Listenabsatz"/>
        <w:numPr>
          <w:ilvl w:val="0"/>
          <w:numId w:val="8"/>
        </w:numPr>
      </w:pPr>
      <w:r w:rsidRPr="00760346">
        <w:t>Keine emotionale Bindung zum Main Character</w:t>
      </w:r>
    </w:p>
    <w:p w14:paraId="1ED55404" w14:textId="77777777" w:rsidR="00760346" w:rsidRPr="00760346" w:rsidRDefault="00760346" w:rsidP="001F3B83">
      <w:pPr>
        <w:pStyle w:val="Listenabsatz"/>
        <w:numPr>
          <w:ilvl w:val="0"/>
          <w:numId w:val="8"/>
        </w:numPr>
      </w:pPr>
      <w:r w:rsidRPr="00760346">
        <w:t>Kämpfen zu müssen, nur um selbst einen Vorteil zu erlangen</w:t>
      </w:r>
    </w:p>
    <w:p w14:paraId="7904D0B3" w14:textId="77777777" w:rsidR="00760346" w:rsidRPr="007B2EF0" w:rsidRDefault="00760346" w:rsidP="007B2EF0">
      <w:pPr>
        <w:rPr>
          <w:b/>
          <w:bCs/>
        </w:rPr>
      </w:pPr>
      <w:r w:rsidRPr="007B2EF0">
        <w:rPr>
          <w:b/>
          <w:bCs/>
        </w:rPr>
        <w:t>Lieblingsspiele</w:t>
      </w:r>
    </w:p>
    <w:p w14:paraId="48C76C85" w14:textId="77777777" w:rsidR="00760346" w:rsidRPr="00760346" w:rsidRDefault="00760346" w:rsidP="001F3B83">
      <w:pPr>
        <w:pStyle w:val="Listenabsatz"/>
        <w:numPr>
          <w:ilvl w:val="0"/>
          <w:numId w:val="9"/>
        </w:numPr>
      </w:pPr>
      <w:r w:rsidRPr="00760346">
        <w:t>Tiny Book Shop</w:t>
      </w:r>
    </w:p>
    <w:p w14:paraId="259B1025" w14:textId="77777777" w:rsidR="00760346" w:rsidRPr="00760346" w:rsidRDefault="00760346" w:rsidP="001F3B83">
      <w:pPr>
        <w:pStyle w:val="Listenabsatz"/>
        <w:numPr>
          <w:ilvl w:val="0"/>
          <w:numId w:val="9"/>
        </w:numPr>
      </w:pPr>
      <w:r w:rsidRPr="00760346">
        <w:t>Disney Dreamlight Valley</w:t>
      </w:r>
    </w:p>
    <w:p w14:paraId="48C72F83" w14:textId="36814301" w:rsidR="00760346" w:rsidRPr="00760346" w:rsidRDefault="00760346" w:rsidP="001F3B83">
      <w:pPr>
        <w:pStyle w:val="Listenabsatz"/>
        <w:numPr>
          <w:ilvl w:val="0"/>
          <w:numId w:val="9"/>
        </w:numPr>
      </w:pPr>
      <w:r w:rsidRPr="00760346">
        <w:t>Spiritfarer</w:t>
      </w:r>
    </w:p>
    <w:p w14:paraId="1C7686CA" w14:textId="5F8E96C8" w:rsidR="00760346" w:rsidRPr="00760346" w:rsidRDefault="00760346" w:rsidP="00760346"/>
    <w:p w14:paraId="0A1DB0D4" w14:textId="4CB071E0" w:rsidR="00760346" w:rsidRPr="00760346" w:rsidRDefault="00656BF5" w:rsidP="00656BF5">
      <w:pPr>
        <w:pStyle w:val="berschrift3"/>
      </w:pPr>
      <w:bookmarkStart w:id="14" w:name="_Toc224644068"/>
      <w:r>
        <w:t>2.1.2</w:t>
      </w:r>
      <w:r w:rsidR="00472C49">
        <w:t xml:space="preserve">. </w:t>
      </w:r>
      <w:r>
        <w:t xml:space="preserve"> </w:t>
      </w:r>
      <w:r w:rsidR="00760346" w:rsidRPr="00760346">
        <w:t>Persona 2: Tom S.</w:t>
      </w:r>
      <w:bookmarkEnd w:id="14"/>
    </w:p>
    <w:p w14:paraId="30156665" w14:textId="6E1DE0F8" w:rsidR="00760346" w:rsidRPr="00370F0E" w:rsidRDefault="00002466" w:rsidP="00760346">
      <w:pPr>
        <w:rPr>
          <w:b/>
          <w:bCs/>
        </w:rPr>
      </w:pPr>
      <w:r>
        <w:rPr>
          <w:noProof/>
        </w:rPr>
        <w:drawing>
          <wp:anchor distT="0" distB="0" distL="114300" distR="114300" simplePos="0" relativeHeight="251658241" behindDoc="1" locked="0" layoutInCell="1" allowOverlap="1" wp14:anchorId="13503DB4" wp14:editId="7654F69B">
            <wp:simplePos x="0" y="0"/>
            <wp:positionH relativeFrom="margin">
              <wp:posOffset>3030071</wp:posOffset>
            </wp:positionH>
            <wp:positionV relativeFrom="paragraph">
              <wp:posOffset>13185</wp:posOffset>
            </wp:positionV>
            <wp:extent cx="2501900" cy="1666875"/>
            <wp:effectExtent l="0" t="0" r="0" b="9525"/>
            <wp:wrapSquare wrapText="bothSides"/>
            <wp:docPr id="1266873529"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01900" cy="1666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0346" w:rsidRPr="00370F0E">
        <w:rPr>
          <w:b/>
          <w:bCs/>
        </w:rPr>
        <w:t>Basisdaten</w:t>
      </w:r>
    </w:p>
    <w:p w14:paraId="4005FF11" w14:textId="77777777" w:rsidR="00760346" w:rsidRPr="00760346" w:rsidRDefault="00760346" w:rsidP="00370F0E">
      <w:pPr>
        <w:ind w:firstLine="708"/>
      </w:pPr>
      <w:r w:rsidRPr="00370F0E">
        <w:rPr>
          <w:b/>
          <w:bCs/>
        </w:rPr>
        <w:t>Name</w:t>
      </w:r>
      <w:r w:rsidRPr="00760346">
        <w:t>: Tom S.</w:t>
      </w:r>
    </w:p>
    <w:p w14:paraId="411708DD" w14:textId="77777777" w:rsidR="00760346" w:rsidRPr="00760346" w:rsidRDefault="00760346" w:rsidP="00370F0E">
      <w:pPr>
        <w:ind w:left="708"/>
      </w:pPr>
      <w:r w:rsidRPr="00370F0E">
        <w:rPr>
          <w:b/>
          <w:bCs/>
        </w:rPr>
        <w:t>Alter:</w:t>
      </w:r>
      <w:r w:rsidRPr="00760346">
        <w:t xml:space="preserve"> 17 Jahre</w:t>
      </w:r>
    </w:p>
    <w:p w14:paraId="2BBBF063" w14:textId="77777777" w:rsidR="00760346" w:rsidRPr="00760346" w:rsidRDefault="00760346" w:rsidP="00370F0E">
      <w:pPr>
        <w:ind w:left="708"/>
      </w:pPr>
      <w:r w:rsidRPr="00370F0E">
        <w:rPr>
          <w:b/>
          <w:bCs/>
        </w:rPr>
        <w:t xml:space="preserve">Geschlecht: </w:t>
      </w:r>
      <w:r w:rsidRPr="00760346">
        <w:t>Männlich</w:t>
      </w:r>
    </w:p>
    <w:p w14:paraId="6401C13B" w14:textId="77777777" w:rsidR="00760346" w:rsidRPr="00760346" w:rsidRDefault="00760346" w:rsidP="00370F0E">
      <w:pPr>
        <w:ind w:left="708"/>
      </w:pPr>
      <w:r w:rsidRPr="00370F0E">
        <w:rPr>
          <w:b/>
          <w:bCs/>
        </w:rPr>
        <w:t>Wohnort:</w:t>
      </w:r>
      <w:r w:rsidRPr="00760346">
        <w:t xml:space="preserve"> Hamburg</w:t>
      </w:r>
    </w:p>
    <w:p w14:paraId="325EE846" w14:textId="77777777" w:rsidR="00760346" w:rsidRPr="00760346" w:rsidRDefault="00760346" w:rsidP="00370F0E">
      <w:pPr>
        <w:ind w:left="708"/>
      </w:pPr>
      <w:r w:rsidRPr="00370F0E">
        <w:rPr>
          <w:b/>
          <w:bCs/>
        </w:rPr>
        <w:t>Beruf/Ausbildung:</w:t>
      </w:r>
      <w:r w:rsidRPr="00760346">
        <w:t xml:space="preserve"> Gymnasium</w:t>
      </w:r>
    </w:p>
    <w:p w14:paraId="7E019839" w14:textId="77777777" w:rsidR="00760346" w:rsidRPr="00760346" w:rsidRDefault="00760346" w:rsidP="00760346">
      <w:r w:rsidRPr="00370F0E">
        <w:rPr>
          <w:b/>
          <w:bCs/>
        </w:rPr>
        <w:t>Spielertyp</w:t>
      </w:r>
      <w:r w:rsidRPr="00760346">
        <w:t>: Free Spirit</w:t>
      </w:r>
    </w:p>
    <w:p w14:paraId="1E39B7E6" w14:textId="77777777" w:rsidR="00760346" w:rsidRPr="00760346" w:rsidRDefault="00760346" w:rsidP="00760346">
      <w:r w:rsidRPr="00370F0E">
        <w:rPr>
          <w:b/>
          <w:bCs/>
        </w:rPr>
        <w:t>Zitat</w:t>
      </w:r>
      <w:r w:rsidRPr="00760346">
        <w:t xml:space="preserve"> "Hinter jedem Bildschirm ist jemand, der dich kontrolliert. Und er ist nicht dein Vater."</w:t>
      </w:r>
    </w:p>
    <w:p w14:paraId="3AD0C0E3" w14:textId="77777777" w:rsidR="00370F0E" w:rsidRDefault="00760346" w:rsidP="00760346">
      <w:r w:rsidRPr="00370F0E">
        <w:rPr>
          <w:b/>
          <w:bCs/>
        </w:rPr>
        <w:t>Hintergrund</w:t>
      </w:r>
      <w:r w:rsidR="00370F0E">
        <w:rPr>
          <w:b/>
          <w:bCs/>
        </w:rPr>
        <w:t>:</w:t>
      </w:r>
      <w:r w:rsidRPr="00760346">
        <w:t xml:space="preserve"> </w:t>
      </w:r>
    </w:p>
    <w:p w14:paraId="2750A954" w14:textId="14F94B77" w:rsidR="00760346" w:rsidRPr="00760346" w:rsidRDefault="00760346" w:rsidP="00760346">
      <w:r w:rsidRPr="00760346">
        <w:t>Tom befindet sich gerade im letzten Jahr des Gymnasiums. Wenn er nicht gerade Zuhause für seinen Kunst-Leistungskurs zeichnet, spielt er Indie Games. Er liebt es, dort in neue Welten einzutauchen und diese zu erkunden. Wenn er spielt, kann Tom seinem Alltag während dem Abitur entfliehen und jemand anderes sein. Aus dem gleichen Grund liebt Tom es auch zu zeichnen: Er möchte neue, unbekannte Welten entdecken. Außerdem spielt Tom Klavier und geht dafür einmal in der Woche in den Unterricht. Er mag es besonders gerne, wenn Soundtracks in Spielen gut gestaltet sind, da ihn das viel mehr in die Spielwelt eintauchen lässt.</w:t>
      </w:r>
    </w:p>
    <w:p w14:paraId="5C7CCCE3" w14:textId="77777777" w:rsidR="00760346" w:rsidRPr="00370F0E" w:rsidRDefault="00760346" w:rsidP="00760346">
      <w:pPr>
        <w:rPr>
          <w:b/>
          <w:bCs/>
        </w:rPr>
      </w:pPr>
      <w:r w:rsidRPr="00370F0E">
        <w:rPr>
          <w:b/>
          <w:bCs/>
        </w:rPr>
        <w:t>Hobbys</w:t>
      </w:r>
    </w:p>
    <w:p w14:paraId="3ACD0458" w14:textId="77777777" w:rsidR="00760346" w:rsidRPr="00760346" w:rsidRDefault="00760346" w:rsidP="001F3B83">
      <w:pPr>
        <w:pStyle w:val="Listenabsatz"/>
        <w:numPr>
          <w:ilvl w:val="0"/>
          <w:numId w:val="10"/>
        </w:numPr>
      </w:pPr>
      <w:r w:rsidRPr="00760346">
        <w:t>Videospiele</w:t>
      </w:r>
    </w:p>
    <w:p w14:paraId="662C82AD" w14:textId="77777777" w:rsidR="00760346" w:rsidRPr="00760346" w:rsidRDefault="00760346" w:rsidP="001F3B83">
      <w:pPr>
        <w:pStyle w:val="Listenabsatz"/>
        <w:numPr>
          <w:ilvl w:val="0"/>
          <w:numId w:val="10"/>
        </w:numPr>
      </w:pPr>
      <w:r w:rsidRPr="00760346">
        <w:t>Zeichnen</w:t>
      </w:r>
    </w:p>
    <w:p w14:paraId="549E1777" w14:textId="77777777" w:rsidR="00760346" w:rsidRPr="00760346" w:rsidRDefault="00760346" w:rsidP="001F3B83">
      <w:pPr>
        <w:pStyle w:val="Listenabsatz"/>
        <w:numPr>
          <w:ilvl w:val="0"/>
          <w:numId w:val="10"/>
        </w:numPr>
      </w:pPr>
      <w:r w:rsidRPr="00760346">
        <w:t>Klavierspielen</w:t>
      </w:r>
    </w:p>
    <w:p w14:paraId="4FF70A4B" w14:textId="77777777" w:rsidR="00760346" w:rsidRPr="00760346" w:rsidRDefault="00760346" w:rsidP="001F3B83">
      <w:pPr>
        <w:pStyle w:val="Listenabsatz"/>
        <w:numPr>
          <w:ilvl w:val="0"/>
          <w:numId w:val="10"/>
        </w:numPr>
      </w:pPr>
      <w:r w:rsidRPr="00760346">
        <w:t>Let's Plays schauen</w:t>
      </w:r>
    </w:p>
    <w:p w14:paraId="5352C5D2" w14:textId="77777777" w:rsidR="00760346" w:rsidRPr="00760346" w:rsidRDefault="00760346" w:rsidP="001F3B83">
      <w:pPr>
        <w:pStyle w:val="Listenabsatz"/>
        <w:numPr>
          <w:ilvl w:val="0"/>
          <w:numId w:val="10"/>
        </w:numPr>
      </w:pPr>
      <w:r w:rsidRPr="00760346">
        <w:t>Indie Games</w:t>
      </w:r>
    </w:p>
    <w:p w14:paraId="297BFCAE" w14:textId="77777777" w:rsidR="00760346" w:rsidRPr="00370F0E" w:rsidRDefault="00760346" w:rsidP="00760346">
      <w:pPr>
        <w:rPr>
          <w:b/>
          <w:bCs/>
        </w:rPr>
      </w:pPr>
      <w:r w:rsidRPr="00370F0E">
        <w:rPr>
          <w:b/>
          <w:bCs/>
        </w:rPr>
        <w:t>Ziele (Goals)</w:t>
      </w:r>
    </w:p>
    <w:p w14:paraId="14996E90" w14:textId="77777777" w:rsidR="00760346" w:rsidRPr="00760346" w:rsidRDefault="00760346" w:rsidP="001F3B83">
      <w:pPr>
        <w:pStyle w:val="Listenabsatz"/>
        <w:numPr>
          <w:ilvl w:val="0"/>
          <w:numId w:val="11"/>
        </w:numPr>
      </w:pPr>
      <w:r w:rsidRPr="00760346">
        <w:t>Die Spielwelt erkunden</w:t>
      </w:r>
    </w:p>
    <w:p w14:paraId="5D334B80" w14:textId="77777777" w:rsidR="00760346" w:rsidRPr="00760346" w:rsidRDefault="00760346" w:rsidP="001F3B83">
      <w:pPr>
        <w:pStyle w:val="Listenabsatz"/>
        <w:numPr>
          <w:ilvl w:val="0"/>
          <w:numId w:val="11"/>
        </w:numPr>
      </w:pPr>
      <w:r w:rsidRPr="00760346">
        <w:t>Autonomie</w:t>
      </w:r>
    </w:p>
    <w:p w14:paraId="13E44864" w14:textId="77777777" w:rsidR="00760346" w:rsidRPr="00760346" w:rsidRDefault="00760346" w:rsidP="001F3B83">
      <w:pPr>
        <w:pStyle w:val="Listenabsatz"/>
        <w:numPr>
          <w:ilvl w:val="0"/>
          <w:numId w:val="11"/>
        </w:numPr>
      </w:pPr>
      <w:r w:rsidRPr="00760346">
        <w:t>In neue Rollen schlüpfen</w:t>
      </w:r>
    </w:p>
    <w:p w14:paraId="37B9E478" w14:textId="77777777" w:rsidR="00760346" w:rsidRPr="00760346" w:rsidRDefault="00760346" w:rsidP="001F3B83">
      <w:pPr>
        <w:pStyle w:val="Listenabsatz"/>
        <w:numPr>
          <w:ilvl w:val="0"/>
          <w:numId w:val="11"/>
        </w:numPr>
      </w:pPr>
      <w:r w:rsidRPr="00760346">
        <w:t>Motivationen</w:t>
      </w:r>
    </w:p>
    <w:p w14:paraId="717E95A6" w14:textId="77777777" w:rsidR="00760346" w:rsidRPr="00760346" w:rsidRDefault="00760346" w:rsidP="001F3B83">
      <w:pPr>
        <w:pStyle w:val="Listenabsatz"/>
        <w:numPr>
          <w:ilvl w:val="0"/>
          <w:numId w:val="11"/>
        </w:numPr>
      </w:pPr>
      <w:r w:rsidRPr="00760346">
        <w:t>Visuelle Ästhetik</w:t>
      </w:r>
    </w:p>
    <w:p w14:paraId="203FFB24" w14:textId="77777777" w:rsidR="00760346" w:rsidRPr="00760346" w:rsidRDefault="00760346" w:rsidP="001F3B83">
      <w:pPr>
        <w:pStyle w:val="Listenabsatz"/>
        <w:numPr>
          <w:ilvl w:val="0"/>
          <w:numId w:val="11"/>
        </w:numPr>
      </w:pPr>
      <w:r w:rsidRPr="00760346">
        <w:t>Entdecken kleiner Details</w:t>
      </w:r>
    </w:p>
    <w:p w14:paraId="5192550A" w14:textId="77777777" w:rsidR="00760346" w:rsidRPr="00760346" w:rsidRDefault="00760346" w:rsidP="001F3B83">
      <w:pPr>
        <w:pStyle w:val="Listenabsatz"/>
        <w:numPr>
          <w:ilvl w:val="0"/>
          <w:numId w:val="11"/>
        </w:numPr>
      </w:pPr>
      <w:r w:rsidRPr="00760346">
        <w:t>Freischalten neuer Welten zum Erkunden</w:t>
      </w:r>
    </w:p>
    <w:p w14:paraId="75D54CFA" w14:textId="77777777" w:rsidR="00760346" w:rsidRPr="00760346" w:rsidRDefault="00760346" w:rsidP="001F3B83">
      <w:pPr>
        <w:pStyle w:val="Listenabsatz"/>
        <w:numPr>
          <w:ilvl w:val="0"/>
          <w:numId w:val="11"/>
        </w:numPr>
      </w:pPr>
      <w:r w:rsidRPr="00760346">
        <w:t>Ausprobieren verschiedener Mechaniken</w:t>
      </w:r>
    </w:p>
    <w:p w14:paraId="12F705B0" w14:textId="77777777" w:rsidR="00760346" w:rsidRPr="00760346" w:rsidRDefault="00760346" w:rsidP="001F3B83">
      <w:pPr>
        <w:pStyle w:val="Listenabsatz"/>
        <w:numPr>
          <w:ilvl w:val="0"/>
          <w:numId w:val="11"/>
        </w:numPr>
      </w:pPr>
      <w:r w:rsidRPr="00760346">
        <w:t>Easter Eggs finden</w:t>
      </w:r>
    </w:p>
    <w:p w14:paraId="29A1F5F3" w14:textId="77777777" w:rsidR="00760346" w:rsidRPr="00760346" w:rsidRDefault="00760346" w:rsidP="001F3B83">
      <w:pPr>
        <w:pStyle w:val="Listenabsatz"/>
        <w:numPr>
          <w:ilvl w:val="0"/>
          <w:numId w:val="11"/>
        </w:numPr>
      </w:pPr>
      <w:r w:rsidRPr="00760346">
        <w:t>Musik, die ihn in die Spielwelt hineinversetzt</w:t>
      </w:r>
    </w:p>
    <w:p w14:paraId="456529EB" w14:textId="77777777" w:rsidR="00760346" w:rsidRPr="00760346" w:rsidRDefault="00760346" w:rsidP="001F3B83">
      <w:pPr>
        <w:pStyle w:val="Listenabsatz"/>
        <w:numPr>
          <w:ilvl w:val="0"/>
          <w:numId w:val="11"/>
        </w:numPr>
      </w:pPr>
      <w:r w:rsidRPr="00760346">
        <w:t>In andere Rollen hineinschlüpfen – jemand anderes sein</w:t>
      </w:r>
    </w:p>
    <w:p w14:paraId="5505F084" w14:textId="77777777" w:rsidR="00760346" w:rsidRPr="00760346" w:rsidRDefault="00760346" w:rsidP="001F3B83">
      <w:pPr>
        <w:pStyle w:val="Listenabsatz"/>
        <w:numPr>
          <w:ilvl w:val="0"/>
          <w:numId w:val="11"/>
        </w:numPr>
      </w:pPr>
      <w:r w:rsidRPr="00760346">
        <w:t>Einzigartige Spiele, die sich von der Masse abheben</w:t>
      </w:r>
    </w:p>
    <w:p w14:paraId="5FE8D11E" w14:textId="77777777" w:rsidR="00760346" w:rsidRPr="00760346" w:rsidRDefault="00760346" w:rsidP="001F3B83">
      <w:pPr>
        <w:pStyle w:val="Listenabsatz"/>
        <w:numPr>
          <w:ilvl w:val="0"/>
          <w:numId w:val="11"/>
        </w:numPr>
      </w:pPr>
      <w:r w:rsidRPr="00760346">
        <w:t>Gratisdownload / einfaches Ausprobieren neuer Spiele</w:t>
      </w:r>
    </w:p>
    <w:p w14:paraId="01AB4B96" w14:textId="77777777" w:rsidR="00760346" w:rsidRPr="00370F0E" w:rsidRDefault="00760346" w:rsidP="00760346">
      <w:pPr>
        <w:rPr>
          <w:b/>
          <w:bCs/>
        </w:rPr>
      </w:pPr>
      <w:r w:rsidRPr="00370F0E">
        <w:rPr>
          <w:b/>
          <w:bCs/>
        </w:rPr>
        <w:t>Frustrationen (Frustrations)</w:t>
      </w:r>
    </w:p>
    <w:p w14:paraId="237F6B3F" w14:textId="77777777" w:rsidR="00760346" w:rsidRPr="00760346" w:rsidRDefault="00760346" w:rsidP="001F3B83">
      <w:pPr>
        <w:pStyle w:val="Listenabsatz"/>
        <w:numPr>
          <w:ilvl w:val="0"/>
          <w:numId w:val="12"/>
        </w:numPr>
      </w:pPr>
      <w:r w:rsidRPr="00760346">
        <w:lastRenderedPageBreak/>
        <w:t>Eintönigkeit</w:t>
      </w:r>
    </w:p>
    <w:p w14:paraId="6A421ABD" w14:textId="77777777" w:rsidR="00760346" w:rsidRPr="00760346" w:rsidRDefault="00760346" w:rsidP="001F3B83">
      <w:pPr>
        <w:pStyle w:val="Listenabsatz"/>
        <w:numPr>
          <w:ilvl w:val="0"/>
          <w:numId w:val="12"/>
        </w:numPr>
      </w:pPr>
      <w:r w:rsidRPr="00760346">
        <w:t>Wenig Handlungsspielraum</w:t>
      </w:r>
    </w:p>
    <w:p w14:paraId="0508C71D" w14:textId="77777777" w:rsidR="00760346" w:rsidRPr="00760346" w:rsidRDefault="00760346" w:rsidP="001F3B83">
      <w:pPr>
        <w:pStyle w:val="Listenabsatz"/>
        <w:numPr>
          <w:ilvl w:val="0"/>
          <w:numId w:val="12"/>
        </w:numPr>
      </w:pPr>
      <w:r w:rsidRPr="00760346">
        <w:t>Spielwelten, in denen nur das Nötigste gestaltet ist und es nichts zu entdecken gibt</w:t>
      </w:r>
    </w:p>
    <w:p w14:paraId="3CCB6014" w14:textId="77777777" w:rsidR="00760346" w:rsidRPr="00760346" w:rsidRDefault="00760346" w:rsidP="001F3B83">
      <w:pPr>
        <w:pStyle w:val="Listenabsatz"/>
        <w:numPr>
          <w:ilvl w:val="0"/>
          <w:numId w:val="12"/>
        </w:numPr>
      </w:pPr>
      <w:r w:rsidRPr="00760346">
        <w:t>Bei der Hand genommen werden / keine Möglichkeit, etwas selbst zu probieren</w:t>
      </w:r>
    </w:p>
    <w:p w14:paraId="6131B01D" w14:textId="77777777" w:rsidR="00760346" w:rsidRPr="00760346" w:rsidRDefault="00760346" w:rsidP="001F3B83">
      <w:pPr>
        <w:pStyle w:val="Listenabsatz"/>
        <w:numPr>
          <w:ilvl w:val="0"/>
          <w:numId w:val="12"/>
        </w:numPr>
      </w:pPr>
      <w:r w:rsidRPr="00760346">
        <w:t>Das Gefühl, dass es nur darum geht, am schnellsten und besten zu sein</w:t>
      </w:r>
    </w:p>
    <w:p w14:paraId="4A3E2200" w14:textId="77777777" w:rsidR="00760346" w:rsidRPr="00760346" w:rsidRDefault="00760346" w:rsidP="001F3B83">
      <w:pPr>
        <w:pStyle w:val="Listenabsatz"/>
        <w:numPr>
          <w:ilvl w:val="0"/>
          <w:numId w:val="12"/>
        </w:numPr>
      </w:pPr>
      <w:r w:rsidRPr="00760346">
        <w:t>Sich nicht in den/die Protagonist*in hineinversetzen zu können, da dieser nicht durchdacht ist</w:t>
      </w:r>
    </w:p>
    <w:p w14:paraId="4CAB2F31" w14:textId="77777777" w:rsidR="00760346" w:rsidRPr="002A0C34" w:rsidRDefault="00760346" w:rsidP="00760346">
      <w:pPr>
        <w:rPr>
          <w:b/>
          <w:bCs/>
        </w:rPr>
      </w:pPr>
      <w:r w:rsidRPr="002A0C34">
        <w:rPr>
          <w:b/>
          <w:bCs/>
        </w:rPr>
        <w:t>Lieblingsspiele</w:t>
      </w:r>
    </w:p>
    <w:p w14:paraId="5E3E58CB" w14:textId="77777777" w:rsidR="00760346" w:rsidRPr="00760346" w:rsidRDefault="00760346" w:rsidP="001F3B83">
      <w:pPr>
        <w:pStyle w:val="Listenabsatz"/>
        <w:numPr>
          <w:ilvl w:val="0"/>
          <w:numId w:val="13"/>
        </w:numPr>
      </w:pPr>
      <w:r w:rsidRPr="00760346">
        <w:t>Hollow Knight</w:t>
      </w:r>
    </w:p>
    <w:p w14:paraId="18E15677" w14:textId="77777777" w:rsidR="00760346" w:rsidRPr="00760346" w:rsidRDefault="00760346" w:rsidP="001F3B83">
      <w:pPr>
        <w:pStyle w:val="Listenabsatz"/>
        <w:numPr>
          <w:ilvl w:val="0"/>
          <w:numId w:val="13"/>
        </w:numPr>
      </w:pPr>
      <w:r w:rsidRPr="00760346">
        <w:t>Disco Elysium</w:t>
      </w:r>
    </w:p>
    <w:p w14:paraId="57F3AAEC" w14:textId="0A9AF653" w:rsidR="00D81D39" w:rsidRPr="00E74731" w:rsidRDefault="00760346" w:rsidP="001F3B83">
      <w:pPr>
        <w:pStyle w:val="Listenabsatz"/>
        <w:numPr>
          <w:ilvl w:val="0"/>
          <w:numId w:val="13"/>
        </w:numPr>
      </w:pPr>
      <w:r w:rsidRPr="00760346">
        <w:t>Stray</w:t>
      </w:r>
    </w:p>
    <w:p w14:paraId="7DF2EF53" w14:textId="1EEFC33A" w:rsidR="00D81D39" w:rsidRDefault="00146D89" w:rsidP="00146D89">
      <w:pPr>
        <w:pStyle w:val="berschrift2"/>
        <w:rPr>
          <w:lang w:val="de-DE"/>
        </w:rPr>
      </w:pPr>
      <w:bookmarkStart w:id="15" w:name="_Toc224644069"/>
      <w:r>
        <w:rPr>
          <w:lang w:val="de-DE"/>
        </w:rPr>
        <w:t>2.2</w:t>
      </w:r>
      <w:r w:rsidR="00472C49">
        <w:rPr>
          <w:lang w:val="de-DE"/>
        </w:rPr>
        <w:t xml:space="preserve">. </w:t>
      </w:r>
      <w:r>
        <w:rPr>
          <w:lang w:val="de-DE"/>
        </w:rPr>
        <w:t xml:space="preserve"> </w:t>
      </w:r>
      <w:r w:rsidR="008A63A4">
        <w:rPr>
          <w:lang w:val="de-DE"/>
        </w:rPr>
        <w:t>Player</w:t>
      </w:r>
      <w:r w:rsidR="005259BA">
        <w:rPr>
          <w:lang w:val="de-DE"/>
        </w:rPr>
        <w:t xml:space="preserve"> Journey</w:t>
      </w:r>
      <w:bookmarkEnd w:id="15"/>
    </w:p>
    <w:p w14:paraId="47F11C57" w14:textId="3C563A11" w:rsidR="008D5D64" w:rsidRPr="008D5D64" w:rsidRDefault="00FE70EF" w:rsidP="008D5D64">
      <w:pPr>
        <w:rPr>
          <w:lang w:val="de-DE"/>
        </w:rPr>
      </w:pPr>
      <w:r>
        <w:rPr>
          <w:lang w:val="de-DE"/>
        </w:rPr>
        <w:t xml:space="preserve">Die </w:t>
      </w:r>
      <w:r w:rsidR="00993C53">
        <w:rPr>
          <w:lang w:val="de-DE"/>
        </w:rPr>
        <w:t>Player</w:t>
      </w:r>
      <w:r>
        <w:rPr>
          <w:lang w:val="de-DE"/>
        </w:rPr>
        <w:t xml:space="preserve"> Journey beschreibt die Schritte die Nutzende, genauer gesagt ein Persona </w:t>
      </w:r>
      <w:r w:rsidRPr="00D22FC0">
        <w:rPr>
          <w:highlight w:val="yellow"/>
          <w:lang w:val="de-DE"/>
        </w:rPr>
        <w:t xml:space="preserve">durchläuft </w:t>
      </w:r>
      <w:r w:rsidR="006A538A" w:rsidRPr="00D22FC0">
        <w:rPr>
          <w:highlight w:val="yellow"/>
          <w:lang w:val="de-DE"/>
        </w:rPr>
        <w:t>,</w:t>
      </w:r>
      <w:r w:rsidRPr="00D22FC0">
        <w:rPr>
          <w:highlight w:val="yellow"/>
          <w:lang w:val="de-DE"/>
        </w:rPr>
        <w:t>w</w:t>
      </w:r>
      <w:r>
        <w:rPr>
          <w:lang w:val="de-DE"/>
        </w:rPr>
        <w:t xml:space="preserve">enn </w:t>
      </w:r>
      <w:r w:rsidR="00BA3FBB">
        <w:rPr>
          <w:lang w:val="de-DE"/>
        </w:rPr>
        <w:t xml:space="preserve">sie </w:t>
      </w:r>
      <w:r w:rsidR="00886993">
        <w:rPr>
          <w:lang w:val="de-DE"/>
        </w:rPr>
        <w:t xml:space="preserve">das Produkt benutzen. </w:t>
      </w:r>
      <w:r w:rsidR="002D5C33">
        <w:rPr>
          <w:lang w:val="de-DE"/>
        </w:rPr>
        <w:t xml:space="preserve">Dies kann entweder als </w:t>
      </w:r>
      <w:r w:rsidR="001660D8">
        <w:rPr>
          <w:lang w:val="de-DE"/>
        </w:rPr>
        <w:t>Player</w:t>
      </w:r>
      <w:r w:rsidR="002D5C33">
        <w:rPr>
          <w:lang w:val="de-DE"/>
        </w:rPr>
        <w:t xml:space="preserve"> Journey Map</w:t>
      </w:r>
      <w:r w:rsidR="00E14DF2">
        <w:rPr>
          <w:lang w:val="de-DE"/>
        </w:rPr>
        <w:t xml:space="preserve"> oder Narrative umgesetzt werden, wobei </w:t>
      </w:r>
      <w:r w:rsidR="00DA3924">
        <w:rPr>
          <w:lang w:val="de-DE"/>
        </w:rPr>
        <w:t>beide der Methoden gleichwertig sind. Es kommt lediglich auf die Präferenzen des Teams an, welche Art der User Journey gewählt wird</w:t>
      </w:r>
      <w:r w:rsidR="00EA0C3D">
        <w:rPr>
          <w:lang w:val="de-DE"/>
        </w:rPr>
        <w:t>, wobei im Falle der Diplomarbeit ein Narrative gewählt wurde</w:t>
      </w:r>
      <w:r w:rsidR="00EA0C3D" w:rsidRPr="00D22FC0">
        <w:rPr>
          <w:highlight w:val="yellow"/>
          <w:lang w:val="de-DE"/>
        </w:rPr>
        <w:t>.</w:t>
      </w:r>
      <w:r w:rsidR="00203C98" w:rsidRPr="00D22FC0">
        <w:rPr>
          <w:highlight w:val="yellow"/>
          <w:lang w:val="de-DE"/>
        </w:rPr>
        <w:t xml:space="preserve"> </w:t>
      </w:r>
      <w:r w:rsidR="00643643" w:rsidRPr="00D22FC0">
        <w:rPr>
          <w:highlight w:val="yellow"/>
          <w:lang w:val="de-DE"/>
        </w:rPr>
        <w:t xml:space="preserve"> Im</w:t>
      </w:r>
      <w:r w:rsidR="00643643">
        <w:rPr>
          <w:lang w:val="de-DE"/>
        </w:rPr>
        <w:t xml:space="preserve"> </w:t>
      </w:r>
      <w:r w:rsidR="002E68E9">
        <w:rPr>
          <w:lang w:val="de-DE"/>
        </w:rPr>
        <w:t xml:space="preserve">Narrative wurden die einzelnen </w:t>
      </w:r>
      <w:commentRangeStart w:id="16"/>
      <w:r w:rsidR="0020133D" w:rsidRPr="00D22FC0">
        <w:rPr>
          <w:highlight w:val="yellow"/>
          <w:lang w:val="de-DE"/>
        </w:rPr>
        <w:t>Stages</w:t>
      </w:r>
      <w:commentRangeEnd w:id="16"/>
      <w:r w:rsidR="00D22FC0" w:rsidRPr="00D22FC0">
        <w:rPr>
          <w:rStyle w:val="Kommentarzeichen"/>
          <w:sz w:val="22"/>
          <w:szCs w:val="22"/>
          <w:highlight w:val="yellow"/>
          <w:lang w:val="de-DE"/>
        </w:rPr>
        <w:commentReference w:id="16"/>
      </w:r>
      <w:r w:rsidR="0020133D" w:rsidRPr="00D22FC0">
        <w:rPr>
          <w:highlight w:val="yellow"/>
          <w:lang w:val="de-DE"/>
        </w:rPr>
        <w:t xml:space="preserve"> d</w:t>
      </w:r>
      <w:r w:rsidR="0020133D">
        <w:rPr>
          <w:lang w:val="de-DE"/>
        </w:rPr>
        <w:t xml:space="preserve">ie </w:t>
      </w:r>
      <w:r w:rsidR="0020133D" w:rsidRPr="00D22FC0">
        <w:rPr>
          <w:highlight w:val="yellow"/>
          <w:lang w:val="de-DE"/>
        </w:rPr>
        <w:t>das Persona</w:t>
      </w:r>
      <w:r w:rsidR="0020133D">
        <w:rPr>
          <w:lang w:val="de-DE"/>
        </w:rPr>
        <w:t xml:space="preserve"> Tom während eines Spieldurchlauf erleben kön</w:t>
      </w:r>
      <w:r w:rsidR="0020133D" w:rsidRPr="00D22FC0">
        <w:rPr>
          <w:highlight w:val="yellow"/>
          <w:lang w:val="de-DE"/>
        </w:rPr>
        <w:t xml:space="preserve">nte </w:t>
      </w:r>
      <w:r w:rsidR="00A05828" w:rsidRPr="00D22FC0">
        <w:rPr>
          <w:highlight w:val="yellow"/>
          <w:lang w:val="de-DE"/>
        </w:rPr>
        <w:t>du</w:t>
      </w:r>
      <w:r w:rsidR="00A05828">
        <w:rPr>
          <w:lang w:val="de-DE"/>
        </w:rPr>
        <w:t>rchgedacht und die Motivationen und Frustrationen festgehalten.</w:t>
      </w:r>
      <w:r w:rsidR="00CE65EF">
        <w:rPr>
          <w:lang w:val="de-DE"/>
        </w:rPr>
        <w:t xml:space="preserve"> </w:t>
      </w:r>
    </w:p>
    <w:p w14:paraId="64951BBA" w14:textId="61D32518" w:rsidR="00E21E87" w:rsidRPr="002A0C34" w:rsidRDefault="002046AB" w:rsidP="002C71D3">
      <w:pPr>
        <w:pStyle w:val="berschrift3"/>
      </w:pPr>
      <w:bookmarkStart w:id="17" w:name="_Toc224644070"/>
      <w:r>
        <w:t>2.2.</w:t>
      </w:r>
      <w:commentRangeStart w:id="18"/>
      <w:r>
        <w:t>1</w:t>
      </w:r>
      <w:r w:rsidR="00E21E87">
        <w:t>Narrative Tom</w:t>
      </w:r>
      <w:bookmarkEnd w:id="17"/>
      <w:commentRangeEnd w:id="18"/>
      <w:r w:rsidR="00D22FC0" w:rsidRPr="002A0C34">
        <w:rPr>
          <w:rStyle w:val="Kommentarzeichen"/>
          <w:sz w:val="28"/>
          <w:szCs w:val="28"/>
        </w:rPr>
        <w:commentReference w:id="18"/>
      </w:r>
    </w:p>
    <w:p w14:paraId="4755A34F"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t xml:space="preserve">“Bin Zuhause Mama” schreit </w:t>
      </w:r>
      <w:r w:rsidRPr="00D22FC0">
        <w:rPr>
          <w:rFonts w:asciiTheme="minorHAnsi" w:hAnsiTheme="minorHAnsi"/>
          <w:sz w:val="22"/>
          <w:szCs w:val="22"/>
          <w:highlight w:val="yellow"/>
        </w:rPr>
        <w:t>Tom a</w:t>
      </w:r>
      <w:r w:rsidRPr="00945B0A">
        <w:rPr>
          <w:rFonts w:asciiTheme="minorHAnsi" w:hAnsiTheme="minorHAnsi"/>
          <w:sz w:val="22"/>
          <w:szCs w:val="22"/>
        </w:rPr>
        <w:t>ls er durch die Tür hineinkommt. Sofort geht er in sein Zimmer. Er hatte heute noch bis am Nachmittag Unterricht und muss noch dringend seine Kohlezeichnungen für den Kunstleistungskurs morgen fertig machen. Außerdem hat er in Mathe schon wieder eine 6 zurückbekommen. Wenn da</w:t>
      </w:r>
      <w:r w:rsidRPr="00D22FC0">
        <w:rPr>
          <w:rFonts w:asciiTheme="minorHAnsi" w:hAnsiTheme="minorHAnsi"/>
          <w:sz w:val="22"/>
          <w:szCs w:val="22"/>
          <w:highlight w:val="yellow"/>
        </w:rPr>
        <w:t>ss</w:t>
      </w:r>
      <w:r w:rsidRPr="00945B0A">
        <w:rPr>
          <w:rFonts w:asciiTheme="minorHAnsi" w:hAnsiTheme="minorHAnsi"/>
          <w:sz w:val="22"/>
          <w:szCs w:val="22"/>
        </w:rPr>
        <w:t xml:space="preserve"> nicht langsam besser wird muss er eine Prüfung über den Jahresstoff machen und da hatte er ja mal so überhaupt keine Lust drauf.</w:t>
      </w:r>
    </w:p>
    <w:p w14:paraId="3B66E764"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t xml:space="preserve">Nach dem er mit seinen Zeichnungen fertig ist, sich noch einmal die Mathe Hausübung angeschaut und Klavier geübt hat, schaltet Tom seinen Computer ein. Gedankenlos schaut er die Gratisspiele auf Steam durch und probiert die verschiedensten Spiele aus, bis er schlussendlich bei einem Game hängen bleibt. Ein Adventure Story </w:t>
      </w:r>
      <w:r w:rsidRPr="001064E7">
        <w:rPr>
          <w:rFonts w:asciiTheme="minorHAnsi" w:hAnsiTheme="minorHAnsi"/>
          <w:sz w:val="22"/>
          <w:szCs w:val="22"/>
          <w:highlight w:val="yellow"/>
        </w:rPr>
        <w:t>ga</w:t>
      </w:r>
      <w:r w:rsidRPr="00945B0A">
        <w:rPr>
          <w:rFonts w:asciiTheme="minorHAnsi" w:hAnsiTheme="minorHAnsi"/>
          <w:sz w:val="22"/>
          <w:szCs w:val="22"/>
        </w:rPr>
        <w:t>me über Schmetterlinge. Das Design des Spiels spricht ihn sofort an und er drückt auf Herunterladen.</w:t>
      </w:r>
    </w:p>
    <w:p w14:paraId="75C7AB0F"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t>Der Ladebildschirm erscheint. Tom hört sanfte Musik. Er lehnt sich in seinem Stuhl zurück. Seine Schultern, die vom Zeichnen und dem Mathestress verspannt waren, sinken ein wenig nach unten</w:t>
      </w:r>
      <w:r w:rsidRPr="001064E7">
        <w:rPr>
          <w:rFonts w:asciiTheme="minorHAnsi" w:hAnsiTheme="minorHAnsi"/>
          <w:sz w:val="22"/>
          <w:szCs w:val="22"/>
          <w:highlight w:val="yellow"/>
        </w:rPr>
        <w:t>..</w:t>
      </w:r>
    </w:p>
    <w:p w14:paraId="07FA6673"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t xml:space="preserve">Das Start Menü ist </w:t>
      </w:r>
      <w:r w:rsidRPr="001064E7">
        <w:rPr>
          <w:rFonts w:asciiTheme="minorHAnsi" w:hAnsiTheme="minorHAnsi"/>
          <w:sz w:val="22"/>
          <w:szCs w:val="22"/>
          <w:highlight w:val="yellow"/>
        </w:rPr>
        <w:t>M</w:t>
      </w:r>
      <w:r w:rsidRPr="00945B0A">
        <w:rPr>
          <w:rFonts w:asciiTheme="minorHAnsi" w:hAnsiTheme="minorHAnsi"/>
          <w:sz w:val="22"/>
          <w:szCs w:val="22"/>
        </w:rPr>
        <w:t>inimalistisch gestaltet. Ein Butto</w:t>
      </w:r>
      <w:r w:rsidRPr="001064E7">
        <w:rPr>
          <w:rFonts w:asciiTheme="minorHAnsi" w:hAnsiTheme="minorHAnsi"/>
          <w:sz w:val="22"/>
          <w:szCs w:val="22"/>
          <w:highlight w:val="yellow"/>
        </w:rPr>
        <w:t>n u</w:t>
      </w:r>
      <w:r w:rsidRPr="00945B0A">
        <w:rPr>
          <w:rFonts w:asciiTheme="minorHAnsi" w:hAnsiTheme="minorHAnsi"/>
          <w:sz w:val="22"/>
          <w:szCs w:val="22"/>
        </w:rPr>
        <w:t>m in die Einstellungen zu gelangen und eine</w:t>
      </w:r>
      <w:r w:rsidRPr="001064E7">
        <w:rPr>
          <w:rFonts w:asciiTheme="minorHAnsi" w:hAnsiTheme="minorHAnsi"/>
          <w:sz w:val="22"/>
          <w:szCs w:val="22"/>
          <w:highlight w:val="yellow"/>
        </w:rPr>
        <w:t>r u</w:t>
      </w:r>
      <w:r w:rsidRPr="00945B0A">
        <w:rPr>
          <w:rFonts w:asciiTheme="minorHAnsi" w:hAnsiTheme="minorHAnsi"/>
          <w:sz w:val="22"/>
          <w:szCs w:val="22"/>
        </w:rPr>
        <w:t>m zu starten. Nachdem Tom etwas mit den Einstellungen gespielt und die Lautstärke angepasst hat geht er zurück ins Startmenü und drückt Start…</w:t>
      </w:r>
    </w:p>
    <w:p w14:paraId="2C38F0F7"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t xml:space="preserve">Es beginnt eine Story im handgezeichneten </w:t>
      </w:r>
      <w:r w:rsidRPr="001064E7">
        <w:rPr>
          <w:rFonts w:asciiTheme="minorHAnsi" w:hAnsiTheme="minorHAnsi"/>
          <w:sz w:val="22"/>
          <w:szCs w:val="22"/>
          <w:highlight w:val="yellow"/>
        </w:rPr>
        <w:t>Stil .</w:t>
      </w:r>
      <w:r w:rsidRPr="00945B0A">
        <w:rPr>
          <w:rFonts w:asciiTheme="minorHAnsi" w:hAnsiTheme="minorHAnsi"/>
          <w:sz w:val="22"/>
          <w:szCs w:val="22"/>
        </w:rPr>
        <w:t xml:space="preserve"> Er sieht die zwei Raupen, das Versprechen, den Kokon. Dann das Erwachen - allein. Tom spürt einen kleinen Stich. Die Geschichte trifft ihn. Er möchte unbedingt zu seinem Partnerschmetterling finden.</w:t>
      </w:r>
    </w:p>
    <w:p w14:paraId="1F810D7F"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lastRenderedPageBreak/>
        <w:t xml:space="preserve">Das Spiel blendet in die Spielgrafik über. Die Wiese sieht aus wie ein lebendiges Gemälde. Er sieht eine Einblendung der WASD tasten und seinen Schmetterling der auf einem Blatt sitzt. Sofort legt Tom seine Finger auf die Tasten und beginnt zu fliegen. Schon nach ein paar Metern hat er alles ausprobiert und möchte schauen was er noch machen kann. Vor ihm sieht Tom zwei Blumen. Eine davon hat eine Art leuchten über ihr, was Tom sofort anzieht. Er fliegt dem Leuchten nach und landet auf der Blume. “Du hast Nektar gefunden, drücke E um ihn einzusammeln. Er drückt die Taste. Ein SFX ertönt und eine Textbox ploppt auf </w:t>
      </w:r>
      <w:r w:rsidRPr="00945B0A">
        <w:rPr>
          <w:rStyle w:val="Hervorhebung"/>
          <w:rFonts w:asciiTheme="minorHAnsi" w:eastAsiaTheme="majorEastAsia" w:hAnsiTheme="minorHAnsi"/>
          <w:sz w:val="22"/>
          <w:szCs w:val="22"/>
        </w:rPr>
        <w:t>Du hast deinen ersten Nektar eingesammelt! Nun hat dein Schmetterling genug Energie, um die Welt weiter zu erkunden!“</w:t>
      </w:r>
      <w:r w:rsidRPr="00945B0A">
        <w:rPr>
          <w:rFonts w:asciiTheme="minorHAnsi" w:hAnsiTheme="minorHAnsi"/>
          <w:sz w:val="22"/>
          <w:szCs w:val="22"/>
        </w:rPr>
        <w:t xml:space="preserve"> Als nächstes fliegt Tom zu der anderen Blume. Auch auf diese leuchtet nun. Tom sammelt wieder den Nektar ein, sein Energielevel ist jetzt ganz voll.</w:t>
      </w:r>
    </w:p>
    <w:p w14:paraId="34EF8BD7"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t>Der Nebe</w:t>
      </w:r>
      <w:r w:rsidRPr="001064E7">
        <w:rPr>
          <w:rFonts w:asciiTheme="minorHAnsi" w:hAnsiTheme="minorHAnsi"/>
          <w:sz w:val="22"/>
          <w:szCs w:val="22"/>
          <w:highlight w:val="yellow"/>
        </w:rPr>
        <w:t>l d</w:t>
      </w:r>
      <w:r w:rsidRPr="00945B0A">
        <w:rPr>
          <w:rFonts w:asciiTheme="minorHAnsi" w:hAnsiTheme="minorHAnsi"/>
          <w:sz w:val="22"/>
          <w:szCs w:val="22"/>
        </w:rPr>
        <w:t>er vorher die restliche Spielwelt verdeckt hatt</w:t>
      </w:r>
      <w:r w:rsidRPr="001064E7">
        <w:rPr>
          <w:rFonts w:asciiTheme="minorHAnsi" w:hAnsiTheme="minorHAnsi"/>
          <w:sz w:val="22"/>
          <w:szCs w:val="22"/>
          <w:highlight w:val="yellow"/>
        </w:rPr>
        <w:t>e l</w:t>
      </w:r>
      <w:r w:rsidRPr="00945B0A">
        <w:rPr>
          <w:rFonts w:asciiTheme="minorHAnsi" w:hAnsiTheme="minorHAnsi"/>
          <w:sz w:val="22"/>
          <w:szCs w:val="22"/>
        </w:rPr>
        <w:t xml:space="preserve">ichtet sich nun und man kann am Ende der Wiese den Wald entdecken. In der Mitte des Bildschirms taucht nun eine Aufgabe auf: </w:t>
      </w:r>
      <w:r w:rsidRPr="001064E7">
        <w:rPr>
          <w:rFonts w:asciiTheme="minorHAnsi" w:hAnsiTheme="minorHAnsi"/>
          <w:sz w:val="22"/>
          <w:szCs w:val="22"/>
          <w:highlight w:val="yellow"/>
        </w:rPr>
        <w:t>” e</w:t>
      </w:r>
      <w:r w:rsidRPr="00945B0A">
        <w:rPr>
          <w:rFonts w:asciiTheme="minorHAnsi" w:hAnsiTheme="minorHAnsi"/>
          <w:sz w:val="22"/>
          <w:szCs w:val="22"/>
        </w:rPr>
        <w:t>rkunde die Wiese und finde einen Schlafplatz für die Nacht in der Nähe des Waldes”. Tom macht sich auf den Weg und folgt zuerst dem kleinen Pfa</w:t>
      </w:r>
      <w:r w:rsidRPr="001064E7">
        <w:rPr>
          <w:rFonts w:asciiTheme="minorHAnsi" w:hAnsiTheme="minorHAnsi"/>
          <w:sz w:val="22"/>
          <w:szCs w:val="22"/>
          <w:highlight w:val="yellow"/>
        </w:rPr>
        <w:t>d d</w:t>
      </w:r>
      <w:r w:rsidRPr="00945B0A">
        <w:rPr>
          <w:rFonts w:asciiTheme="minorHAnsi" w:hAnsiTheme="minorHAnsi"/>
          <w:sz w:val="22"/>
          <w:szCs w:val="22"/>
        </w:rPr>
        <w:t>er sich durch die Wiese bis hin zum Wald zieht, biegt aber schon nach kurzem in die Wiese hinein ab. “Was wohl da alles zu finden ist”, denkt er sich. Eine Zeit lang erkundet er einfach die Wiese und die Vielzahl an</w:t>
      </w:r>
      <w:r w:rsidRPr="001064E7">
        <w:rPr>
          <w:rFonts w:asciiTheme="minorHAnsi" w:hAnsiTheme="minorHAnsi"/>
          <w:sz w:val="22"/>
          <w:szCs w:val="22"/>
          <w:highlight w:val="yellow"/>
        </w:rPr>
        <w:t>d</w:t>
      </w:r>
      <w:r w:rsidRPr="00945B0A">
        <w:rPr>
          <w:rFonts w:asciiTheme="minorHAnsi" w:hAnsiTheme="minorHAnsi"/>
          <w:sz w:val="22"/>
          <w:szCs w:val="22"/>
        </w:rPr>
        <w:t xml:space="preserve"> verschiedenen Dinge</w:t>
      </w:r>
      <w:r w:rsidRPr="001064E7">
        <w:rPr>
          <w:rFonts w:asciiTheme="minorHAnsi" w:hAnsiTheme="minorHAnsi"/>
          <w:sz w:val="22"/>
          <w:szCs w:val="22"/>
          <w:highlight w:val="yellow"/>
        </w:rPr>
        <w:t>n d</w:t>
      </w:r>
      <w:r w:rsidRPr="00945B0A">
        <w:rPr>
          <w:rFonts w:asciiTheme="minorHAnsi" w:hAnsiTheme="minorHAnsi"/>
          <w:sz w:val="22"/>
          <w:szCs w:val="22"/>
        </w:rPr>
        <w:t xml:space="preserve">ie darin zu finden sind. Er genießt die ruhige </w:t>
      </w:r>
      <w:r w:rsidRPr="001064E7">
        <w:rPr>
          <w:rFonts w:asciiTheme="minorHAnsi" w:hAnsiTheme="minorHAnsi"/>
          <w:sz w:val="22"/>
          <w:szCs w:val="22"/>
          <w:highlight w:val="yellow"/>
        </w:rPr>
        <w:t>Athmosphäre</w:t>
      </w:r>
      <w:r w:rsidRPr="00945B0A">
        <w:rPr>
          <w:rFonts w:asciiTheme="minorHAnsi" w:hAnsiTheme="minorHAnsi"/>
          <w:sz w:val="22"/>
          <w:szCs w:val="22"/>
        </w:rPr>
        <w:t xml:space="preserve"> und taucht ganz in die Welt der Schmetterlinge ein. Wenn sein Nektar zu </w:t>
      </w:r>
      <w:commentRangeStart w:id="19"/>
      <w:r w:rsidRPr="00945B0A">
        <w:rPr>
          <w:rFonts w:asciiTheme="minorHAnsi" w:hAnsiTheme="minorHAnsi"/>
          <w:sz w:val="22"/>
          <w:szCs w:val="22"/>
        </w:rPr>
        <w:t>nieder</w:t>
      </w:r>
      <w:commentRangeEnd w:id="19"/>
      <w:r w:rsidR="001064E7" w:rsidRPr="00945B0A">
        <w:rPr>
          <w:rStyle w:val="Kommentarzeichen"/>
          <w:rFonts w:asciiTheme="minorHAnsi" w:hAnsiTheme="minorHAnsi"/>
          <w:sz w:val="22"/>
          <w:szCs w:val="22"/>
        </w:rPr>
        <w:commentReference w:id="19"/>
      </w:r>
      <w:r w:rsidRPr="00945B0A">
        <w:rPr>
          <w:rFonts w:asciiTheme="minorHAnsi" w:hAnsiTheme="minorHAnsi"/>
          <w:sz w:val="22"/>
          <w:szCs w:val="22"/>
        </w:rPr>
        <w:t xml:space="preserve"> wird, landet er auf einer der Blumen in der Nähe und füllt ihn wieder auf. Auf einmal fällt Tom etwas auf. Ganz versteckt, am Boden unter einem Grashalm, sieht er das selbe goldene</w:t>
      </w:r>
      <w:r w:rsidRPr="001064E7">
        <w:rPr>
          <w:rFonts w:asciiTheme="minorHAnsi" w:hAnsiTheme="minorHAnsi"/>
          <w:sz w:val="22"/>
          <w:szCs w:val="22"/>
          <w:highlight w:val="yellow"/>
        </w:rPr>
        <w:t>n</w:t>
      </w:r>
      <w:r w:rsidRPr="00945B0A">
        <w:rPr>
          <w:rFonts w:asciiTheme="minorHAnsi" w:hAnsiTheme="minorHAnsi"/>
          <w:sz w:val="22"/>
          <w:szCs w:val="22"/>
        </w:rPr>
        <w:t xml:space="preserve"> Leuchten wie er es bereits vom Nektar kennt. Er nähert sich diesem Leuchten und erkenn</w:t>
      </w:r>
      <w:r w:rsidRPr="001064E7">
        <w:rPr>
          <w:rFonts w:asciiTheme="minorHAnsi" w:hAnsiTheme="minorHAnsi"/>
          <w:sz w:val="22"/>
          <w:szCs w:val="22"/>
          <w:highlight w:val="yellow"/>
        </w:rPr>
        <w:t>t d</w:t>
      </w:r>
      <w:r w:rsidRPr="00945B0A">
        <w:rPr>
          <w:rFonts w:asciiTheme="minorHAnsi" w:hAnsiTheme="minorHAnsi"/>
          <w:sz w:val="22"/>
          <w:szCs w:val="22"/>
        </w:rPr>
        <w:t xml:space="preserve">ass es ein kleiner Marienkäfer ist, der am Rücken liegt. Als er nahe genug </w:t>
      </w:r>
      <w:commentRangeStart w:id="20"/>
      <w:r w:rsidRPr="00945B0A">
        <w:rPr>
          <w:rFonts w:asciiTheme="minorHAnsi" w:hAnsiTheme="minorHAnsi"/>
          <w:sz w:val="22"/>
          <w:szCs w:val="22"/>
        </w:rPr>
        <w:t>dran</w:t>
      </w:r>
      <w:commentRangeEnd w:id="20"/>
      <w:r w:rsidR="001064E7" w:rsidRPr="00945B0A">
        <w:rPr>
          <w:rStyle w:val="Kommentarzeichen"/>
          <w:rFonts w:asciiTheme="minorHAnsi" w:hAnsiTheme="minorHAnsi"/>
          <w:sz w:val="22"/>
          <w:szCs w:val="22"/>
        </w:rPr>
        <w:commentReference w:id="20"/>
      </w:r>
      <w:r w:rsidRPr="00945B0A">
        <w:rPr>
          <w:rFonts w:asciiTheme="minorHAnsi" w:hAnsiTheme="minorHAnsi"/>
          <w:sz w:val="22"/>
          <w:szCs w:val="22"/>
        </w:rPr>
        <w:t xml:space="preserve"> ist erscheint eine Nachricht auf dem Bildschirm: “So ein Glück das du mich gefunden hast!</w:t>
      </w:r>
      <w:r w:rsidRPr="001064E7">
        <w:rPr>
          <w:rFonts w:asciiTheme="minorHAnsi" w:hAnsiTheme="minorHAnsi"/>
          <w:sz w:val="22"/>
          <w:szCs w:val="22"/>
          <w:highlight w:val="yellow"/>
        </w:rPr>
        <w:t>, i</w:t>
      </w:r>
      <w:r w:rsidRPr="00945B0A">
        <w:rPr>
          <w:rFonts w:asciiTheme="minorHAnsi" w:hAnsiTheme="minorHAnsi"/>
          <w:sz w:val="22"/>
          <w:szCs w:val="22"/>
        </w:rPr>
        <w:t>ch bin auf den Rücken gefallen und kann mich selbst nicht mehr umdrehen. Bitte hilf mir! Halte E gedrück</w:t>
      </w:r>
      <w:r w:rsidRPr="001064E7">
        <w:rPr>
          <w:rFonts w:asciiTheme="minorHAnsi" w:hAnsiTheme="minorHAnsi"/>
          <w:sz w:val="22"/>
          <w:szCs w:val="22"/>
          <w:highlight w:val="yellow"/>
        </w:rPr>
        <w:t>t u</w:t>
      </w:r>
      <w:r w:rsidRPr="00945B0A">
        <w:rPr>
          <w:rFonts w:asciiTheme="minorHAnsi" w:hAnsiTheme="minorHAnsi"/>
          <w:sz w:val="22"/>
          <w:szCs w:val="22"/>
        </w:rPr>
        <w:t>m mich umzudrehen.” Tom dreht den Marienkäfer um und freut sich darüber ihn gefunden zu haben. Er macht damit weiter die Welt zu erkunde</w:t>
      </w:r>
      <w:r w:rsidRPr="001064E7">
        <w:rPr>
          <w:rFonts w:asciiTheme="minorHAnsi" w:hAnsiTheme="minorHAnsi"/>
          <w:sz w:val="22"/>
          <w:szCs w:val="22"/>
          <w:highlight w:val="yellow"/>
        </w:rPr>
        <w:t>n b</w:t>
      </w:r>
      <w:r w:rsidRPr="00945B0A">
        <w:rPr>
          <w:rFonts w:asciiTheme="minorHAnsi" w:hAnsiTheme="minorHAnsi"/>
          <w:sz w:val="22"/>
          <w:szCs w:val="22"/>
        </w:rPr>
        <w:t>is er merk</w:t>
      </w:r>
      <w:r w:rsidRPr="001064E7">
        <w:rPr>
          <w:rFonts w:asciiTheme="minorHAnsi" w:hAnsiTheme="minorHAnsi"/>
          <w:sz w:val="22"/>
          <w:szCs w:val="22"/>
          <w:highlight w:val="yellow"/>
        </w:rPr>
        <w:t>t d</w:t>
      </w:r>
      <w:r w:rsidRPr="00945B0A">
        <w:rPr>
          <w:rFonts w:asciiTheme="minorHAnsi" w:hAnsiTheme="minorHAnsi"/>
          <w:sz w:val="22"/>
          <w:szCs w:val="22"/>
        </w:rPr>
        <w:t>ass es langsam zu dämmern beginnt. Tom erinnert sich an seine Aufgabe und beginnt dem Weg Richtung Wald hin zu folgen. Schließlich ist er am Waldrand angekommen und findet dort ein</w:t>
      </w:r>
      <w:r w:rsidRPr="001064E7">
        <w:rPr>
          <w:rFonts w:asciiTheme="minorHAnsi" w:hAnsiTheme="minorHAnsi"/>
          <w:sz w:val="22"/>
          <w:szCs w:val="22"/>
          <w:highlight w:val="yellow"/>
        </w:rPr>
        <w:t>e</w:t>
      </w:r>
      <w:r w:rsidRPr="00945B0A">
        <w:rPr>
          <w:rFonts w:asciiTheme="minorHAnsi" w:hAnsiTheme="minorHAnsi"/>
          <w:sz w:val="22"/>
          <w:szCs w:val="22"/>
        </w:rPr>
        <w:t xml:space="preserve"> Baumstamm neben dem ein kleines Schild steht. Auf diesem sieht er einen Schmetterling sowie ein Bett abgebildet. Er lässt sich darauf nieder und sieht eine weitere Anzeige am Bildschirm. “Drücke </w:t>
      </w:r>
      <w:r w:rsidRPr="001064E7">
        <w:rPr>
          <w:rFonts w:asciiTheme="minorHAnsi" w:hAnsiTheme="minorHAnsi"/>
          <w:sz w:val="22"/>
          <w:szCs w:val="22"/>
          <w:highlight w:val="yellow"/>
        </w:rPr>
        <w:t>E u</w:t>
      </w:r>
      <w:r w:rsidRPr="00945B0A">
        <w:rPr>
          <w:rFonts w:asciiTheme="minorHAnsi" w:hAnsiTheme="minorHAnsi"/>
          <w:sz w:val="22"/>
          <w:szCs w:val="22"/>
        </w:rPr>
        <w:t>m schlafen zu gehen und den Wald zu erkunden!” Tom entscheidet sich dafür und ist schon gespann</w:t>
      </w:r>
      <w:r w:rsidRPr="001064E7">
        <w:rPr>
          <w:rFonts w:asciiTheme="minorHAnsi" w:hAnsiTheme="minorHAnsi"/>
          <w:sz w:val="22"/>
          <w:szCs w:val="22"/>
          <w:highlight w:val="yellow"/>
        </w:rPr>
        <w:t>t w</w:t>
      </w:r>
      <w:r w:rsidRPr="00945B0A">
        <w:rPr>
          <w:rFonts w:asciiTheme="minorHAnsi" w:hAnsiTheme="minorHAnsi"/>
          <w:sz w:val="22"/>
          <w:szCs w:val="22"/>
        </w:rPr>
        <w:t>as im nächsten Level auf ihn wartet.</w:t>
      </w:r>
    </w:p>
    <w:p w14:paraId="64D4949D" w14:textId="77777777" w:rsidR="00E21E87" w:rsidRPr="00945B0A" w:rsidRDefault="00E21E87" w:rsidP="00E21E87">
      <w:pPr>
        <w:pStyle w:val="StandardWeb"/>
        <w:rPr>
          <w:rFonts w:asciiTheme="minorHAnsi" w:hAnsiTheme="minorHAnsi"/>
          <w:sz w:val="22"/>
          <w:szCs w:val="22"/>
        </w:rPr>
      </w:pPr>
      <w:r w:rsidRPr="00945B0A">
        <w:rPr>
          <w:rStyle w:val="Fett"/>
          <w:rFonts w:asciiTheme="minorHAnsi" w:eastAsiaTheme="majorEastAsia" w:hAnsiTheme="minorHAnsi"/>
          <w:sz w:val="22"/>
          <w:szCs w:val="22"/>
        </w:rPr>
        <w:t>Tag 2</w:t>
      </w:r>
    </w:p>
    <w:p w14:paraId="4A563F40"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t>Der Bildschirm wird schwarz. „Tag 2“ blendet kurz ein, dann öffnet sich die Szene wieder. “Finde einen Schlafpatz am Fuß des Bergs”, wird ihm angezeigt.</w:t>
      </w:r>
    </w:p>
    <w:p w14:paraId="69C54986"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t>Tom beugt sich näher an den Bildschirm. „Wow“, murmelt er. Der Stil hat sich gewandelt. Die satten Farben der Wiese sind verschwunden, ersetzt durch düstere, entsättigte Töne.</w:t>
      </w:r>
    </w:p>
    <w:p w14:paraId="50A27A43"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t>Die Musik ist nicht mehr fröhlich</w:t>
      </w:r>
      <w:r w:rsidRPr="001064E7">
        <w:rPr>
          <w:rFonts w:asciiTheme="minorHAnsi" w:hAnsiTheme="minorHAnsi"/>
          <w:sz w:val="22"/>
          <w:szCs w:val="22"/>
          <w:highlight w:val="yellow"/>
        </w:rPr>
        <w:t>. e</w:t>
      </w:r>
      <w:r w:rsidRPr="00945B0A">
        <w:rPr>
          <w:rFonts w:asciiTheme="minorHAnsi" w:hAnsiTheme="minorHAnsi"/>
          <w:sz w:val="22"/>
          <w:szCs w:val="22"/>
        </w:rPr>
        <w:t xml:space="preserve">her </w:t>
      </w:r>
      <w:r w:rsidRPr="001064E7">
        <w:rPr>
          <w:rFonts w:asciiTheme="minorHAnsi" w:hAnsiTheme="minorHAnsi"/>
          <w:sz w:val="22"/>
          <w:szCs w:val="22"/>
          <w:highlight w:val="yellow"/>
        </w:rPr>
        <w:t>B</w:t>
      </w:r>
      <w:r w:rsidRPr="00945B0A">
        <w:rPr>
          <w:rFonts w:asciiTheme="minorHAnsi" w:hAnsiTheme="minorHAnsi"/>
          <w:sz w:val="22"/>
          <w:szCs w:val="22"/>
        </w:rPr>
        <w:t>edrohlic</w:t>
      </w:r>
      <w:r w:rsidRPr="001064E7">
        <w:rPr>
          <w:rFonts w:asciiTheme="minorHAnsi" w:hAnsiTheme="minorHAnsi"/>
          <w:sz w:val="22"/>
          <w:szCs w:val="22"/>
          <w:highlight w:val="yellow"/>
        </w:rPr>
        <w:t>h i</w:t>
      </w:r>
      <w:r w:rsidRPr="00945B0A">
        <w:rPr>
          <w:rFonts w:asciiTheme="minorHAnsi" w:hAnsiTheme="minorHAnsi"/>
          <w:sz w:val="22"/>
          <w:szCs w:val="22"/>
        </w:rPr>
        <w:t>m Hintergrund hört man ein unregelmäßiges, bedrohliches Grollen.</w:t>
      </w:r>
    </w:p>
    <w:p w14:paraId="04393B5A"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t>Tom steuert seinen Schmetterling los. Der Wald wirkt krank. Überall ragen Baumstümpfe aus der Erde. Plötzlich hört Tom da</w:t>
      </w:r>
      <w:r w:rsidRPr="001064E7">
        <w:rPr>
          <w:rFonts w:asciiTheme="minorHAnsi" w:hAnsiTheme="minorHAnsi"/>
          <w:sz w:val="22"/>
          <w:szCs w:val="22"/>
          <w:highlight w:val="yellow"/>
        </w:rPr>
        <w:t>s k</w:t>
      </w:r>
      <w:r w:rsidRPr="00945B0A">
        <w:rPr>
          <w:rFonts w:asciiTheme="minorHAnsi" w:hAnsiTheme="minorHAnsi"/>
          <w:sz w:val="22"/>
          <w:szCs w:val="22"/>
        </w:rPr>
        <w:t>reischen einer Motorsäge und das Bild vibriert leicht. Ein Schatten fällt über seinen Avatar. Tom reagiert instinktiv, drückt hektisch E und weicht nach links aus, gerade als ein Baumstamm krachend dort landet, wo er eben noch schwebte.</w:t>
      </w:r>
    </w:p>
    <w:p w14:paraId="22A6AB76"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t>„Okay, Schluss mit entspannt“, denkt er, spürt aber, wie ihn die Herausforderung packt.</w:t>
      </w:r>
    </w:p>
    <w:p w14:paraId="6F0C9772"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lastRenderedPageBreak/>
        <w:t xml:space="preserve">Er sucht nach Nektar, aber die Blumen sind rar gestreut und er kann nur noch wenig Energie aus ihnen ziehen. Er sieht sich den Wald an und sieht zwei “Wege”. Er begibt sich auf den ersten und erkundet den Wald etwas. Am </w:t>
      </w:r>
      <w:r w:rsidRPr="001064E7">
        <w:rPr>
          <w:rFonts w:asciiTheme="minorHAnsi" w:hAnsiTheme="minorHAnsi"/>
          <w:sz w:val="22"/>
          <w:szCs w:val="22"/>
          <w:highlight w:val="yellow"/>
        </w:rPr>
        <w:t>am</w:t>
      </w:r>
      <w:r w:rsidRPr="00945B0A">
        <w:rPr>
          <w:rFonts w:asciiTheme="minorHAnsi" w:hAnsiTheme="minorHAnsi"/>
          <w:sz w:val="22"/>
          <w:szCs w:val="22"/>
        </w:rPr>
        <w:t xml:space="preserve"> Wegrand sieht er immer wieder Müll liegen. Plötzlich fällt direkt vor ihm ein großer Baum um und versperrt ihm den Weg. Tom biegt in die andere Richtung ab und fliegt tief in den Wald hinein. Dieser wird immer dichter und auf einmal taucht am Horizont eine dicke Nebelwand auf. Tom fliegt in sie hinein, verliert aber nach kurzer Zeit schon die </w:t>
      </w:r>
      <w:r w:rsidRPr="001064E7">
        <w:rPr>
          <w:rFonts w:asciiTheme="minorHAnsi" w:hAnsiTheme="minorHAnsi"/>
          <w:sz w:val="22"/>
          <w:szCs w:val="22"/>
          <w:highlight w:val="yellow"/>
        </w:rPr>
        <w:t>Oi</w:t>
      </w:r>
      <w:r w:rsidRPr="00945B0A">
        <w:rPr>
          <w:rFonts w:asciiTheme="minorHAnsi" w:hAnsiTheme="minorHAnsi"/>
          <w:sz w:val="22"/>
          <w:szCs w:val="22"/>
        </w:rPr>
        <w:t>entierung. Kurz danach geht ihm sein Nektar aus und Tom stirbt.</w:t>
      </w:r>
    </w:p>
    <w:p w14:paraId="511AD87D"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t xml:space="preserve">Beim zweiten Versuch startet Tom vom Baumstamm auf den anderen Pfad. Er erkundet noch etwas den Wald und sieht wieder ganz versteckt das goldene </w:t>
      </w:r>
      <w:r w:rsidRPr="001064E7">
        <w:rPr>
          <w:rFonts w:asciiTheme="minorHAnsi" w:hAnsiTheme="minorHAnsi"/>
          <w:sz w:val="22"/>
          <w:szCs w:val="22"/>
          <w:highlight w:val="yellow"/>
        </w:rPr>
        <w:t>l</w:t>
      </w:r>
      <w:r w:rsidRPr="00945B0A">
        <w:rPr>
          <w:rFonts w:asciiTheme="minorHAnsi" w:hAnsiTheme="minorHAnsi"/>
          <w:sz w:val="22"/>
          <w:szCs w:val="22"/>
        </w:rPr>
        <w:t>euchten in einem Busch. Ein zweiter Marienkäfer!</w:t>
      </w:r>
    </w:p>
    <w:p w14:paraId="0DF018CB"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t>„Dich lass ich hier nicht liegen, Kleiner“, sagt Tom und drückt die Interaktionstaste E. Der Käfer krabbelt dankbar davon und ein warmes, harmonisches Geräusch ertönt als Feedback. Tom lächelt. Mitten in dieser kaputten Welt fühlt sich diese kleine, geheime Entdeckung gut an.</w:t>
      </w:r>
    </w:p>
    <w:p w14:paraId="4EF3CE01"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t>Er navigiert weiter durch die fallenden Bäume und erreicht schließlich den kargen Anstieg zum Berg.</w:t>
      </w:r>
    </w:p>
    <w:p w14:paraId="7A32E748" w14:textId="77777777" w:rsidR="00E21E87" w:rsidRPr="00945B0A" w:rsidRDefault="00E21E87" w:rsidP="00E21E87">
      <w:pPr>
        <w:pStyle w:val="StandardWeb"/>
        <w:rPr>
          <w:rFonts w:asciiTheme="minorHAnsi" w:hAnsiTheme="minorHAnsi"/>
          <w:sz w:val="22"/>
          <w:szCs w:val="22"/>
        </w:rPr>
      </w:pPr>
      <w:r w:rsidRPr="00945B0A">
        <w:rPr>
          <w:rStyle w:val="Fett"/>
          <w:rFonts w:asciiTheme="minorHAnsi" w:eastAsiaTheme="majorEastAsia" w:hAnsiTheme="minorHAnsi"/>
          <w:sz w:val="22"/>
          <w:szCs w:val="22"/>
        </w:rPr>
        <w:t>Tag 3</w:t>
      </w:r>
    </w:p>
    <w:p w14:paraId="0DDFBD14"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t>Der dritte Tag start</w:t>
      </w:r>
      <w:r w:rsidRPr="001064E7">
        <w:rPr>
          <w:rFonts w:asciiTheme="minorHAnsi" w:hAnsiTheme="minorHAnsi"/>
          <w:sz w:val="22"/>
          <w:szCs w:val="22"/>
          <w:highlight w:val="yellow"/>
        </w:rPr>
        <w:t>et .</w:t>
      </w:r>
      <w:r w:rsidRPr="00945B0A">
        <w:rPr>
          <w:rFonts w:asciiTheme="minorHAnsi" w:hAnsiTheme="minorHAnsi"/>
          <w:sz w:val="22"/>
          <w:szCs w:val="22"/>
        </w:rPr>
        <w:t xml:space="preserve"> Keine Bäume mehr, nur noch grauer Fels und pfeifender Wind. Die Musik wird angespannter und man hört das Pfeif</w:t>
      </w:r>
      <w:r w:rsidRPr="001064E7">
        <w:rPr>
          <w:rFonts w:asciiTheme="minorHAnsi" w:hAnsiTheme="minorHAnsi"/>
          <w:sz w:val="22"/>
          <w:szCs w:val="22"/>
          <w:highlight w:val="yellow"/>
        </w:rPr>
        <w:t>f</w:t>
      </w:r>
      <w:r w:rsidRPr="00945B0A">
        <w:rPr>
          <w:rFonts w:asciiTheme="minorHAnsi" w:hAnsiTheme="minorHAnsi"/>
          <w:sz w:val="22"/>
          <w:szCs w:val="22"/>
        </w:rPr>
        <w:t>en des Windes auf dem Berg.</w:t>
      </w:r>
    </w:p>
    <w:p w14:paraId="5B656EEC"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t>Tom fröstelt kurz. Die Immersion hat ihn voll gepackt.</w:t>
      </w:r>
    </w:p>
    <w:p w14:paraId="5D5D3896"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t>Vor ihm liegt ein Labyrinth aus Felsen. Er fliegt hinein und sieht mehrere Wege dies sich dort teilen. „Wo muss ich lang?“, fragt er sich, “vielleicht kann ich ja oben drüber fliegen”. Er fliegt steil hinauf, doch ein starker Windstoß drückt seinen Schmetterling zurück.</w:t>
      </w:r>
    </w:p>
    <w:p w14:paraId="5C50BF10"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t>Also probiert Tom einen der Wege aus. Relativ schnell landet er in einer Sackgasse, jedoch findet er dort noch eine Blume. Er trinkt den Nektar und macht sich auf den Weg zurück. Auf dem anderen Weg hat Tom mehr Glück. Er führt ihn relativ weit auf den Berg hinauf. Mitten im Weg fällt Tom etwas auf. Ein kleiner Schlitz durch den sein Schmetterling gerade so hindurchpasst. Dort findet er den dritten Marienkäfer sowie eine weitere Blume. Tom freut sic</w:t>
      </w:r>
      <w:r w:rsidRPr="001064E7">
        <w:rPr>
          <w:rFonts w:asciiTheme="minorHAnsi" w:hAnsiTheme="minorHAnsi"/>
          <w:sz w:val="22"/>
          <w:szCs w:val="22"/>
          <w:highlight w:val="yellow"/>
        </w:rPr>
        <w:t>h d</w:t>
      </w:r>
      <w:r w:rsidRPr="00945B0A">
        <w:rPr>
          <w:rFonts w:asciiTheme="minorHAnsi" w:hAnsiTheme="minorHAnsi"/>
          <w:sz w:val="22"/>
          <w:szCs w:val="22"/>
        </w:rPr>
        <w:t>ass er das nicht übersehen hat und macht sich weiter auf den Weg. In den Seitenästen des Weges und Ni</w:t>
      </w:r>
      <w:r w:rsidRPr="001064E7">
        <w:rPr>
          <w:rFonts w:asciiTheme="minorHAnsi" w:hAnsiTheme="minorHAnsi"/>
          <w:sz w:val="22"/>
          <w:szCs w:val="22"/>
          <w:highlight w:val="yellow"/>
        </w:rPr>
        <w:t>e</w:t>
      </w:r>
      <w:r w:rsidRPr="00945B0A">
        <w:rPr>
          <w:rFonts w:asciiTheme="minorHAnsi" w:hAnsiTheme="minorHAnsi"/>
          <w:sz w:val="22"/>
          <w:szCs w:val="22"/>
        </w:rPr>
        <w:t>schen der Steine findet er immer wieder Blume</w:t>
      </w:r>
      <w:r w:rsidRPr="001064E7">
        <w:rPr>
          <w:rFonts w:asciiTheme="minorHAnsi" w:hAnsiTheme="minorHAnsi"/>
          <w:sz w:val="22"/>
          <w:szCs w:val="22"/>
          <w:highlight w:val="yellow"/>
        </w:rPr>
        <w:t>n u</w:t>
      </w:r>
      <w:r w:rsidRPr="00945B0A">
        <w:rPr>
          <w:rFonts w:asciiTheme="minorHAnsi" w:hAnsiTheme="minorHAnsi"/>
          <w:sz w:val="22"/>
          <w:szCs w:val="22"/>
        </w:rPr>
        <w:t>m seine Energie oben zu halten. Je weiter Tom hinaufkommt, desto seltener werden die Blumen, sein Energieniveau geht schon fast auf null zu. „Komm schon...“, flüstert er.</w:t>
      </w:r>
    </w:p>
    <w:p w14:paraId="20BEAA39" w14:textId="77777777" w:rsidR="00E21E87" w:rsidRPr="00E21E87" w:rsidRDefault="00E21E87" w:rsidP="00E21E87">
      <w:pPr>
        <w:pStyle w:val="StandardWeb"/>
        <w:rPr>
          <w:rFonts w:asciiTheme="minorHAnsi" w:hAnsiTheme="minorHAnsi"/>
        </w:rPr>
      </w:pPr>
      <w:r w:rsidRPr="00E21E87">
        <w:rPr>
          <w:rFonts w:asciiTheme="minorHAnsi" w:hAnsiTheme="minorHAnsi"/>
        </w:rPr>
        <w:t>Endlich bricht das Sonnenlicht durch die Wolkendecke. Er sieht den Gipfel. Eine sanfte Melodie setzt wieder ein, hoffnungsvoll diesmal. Tom entspannt sich. „Gleich geschafft.“ Er erwartet das Happy End, das Wiedersehen mit dem Partner. Er steuert auf die markante Blume am Gipfel zu, der Treffpunkt.</w:t>
      </w:r>
    </w:p>
    <w:p w14:paraId="4D950547" w14:textId="77777777" w:rsidR="00E21E87" w:rsidRPr="00945B0A" w:rsidRDefault="00E21E87" w:rsidP="00E21E87">
      <w:pPr>
        <w:pStyle w:val="StandardWeb"/>
        <w:rPr>
          <w:rFonts w:asciiTheme="minorHAnsi" w:hAnsiTheme="minorHAnsi"/>
          <w:sz w:val="22"/>
          <w:szCs w:val="22"/>
        </w:rPr>
      </w:pPr>
      <w:r w:rsidRPr="00945B0A">
        <w:rPr>
          <w:rStyle w:val="Fett"/>
          <w:rFonts w:asciiTheme="minorHAnsi" w:eastAsiaTheme="majorEastAsia" w:hAnsiTheme="minorHAnsi"/>
          <w:sz w:val="22"/>
          <w:szCs w:val="22"/>
        </w:rPr>
        <w:t>Das Ende</w:t>
      </w:r>
    </w:p>
    <w:p w14:paraId="68F853F3"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t>Er landet auf der Blüte.</w:t>
      </w:r>
    </w:p>
    <w:p w14:paraId="19B98558"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t>Er wartet.</w:t>
      </w:r>
    </w:p>
    <w:p w14:paraId="7D3D424E"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lastRenderedPageBreak/>
        <w:t>„Wo ist er denn?“</w:t>
      </w:r>
    </w:p>
    <w:p w14:paraId="32259329"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t>Dann zoomt die Kamera langsam heraus. Der Gipfel ist leer. Nur sein Schmetterling sitzt dort, allein im Wind, klein vor dem riesigen Horizont.</w:t>
      </w:r>
    </w:p>
    <w:p w14:paraId="668B6A3A" w14:textId="77777777" w:rsidR="00E21E87" w:rsidRPr="00945B0A" w:rsidRDefault="00E21E87" w:rsidP="00E21E87">
      <w:pPr>
        <w:pStyle w:val="StandardWeb"/>
        <w:rPr>
          <w:rFonts w:asciiTheme="minorHAnsi" w:hAnsiTheme="minorHAnsi"/>
          <w:sz w:val="22"/>
          <w:szCs w:val="22"/>
        </w:rPr>
      </w:pPr>
      <w:commentRangeStart w:id="21"/>
      <w:r w:rsidRPr="00945B0A">
        <w:rPr>
          <w:rFonts w:asciiTheme="minorHAnsi" w:hAnsiTheme="minorHAnsi"/>
          <w:sz w:val="22"/>
          <w:szCs w:val="22"/>
        </w:rPr>
        <w:t>Ein Text blendet ein, nicht in ein</w:t>
      </w:r>
      <w:commentRangeEnd w:id="21"/>
      <w:r w:rsidR="00416333" w:rsidRPr="00945B0A">
        <w:rPr>
          <w:rStyle w:val="Kommentarzeichen"/>
          <w:rFonts w:asciiTheme="minorHAnsi" w:hAnsiTheme="minorHAnsi"/>
          <w:sz w:val="22"/>
          <w:szCs w:val="22"/>
        </w:rPr>
        <w:commentReference w:id="21"/>
      </w:r>
      <w:r w:rsidRPr="00945B0A">
        <w:rPr>
          <w:rFonts w:asciiTheme="minorHAnsi" w:hAnsiTheme="minorHAnsi"/>
          <w:sz w:val="22"/>
          <w:szCs w:val="22"/>
        </w:rPr>
        <w:t>:</w:t>
      </w:r>
    </w:p>
    <w:p w14:paraId="0D772736"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t>„Nicht alle schaffen den Weg. Über die Hälfte der Tagfalter sind vom Aussterben bedroht.“</w:t>
      </w:r>
    </w:p>
    <w:p w14:paraId="2F280AED"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t>Tom lässt die Hände von der Tastatur sinken. Er starrt auf den Bildschirm. Kein "Level geschafft", kein Feuerwerk, kein Highscore.</w:t>
      </w:r>
    </w:p>
    <w:p w14:paraId="2E37E470"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t>Doch dann, ganz subtil, krabbeln drei kleine Marienkäfer am Bildrand ins Bild - genau die, die er gerettet hat. Sie setzen sich neben seinen Schmetterling. Ein leises, friedliches Summen ertönt. Ein kleiner Moment der Gemeinschaft in der Stille.</w:t>
      </w:r>
    </w:p>
    <w:p w14:paraId="31437B53"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t>Der Abspann läuft mit Informationen zu lokalen Naturschutzprojekten und was man tun kann (Blumenwiesen anlegen etc.). Tom klickt ihn nicht weg. Er lehnt sich tief in seinen Stuhl zurück, atmet schwer aus. Die Verspannung in seinen Schultern ist weg, ersetzt durch ein nachdenkliches, fast schweres Gefühl</w:t>
      </w:r>
    </w:p>
    <w:p w14:paraId="04DEE271"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t>„Krass“, sagt er leise in den leeren Raum. „Echt krass.“</w:t>
      </w:r>
    </w:p>
    <w:p w14:paraId="75A1C0DF" w14:textId="77777777" w:rsidR="00E21E87" w:rsidRPr="00945B0A" w:rsidRDefault="00E21E87" w:rsidP="00E21E87">
      <w:pPr>
        <w:pStyle w:val="StandardWeb"/>
        <w:rPr>
          <w:rFonts w:asciiTheme="minorHAnsi" w:hAnsiTheme="minorHAnsi"/>
          <w:sz w:val="22"/>
          <w:szCs w:val="22"/>
        </w:rPr>
      </w:pPr>
      <w:r w:rsidRPr="00945B0A">
        <w:rPr>
          <w:rFonts w:asciiTheme="minorHAnsi" w:hAnsiTheme="minorHAnsi"/>
          <w:sz w:val="22"/>
          <w:szCs w:val="22"/>
        </w:rPr>
        <w:t>Er bleibt noch einen Moment sitzen, bevor er den PC ausschaltet. Die Mathe-Note ist für einen Moment vergessen, sie wirkt plötzlich unwichtig. Sein Blick fällt auf seinen Skizzenblock. Er greift zum Kohlestift. Er hat eine Idee für ein neues Bild: Ein einzelner, leuchtender Schmetterling in einer grauen Steinwüste, flankiert von zwei kleinen Punkten.</w:t>
      </w:r>
    </w:p>
    <w:p w14:paraId="7B0A1175" w14:textId="77777777" w:rsidR="00E21E87" w:rsidRPr="00E21E87" w:rsidRDefault="00E21E87" w:rsidP="00E21E87"/>
    <w:p w14:paraId="38ECBFC3" w14:textId="41276073" w:rsidR="00061118" w:rsidRDefault="00061118" w:rsidP="001F3B83">
      <w:pPr>
        <w:pStyle w:val="berschrift1"/>
        <w:numPr>
          <w:ilvl w:val="0"/>
          <w:numId w:val="1"/>
        </w:numPr>
        <w:rPr>
          <w:lang w:val="de-DE"/>
        </w:rPr>
      </w:pPr>
      <w:bookmarkStart w:id="22" w:name="_Toc224644071"/>
      <w:r>
        <w:rPr>
          <w:lang w:val="de-DE"/>
        </w:rPr>
        <w:t>Festlegung der Spielmechaniken und Abläufe</w:t>
      </w:r>
      <w:bookmarkEnd w:id="22"/>
    </w:p>
    <w:p w14:paraId="26A4B2F1" w14:textId="5F08A05F" w:rsidR="005259BA" w:rsidRDefault="00BF6700" w:rsidP="00061118">
      <w:pPr>
        <w:pStyle w:val="berschrift2"/>
        <w:rPr>
          <w:lang w:val="de-DE"/>
        </w:rPr>
      </w:pPr>
      <w:bookmarkStart w:id="23" w:name="_Toc224644072"/>
      <w:r>
        <w:rPr>
          <w:lang w:val="de-DE"/>
        </w:rPr>
        <w:t>3</w:t>
      </w:r>
      <w:r w:rsidR="00061118">
        <w:rPr>
          <w:lang w:val="de-DE"/>
        </w:rPr>
        <w:t xml:space="preserve">.1 </w:t>
      </w:r>
      <w:r w:rsidR="00346AD8">
        <w:rPr>
          <w:lang w:val="de-DE"/>
        </w:rPr>
        <w:t>Player Needs</w:t>
      </w:r>
      <w:r w:rsidR="005259BA">
        <w:rPr>
          <w:lang w:val="de-DE"/>
        </w:rPr>
        <w:t xml:space="preserve"> &amp; Requirements</w:t>
      </w:r>
      <w:bookmarkEnd w:id="23"/>
    </w:p>
    <w:p w14:paraId="4DCD5B28" w14:textId="7599F6A5" w:rsidR="00841BDE" w:rsidRDefault="00553A07" w:rsidP="00841BDE">
      <w:r w:rsidRPr="00553A07">
        <w:t xml:space="preserve">Die Definition von Needs (Nutzerbedürfnissen) und Requirements (Nutzungsanforderungen) bildet einen entscheidenden Schritt in der </w:t>
      </w:r>
      <w:commentRangeStart w:id="24"/>
      <w:r w:rsidRPr="00553A07">
        <w:t>PX</w:t>
      </w:r>
      <w:commentRangeEnd w:id="24"/>
      <w:r w:rsidR="00416333" w:rsidRPr="00553A07">
        <w:rPr>
          <w:rStyle w:val="Kommentarzeichen"/>
          <w:sz w:val="22"/>
          <w:szCs w:val="22"/>
        </w:rPr>
        <w:commentReference w:id="24"/>
      </w:r>
      <w:r w:rsidRPr="00553A07">
        <w:t>-Konzeption</w:t>
      </w:r>
      <w:r w:rsidR="00ED3EB3">
        <w:t>.</w:t>
      </w:r>
      <w:r w:rsidR="00B8023A" w:rsidRPr="00B8023A">
        <w:rPr>
          <w:rFonts w:ascii="Times New Roman" w:eastAsia="Times New Roman" w:hAnsi="Symbol" w:cs="Times New Roman"/>
          <w:sz w:val="24"/>
          <w:szCs w:val="24"/>
          <w:lang w:eastAsia="de-AT"/>
          <w14:ligatures w14:val="none"/>
        </w:rPr>
        <w:t xml:space="preserve"> </w:t>
      </w:r>
      <w:r w:rsidR="003E6AED">
        <w:t>D</w:t>
      </w:r>
      <w:r w:rsidR="00841BDE">
        <w:t xml:space="preserve">ie weichen Erkenntnisse aus Personas und Journeys </w:t>
      </w:r>
      <w:r w:rsidR="00C846CA">
        <w:t xml:space="preserve">können dadurch </w:t>
      </w:r>
      <w:r w:rsidR="00841BDE">
        <w:t>in harte, überprüfbare Systemanforderungen übersetzt werden.</w:t>
      </w:r>
      <w:r w:rsidR="00C846CA">
        <w:t xml:space="preserve"> Zuerst entstehen die User/Player Needs</w:t>
      </w:r>
      <w:r w:rsidR="00F62604">
        <w:t xml:space="preserve">. </w:t>
      </w:r>
      <w:r w:rsidR="00630E3C">
        <w:t xml:space="preserve">Die Nutzerbedürfnisse (Needs) </w:t>
      </w:r>
      <w:r w:rsidR="001D2FA3">
        <w:t xml:space="preserve">basieren </w:t>
      </w:r>
      <w:r w:rsidR="00CD4B64">
        <w:t xml:space="preserve"> </w:t>
      </w:r>
      <w:commentRangeStart w:id="25"/>
      <w:r w:rsidR="00CD4B64">
        <w:t xml:space="preserve">sich </w:t>
      </w:r>
      <w:commentRangeEnd w:id="25"/>
      <w:r w:rsidR="00416333">
        <w:rPr>
          <w:rStyle w:val="Kommentarzeichen"/>
          <w:sz w:val="22"/>
          <w:szCs w:val="22"/>
        </w:rPr>
        <w:commentReference w:id="25"/>
      </w:r>
      <w:r w:rsidR="00CD4B64">
        <w:t xml:space="preserve">auf </w:t>
      </w:r>
      <w:r w:rsidR="001D2FA3">
        <w:t>den</w:t>
      </w:r>
      <w:r w:rsidR="00CD4B64">
        <w:t xml:space="preserve"> Ziele/Aufgaben der Nutze</w:t>
      </w:r>
      <w:r w:rsidR="00912F49">
        <w:t>nden</w:t>
      </w:r>
      <w:r w:rsidR="00CD4B64">
        <w:t xml:space="preserve"> aus dem </w:t>
      </w:r>
      <w:commentRangeStart w:id="26"/>
      <w:r w:rsidR="00CD4B64">
        <w:t>Nutzungskontext</w:t>
      </w:r>
      <w:r w:rsidR="001D2FA3">
        <w:t xml:space="preserve"> </w:t>
      </w:r>
      <w:commentRangeEnd w:id="26"/>
      <w:r w:rsidR="00416333">
        <w:rPr>
          <w:rStyle w:val="Kommentarzeichen"/>
          <w:sz w:val="22"/>
          <w:szCs w:val="22"/>
        </w:rPr>
        <w:commentReference w:id="26"/>
      </w:r>
      <w:r w:rsidR="001D2FA3">
        <w:t xml:space="preserve">und legen fest, was die </w:t>
      </w:r>
      <w:r w:rsidR="001C38D9">
        <w:t>Nutzergruppe brauch</w:t>
      </w:r>
      <w:r w:rsidR="001C38D9" w:rsidRPr="00416333">
        <w:rPr>
          <w:highlight w:val="yellow"/>
        </w:rPr>
        <w:t>t u</w:t>
      </w:r>
      <w:r w:rsidR="001C38D9">
        <w:t>m etwas zu tun.</w:t>
      </w:r>
      <w:r w:rsidR="00CE5599">
        <w:t xml:space="preserve"> </w:t>
      </w:r>
      <w:r w:rsidR="00C54E7E">
        <w:t xml:space="preserve">Aus den Needs </w:t>
      </w:r>
      <w:r w:rsidR="00FB6492">
        <w:t>we</w:t>
      </w:r>
      <w:r w:rsidR="00EA0C3D">
        <w:t>rden</w:t>
      </w:r>
      <w:r w:rsidR="00C54E7E">
        <w:t xml:space="preserve"> dann die </w:t>
      </w:r>
      <w:r w:rsidR="00432896">
        <w:t>Player</w:t>
      </w:r>
      <w:r w:rsidR="00A04578">
        <w:t xml:space="preserve"> Requirements abgeleitet</w:t>
      </w:r>
      <w:r w:rsidR="00183D30">
        <w:t xml:space="preserve">. Diese wandeln das Bedürfnis der </w:t>
      </w:r>
      <w:r w:rsidR="00AB64FC">
        <w:t>Spielenden</w:t>
      </w:r>
      <w:r w:rsidR="00183D30">
        <w:t xml:space="preserve"> in eine Anforderung an das System um</w:t>
      </w:r>
      <w:r w:rsidR="002B550D">
        <w:t xml:space="preserve">, sind jedoch noch </w:t>
      </w:r>
      <w:r w:rsidR="002B550D" w:rsidRPr="00416333">
        <w:rPr>
          <w:highlight w:val="yellow"/>
        </w:rPr>
        <w:t>L</w:t>
      </w:r>
      <w:r w:rsidR="002B550D">
        <w:t>ösungsfern gedacht.</w:t>
      </w:r>
      <w:r w:rsidR="00935D0E">
        <w:t xml:space="preserve"> Aus </w:t>
      </w:r>
      <w:r w:rsidR="00935D0E" w:rsidRPr="00416333">
        <w:rPr>
          <w:highlight w:val="yellow"/>
        </w:rPr>
        <w:t>I</w:t>
      </w:r>
      <w:r w:rsidR="00935D0E">
        <w:t xml:space="preserve">hnen entstehen im weiteren </w:t>
      </w:r>
      <w:r w:rsidR="00AB64FC">
        <w:t>A</w:t>
      </w:r>
      <w:r w:rsidR="00935D0E">
        <w:t xml:space="preserve">rbeitsverlauf die </w:t>
      </w:r>
      <w:commentRangeStart w:id="27"/>
      <w:r w:rsidR="00935D0E">
        <w:t>Featu</w:t>
      </w:r>
      <w:r w:rsidR="009D006F">
        <w:t>re</w:t>
      </w:r>
      <w:commentRangeEnd w:id="27"/>
      <w:r w:rsidR="00416333" w:rsidRPr="00416333">
        <w:rPr>
          <w:rStyle w:val="Kommentarzeichen"/>
          <w:sz w:val="22"/>
          <w:szCs w:val="22"/>
          <w:highlight w:val="yellow"/>
        </w:rPr>
        <w:commentReference w:id="27"/>
      </w:r>
      <w:r w:rsidR="009D006F" w:rsidRPr="00416333">
        <w:rPr>
          <w:highlight w:val="yellow"/>
        </w:rPr>
        <w:t>s i</w:t>
      </w:r>
      <w:r w:rsidR="009D006F">
        <w:t>n denen dann konkret eine Lösung für die Systemanforderung entwickelt wird.</w:t>
      </w:r>
    </w:p>
    <w:p w14:paraId="4997F4BB" w14:textId="15A554BE" w:rsidR="00E855D0" w:rsidRPr="00F44D93" w:rsidRDefault="00C25425" w:rsidP="00E855D0">
      <w:commentRangeStart w:id="28"/>
      <w:r w:rsidRPr="001B3A80">
        <w:t xml:space="preserve">Player/User </w:t>
      </w:r>
      <w:commentRangeEnd w:id="28"/>
      <w:r w:rsidR="00416333" w:rsidRPr="001B3A80">
        <w:rPr>
          <w:rStyle w:val="Kommentarzeichen"/>
          <w:sz w:val="22"/>
          <w:szCs w:val="22"/>
        </w:rPr>
        <w:commentReference w:id="28"/>
      </w:r>
      <w:r w:rsidRPr="001B3A80">
        <w:t>Needs und Requirement</w:t>
      </w:r>
      <w:r w:rsidRPr="00416333">
        <w:rPr>
          <w:highlight w:val="yellow"/>
        </w:rPr>
        <w:t xml:space="preserve">s </w:t>
      </w:r>
      <w:r w:rsidR="00A33D79" w:rsidRPr="00416333">
        <w:rPr>
          <w:highlight w:val="yellow"/>
        </w:rPr>
        <w:t xml:space="preserve"> </w:t>
      </w:r>
      <w:r w:rsidR="00847746" w:rsidRPr="00416333">
        <w:rPr>
          <w:highlight w:val="yellow"/>
        </w:rPr>
        <w:t>s</w:t>
      </w:r>
      <w:r w:rsidR="00847746">
        <w:t>ind</w:t>
      </w:r>
      <w:r w:rsidRPr="001B3A80">
        <w:t xml:space="preserve"> nach ISO Standard </w:t>
      </w:r>
      <w:r w:rsidR="00275A5F" w:rsidRPr="00275A5F">
        <w:t>25065</w:t>
      </w:r>
      <w:r w:rsidR="00847746">
        <w:t xml:space="preserve"> nach</w:t>
      </w:r>
      <w:r w:rsidR="001B3A80">
        <w:t xml:space="preserve"> folgender Syntax</w:t>
      </w:r>
      <w:r w:rsidR="00847746">
        <w:t xml:space="preserve"> aufgebaut</w:t>
      </w:r>
      <w:r w:rsidR="001B3A80">
        <w:t>:</w:t>
      </w:r>
    </w:p>
    <w:p w14:paraId="4BD27F13" w14:textId="77777777" w:rsidR="00B40700" w:rsidRPr="00F44D93" w:rsidRDefault="00B40700" w:rsidP="00B40700">
      <w:pPr>
        <w:rPr>
          <w:b/>
          <w:bCs/>
        </w:rPr>
      </w:pPr>
      <w:r w:rsidRPr="00F44D93">
        <w:rPr>
          <w:b/>
          <w:bCs/>
        </w:rPr>
        <w:t>Need Syntax:</w:t>
      </w:r>
    </w:p>
    <w:p w14:paraId="6561DB82" w14:textId="77777777" w:rsidR="00B40700" w:rsidRDefault="00B40700" w:rsidP="00B40700">
      <w:r>
        <w:lastRenderedPageBreak/>
        <w:t xml:space="preserve">Der Nutzertyp braucht etwas, um etwas zu erreichen, aus diesem Grund. Das unterstützt die Aufgabe im Prozess P, im Nutzungskontext G; Die Aufgabe muss in </w:t>
      </w:r>
      <w:r w:rsidRPr="00416333">
        <w:rPr>
          <w:highlight w:val="yellow"/>
        </w:rPr>
        <w:t>Freuenz</w:t>
      </w:r>
      <w:r>
        <w:t xml:space="preserve"> pro Zeitraum erfüllt werden.</w:t>
      </w:r>
    </w:p>
    <w:p w14:paraId="762F01BC" w14:textId="77777777" w:rsidR="00B40700" w:rsidRPr="00F44D93" w:rsidRDefault="00B40700" w:rsidP="00B40700">
      <w:pPr>
        <w:rPr>
          <w:b/>
          <w:bCs/>
          <w:lang w:val="en-GB"/>
        </w:rPr>
      </w:pPr>
      <w:r w:rsidRPr="00F44D93">
        <w:rPr>
          <w:b/>
          <w:bCs/>
          <w:lang w:val="en-GB"/>
        </w:rPr>
        <w:t>Requirement Syntax:</w:t>
      </w:r>
    </w:p>
    <w:p w14:paraId="04627EA3" w14:textId="77777777" w:rsidR="00B40700" w:rsidRPr="00B40700" w:rsidRDefault="00B40700" w:rsidP="00B40700">
      <w:pPr>
        <w:rPr>
          <w:lang w:val="en-GB"/>
        </w:rPr>
      </w:pPr>
      <w:commentRangeStart w:id="29"/>
      <w:r w:rsidRPr="00B40700">
        <w:rPr>
          <w:rStyle w:val="Fett"/>
          <w:lang w:val="en-GB"/>
        </w:rPr>
        <w:t>system interaction requirements:</w:t>
      </w:r>
    </w:p>
    <w:p w14:paraId="51A0F813" w14:textId="77777777" w:rsidR="00B40700" w:rsidRPr="00B40700" w:rsidRDefault="00B40700" w:rsidP="00B40700">
      <w:pPr>
        <w:rPr>
          <w:lang w:val="en-GB"/>
        </w:rPr>
      </w:pPr>
      <w:r w:rsidRPr="00B40700">
        <w:rPr>
          <w:lang w:val="en-GB"/>
        </w:rPr>
        <w:t>With the interactive System the user group shall be able to achieve outcome under conditions (if applicable)</w:t>
      </w:r>
    </w:p>
    <w:p w14:paraId="2759C7F9" w14:textId="77777777" w:rsidR="00B40700" w:rsidRPr="00B40700" w:rsidRDefault="00B40700" w:rsidP="00B40700">
      <w:pPr>
        <w:rPr>
          <w:lang w:val="en-GB"/>
        </w:rPr>
      </w:pPr>
      <w:r w:rsidRPr="00B40700">
        <w:rPr>
          <w:rStyle w:val="Fett"/>
          <w:lang w:val="en-GB"/>
        </w:rPr>
        <w:t>quality requirements:</w:t>
      </w:r>
    </w:p>
    <w:p w14:paraId="3A59517B" w14:textId="77777777" w:rsidR="00B40700" w:rsidRPr="00B40700" w:rsidRDefault="00B40700" w:rsidP="00B40700">
      <w:pPr>
        <w:rPr>
          <w:lang w:val="en-GB"/>
        </w:rPr>
      </w:pPr>
      <w:r w:rsidRPr="00B40700">
        <w:rPr>
          <w:lang w:val="en-GB"/>
        </w:rPr>
        <w:t>With the interactive System the user group shall be able to achieve outcome with criterion under conditions (if applicable)</w:t>
      </w:r>
      <w:commentRangeEnd w:id="29"/>
      <w:r w:rsidR="00416333" w:rsidRPr="00B40700">
        <w:rPr>
          <w:rStyle w:val="Kommentarzeichen"/>
          <w:sz w:val="22"/>
          <w:szCs w:val="22"/>
          <w:lang w:val="en-GB"/>
        </w:rPr>
        <w:commentReference w:id="29"/>
      </w:r>
    </w:p>
    <w:p w14:paraId="0F97B41A" w14:textId="261E4449" w:rsidR="00B40700" w:rsidRPr="00B40700" w:rsidRDefault="00723FEB" w:rsidP="00F44D93">
      <w:pPr>
        <w:pStyle w:val="berschrift3"/>
        <w:rPr>
          <w:lang w:val="en-GB"/>
        </w:rPr>
      </w:pPr>
      <w:bookmarkStart w:id="30" w:name="_Toc224644073"/>
      <w:r>
        <w:rPr>
          <w:lang w:val="en-GB"/>
        </w:rPr>
        <w:t xml:space="preserve">3.1.1. </w:t>
      </w:r>
      <w:r w:rsidR="00B40700" w:rsidRPr="00B40700">
        <w:rPr>
          <w:lang w:val="en-GB"/>
        </w:rPr>
        <w:t>User Needs &amp; Requirements - Papilio's Promise</w:t>
      </w:r>
      <w:bookmarkEnd w:id="30"/>
    </w:p>
    <w:p w14:paraId="23572264" w14:textId="77777777" w:rsidR="004D33B5" w:rsidRPr="00C90430" w:rsidRDefault="004D33B5" w:rsidP="004D33B5">
      <w:pPr>
        <w:rPr>
          <w:b/>
          <w:bCs/>
          <w:lang w:val="en-GB"/>
        </w:rPr>
      </w:pPr>
      <w:r w:rsidRPr="00C90430">
        <w:rPr>
          <w:b/>
          <w:bCs/>
          <w:lang w:val="en-GB"/>
        </w:rPr>
        <w:t>User Needs:</w:t>
      </w:r>
    </w:p>
    <w:p w14:paraId="60CF2095" w14:textId="174C2247" w:rsidR="004D33B5" w:rsidRPr="004D33B5" w:rsidRDefault="004D33B5" w:rsidP="004D33B5">
      <w:r w:rsidRPr="004D33B5">
        <w:rPr>
          <w:b/>
          <w:bCs/>
        </w:rPr>
        <w:t>Need 1</w:t>
      </w:r>
      <w:r w:rsidR="006334BD">
        <w:rPr>
          <w:b/>
          <w:bCs/>
        </w:rPr>
        <w:t xml:space="preserve">: </w:t>
      </w:r>
      <w:r w:rsidRPr="004D33B5">
        <w:t xml:space="preserve"> Spielende brauchen die Möglichkeit, sich möglichst frei in der Spielwelt zu bewegen, um Bereiche nach eigenem Interesse zu erkunden, weil Autonomie eine ihrer Hauptmotivationen ist. </w:t>
      </w:r>
      <w:commentRangeStart w:id="31"/>
      <w:r w:rsidRPr="004D33B5">
        <w:t xml:space="preserve">Das unterstützt die Aufgabe x im Prozess </w:t>
      </w:r>
      <w:r w:rsidRPr="00416333">
        <w:rPr>
          <w:highlight w:val="yellow"/>
        </w:rPr>
        <w:t>der</w:t>
      </w:r>
      <w:r w:rsidRPr="004D33B5">
        <w:t xml:space="preserve"> y</w:t>
      </w:r>
      <w:commentRangeEnd w:id="31"/>
      <w:r w:rsidR="00416333" w:rsidRPr="004D33B5">
        <w:rPr>
          <w:rStyle w:val="Kommentarzeichen"/>
          <w:sz w:val="22"/>
          <w:szCs w:val="22"/>
        </w:rPr>
        <w:commentReference w:id="31"/>
      </w:r>
      <w:r w:rsidRPr="004D33B5">
        <w:t>, im Nutzungskontext Papilio's Promise; Die Aufgabe muss in Level 1 erfüllt werden.</w:t>
      </w:r>
    </w:p>
    <w:p w14:paraId="0521CE32" w14:textId="7B429ED9" w:rsidR="004D33B5" w:rsidRPr="004D33B5" w:rsidRDefault="004D33B5" w:rsidP="004D33B5">
      <w:r w:rsidRPr="004D33B5">
        <w:rPr>
          <w:b/>
          <w:bCs/>
        </w:rPr>
        <w:t>Need 2</w:t>
      </w:r>
      <w:r w:rsidR="00B4681D">
        <w:t>:</w:t>
      </w:r>
      <w:r w:rsidRPr="004D33B5">
        <w:t xml:space="preserve"> Spielende brauchen versteckte Inhalte, um motiviert zu sein, weil das Finden von Easter Eggs eine Core Mechanik für den Free Spirit ist. </w:t>
      </w:r>
      <w:commentRangeStart w:id="32"/>
      <w:r w:rsidRPr="004D33B5">
        <w:t xml:space="preserve">Das unterstützt die Aufgabe x im Prozess der y, </w:t>
      </w:r>
      <w:commentRangeEnd w:id="32"/>
      <w:r w:rsidR="00416333" w:rsidRPr="004D33B5">
        <w:rPr>
          <w:rStyle w:val="Kommentarzeichen"/>
          <w:sz w:val="22"/>
          <w:szCs w:val="22"/>
        </w:rPr>
        <w:commentReference w:id="32"/>
      </w:r>
      <w:r w:rsidRPr="004D33B5">
        <w:t>im Nutzungskontext Papilio's Promise; Die Aufgabe muss in Level 1, Level 2 und Level 3 erfüllt werden.</w:t>
      </w:r>
    </w:p>
    <w:p w14:paraId="7CF01460" w14:textId="45D4F17A" w:rsidR="004D33B5" w:rsidRPr="004D33B5" w:rsidRDefault="004D33B5" w:rsidP="004D33B5">
      <w:r w:rsidRPr="004D33B5">
        <w:rPr>
          <w:b/>
          <w:bCs/>
        </w:rPr>
        <w:t>Need 3</w:t>
      </w:r>
      <w:r w:rsidR="00B4681D">
        <w:rPr>
          <w:b/>
          <w:bCs/>
        </w:rPr>
        <w:t>:</w:t>
      </w:r>
      <w:r w:rsidRPr="004D33B5">
        <w:t xml:space="preserve"> Spielende brauchen atmosphärische und emotionale Musik, um eine tiefere Verbindung zum Spiel aufzubauen, weil Musik sie tiefer ins Spiel hineinzieht. </w:t>
      </w:r>
      <w:commentRangeStart w:id="33"/>
      <w:r w:rsidRPr="004D33B5">
        <w:t>Das unterstützt die Aufgabe x im Prozess der y</w:t>
      </w:r>
      <w:commentRangeEnd w:id="33"/>
      <w:r w:rsidR="00416333" w:rsidRPr="004D33B5">
        <w:rPr>
          <w:rStyle w:val="Kommentarzeichen"/>
          <w:sz w:val="22"/>
          <w:szCs w:val="22"/>
        </w:rPr>
        <w:commentReference w:id="33"/>
      </w:r>
      <w:r w:rsidRPr="004D33B5">
        <w:t>, im Nutzungskontext Papilio's Promise; Die Aufgabe muss kontinuierlich in Tutorial, Level 1, Level 2 und Level 3 erfüllt werden.</w:t>
      </w:r>
    </w:p>
    <w:p w14:paraId="460CF20D" w14:textId="3949361B" w:rsidR="004D33B5" w:rsidRPr="004D33B5" w:rsidRDefault="004D33B5" w:rsidP="004D33B5">
      <w:r w:rsidRPr="004D33B5">
        <w:rPr>
          <w:b/>
          <w:bCs/>
        </w:rPr>
        <w:t>Need</w:t>
      </w:r>
      <w:r w:rsidR="00B4681D" w:rsidRPr="00B4681D">
        <w:rPr>
          <w:b/>
          <w:bCs/>
        </w:rPr>
        <w:t xml:space="preserve"> 4:</w:t>
      </w:r>
      <w:r w:rsidRPr="004D33B5">
        <w:t xml:space="preserve">  Spielende brauchen erkennbaren Sinn im Spiel, um motiviert zu bleiben, da Purpose ihre Hauptmotivation ist. Das unterstützt die Aufgabe x im Prozess des y, im Nutzungskontext Papilio's Promise; Die Aufgabe muss im Tutorial erfüllt werden.</w:t>
      </w:r>
    </w:p>
    <w:p w14:paraId="79AEC445" w14:textId="42305988" w:rsidR="004D33B5" w:rsidRPr="004D33B5" w:rsidRDefault="004D33B5" w:rsidP="004D33B5">
      <w:r w:rsidRPr="004D33B5">
        <w:rPr>
          <w:b/>
          <w:bCs/>
        </w:rPr>
        <w:t xml:space="preserve">Need </w:t>
      </w:r>
      <w:r w:rsidR="009F4B20" w:rsidRPr="00B4681D">
        <w:rPr>
          <w:b/>
          <w:bCs/>
        </w:rPr>
        <w:t>5</w:t>
      </w:r>
      <w:r w:rsidR="00B4681D" w:rsidRPr="00B4681D">
        <w:rPr>
          <w:b/>
          <w:bCs/>
        </w:rPr>
        <w:t xml:space="preserve">: </w:t>
      </w:r>
      <w:r w:rsidRPr="004D33B5">
        <w:rPr>
          <w:b/>
          <w:bCs/>
        </w:rPr>
        <w:t xml:space="preserve"> </w:t>
      </w:r>
      <w:r w:rsidRPr="004D33B5">
        <w:t>Spielende brauchen Spielen ohne hohe Schwierigkeit, um nach Uni und Arbeit zu entspannen, weil das Spiel als Ausgleich zum stressigen Alltag dient. Das unterstützt die Aufgabe x im Prozess y, im Nutzungskontext Papilio's Promise;</w:t>
      </w:r>
    </w:p>
    <w:p w14:paraId="40AC8C51" w14:textId="4D48E3FD" w:rsidR="004D33B5" w:rsidRPr="004D33B5" w:rsidRDefault="004D33B5" w:rsidP="004D33B5">
      <w:r w:rsidRPr="004D33B5">
        <w:rPr>
          <w:b/>
          <w:bCs/>
        </w:rPr>
        <w:t xml:space="preserve">Need </w:t>
      </w:r>
      <w:r w:rsidR="00B4681D" w:rsidRPr="00B4681D">
        <w:rPr>
          <w:b/>
          <w:bCs/>
        </w:rPr>
        <w:t>6:</w:t>
      </w:r>
      <w:r w:rsidRPr="004D33B5">
        <w:t xml:space="preserve"> Spielende brauchen Inhalte über Natur, Artensterben und Umwelt, um ihr Interesse für Biologie spielerisch zu vertiefen, weil sie es im Unterricht einsetzen möchten. Das unterstützt die Aufgabe x im Prozess y, im Nutzungskontext Papilio's Promise; Die Aufgabe muss in Level 1, Level 2 und Level 3 erfüllt werden.</w:t>
      </w:r>
    </w:p>
    <w:p w14:paraId="368FE601" w14:textId="40E6D1C4" w:rsidR="004D33B5" w:rsidRPr="004D33B5" w:rsidRDefault="004D33B5" w:rsidP="004D33B5">
      <w:r w:rsidRPr="004D33B5">
        <w:rPr>
          <w:b/>
          <w:bCs/>
        </w:rPr>
        <w:t xml:space="preserve">Need </w:t>
      </w:r>
      <w:r w:rsidR="00956CB0" w:rsidRPr="00956CB0">
        <w:rPr>
          <w:b/>
          <w:bCs/>
        </w:rPr>
        <w:t>7:</w:t>
      </w:r>
      <w:r w:rsidRPr="004D33B5">
        <w:t xml:space="preserve"> Spielende brauchen Spielelement</w:t>
      </w:r>
      <w:r w:rsidRPr="00416333">
        <w:rPr>
          <w:highlight w:val="yellow"/>
        </w:rPr>
        <w:t>e d</w:t>
      </w:r>
      <w:r w:rsidRPr="004D33B5">
        <w:t xml:space="preserve">ie eine erkennbare positive Wirkung haben, um das Gefühl zu haben etwas Sinnvolles zu tun, </w:t>
      </w:r>
      <w:r w:rsidR="00956CB0">
        <w:t>sinnstiftend</w:t>
      </w:r>
      <w:r w:rsidR="00956CB0" w:rsidRPr="00416333">
        <w:rPr>
          <w:highlight w:val="yellow"/>
        </w:rPr>
        <w:t xml:space="preserve">e </w:t>
      </w:r>
      <w:r w:rsidRPr="00416333">
        <w:rPr>
          <w:highlight w:val="yellow"/>
        </w:rPr>
        <w:t>.</w:t>
      </w:r>
      <w:r w:rsidRPr="004D33B5">
        <w:t xml:space="preserve"> Das unterstützt die Aufgabe x im Prozess y, im Nutzungskontext Papilio's Promise; Die Aufgabe muss in Level 1, Level 2 und Level 3 erfüllt werden.</w:t>
      </w:r>
    </w:p>
    <w:p w14:paraId="49778164" w14:textId="77777777" w:rsidR="004D33B5" w:rsidRPr="004D33B5" w:rsidRDefault="004D33B5" w:rsidP="004D33B5">
      <w:pPr>
        <w:rPr>
          <w:lang w:val="en-GB"/>
        </w:rPr>
      </w:pPr>
      <w:r w:rsidRPr="004D33B5">
        <w:rPr>
          <w:lang w:val="en-GB"/>
        </w:rPr>
        <w:t>System Requirements</w:t>
      </w:r>
    </w:p>
    <w:p w14:paraId="08ABA8AE" w14:textId="77777777" w:rsidR="004D33B5" w:rsidRPr="004D33B5" w:rsidRDefault="004D33B5" w:rsidP="004D33B5">
      <w:pPr>
        <w:rPr>
          <w:lang w:val="en-GB"/>
        </w:rPr>
      </w:pPr>
      <w:r w:rsidRPr="004D33B5">
        <w:rPr>
          <w:lang w:val="en-GB"/>
        </w:rPr>
        <w:t>System Interaction Requirements:</w:t>
      </w:r>
    </w:p>
    <w:p w14:paraId="3C72DC66" w14:textId="00C05EFC" w:rsidR="004D33B5" w:rsidRPr="004D33B5" w:rsidRDefault="004D33B5" w:rsidP="004D33B5">
      <w:r w:rsidRPr="004D33B5">
        <w:lastRenderedPageBreak/>
        <w:t xml:space="preserve">SR-1: Mit dem interaktiven System sollen </w:t>
      </w:r>
      <w:r w:rsidR="00786AE5">
        <w:t>Spielende</w:t>
      </w:r>
      <w:r w:rsidRPr="004D33B5">
        <w:t xml:space="preserve"> in der Lage sein, die Spielwelt </w:t>
      </w:r>
      <w:commentRangeStart w:id="34"/>
      <w:r w:rsidRPr="004D33B5">
        <w:t xml:space="preserve">in eigenem </w:t>
      </w:r>
      <w:commentRangeEnd w:id="34"/>
      <w:r w:rsidR="00416333" w:rsidRPr="004D33B5">
        <w:rPr>
          <w:rStyle w:val="Kommentarzeichen"/>
          <w:sz w:val="22"/>
          <w:szCs w:val="22"/>
        </w:rPr>
        <w:commentReference w:id="34"/>
      </w:r>
      <w:r w:rsidRPr="004D33B5">
        <w:t>Tempo zu erkunden</w:t>
      </w:r>
    </w:p>
    <w:p w14:paraId="1D7E0FF2" w14:textId="6A62ED3E" w:rsidR="004D33B5" w:rsidRPr="004D33B5" w:rsidRDefault="004D33B5" w:rsidP="004D33B5">
      <w:r w:rsidRPr="004D33B5">
        <w:t xml:space="preserve">SR-2: Mit dem interaktiven System sollen </w:t>
      </w:r>
      <w:r w:rsidR="00786AE5">
        <w:t>Spielende</w:t>
      </w:r>
      <w:r w:rsidRPr="004D33B5">
        <w:t xml:space="preserve"> in der Lage sein, versteckte Inhalte und geheime Bereiche durch Exploration zu entdecken</w:t>
      </w:r>
      <w:r w:rsidR="00786AE5">
        <w:t>.</w:t>
      </w:r>
    </w:p>
    <w:p w14:paraId="0836770E" w14:textId="2A717BBA" w:rsidR="004D33B5" w:rsidRPr="004D33B5" w:rsidRDefault="004D33B5" w:rsidP="004D33B5">
      <w:r w:rsidRPr="004D33B5">
        <w:t xml:space="preserve">SR-3: Mit dem interaktiven System sollen </w:t>
      </w:r>
      <w:r w:rsidR="00C46A30">
        <w:t>Spielende</w:t>
      </w:r>
      <w:r w:rsidRPr="004D33B5">
        <w:t xml:space="preserve"> in der Lage sein, Nahrung zu sammeln und den aktuellen Stand einzusehen</w:t>
      </w:r>
    </w:p>
    <w:p w14:paraId="2C821A25" w14:textId="3266DA07" w:rsidR="004D33B5" w:rsidRPr="004D33B5" w:rsidRDefault="004D33B5" w:rsidP="004D33B5">
      <w:r w:rsidRPr="004D33B5">
        <w:t xml:space="preserve">SR-4: Mit dem interaktiven System sollen </w:t>
      </w:r>
      <w:r w:rsidR="00C46A30">
        <w:t>Spielende</w:t>
      </w:r>
      <w:r w:rsidRPr="004D33B5">
        <w:t xml:space="preserve"> in der Lage sein, Informationen über Natur und Umweltthemen, sowie Weiterleitung zu Museen zu erhalten, unter der Bedingun</w:t>
      </w:r>
      <w:r w:rsidRPr="00416333">
        <w:rPr>
          <w:highlight w:val="yellow"/>
        </w:rPr>
        <w:t>g d</w:t>
      </w:r>
      <w:r w:rsidRPr="004D33B5">
        <w:t>ass sie das Spiel durchgespielt haben.</w:t>
      </w:r>
    </w:p>
    <w:p w14:paraId="701FF3DC" w14:textId="77777777" w:rsidR="00E21E87" w:rsidRPr="004D33B5" w:rsidRDefault="00E21E87" w:rsidP="00E21E87"/>
    <w:p w14:paraId="452F47C9" w14:textId="60776A4F" w:rsidR="002525F6" w:rsidRDefault="00BF6700" w:rsidP="002525F6">
      <w:pPr>
        <w:pStyle w:val="berschrift2"/>
      </w:pPr>
      <w:bookmarkStart w:id="35" w:name="_Toc224644074"/>
      <w:r>
        <w:t>3</w:t>
      </w:r>
      <w:r w:rsidR="00472C49">
        <w:t xml:space="preserve">.2. </w:t>
      </w:r>
      <w:r w:rsidR="00854E76">
        <w:t xml:space="preserve"> </w:t>
      </w:r>
      <w:r w:rsidR="0081299C">
        <w:t>Lösungskonzeption</w:t>
      </w:r>
      <w:bookmarkEnd w:id="35"/>
    </w:p>
    <w:p w14:paraId="24A0D9D6" w14:textId="77777777" w:rsidR="007107F7" w:rsidRDefault="003559A1" w:rsidP="007107F7">
      <w:r>
        <w:t>Die Lösungskonzep</w:t>
      </w:r>
      <w:r w:rsidR="00922010">
        <w:t>t</w:t>
      </w:r>
      <w:r>
        <w:t xml:space="preserve">ion </w:t>
      </w:r>
      <w:r w:rsidR="00045A63">
        <w:t>stellt den ersten Entwurf wie ein System aussehen könnte. In der Lösungskonzeption</w:t>
      </w:r>
      <w:r w:rsidR="000510AB">
        <w:t xml:space="preserve"> werden verschiedene Aspekte des geplanten Systems festgehalten wie z.b.:</w:t>
      </w:r>
      <w:r w:rsidR="007107F7">
        <w:t xml:space="preserve"> </w:t>
      </w:r>
    </w:p>
    <w:p w14:paraId="557E0A0F" w14:textId="7510E7FD" w:rsidR="007107F7" w:rsidRPr="007107F7" w:rsidRDefault="007107F7" w:rsidP="001F3B83">
      <w:pPr>
        <w:pStyle w:val="Listenabsatz"/>
        <w:numPr>
          <w:ilvl w:val="0"/>
          <w:numId w:val="14"/>
        </w:numPr>
      </w:pPr>
      <w:commentRangeStart w:id="36"/>
      <w:r w:rsidRPr="007107F7">
        <w:t>Begriffe – damit alle (am Projekt) Beteiligten vom gleichen sprechen</w:t>
      </w:r>
    </w:p>
    <w:p w14:paraId="5F54D1B1" w14:textId="7FBFAC03" w:rsidR="007107F7" w:rsidRPr="007107F7" w:rsidRDefault="007107F7" w:rsidP="001F3B83">
      <w:pPr>
        <w:pStyle w:val="Listenabsatz"/>
        <w:numPr>
          <w:ilvl w:val="0"/>
          <w:numId w:val="14"/>
        </w:numPr>
      </w:pPr>
      <w:r w:rsidRPr="007107F7">
        <w:t>Wer die tatsächlichen Nutzenden sind – Festlegung der primären und sekundären User</w:t>
      </w:r>
    </w:p>
    <w:p w14:paraId="53FD50E3" w14:textId="44F6D420" w:rsidR="007107F7" w:rsidRPr="007107F7" w:rsidRDefault="007107F7" w:rsidP="001F3B83">
      <w:pPr>
        <w:pStyle w:val="Listenabsatz"/>
        <w:numPr>
          <w:ilvl w:val="0"/>
          <w:numId w:val="14"/>
        </w:numPr>
      </w:pPr>
      <w:r w:rsidRPr="007107F7">
        <w:t>Rahmenbedingungen – „Die Abfrage wird alle 4 Wochen vorgenommen“,</w:t>
      </w:r>
    </w:p>
    <w:p w14:paraId="3814E949" w14:textId="77777777" w:rsidR="007107F7" w:rsidRPr="007107F7" w:rsidRDefault="007107F7" w:rsidP="001F3B83">
      <w:pPr>
        <w:pStyle w:val="Listenabsatz"/>
        <w:numPr>
          <w:ilvl w:val="0"/>
          <w:numId w:val="14"/>
        </w:numPr>
      </w:pPr>
      <w:r w:rsidRPr="007107F7">
        <w:t>„Es kann immer nur eine Anwendung gleichzeitig gebucht werden“,</w:t>
      </w:r>
    </w:p>
    <w:p w14:paraId="154660AD" w14:textId="77777777" w:rsidR="007107F7" w:rsidRPr="007107F7" w:rsidRDefault="007107F7" w:rsidP="001F3B83">
      <w:pPr>
        <w:pStyle w:val="Listenabsatz"/>
        <w:numPr>
          <w:ilvl w:val="0"/>
          <w:numId w:val="14"/>
        </w:numPr>
      </w:pPr>
      <w:r w:rsidRPr="007107F7">
        <w:t>„Es können maximal 10 Nutzende im System angemeldet sein“</w:t>
      </w:r>
    </w:p>
    <w:p w14:paraId="47F78771" w14:textId="220BD8A6" w:rsidR="007107F7" w:rsidRPr="00787712" w:rsidRDefault="007107F7" w:rsidP="001F3B83">
      <w:pPr>
        <w:pStyle w:val="Listenabsatz"/>
        <w:numPr>
          <w:ilvl w:val="0"/>
          <w:numId w:val="14"/>
        </w:numPr>
      </w:pPr>
      <w:r w:rsidRPr="00787712">
        <w:t>Welche Interaktionsformen gewählt werden – Direkte Manipulation, Konversation, formularbasiert, etc.</w:t>
      </w:r>
    </w:p>
    <w:p w14:paraId="7E13D589" w14:textId="0B996E54" w:rsidR="007107F7" w:rsidRPr="00787712" w:rsidRDefault="007107F7" w:rsidP="001F3B83">
      <w:pPr>
        <w:pStyle w:val="Listenabsatz"/>
        <w:numPr>
          <w:ilvl w:val="0"/>
          <w:numId w:val="14"/>
        </w:numPr>
        <w:rPr>
          <w:lang w:val="en-GB"/>
        </w:rPr>
      </w:pPr>
      <w:r w:rsidRPr="00787712">
        <w:rPr>
          <w:lang w:val="en-GB"/>
        </w:rPr>
        <w:t>Welche Interfaces gewählt werden – Touch, Speech, GUI, VR, Shared interfaces, Tangible interfaces, Multiscreen</w:t>
      </w:r>
    </w:p>
    <w:p w14:paraId="59F3E0A7" w14:textId="0B953779" w:rsidR="007107F7" w:rsidRPr="00787712" w:rsidRDefault="007107F7" w:rsidP="001F3B83">
      <w:pPr>
        <w:pStyle w:val="Listenabsatz"/>
        <w:numPr>
          <w:ilvl w:val="0"/>
          <w:numId w:val="14"/>
        </w:numPr>
      </w:pPr>
      <w:r w:rsidRPr="00787712">
        <w:t>Anwendungsdomänen – Telekommunikation, Automation, Medical, Finance, Gaming, Entertainment, etc.</w:t>
      </w:r>
    </w:p>
    <w:p w14:paraId="1D9F0024" w14:textId="1CF4C4FC" w:rsidR="007D7E05" w:rsidRPr="00787712" w:rsidRDefault="007107F7" w:rsidP="001F3B83">
      <w:pPr>
        <w:pStyle w:val="Listenabsatz"/>
        <w:numPr>
          <w:ilvl w:val="0"/>
          <w:numId w:val="14"/>
        </w:numPr>
      </w:pPr>
      <w:r w:rsidRPr="00787712">
        <w:t xml:space="preserve">Metaphern – Autoamaturen für KPI Dashboard - Tacho, Virtueller Klassenraum im e-Learning, </w:t>
      </w:r>
      <w:r w:rsidR="00875351" w:rsidRPr="00787712">
        <w:t>(vgl. Bruckschwaiger, IAD Präsentation).</w:t>
      </w:r>
      <w:commentRangeEnd w:id="36"/>
      <w:r w:rsidR="006F7F22" w:rsidRPr="00787712">
        <w:rPr>
          <w:rStyle w:val="Kommentarzeichen"/>
          <w:sz w:val="22"/>
          <w:szCs w:val="22"/>
        </w:rPr>
        <w:commentReference w:id="36"/>
      </w:r>
    </w:p>
    <w:p w14:paraId="7AC61EFD" w14:textId="77777777" w:rsidR="003559A1" w:rsidRDefault="003559A1" w:rsidP="00A73DFE"/>
    <w:p w14:paraId="4A3B1D24" w14:textId="2E868C6E" w:rsidR="00A73DFE" w:rsidRPr="00A73DFE" w:rsidRDefault="00A73DFE" w:rsidP="00A73DFE">
      <w:r w:rsidRPr="00A73DFE">
        <w:t>1. Modell und Definitionen</w:t>
      </w:r>
    </w:p>
    <w:p w14:paraId="58D9BC61" w14:textId="77777777" w:rsidR="00A73DFE" w:rsidRPr="00A73DFE" w:rsidRDefault="00A73DFE" w:rsidP="00A73DFE">
      <w:r w:rsidRPr="00A73DFE">
        <w:t>Dieses Kapitel definiert die grundlegenden Parameter des Projekts, um ein einheitliches Verständnis im Entwicklungsteam (Design, Art, Audio) sicherzustellen.</w:t>
      </w:r>
    </w:p>
    <w:p w14:paraId="341CA7F6" w14:textId="77777777" w:rsidR="00A73DFE" w:rsidRPr="00A73DFE" w:rsidRDefault="00A73DFE" w:rsidP="00A73DFE">
      <w:r w:rsidRPr="00A73DFE">
        <w:t>1.1 Begriffe</w:t>
      </w:r>
    </w:p>
    <w:p w14:paraId="4A645039" w14:textId="77777777" w:rsidR="00A73DFE" w:rsidRPr="00A73DFE" w:rsidRDefault="00A73DFE" w:rsidP="00A73DFE">
      <w:r w:rsidRPr="00A73DFE">
        <w:t>Serious Game: Ein Spiel, das primär der Bildung (Thema Artensterben) dient, aber Unterhaltungsmechaniken nutzt.</w:t>
      </w:r>
    </w:p>
    <w:p w14:paraId="05667BF8" w14:textId="77777777" w:rsidR="00A73DFE" w:rsidRPr="00A73DFE" w:rsidRDefault="00A73DFE" w:rsidP="00A73DFE">
      <w:r w:rsidRPr="00A73DFE">
        <w:t>Soft Boundary: Begrenzung der Spielwelt nicht durch unsichtbare Wände (Collider), sondern durch eine physikalische Gegenkraft (Wind) oder visuelles Feedback (Nebel, unbewohnbarer Bereich), den Spieler zurückdrängen</w:t>
      </w:r>
    </w:p>
    <w:p w14:paraId="47AE83BA" w14:textId="77777777" w:rsidR="00A73DFE" w:rsidRPr="00A73DFE" w:rsidRDefault="00A73DFE" w:rsidP="00A73DFE">
      <w:r w:rsidRPr="00A73DFE">
        <w:t>Environmental Storytelling: Die Geschichte wird nicht nur durch Text erzählt, sondern durch die Veränderung der Umgebung (Farbsättigung, Müll, Soundkulisse) von Level 1 bis 3.</w:t>
      </w:r>
    </w:p>
    <w:p w14:paraId="0D005DFA" w14:textId="77777777" w:rsidR="00A73DFE" w:rsidRPr="00A73DFE" w:rsidRDefault="00A73DFE" w:rsidP="00A73DFE">
      <w:r w:rsidRPr="00A73DFE">
        <w:t>Easter Eggs (Marienkäfer): Versteckte Interaktionsobjekte, die rein explorativ sind und das "Alternative Ende" beeinflussen. Sie dienen der Motivation des Spielertyps "Philanthropist".</w:t>
      </w:r>
    </w:p>
    <w:p w14:paraId="6221E668" w14:textId="77777777" w:rsidR="00A73DFE" w:rsidRPr="00A73DFE" w:rsidRDefault="00A73DFE" w:rsidP="00A73DFE">
      <w:r w:rsidRPr="00A73DFE">
        <w:lastRenderedPageBreak/>
        <w:t>Nektar-Management: Die Ressourcen-Mechanik (Energie), die den Spieler zwingt, zu interagieren, statt nur zu fliegen.</w:t>
      </w:r>
    </w:p>
    <w:p w14:paraId="49911286" w14:textId="77777777" w:rsidR="00A73DFE" w:rsidRPr="00A73DFE" w:rsidRDefault="00A73DFE" w:rsidP="00A73DFE">
      <w:r w:rsidRPr="00A73DFE">
        <w:t>1.2 Die tatsächlichen Nutzenden</w:t>
      </w:r>
    </w:p>
    <w:p w14:paraId="5D808A5A" w14:textId="77777777" w:rsidR="00A73DFE" w:rsidRPr="00A73DFE" w:rsidRDefault="00A73DFE" w:rsidP="00A73DFE">
      <w:r w:rsidRPr="00A73DFE">
        <w:t>Festlegung der Zielgruppen basierend auf der Vorfeldanalyse:</w:t>
      </w:r>
    </w:p>
    <w:p w14:paraId="27487936" w14:textId="77777777" w:rsidR="00A73DFE" w:rsidRPr="00A73DFE" w:rsidRDefault="00A73DFE" w:rsidP="00A73DFE">
      <w:r w:rsidRPr="00A73DFE">
        <w:t xml:space="preserve">Primäre User: </w:t>
      </w:r>
    </w:p>
    <w:p w14:paraId="225ED048" w14:textId="77777777" w:rsidR="00A73DFE" w:rsidRPr="00A73DFE" w:rsidRDefault="00A73DFE" w:rsidP="00A73DFE">
      <w:r w:rsidRPr="00A73DFE">
        <w:t>Jugendliche und junge Erwachsene im Alter von 14 -30 Jahren welche bereits Grundwissen über den Umwetschutz besitzen, sich jedoch noch nicht mit der Thematik des Schmetterlingssterben befasst haben.</w:t>
      </w:r>
    </w:p>
    <w:p w14:paraId="2A690E75" w14:textId="77777777" w:rsidR="00A73DFE" w:rsidRPr="00A73DFE" w:rsidRDefault="00A73DFE" w:rsidP="00A73DFE">
      <w:r w:rsidRPr="00A73DFE">
        <w:t>HEXAD Typen Philantropist +/ Free Spirit</w:t>
      </w:r>
    </w:p>
    <w:p w14:paraId="1B5C701A" w14:textId="77777777" w:rsidR="00A73DFE" w:rsidRPr="00A73DFE" w:rsidRDefault="00A73DFE" w:rsidP="00A73DFE">
      <w:r w:rsidRPr="00A73DFE">
        <w:t xml:space="preserve">Sekundäre User: </w:t>
      </w:r>
    </w:p>
    <w:p w14:paraId="444567DE" w14:textId="77777777" w:rsidR="00A73DFE" w:rsidRPr="00A73DFE" w:rsidRDefault="00A73DFE" w:rsidP="00A73DFE">
      <w:r w:rsidRPr="00A73DFE">
        <w:t>Lehrkräfte (Einsatz im Biologie-/Ethikunterricht).</w:t>
      </w:r>
    </w:p>
    <w:p w14:paraId="35AE81FF" w14:textId="77777777" w:rsidR="00A73DFE" w:rsidRPr="00A73DFE" w:rsidRDefault="00A73DFE" w:rsidP="00A73DFE">
      <w:r w:rsidRPr="00A73DFE">
        <w:t>evtl Besucher von Ausstellungen/Museen (Naturkunde), wo das Spiel als Station laufen könnte bzw. die vom Museum auf das Spiel kommen.</w:t>
      </w:r>
    </w:p>
    <w:p w14:paraId="02BDDF05" w14:textId="77777777" w:rsidR="00A73DFE" w:rsidRPr="00A73DFE" w:rsidRDefault="00A73DFE" w:rsidP="00A73DFE">
      <w:r w:rsidRPr="00A73DFE">
        <w:t>1.3 Rahmenbedingungen</w:t>
      </w:r>
    </w:p>
    <w:p w14:paraId="49216BF4" w14:textId="77777777" w:rsidR="00A73DFE" w:rsidRPr="00A73DFE" w:rsidRDefault="00A73DFE" w:rsidP="00A73DFE">
      <w:r w:rsidRPr="00A73DFE">
        <w:t>Plattform: PC / Desktop</w:t>
      </w:r>
    </w:p>
    <w:p w14:paraId="22373EC5" w14:textId="77777777" w:rsidR="00A73DFE" w:rsidRPr="00A73DFE" w:rsidRDefault="00A73DFE" w:rsidP="00A73DFE">
      <w:r w:rsidRPr="00A73DFE">
        <w:t>Eingabegeräte: Maus &amp; Tastatur (WASD-Steuerung).</w:t>
      </w:r>
    </w:p>
    <w:p w14:paraId="3C6FCEDA" w14:textId="77777777" w:rsidR="00A73DFE" w:rsidRPr="00A73DFE" w:rsidRDefault="00A73DFE" w:rsidP="00A73DFE">
      <w:r w:rsidRPr="00A73DFE">
        <w:t>Spieldauer: ein Spieldurchlauf soll ohne Exploration um die 5 min dauern, ein Tagesabla</w:t>
      </w:r>
      <w:r w:rsidRPr="006F7F22">
        <w:rPr>
          <w:highlight w:val="yellow"/>
        </w:rPr>
        <w:t>uf(L</w:t>
      </w:r>
      <w:r w:rsidRPr="00A73DFE">
        <w:t xml:space="preserve">evel - danach ist man gezwungen zum Ende zu kommen oder man Stirbt) dauert max. 5 min (→ 15 min </w:t>
      </w:r>
      <w:r w:rsidRPr="006F7F22">
        <w:rPr>
          <w:highlight w:val="yellow"/>
        </w:rPr>
        <w:t>g</w:t>
      </w:r>
      <w:r w:rsidRPr="00A73DFE">
        <w:t>esamtspieldauer)</w:t>
      </w:r>
    </w:p>
    <w:p w14:paraId="285F5F62" w14:textId="77777777" w:rsidR="00A73DFE" w:rsidRPr="00A73DFE" w:rsidRDefault="00A73DFE" w:rsidP="00A73DFE">
      <w:r w:rsidRPr="00A73DFE">
        <w:t>Single Player: Es kann immer nur eine Person gleichzeitig spielen (Fokus auf immersive Einzelerfahrung).</w:t>
      </w:r>
    </w:p>
    <w:p w14:paraId="6DDAF270" w14:textId="77777777" w:rsidR="00A73DFE" w:rsidRPr="00A73DFE" w:rsidRDefault="00A73DFE" w:rsidP="00A73DFE">
      <w:commentRangeStart w:id="37"/>
      <w:r w:rsidRPr="00A73DFE">
        <w:t xml:space="preserve">Das Projekt </w:t>
      </w:r>
      <w:commentRangeEnd w:id="37"/>
      <w:r w:rsidR="006F7F22" w:rsidRPr="00A73DFE">
        <w:rPr>
          <w:rStyle w:val="Kommentarzeichen"/>
          <w:sz w:val="22"/>
          <w:szCs w:val="22"/>
        </w:rPr>
        <w:commentReference w:id="37"/>
      </w:r>
      <w:r w:rsidRPr="00A73DFE">
        <w:t>dauert bis März 2026</w:t>
      </w:r>
    </w:p>
    <w:p w14:paraId="0393A99A" w14:textId="77777777" w:rsidR="00A73DFE" w:rsidRPr="00A73DFE" w:rsidRDefault="00A73DFE" w:rsidP="00A73DFE">
      <w:r w:rsidRPr="00A73DFE">
        <w:t>1.4 Interaktionsformen</w:t>
      </w:r>
    </w:p>
    <w:p w14:paraId="52DE369C" w14:textId="77777777" w:rsidR="00A73DFE" w:rsidRPr="00A73DFE" w:rsidRDefault="00A73DFE" w:rsidP="00A73DFE">
      <w:r w:rsidRPr="00A73DFE">
        <w:t>Direkte Manipulation (Steuern des Schmetterlings)</w:t>
      </w:r>
    </w:p>
    <w:p w14:paraId="31E1EB52" w14:textId="77777777" w:rsidR="00A73DFE" w:rsidRPr="00830B2A" w:rsidRDefault="00A73DFE" w:rsidP="00A73DFE">
      <w:pPr>
        <w:rPr>
          <w:lang w:val="en-GB"/>
        </w:rPr>
      </w:pPr>
      <w:r w:rsidRPr="00830B2A">
        <w:rPr>
          <w:lang w:val="en-GB"/>
        </w:rPr>
        <w:t>1.5 Interfaces</w:t>
      </w:r>
    </w:p>
    <w:p w14:paraId="430D6ACD" w14:textId="77777777" w:rsidR="00A73DFE" w:rsidRPr="00830B2A" w:rsidRDefault="00A73DFE" w:rsidP="00A73DFE">
      <w:pPr>
        <w:rPr>
          <w:lang w:val="en-GB"/>
        </w:rPr>
      </w:pPr>
      <w:r w:rsidRPr="00830B2A">
        <w:rPr>
          <w:lang w:val="en-GB"/>
        </w:rPr>
        <w:t xml:space="preserve">GUI (Graphical User Interface): </w:t>
      </w:r>
    </w:p>
    <w:p w14:paraId="74C71548" w14:textId="77777777" w:rsidR="00A73DFE" w:rsidRPr="00A73DFE" w:rsidRDefault="00A73DFE" w:rsidP="00A73DFE">
      <w:r w:rsidRPr="00A73DFE">
        <w:rPr>
          <w:i/>
          <w:iCs/>
        </w:rPr>
        <w:t>Energieanzeige</w:t>
      </w:r>
    </w:p>
    <w:p w14:paraId="1488710E" w14:textId="77777777" w:rsidR="00A73DFE" w:rsidRPr="00A73DFE" w:rsidRDefault="00A73DFE" w:rsidP="00A73DFE">
      <w:r w:rsidRPr="00A73DFE">
        <w:rPr>
          <w:i/>
          <w:iCs/>
        </w:rPr>
        <w:t>Prompts</w:t>
      </w:r>
    </w:p>
    <w:p w14:paraId="5165F057" w14:textId="77777777" w:rsidR="00A73DFE" w:rsidRPr="00A73DFE" w:rsidRDefault="00A73DFE" w:rsidP="00A73DFE">
      <w:r w:rsidRPr="00A73DFE">
        <w:t>Anzeigen direkt in der Game-Ebene</w:t>
      </w:r>
    </w:p>
    <w:p w14:paraId="4EC213AB" w14:textId="77777777" w:rsidR="00A73DFE" w:rsidRPr="00A73DFE" w:rsidRDefault="00A73DFE" w:rsidP="00A73DFE">
      <w:r w:rsidRPr="00A73DFE">
        <w:t>Input: Tastatur (WASD + E + ESC) + Maus.</w:t>
      </w:r>
    </w:p>
    <w:p w14:paraId="06796DB4" w14:textId="77777777" w:rsidR="00A73DFE" w:rsidRPr="00A73DFE" w:rsidRDefault="00A73DFE" w:rsidP="00A73DFE">
      <w:r w:rsidRPr="00A73DFE">
        <w:t>1.6 Anwendungsdomänen</w:t>
      </w:r>
    </w:p>
    <w:p w14:paraId="7B72390D" w14:textId="77777777" w:rsidR="00A73DFE" w:rsidRPr="00A73DFE" w:rsidRDefault="00A73DFE" w:rsidP="00A73DFE">
      <w:r w:rsidRPr="00A73DFE">
        <w:t>Unterhaltung: Adventure / Indie Game.</w:t>
      </w:r>
    </w:p>
    <w:p w14:paraId="68039D6F" w14:textId="77777777" w:rsidR="00A73DFE" w:rsidRPr="00A73DFE" w:rsidRDefault="00A73DFE" w:rsidP="00A73DFE">
      <w:r w:rsidRPr="00A73DFE">
        <w:t>Bildung: Umweltbildung, Sensibilisierung für Biodiversität.</w:t>
      </w:r>
    </w:p>
    <w:p w14:paraId="3E51E121" w14:textId="77777777" w:rsidR="00A73DFE" w:rsidRPr="00A73DFE" w:rsidRDefault="00A73DFE" w:rsidP="00A73DFE"/>
    <w:p w14:paraId="727FCAD9" w14:textId="4B2907DC" w:rsidR="00842130" w:rsidRDefault="00BF6700" w:rsidP="008F4AC4">
      <w:pPr>
        <w:pStyle w:val="berschrift2"/>
      </w:pPr>
      <w:bookmarkStart w:id="38" w:name="_Toc224644075"/>
      <w:r>
        <w:lastRenderedPageBreak/>
        <w:t>3</w:t>
      </w:r>
      <w:r w:rsidR="00854E76">
        <w:t xml:space="preserve">.3 </w:t>
      </w:r>
      <w:r w:rsidR="0081299C">
        <w:t>Features</w:t>
      </w:r>
      <w:bookmarkEnd w:id="38"/>
    </w:p>
    <w:p w14:paraId="6FFA2F6F" w14:textId="14ED465B" w:rsidR="00842130" w:rsidRDefault="008F4AC4" w:rsidP="00842130">
      <w:r>
        <w:t>In den Features werden die Anforderungen an das System, welche in den Requirements fe</w:t>
      </w:r>
      <w:r w:rsidR="005539F4">
        <w:t>stgehalten w</w:t>
      </w:r>
      <w:r w:rsidR="00B903C8">
        <w:t>u</w:t>
      </w:r>
      <w:r w:rsidR="005539F4">
        <w:t>rden, in konkrete Systemfunktionen</w:t>
      </w:r>
      <w:r w:rsidR="00805C85">
        <w:t>/L</w:t>
      </w:r>
      <w:r w:rsidR="00F67E91">
        <w:t>ösungsansätze</w:t>
      </w:r>
      <w:r w:rsidR="005539F4">
        <w:t xml:space="preserve"> übersetz</w:t>
      </w:r>
      <w:r w:rsidR="005539F4" w:rsidRPr="006F7F22">
        <w:rPr>
          <w:highlight w:val="yellow"/>
        </w:rPr>
        <w:t xml:space="preserve">t. </w:t>
      </w:r>
      <w:r w:rsidR="001421B8" w:rsidRPr="006F7F22">
        <w:rPr>
          <w:highlight w:val="yellow"/>
        </w:rPr>
        <w:t xml:space="preserve"> D</w:t>
      </w:r>
      <w:r w:rsidR="001421B8">
        <w:t>adurch wird sichergestell</w:t>
      </w:r>
      <w:r w:rsidR="001421B8" w:rsidRPr="006F7F22">
        <w:rPr>
          <w:highlight w:val="yellow"/>
        </w:rPr>
        <w:t>t d</w:t>
      </w:r>
      <w:r w:rsidR="001421B8">
        <w:t xml:space="preserve">ass das endgültige Feature den </w:t>
      </w:r>
      <w:r w:rsidR="001421B8" w:rsidRPr="006F7F22">
        <w:rPr>
          <w:highlight w:val="yellow"/>
        </w:rPr>
        <w:t>s</w:t>
      </w:r>
      <w:r w:rsidR="001421B8">
        <w:t>pielenden auch wirklkich einen Mehrwert bringt</w:t>
      </w:r>
      <w:r w:rsidR="00A30E16" w:rsidRPr="006F7F22">
        <w:rPr>
          <w:highlight w:val="yellow"/>
        </w:rPr>
        <w:t>.</w:t>
      </w:r>
      <w:r w:rsidR="00842130" w:rsidRPr="006F7F22">
        <w:rPr>
          <w:highlight w:val="yellow"/>
        </w:rPr>
        <w:t>(</w:t>
      </w:r>
      <w:commentRangeStart w:id="39"/>
      <w:r w:rsidR="00842130">
        <w:t>vgl. Bruckschwaiger, IAD Präsentation).</w:t>
      </w:r>
      <w:r w:rsidR="00F67E91">
        <w:t xml:space="preserve"> </w:t>
      </w:r>
      <w:commentRangeEnd w:id="39"/>
      <w:r w:rsidR="006F7F22">
        <w:rPr>
          <w:rStyle w:val="Kommentarzeichen"/>
          <w:sz w:val="22"/>
          <w:szCs w:val="22"/>
        </w:rPr>
        <w:commentReference w:id="39"/>
      </w:r>
      <w:r w:rsidR="00842130">
        <w:t xml:space="preserve">Da </w:t>
      </w:r>
      <w:r w:rsidR="00B903C8">
        <w:t xml:space="preserve">in jedem Projekt die </w:t>
      </w:r>
      <w:r w:rsidR="00842130">
        <w:t>Entwicklungsressourcen begrenzt sind</w:t>
      </w:r>
      <w:r w:rsidR="00B903C8">
        <w:t>, besonders im Rahmen einer Diplomarbeit</w:t>
      </w:r>
      <w:r w:rsidR="00842130">
        <w:t>, ist eine Priorisierun</w:t>
      </w:r>
      <w:r w:rsidR="0096765B">
        <w:t xml:space="preserve">g und akkurate Schätzung des Arbeitsaufwands jedes Features zwingend </w:t>
      </w:r>
      <w:r w:rsidR="00842130">
        <w:t>notwendig, um das unkontrollierte Wachsen des Projektumfangs zu verhindern.</w:t>
      </w:r>
      <w:r w:rsidR="0096765B">
        <w:t xml:space="preserve"> </w:t>
      </w:r>
      <w:r w:rsidR="005A5F2F">
        <w:t>Das Ziel der Pri</w:t>
      </w:r>
      <w:r w:rsidR="005A5F2F" w:rsidRPr="006F7F22">
        <w:rPr>
          <w:highlight w:val="yellow"/>
        </w:rPr>
        <w:t>os</w:t>
      </w:r>
      <w:r w:rsidR="005A5F2F">
        <w:t xml:space="preserve">iereung ist es unter anderem auch, möglichst schnell ein Testing der wichtigsten </w:t>
      </w:r>
      <w:r w:rsidR="005A5F2F" w:rsidRPr="006F7F22">
        <w:rPr>
          <w:highlight w:val="yellow"/>
        </w:rPr>
        <w:t>f</w:t>
      </w:r>
      <w:r w:rsidR="005A5F2F">
        <w:t>unktionalität</w:t>
      </w:r>
      <w:r w:rsidR="00810231">
        <w:t xml:space="preserve">en zu ermöglichen und </w:t>
      </w:r>
      <w:r w:rsidR="008C6227">
        <w:t xml:space="preserve">diese, wenn nötig, zu </w:t>
      </w:r>
      <w:commentRangeStart w:id="40"/>
      <w:r w:rsidR="008C6227">
        <w:t>iterieren</w:t>
      </w:r>
      <w:commentRangeEnd w:id="40"/>
      <w:r w:rsidR="006F7F22">
        <w:rPr>
          <w:rStyle w:val="Kommentarzeichen"/>
          <w:sz w:val="22"/>
          <w:szCs w:val="22"/>
        </w:rPr>
        <w:commentReference w:id="40"/>
      </w:r>
      <w:r w:rsidR="008C6227">
        <w:t>.</w:t>
      </w:r>
    </w:p>
    <w:p w14:paraId="61546C99" w14:textId="3CE99B1B" w:rsidR="00842130" w:rsidRDefault="00842130" w:rsidP="00842130">
      <w:r>
        <w:t>Die Systemfunktionen wurden direkt aus den ermittelten System Interaction Requirements (SR-1 bis SR-4) sowie den Erkenntnissen des initialen Usability-Testings abgeleite</w:t>
      </w:r>
      <w:r w:rsidRPr="006F7F22">
        <w:rPr>
          <w:highlight w:val="yellow"/>
        </w:rPr>
        <w:t>t</w:t>
      </w:r>
      <w:r w:rsidR="007F4C8D" w:rsidRPr="006F7F22">
        <w:rPr>
          <w:highlight w:val="yellow"/>
        </w:rPr>
        <w:t>.</w:t>
      </w:r>
      <w:r w:rsidR="00260A06" w:rsidRPr="006F7F22">
        <w:rPr>
          <w:highlight w:val="yellow"/>
        </w:rPr>
        <w:t>D</w:t>
      </w:r>
      <w:r w:rsidR="00260A06">
        <w:t xml:space="preserve">iese </w:t>
      </w:r>
      <w:r>
        <w:t xml:space="preserve">wurden </w:t>
      </w:r>
      <w:r w:rsidR="00260A06">
        <w:t>dann</w:t>
      </w:r>
      <w:r>
        <w:t xml:space="preserve"> in drei Prioritätsstufen (High, Middle, Low Priority) unterteilt, um den Entwicklungsfokus zu lenken.</w:t>
      </w:r>
    </w:p>
    <w:p w14:paraId="59184D9E" w14:textId="376A04B6" w:rsidR="00842130" w:rsidRPr="00842130" w:rsidRDefault="00260A06" w:rsidP="00842130">
      <w:pPr>
        <w:rPr>
          <w:lang w:val="en-GB"/>
        </w:rPr>
      </w:pPr>
      <w:r w:rsidRPr="00260A06">
        <w:rPr>
          <w:lang w:val="en-GB"/>
        </w:rPr>
        <w:t>Feature Liste Papilios Promise:</w:t>
      </w:r>
    </w:p>
    <w:p w14:paraId="14667A05" w14:textId="65A64862" w:rsidR="00842130" w:rsidRPr="00842130" w:rsidRDefault="00842130" w:rsidP="00842130">
      <w:pPr>
        <w:rPr>
          <w:lang w:val="en-GB"/>
        </w:rPr>
      </w:pPr>
      <w:r w:rsidRPr="00842130">
        <w:rPr>
          <w:lang w:val="en-GB"/>
        </w:rPr>
        <w:t>1. High Priority:</w:t>
      </w:r>
    </w:p>
    <w:p w14:paraId="274E9340" w14:textId="3014080E" w:rsidR="009E3132" w:rsidRDefault="00842130" w:rsidP="009E3132">
      <w:r>
        <w:t xml:space="preserve">3D-Flugmechanik: Ermöglicht die freie dreidimensionale Navigation durch die Level (Wiese, Wald, Berg) und befriedigt </w:t>
      </w:r>
      <w:commentRangeStart w:id="41"/>
      <w:r>
        <w:t xml:space="preserve">das Need </w:t>
      </w:r>
      <w:commentRangeEnd w:id="41"/>
      <w:r w:rsidR="006F7F22">
        <w:rPr>
          <w:rStyle w:val="Kommentarzeichen"/>
          <w:sz w:val="22"/>
          <w:szCs w:val="22"/>
        </w:rPr>
        <w:commentReference w:id="41"/>
      </w:r>
      <w:r>
        <w:t>nach Autonomie (Erfüllung von SR-1).</w:t>
      </w:r>
      <w:r w:rsidR="009E3132">
        <w:t xml:space="preserve"> Erweiterung der Flugsteuerung (Shift-Taste) für eine schnellere Fortbewegung (auf Kosten von mehr Energie). </w:t>
      </w:r>
    </w:p>
    <w:p w14:paraId="3D95B7DF" w14:textId="77777777" w:rsidR="00842130" w:rsidRDefault="00842130" w:rsidP="00842130">
      <w:r>
        <w:t xml:space="preserve">Ressourcen- und Energiemanagement: Konstante Energieabnahme beim Fliegen erfordert das gezielte Anfliegen von Blüten zur Nektaraufnahme (Erfüllung von SR-3). Fällt die Energie unter null, </w:t>
      </w:r>
      <w:commentRangeStart w:id="42"/>
      <w:r>
        <w:t>schwächen sich die Flugfähigkeiten ab; ohne Nahrungsaufnahme muss das Level neu gestartet werden.</w:t>
      </w:r>
      <w:commentRangeEnd w:id="42"/>
      <w:r w:rsidR="006F7F22">
        <w:rPr>
          <w:rStyle w:val="Kommentarzeichen"/>
          <w:sz w:val="22"/>
          <w:szCs w:val="22"/>
        </w:rPr>
        <w:commentReference w:id="42"/>
      </w:r>
    </w:p>
    <w:p w14:paraId="50CB6191" w14:textId="1C3BD05F" w:rsidR="00842130" w:rsidRDefault="00842130" w:rsidP="00842130">
      <w:r>
        <w:t xml:space="preserve">Tutorial: </w:t>
      </w:r>
      <w:r w:rsidR="0078495A">
        <w:t xml:space="preserve">Flugmechaniken und </w:t>
      </w:r>
      <w:commentRangeStart w:id="43"/>
      <w:r w:rsidR="0078495A">
        <w:t>Nektartrinken</w:t>
      </w:r>
      <w:commentRangeEnd w:id="43"/>
      <w:r w:rsidR="006F7F22">
        <w:rPr>
          <w:rStyle w:val="Kommentarzeichen"/>
          <w:sz w:val="22"/>
          <w:szCs w:val="22"/>
        </w:rPr>
        <w:commentReference w:id="43"/>
      </w:r>
      <w:r w:rsidR="0078495A">
        <w:t xml:space="preserve"> werden im Rahmen </w:t>
      </w:r>
      <w:r w:rsidR="0078495A" w:rsidRPr="006F7F22">
        <w:rPr>
          <w:highlight w:val="yellow"/>
        </w:rPr>
        <w:t>der B</w:t>
      </w:r>
      <w:r w:rsidR="0078495A">
        <w:t xml:space="preserve">eginn des ersten Levels erklärt. Durch die </w:t>
      </w:r>
      <w:r w:rsidR="0078495A" w:rsidRPr="006F7F22">
        <w:rPr>
          <w:highlight w:val="yellow"/>
        </w:rPr>
        <w:t>a</w:t>
      </w:r>
      <w:r w:rsidR="0078495A">
        <w:t xml:space="preserve">usführung der gewünschten Handlung </w:t>
      </w:r>
      <w:r w:rsidR="00DA643F">
        <w:t xml:space="preserve">(z.b. </w:t>
      </w:r>
      <w:r w:rsidR="00DA643F" w:rsidRPr="006F7F22">
        <w:rPr>
          <w:highlight w:val="yellow"/>
        </w:rPr>
        <w:t>b</w:t>
      </w:r>
      <w:r w:rsidR="00DA643F">
        <w:t xml:space="preserve">ewegung der Maus, </w:t>
      </w:r>
      <w:r w:rsidR="00DA643F" w:rsidRPr="006F7F22">
        <w:rPr>
          <w:highlight w:val="yellow"/>
        </w:rPr>
        <w:t>t</w:t>
      </w:r>
      <w:r w:rsidR="00DA643F">
        <w:t>astendruck) kann zum nächsten Schritt gelangt werden.</w:t>
      </w:r>
    </w:p>
    <w:p w14:paraId="256ADF01" w14:textId="77777777" w:rsidR="00842130" w:rsidRDefault="00842130" w:rsidP="00842130"/>
    <w:p w14:paraId="0FF9EF59" w14:textId="009000D8" w:rsidR="00842130" w:rsidRDefault="00842130" w:rsidP="00842130">
      <w:r>
        <w:t>2. Middle Priority:</w:t>
      </w:r>
    </w:p>
    <w:p w14:paraId="351A523D" w14:textId="3CDB92AA" w:rsidR="00842130" w:rsidRDefault="00842130" w:rsidP="00842130">
      <w:r>
        <w:t>Interaktions-Feedback: Ein goldener Leuchteffekt zur eindeutigen Markierung anfliegbarer Blüten. Di</w:t>
      </w:r>
      <w:r w:rsidR="00DA643F">
        <w:t>ent zur Erkennung von vollen Blumen und verhindert, dass von Blumen weitergetrunken wird deren Nektar schon aus ist</w:t>
      </w:r>
      <w:r w:rsidR="00C85896">
        <w:t>.</w:t>
      </w:r>
    </w:p>
    <w:p w14:paraId="4DD1ABD3" w14:textId="75D623A9" w:rsidR="00842130" w:rsidRDefault="00842130" w:rsidP="00842130">
      <w:r>
        <w:t xml:space="preserve">Audio: Integration von </w:t>
      </w:r>
      <w:r w:rsidR="00C85896">
        <w:t>at</w:t>
      </w:r>
      <w:r w:rsidR="00C85896" w:rsidRPr="006F7F22">
        <w:rPr>
          <w:highlight w:val="yellow"/>
        </w:rPr>
        <w:t>h</w:t>
      </w:r>
      <w:r w:rsidR="00C85896">
        <w:t>mosphärischer</w:t>
      </w:r>
      <w:r>
        <w:t xml:space="preserve"> Hintergrundmusik und Soundeffekten, um die narrative und emotionale Bindung zur Spielwelt zu vertiefen.</w:t>
      </w:r>
    </w:p>
    <w:p w14:paraId="010BE5D2" w14:textId="77E6C569" w:rsidR="005854C8" w:rsidRDefault="00842130" w:rsidP="005854C8">
      <w:r>
        <w:t>Abspann</w:t>
      </w:r>
      <w:r w:rsidR="005854C8">
        <w:t>: Erklärung zu Problematik des Schmetterlingssterbens. Weiterleitung durch Einblendung weiterführender Links zu aktuellen Forschungsprojekten, Museen und Naturschutz-Möglichkeiten nach dem Durchspielen (Erfüllung von SR-4).</w:t>
      </w:r>
    </w:p>
    <w:p w14:paraId="53D723D3" w14:textId="715DB8D4" w:rsidR="00842130" w:rsidRDefault="00842130" w:rsidP="00842130">
      <w:commentRangeStart w:id="44"/>
      <w:r>
        <w:t>Easter Eggs: Optionale Interaktionen</w:t>
      </w:r>
      <w:commentRangeEnd w:id="44"/>
      <w:r w:rsidR="006F7F22">
        <w:rPr>
          <w:rStyle w:val="Kommentarzeichen"/>
          <w:sz w:val="22"/>
          <w:szCs w:val="22"/>
        </w:rPr>
        <w:commentReference w:id="44"/>
      </w:r>
      <w:r w:rsidR="00983984">
        <w:t>. Mehreren</w:t>
      </w:r>
      <w:r w:rsidR="00E00535">
        <w:t>, a</w:t>
      </w:r>
      <w:r>
        <w:t>uf dem Rücken liegenden Marienkäfern</w:t>
      </w:r>
      <w:r w:rsidR="00E00535">
        <w:t xml:space="preserve"> kann geholfen werden. Diese </w:t>
      </w:r>
      <w:r w:rsidR="003D0821">
        <w:t>t</w:t>
      </w:r>
      <w:r w:rsidR="00E00535">
        <w:t xml:space="preserve">auchen dann bei Spielende </w:t>
      </w:r>
      <w:r w:rsidR="003D0821">
        <w:t>am Berg auf und bieten einen Lic</w:t>
      </w:r>
      <w:r w:rsidR="003D0821" w:rsidRPr="006F7F22">
        <w:rPr>
          <w:highlight w:val="yellow"/>
        </w:rPr>
        <w:t>hb</w:t>
      </w:r>
      <w:r w:rsidR="003D0821">
        <w:t>lick in der vermeintlich aussichtslosen Situation</w:t>
      </w:r>
      <w:r w:rsidR="00E21134">
        <w:t xml:space="preserve"> (</w:t>
      </w:r>
      <w:r>
        <w:t>Erfüllung von SR-2).</w:t>
      </w:r>
    </w:p>
    <w:p w14:paraId="5CA1A65F" w14:textId="7F7C5FA9" w:rsidR="00842130" w:rsidRDefault="00842130" w:rsidP="00842130">
      <w:r>
        <w:t>Umwelthindernisse:</w:t>
      </w:r>
      <w:r w:rsidR="00E21134">
        <w:t xml:space="preserve"> Ein </w:t>
      </w:r>
      <w:r w:rsidR="00937299">
        <w:t>Labyrinth,</w:t>
      </w:r>
      <w:r w:rsidR="00E21134">
        <w:t xml:space="preserve"> dass durch den Berg führt, </w:t>
      </w:r>
      <w:r>
        <w:t>Spinnennetz</w:t>
      </w:r>
      <w:r w:rsidR="00E21134">
        <w:t xml:space="preserve">e und </w:t>
      </w:r>
      <w:r w:rsidR="000B52E8">
        <w:t xml:space="preserve">herunterfallende Baumstämme im Wald. </w:t>
      </w:r>
      <w:r w:rsidR="00326628">
        <w:t>Challenges spornen spielende an und motivieren</w:t>
      </w:r>
      <w:commentRangeStart w:id="45"/>
      <w:r w:rsidR="00326628">
        <w:t>. !!</w:t>
      </w:r>
      <w:commentRangeEnd w:id="45"/>
      <w:r w:rsidR="006F7F22">
        <w:rPr>
          <w:rStyle w:val="Kommentarzeichen"/>
          <w:sz w:val="22"/>
          <w:szCs w:val="22"/>
        </w:rPr>
        <w:commentReference w:id="45"/>
      </w:r>
    </w:p>
    <w:p w14:paraId="6DD28F51" w14:textId="47CB8AF0" w:rsidR="00B81575" w:rsidRDefault="00B81575" w:rsidP="00842130">
      <w:r>
        <w:lastRenderedPageBreak/>
        <w:t xml:space="preserve">Cut Scenes: Einführung in die </w:t>
      </w:r>
      <w:r w:rsidR="00AC539A">
        <w:t>Spielwelt durch eine Kombination aus Bildern und Dialog. Nötig zur emotionalen Immersion der Spielenden und zum Verständnis der Spielwelt.</w:t>
      </w:r>
    </w:p>
    <w:p w14:paraId="67B40B16" w14:textId="742C97FD" w:rsidR="00842130" w:rsidRDefault="00842130" w:rsidP="00842130">
      <w:r>
        <w:t xml:space="preserve">Tag-Nacht-Zyklus: </w:t>
      </w:r>
      <w:r w:rsidR="00326628">
        <w:t xml:space="preserve">Zeigt </w:t>
      </w:r>
      <w:r w:rsidR="00326628" w:rsidRPr="006F7F22">
        <w:rPr>
          <w:highlight w:val="yellow"/>
        </w:rPr>
        <w:t xml:space="preserve">den </w:t>
      </w:r>
      <w:r w:rsidR="00B81575" w:rsidRPr="006F7F22">
        <w:rPr>
          <w:highlight w:val="yellow"/>
        </w:rPr>
        <w:t>s</w:t>
      </w:r>
      <w:r w:rsidR="00B81575">
        <w:t>tand der Tageszeit an. Aufenthaltszeit in einem Level wird dadurch begrenzt,</w:t>
      </w:r>
      <w:r>
        <w:t xml:space="preserve"> da Pflanzen nachts die Nektarproduktion einstellen und rechtzeitig Schlafplätze gesucht werden müssen.</w:t>
      </w:r>
    </w:p>
    <w:p w14:paraId="011A3DDD" w14:textId="768C135A" w:rsidR="00842130" w:rsidRPr="008D7EF8" w:rsidRDefault="008D7EF8" w:rsidP="00842130">
      <w:r w:rsidRPr="008D7EF8">
        <w:t>Quests: Anzeige der Aufgabe f</w:t>
      </w:r>
      <w:r>
        <w:t xml:space="preserve">ür jedes Level durch einmalige Einblendung in der </w:t>
      </w:r>
      <w:commentRangeStart w:id="46"/>
      <w:r>
        <w:t xml:space="preserve">oberen </w:t>
      </w:r>
      <w:commentRangeEnd w:id="46"/>
      <w:r w:rsidR="001F5F59" w:rsidRPr="008D7EF8">
        <w:rPr>
          <w:rStyle w:val="Kommentarzeichen"/>
          <w:sz w:val="22"/>
          <w:szCs w:val="22"/>
        </w:rPr>
        <w:commentReference w:id="46"/>
      </w:r>
    </w:p>
    <w:p w14:paraId="302EDD0D" w14:textId="68F6DC61" w:rsidR="00842130" w:rsidRPr="00C90430" w:rsidRDefault="00842130" w:rsidP="00842130">
      <w:r w:rsidRPr="00C90430">
        <w:t>3. Low Priority:</w:t>
      </w:r>
    </w:p>
    <w:p w14:paraId="7C90F546" w14:textId="3D0D34B6" w:rsidR="00806D3E" w:rsidRDefault="00842130" w:rsidP="00842130">
      <w:r>
        <w:t xml:space="preserve">Systemeinstellungen: Optionen zur Lautstärkeregelung sowie </w:t>
      </w:r>
      <w:r w:rsidR="0062250B">
        <w:t xml:space="preserve">zur Spielauflösung </w:t>
      </w:r>
      <w:r w:rsidR="0062250B" w:rsidRPr="001F5F59">
        <w:rPr>
          <w:highlight w:val="yellow"/>
        </w:rPr>
        <w:t>un</w:t>
      </w:r>
      <w:r w:rsidR="00444997" w:rsidRPr="001F5F59">
        <w:rPr>
          <w:highlight w:val="yellow"/>
        </w:rPr>
        <w:t>d  z</w:t>
      </w:r>
      <w:r w:rsidR="00444997">
        <w:t xml:space="preserve">um Invertieren </w:t>
      </w:r>
      <w:commentRangeStart w:id="47"/>
      <w:r w:rsidR="00444997">
        <w:t>der Maus für erfahrenere Spielende.</w:t>
      </w:r>
      <w:commentRangeEnd w:id="47"/>
      <w:r w:rsidR="001F5F59">
        <w:rPr>
          <w:rStyle w:val="Kommentarzeichen"/>
          <w:sz w:val="22"/>
          <w:szCs w:val="22"/>
        </w:rPr>
        <w:commentReference w:id="47"/>
      </w:r>
    </w:p>
    <w:p w14:paraId="6CADA4AF" w14:textId="0D8070D9" w:rsidR="00134D21" w:rsidRPr="00806D3E" w:rsidRDefault="00134D21" w:rsidP="00842130">
      <w:r>
        <w:t>Credits: Aufzählung der am Projekt mitarbeitenden Personen</w:t>
      </w:r>
      <w:r w:rsidR="006E60F6">
        <w:t>, Sponsoren etc. (Stakeholder bedürfnis)</w:t>
      </w:r>
    </w:p>
    <w:p w14:paraId="384A2FC4" w14:textId="2F013A5C" w:rsidR="0081299C" w:rsidRDefault="009F225F" w:rsidP="009F225F">
      <w:pPr>
        <w:pStyle w:val="berschrift2"/>
      </w:pPr>
      <w:bookmarkStart w:id="48" w:name="_Toc224644076"/>
      <w:r>
        <w:t>3.4.</w:t>
      </w:r>
      <w:r w:rsidR="0081299C">
        <w:t>Flowchart</w:t>
      </w:r>
      <w:bookmarkEnd w:id="48"/>
    </w:p>
    <w:p w14:paraId="4480C071" w14:textId="57E3802A" w:rsidR="006E60F6" w:rsidRPr="006E60F6" w:rsidRDefault="004120EB" w:rsidP="006E60F6">
      <w:r>
        <w:t xml:space="preserve">Im Flowchart werden die </w:t>
      </w:r>
      <w:r w:rsidRPr="001F5F59">
        <w:rPr>
          <w:highlight w:val="yellow"/>
        </w:rPr>
        <w:t>T</w:t>
      </w:r>
      <w:r>
        <w:t>echnischen Abläufe eines Fea</w:t>
      </w:r>
      <w:r w:rsidR="0028073A">
        <w:t xml:space="preserve">tures, sowie deren Zusammenhänge dokumentiert. </w:t>
      </w:r>
      <w:r w:rsidR="00F85FF9">
        <w:t xml:space="preserve">Die Symbole eines Flowcharts sind nach </w:t>
      </w:r>
      <w:r w:rsidR="00D01F43" w:rsidRPr="00D01F43">
        <w:t>DIN 66001</w:t>
      </w:r>
      <w:r w:rsidR="00D01F43">
        <w:t xml:space="preserve"> genormt </w:t>
      </w:r>
      <w:r w:rsidR="000A468F">
        <w:t xml:space="preserve">und können International von Meschen in verschiedenen Branchen verstanden werden. Das Flowchart ermöglicht eine </w:t>
      </w:r>
      <w:r w:rsidR="000A468F" w:rsidRPr="001F5F59">
        <w:rPr>
          <w:highlight w:val="yellow"/>
        </w:rPr>
        <w:t>N</w:t>
      </w:r>
      <w:r w:rsidR="000A468F">
        <w:t xml:space="preserve">ahtlose und </w:t>
      </w:r>
      <w:r w:rsidR="000A468F" w:rsidRPr="001F5F59">
        <w:rPr>
          <w:highlight w:val="yellow"/>
        </w:rPr>
        <w:t>P</w:t>
      </w:r>
      <w:r w:rsidR="000A468F">
        <w:t xml:space="preserve">räzise </w:t>
      </w:r>
      <w:r w:rsidR="000A468F" w:rsidRPr="001F5F59">
        <w:rPr>
          <w:highlight w:val="yellow"/>
        </w:rPr>
        <w:t>w</w:t>
      </w:r>
      <w:r w:rsidR="000A468F">
        <w:t xml:space="preserve">eitergabe der </w:t>
      </w:r>
      <w:r w:rsidR="000A468F" w:rsidRPr="001F5F59">
        <w:rPr>
          <w:highlight w:val="yellow"/>
        </w:rPr>
        <w:t>K</w:t>
      </w:r>
      <w:r w:rsidR="000A468F">
        <w:t xml:space="preserve">onzeptionellen </w:t>
      </w:r>
      <w:r w:rsidR="000A468F" w:rsidRPr="001F5F59">
        <w:rPr>
          <w:highlight w:val="yellow"/>
        </w:rPr>
        <w:t>a</w:t>
      </w:r>
      <w:r w:rsidR="000A468F">
        <w:t xml:space="preserve">nweisungen von </w:t>
      </w:r>
      <w:r w:rsidR="00504BF8">
        <w:t xml:space="preserve">UX/PX-Designer:innen an Developer:innen. </w:t>
      </w:r>
    </w:p>
    <w:p w14:paraId="72C2BA2C" w14:textId="77777777" w:rsidR="00806D3E" w:rsidRPr="00806D3E" w:rsidRDefault="00806D3E" w:rsidP="00806D3E"/>
    <w:p w14:paraId="2F4ECEAB" w14:textId="2AB21211" w:rsidR="00B22D7F" w:rsidRDefault="000022B3" w:rsidP="00B22D7F">
      <w:r>
        <w:rPr>
          <w:noProof/>
        </w:rPr>
        <w:drawing>
          <wp:inline distT="0" distB="0" distL="0" distR="0" wp14:anchorId="63B6564C" wp14:editId="740E98EB">
            <wp:extent cx="5752465" cy="3138805"/>
            <wp:effectExtent l="0" t="0" r="635" b="4445"/>
            <wp:docPr id="1123621921"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2465" cy="3138805"/>
                    </a:xfrm>
                    <a:prstGeom prst="rect">
                      <a:avLst/>
                    </a:prstGeom>
                    <a:noFill/>
                    <a:ln>
                      <a:noFill/>
                    </a:ln>
                  </pic:spPr>
                </pic:pic>
              </a:graphicData>
            </a:graphic>
          </wp:inline>
        </w:drawing>
      </w:r>
    </w:p>
    <w:p w14:paraId="5F5094D1" w14:textId="3B921D4C" w:rsidR="00C8213F" w:rsidRDefault="00922A73" w:rsidP="00B22D7F">
      <w:r>
        <w:t xml:space="preserve">Da ein </w:t>
      </w:r>
      <w:commentRangeStart w:id="49"/>
      <w:r>
        <w:t xml:space="preserve">3D Spiel keinen geregelten Ablauf hat, </w:t>
      </w:r>
      <w:commentRangeEnd w:id="49"/>
      <w:r w:rsidR="001F5F59">
        <w:rPr>
          <w:rStyle w:val="Kommentarzeichen"/>
          <w:sz w:val="22"/>
          <w:szCs w:val="22"/>
        </w:rPr>
        <w:commentReference w:id="49"/>
      </w:r>
      <w:r>
        <w:t xml:space="preserve">sondern mehrere Prozesse, welche in jedem Level </w:t>
      </w:r>
      <w:r w:rsidR="000D4661">
        <w:t>s</w:t>
      </w:r>
      <w:r>
        <w:t>imultan stattfinden können</w:t>
      </w:r>
      <w:r w:rsidR="000D4661">
        <w:t xml:space="preserve">, </w:t>
      </w:r>
      <w:r w:rsidR="003A0AE1">
        <w:t xml:space="preserve">wurden diese Prozesse jeweils einzeln definiert und dann an jedes der Level, welche als Displays dargestellt sind, angefügt. </w:t>
      </w:r>
    </w:p>
    <w:p w14:paraId="7D5613E4" w14:textId="0F6D5997" w:rsidR="004815A5" w:rsidRDefault="004815A5" w:rsidP="00B22D7F">
      <w:r>
        <w:t>Display</w:t>
      </w:r>
      <w:r w:rsidR="00214A31">
        <w:t>s</w:t>
      </w:r>
      <w:r>
        <w:t xml:space="preserve">: </w:t>
      </w:r>
    </w:p>
    <w:p w14:paraId="3EB11A1B" w14:textId="7B1A2AA6" w:rsidR="004815A5" w:rsidRDefault="009E3B9A" w:rsidP="00B22D7F">
      <w:pPr>
        <w:rPr>
          <w:noProof/>
        </w:rPr>
      </w:pPr>
      <w:r w:rsidRPr="009E3B9A">
        <w:rPr>
          <w:noProof/>
        </w:rPr>
        <w:lastRenderedPageBreak/>
        <w:t xml:space="preserve"> </w:t>
      </w:r>
      <w:r w:rsidR="00866875" w:rsidRPr="00866875">
        <w:rPr>
          <w:noProof/>
        </w:rPr>
        <w:t xml:space="preserve"> </w:t>
      </w:r>
      <w:r w:rsidR="00214A31" w:rsidRPr="00214A31">
        <w:rPr>
          <w:noProof/>
        </w:rPr>
        <w:t xml:space="preserve"> </w:t>
      </w:r>
      <w:r w:rsidR="00214A31" w:rsidRPr="00214A31">
        <w:rPr>
          <w:noProof/>
        </w:rPr>
        <w:drawing>
          <wp:inline distT="0" distB="0" distL="0" distR="0" wp14:anchorId="0F64E478" wp14:editId="62F71BAD">
            <wp:extent cx="6109089" cy="5764982"/>
            <wp:effectExtent l="0" t="0" r="6350" b="7620"/>
            <wp:docPr id="4505840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84067"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6123307" cy="5778399"/>
                    </a:xfrm>
                    <a:prstGeom prst="rect">
                      <a:avLst/>
                    </a:prstGeom>
                  </pic:spPr>
                </pic:pic>
              </a:graphicData>
            </a:graphic>
          </wp:inline>
        </w:drawing>
      </w:r>
    </w:p>
    <w:p w14:paraId="7B26D25A" w14:textId="52FB3659" w:rsidR="00793FDF" w:rsidRDefault="00F335CC" w:rsidP="00793FDF">
      <w:r w:rsidRPr="00F335CC">
        <w:rPr>
          <w:noProof/>
        </w:rPr>
        <w:drawing>
          <wp:inline distT="0" distB="0" distL="0" distR="0" wp14:anchorId="42C718EB" wp14:editId="4C2FA963">
            <wp:extent cx="1600887" cy="2748810"/>
            <wp:effectExtent l="0" t="0" r="0" b="0"/>
            <wp:docPr id="18915632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63272"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613039" cy="2769676"/>
                    </a:xfrm>
                    <a:prstGeom prst="rect">
                      <a:avLst/>
                    </a:prstGeom>
                  </pic:spPr>
                </pic:pic>
              </a:graphicData>
            </a:graphic>
          </wp:inline>
        </w:drawing>
      </w:r>
      <w:r w:rsidR="00793FDF" w:rsidRPr="00793FDF">
        <w:t xml:space="preserve"> </w:t>
      </w:r>
    </w:p>
    <w:p w14:paraId="751776F3" w14:textId="77777777" w:rsidR="00A221A9" w:rsidRDefault="00225D71" w:rsidP="00A221A9">
      <w:pPr>
        <w:rPr>
          <w:noProof/>
        </w:rPr>
      </w:pPr>
      <w:r w:rsidRPr="00225D71">
        <w:rPr>
          <w:noProof/>
        </w:rPr>
        <w:lastRenderedPageBreak/>
        <w:drawing>
          <wp:inline distT="0" distB="0" distL="0" distR="0" wp14:anchorId="51927BA6" wp14:editId="5A77EE19">
            <wp:extent cx="2868979" cy="2300025"/>
            <wp:effectExtent l="0" t="0" r="7620" b="5080"/>
            <wp:docPr id="16522589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58927"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873355" cy="2303533"/>
                    </a:xfrm>
                    <a:prstGeom prst="rect">
                      <a:avLst/>
                    </a:prstGeom>
                  </pic:spPr>
                </pic:pic>
              </a:graphicData>
            </a:graphic>
          </wp:inline>
        </w:drawing>
      </w:r>
      <w:r w:rsidR="00D71040" w:rsidRPr="00D71040">
        <w:rPr>
          <w:noProof/>
        </w:rPr>
        <w:t xml:space="preserve"> </w:t>
      </w:r>
    </w:p>
    <w:p w14:paraId="74B41EF9" w14:textId="77777777" w:rsidR="0052118B" w:rsidRDefault="00D71040" w:rsidP="0052118B">
      <w:pPr>
        <w:rPr>
          <w:rFonts w:ascii="Times New Roman" w:eastAsia="Times New Roman" w:hAnsi="Symbol" w:cs="Times New Roman"/>
          <w:sz w:val="24"/>
          <w:szCs w:val="24"/>
          <w:lang w:eastAsia="de-AT"/>
          <w14:ligatures w14:val="none"/>
        </w:rPr>
      </w:pPr>
      <w:r w:rsidRPr="00D71040">
        <w:rPr>
          <w:noProof/>
        </w:rPr>
        <w:drawing>
          <wp:inline distT="0" distB="0" distL="0" distR="0" wp14:anchorId="39FE96CE" wp14:editId="735880FA">
            <wp:extent cx="3027571" cy="3741747"/>
            <wp:effectExtent l="0" t="0" r="1905" b="0"/>
            <wp:docPr id="15736695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6958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3040215" cy="3757374"/>
                    </a:xfrm>
                    <a:prstGeom prst="rect">
                      <a:avLst/>
                    </a:prstGeom>
                  </pic:spPr>
                </pic:pic>
              </a:graphicData>
            </a:graphic>
          </wp:inline>
        </w:drawing>
      </w:r>
      <w:r w:rsidR="0052118B" w:rsidRPr="0052118B">
        <w:rPr>
          <w:rFonts w:ascii="Times New Roman" w:eastAsia="Times New Roman" w:hAnsi="Symbol" w:cs="Times New Roman"/>
          <w:sz w:val="24"/>
          <w:szCs w:val="24"/>
          <w:lang w:eastAsia="de-AT"/>
          <w14:ligatures w14:val="none"/>
        </w:rPr>
        <w:t xml:space="preserve"> </w:t>
      </w:r>
    </w:p>
    <w:p w14:paraId="7AAE5ADC" w14:textId="77777777" w:rsidR="00EC2050" w:rsidRDefault="00D71A3A" w:rsidP="0052118B">
      <w:pPr>
        <w:rPr>
          <w:noProof/>
        </w:rPr>
      </w:pPr>
      <w:r w:rsidRPr="00D71A3A">
        <w:rPr>
          <w:noProof/>
        </w:rPr>
        <w:lastRenderedPageBreak/>
        <w:drawing>
          <wp:inline distT="0" distB="0" distL="0" distR="0" wp14:anchorId="5132B0CF" wp14:editId="4A0C9410">
            <wp:extent cx="833522" cy="3354669"/>
            <wp:effectExtent l="0" t="0" r="5080" b="0"/>
            <wp:docPr id="558125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2541"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840837" cy="3384108"/>
                    </a:xfrm>
                    <a:prstGeom prst="rect">
                      <a:avLst/>
                    </a:prstGeom>
                  </pic:spPr>
                </pic:pic>
              </a:graphicData>
            </a:graphic>
          </wp:inline>
        </w:drawing>
      </w:r>
    </w:p>
    <w:p w14:paraId="6D293730" w14:textId="5B377C74" w:rsidR="00D27588" w:rsidRPr="00B22D7F" w:rsidRDefault="00842AEC" w:rsidP="0052118B">
      <w:commentRangeStart w:id="50"/>
      <w:r>
        <w:rPr>
          <w:noProof/>
        </w:rPr>
        <w:t xml:space="preserve">Prüft </w:t>
      </w:r>
      <w:r w:rsidR="001C53A5">
        <w:rPr>
          <w:noProof/>
        </w:rPr>
        <w:t>ob Nektar eingesammelt wird und senkt dementsprechend den Nektar stand der Blume</w:t>
      </w:r>
      <w:commentRangeEnd w:id="50"/>
      <w:r w:rsidR="001F5F59" w:rsidRPr="00B22D7F">
        <w:rPr>
          <w:rStyle w:val="Kommentarzeichen"/>
          <w:sz w:val="22"/>
          <w:szCs w:val="22"/>
        </w:rPr>
        <w:commentReference w:id="50"/>
      </w:r>
    </w:p>
    <w:p w14:paraId="312628F4" w14:textId="0C571337" w:rsidR="004415A7" w:rsidRDefault="00592645" w:rsidP="004D6678">
      <w:pPr>
        <w:pStyle w:val="berschrift2"/>
        <w:ind w:left="360"/>
      </w:pPr>
      <w:bookmarkStart w:id="51" w:name="_Toc224644077"/>
      <w:r>
        <w:t xml:space="preserve">3.5. </w:t>
      </w:r>
      <w:r w:rsidR="00FE355E">
        <w:t>Map Design</w:t>
      </w:r>
      <w:bookmarkEnd w:id="51"/>
    </w:p>
    <w:p w14:paraId="3277C29A" w14:textId="47975569" w:rsidR="00FE355E" w:rsidRDefault="007956F0" w:rsidP="00FE355E">
      <w:r>
        <w:rPr>
          <w:noProof/>
        </w:rPr>
        <w:drawing>
          <wp:anchor distT="0" distB="0" distL="114300" distR="114300" simplePos="0" relativeHeight="251658244" behindDoc="0" locked="0" layoutInCell="1" allowOverlap="1" wp14:anchorId="3A6F5C67" wp14:editId="699007D7">
            <wp:simplePos x="0" y="0"/>
            <wp:positionH relativeFrom="margin">
              <wp:align>left</wp:align>
            </wp:positionH>
            <wp:positionV relativeFrom="paragraph">
              <wp:posOffset>685563</wp:posOffset>
            </wp:positionV>
            <wp:extent cx="2872740" cy="2030730"/>
            <wp:effectExtent l="0" t="0" r="3810" b="7620"/>
            <wp:wrapSquare wrapText="bothSides"/>
            <wp:docPr id="24874147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41473" name="Grafik 24874147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72740" cy="20307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0" locked="0" layoutInCell="1" allowOverlap="1" wp14:anchorId="5F65ADC6" wp14:editId="0C17010D">
            <wp:simplePos x="0" y="0"/>
            <wp:positionH relativeFrom="margin">
              <wp:posOffset>3201035</wp:posOffset>
            </wp:positionH>
            <wp:positionV relativeFrom="paragraph">
              <wp:posOffset>697230</wp:posOffset>
            </wp:positionV>
            <wp:extent cx="2856865" cy="2019300"/>
            <wp:effectExtent l="0" t="0" r="635" b="0"/>
            <wp:wrapSquare wrapText="bothSides"/>
            <wp:docPr id="167956980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69808" name="Grafik 167956980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56865" cy="20193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3" behindDoc="0" locked="0" layoutInCell="1" allowOverlap="1" wp14:anchorId="046B4E62" wp14:editId="1429365B">
            <wp:simplePos x="0" y="0"/>
            <wp:positionH relativeFrom="margin">
              <wp:align>left</wp:align>
            </wp:positionH>
            <wp:positionV relativeFrom="paragraph">
              <wp:posOffset>2886937</wp:posOffset>
            </wp:positionV>
            <wp:extent cx="2872740" cy="2030095"/>
            <wp:effectExtent l="0" t="0" r="3810" b="8255"/>
            <wp:wrapSquare wrapText="bothSides"/>
            <wp:docPr id="154404964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49647" name="Grafik 154404964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72740" cy="2030095"/>
                    </a:xfrm>
                    <a:prstGeom prst="rect">
                      <a:avLst/>
                    </a:prstGeom>
                  </pic:spPr>
                </pic:pic>
              </a:graphicData>
            </a:graphic>
            <wp14:sizeRelH relativeFrom="margin">
              <wp14:pctWidth>0</wp14:pctWidth>
            </wp14:sizeRelH>
            <wp14:sizeRelV relativeFrom="margin">
              <wp14:pctHeight>0</wp14:pctHeight>
            </wp14:sizeRelV>
          </wp:anchor>
        </w:drawing>
      </w:r>
      <w:r w:rsidR="00291825">
        <w:t xml:space="preserve">Das </w:t>
      </w:r>
      <w:commentRangeStart w:id="52"/>
      <w:r w:rsidR="00291825">
        <w:t xml:space="preserve">Map Design </w:t>
      </w:r>
      <w:commentRangeEnd w:id="52"/>
      <w:r w:rsidR="00537ACD">
        <w:rPr>
          <w:rStyle w:val="Kommentarzeichen"/>
          <w:sz w:val="22"/>
          <w:szCs w:val="22"/>
        </w:rPr>
        <w:commentReference w:id="52"/>
      </w:r>
      <w:r w:rsidR="00291825">
        <w:t>wurde in Zusammenarbeit mit</w:t>
      </w:r>
      <w:r w:rsidR="00B54791">
        <w:t xml:space="preserve"> dem Game- und 3D Design </w:t>
      </w:r>
      <w:r w:rsidR="009B6559">
        <w:t xml:space="preserve">festgelegt. </w:t>
      </w:r>
      <w:r w:rsidR="00F6149D">
        <w:t xml:space="preserve">In der Planung </w:t>
      </w:r>
      <w:r w:rsidR="00BB2196">
        <w:t>wurden die Erkenntnisse über die User Group i</w:t>
      </w:r>
      <w:commentRangeStart w:id="53"/>
      <w:r w:rsidR="00BB2196">
        <w:t>m</w:t>
      </w:r>
      <w:commentRangeEnd w:id="53"/>
      <w:r w:rsidR="00537ACD">
        <w:rPr>
          <w:rStyle w:val="Kommentarzeichen"/>
          <w:sz w:val="22"/>
          <w:szCs w:val="22"/>
        </w:rPr>
        <w:commentReference w:id="53"/>
      </w:r>
      <w:r w:rsidR="00BB2196">
        <w:t xml:space="preserve"> Bezug auf </w:t>
      </w:r>
      <w:commentRangeStart w:id="54"/>
      <w:r w:rsidR="00BB2196">
        <w:t>Balancing und Skill, Exploration und Boundary-Frustration</w:t>
      </w:r>
      <w:r w:rsidR="008C128F">
        <w:t xml:space="preserve"> </w:t>
      </w:r>
      <w:commentRangeStart w:id="55"/>
      <w:r w:rsidR="008C128F" w:rsidRPr="00537ACD">
        <w:rPr>
          <w:highlight w:val="yellow"/>
        </w:rPr>
        <w:t>miteib</w:t>
      </w:r>
      <w:r w:rsidR="008C128F">
        <w:t>ezogen</w:t>
      </w:r>
      <w:commentRangeEnd w:id="54"/>
      <w:r w:rsidR="00537ACD">
        <w:rPr>
          <w:rStyle w:val="Kommentarzeichen"/>
          <w:sz w:val="22"/>
          <w:szCs w:val="22"/>
        </w:rPr>
        <w:commentReference w:id="54"/>
      </w:r>
      <w:commentRangeEnd w:id="55"/>
      <w:r w:rsidR="00537ACD">
        <w:rPr>
          <w:rStyle w:val="Kommentarzeichen"/>
          <w:sz w:val="22"/>
          <w:szCs w:val="22"/>
        </w:rPr>
        <w:commentReference w:id="55"/>
      </w:r>
      <w:r w:rsidR="008C128F">
        <w:t xml:space="preserve">. </w:t>
      </w:r>
    </w:p>
    <w:p w14:paraId="7182E909" w14:textId="13B47EC7" w:rsidR="008C128F" w:rsidRPr="00FE355E" w:rsidRDefault="007956F0" w:rsidP="00FE355E">
      <w:r>
        <w:rPr>
          <w:noProof/>
        </w:rPr>
        <w:drawing>
          <wp:anchor distT="0" distB="0" distL="114300" distR="114300" simplePos="0" relativeHeight="251658242" behindDoc="0" locked="0" layoutInCell="1" allowOverlap="1" wp14:anchorId="008F8827" wp14:editId="155C6206">
            <wp:simplePos x="0" y="0"/>
            <wp:positionH relativeFrom="margin">
              <wp:posOffset>3214370</wp:posOffset>
            </wp:positionH>
            <wp:positionV relativeFrom="paragraph">
              <wp:posOffset>2240915</wp:posOffset>
            </wp:positionV>
            <wp:extent cx="2818130" cy="1991995"/>
            <wp:effectExtent l="0" t="0" r="1270" b="8255"/>
            <wp:wrapSquare wrapText="bothSides"/>
            <wp:docPr id="10504441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44108" name="Grafik 105044410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18130" cy="1991995"/>
                    </a:xfrm>
                    <a:prstGeom prst="rect">
                      <a:avLst/>
                    </a:prstGeom>
                  </pic:spPr>
                </pic:pic>
              </a:graphicData>
            </a:graphic>
            <wp14:sizeRelH relativeFrom="margin">
              <wp14:pctWidth>0</wp14:pctWidth>
            </wp14:sizeRelH>
            <wp14:sizeRelV relativeFrom="margin">
              <wp14:pctHeight>0</wp14:pctHeight>
            </wp14:sizeRelV>
          </wp:anchor>
        </w:drawing>
      </w:r>
    </w:p>
    <w:p w14:paraId="58DD592F" w14:textId="06BD631A" w:rsidR="002A3D94" w:rsidRDefault="004D6678" w:rsidP="004D6678">
      <w:pPr>
        <w:pStyle w:val="berschrift2"/>
        <w:ind w:left="360"/>
      </w:pPr>
      <w:bookmarkStart w:id="56" w:name="_Toc224644078"/>
      <w:r>
        <w:lastRenderedPageBreak/>
        <w:t>3.</w:t>
      </w:r>
      <w:r w:rsidR="00592645">
        <w:t>6</w:t>
      </w:r>
      <w:r w:rsidR="000F577C">
        <w:t xml:space="preserve">. </w:t>
      </w:r>
      <w:r w:rsidR="002A3D94">
        <w:t>Prototyping</w:t>
      </w:r>
      <w:r w:rsidR="007956F0">
        <w:t xml:space="preserve"> //schmeiß ich evtl  raus</w:t>
      </w:r>
      <w:bookmarkEnd w:id="56"/>
    </w:p>
    <w:p w14:paraId="4244748B" w14:textId="577ACCA4" w:rsidR="00472C49" w:rsidRPr="00625925" w:rsidRDefault="002B28BC" w:rsidP="00472C49">
      <w:r w:rsidRPr="007A19D3">
        <w:t xml:space="preserve">Im Human Centered Design bietet Prototyping </w:t>
      </w:r>
      <w:r w:rsidR="007A19D3" w:rsidRPr="007A19D3">
        <w:t xml:space="preserve">eine </w:t>
      </w:r>
      <w:r w:rsidR="007A19D3">
        <w:t>verlgeichsweise einfache Method</w:t>
      </w:r>
      <w:r w:rsidR="007A19D3" w:rsidRPr="00537ACD">
        <w:rPr>
          <w:highlight w:val="yellow"/>
        </w:rPr>
        <w:t>ik u</w:t>
      </w:r>
      <w:r w:rsidR="007A19D3">
        <w:t xml:space="preserve">m konzipierte Abläufe darzustellen und zu testen. </w:t>
      </w:r>
      <w:commentRangeStart w:id="57"/>
      <w:r w:rsidR="007A19D3">
        <w:t>In der Konzep</w:t>
      </w:r>
      <w:r w:rsidR="007A19D3" w:rsidRPr="00537ACD">
        <w:rPr>
          <w:highlight w:val="yellow"/>
        </w:rPr>
        <w:t>tii</w:t>
      </w:r>
      <w:r w:rsidR="007A19D3">
        <w:t xml:space="preserve">onsphase ist es kostengünstiger </w:t>
      </w:r>
      <w:r w:rsidR="00625925">
        <w:t xml:space="preserve">einen Protoype zu erstellen, als </w:t>
      </w:r>
      <w:commentRangeEnd w:id="57"/>
      <w:r w:rsidR="00537ACD">
        <w:rPr>
          <w:rStyle w:val="Kommentarzeichen"/>
          <w:noProof/>
          <w:sz w:val="22"/>
          <w:szCs w:val="22"/>
        </w:rPr>
        <w:commentReference w:id="57"/>
      </w:r>
      <w:r w:rsidR="00C5381A">
        <w:rPr>
          <w:noProof/>
        </w:rPr>
        <w:drawing>
          <wp:inline distT="0" distB="0" distL="0" distR="0" wp14:anchorId="2A195D19" wp14:editId="05B3B465">
            <wp:extent cx="5759450" cy="1528445"/>
            <wp:effectExtent l="0" t="0" r="0" b="0"/>
            <wp:docPr id="1361051216"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59450" cy="1528445"/>
                    </a:xfrm>
                    <a:prstGeom prst="rect">
                      <a:avLst/>
                    </a:prstGeom>
                    <a:noFill/>
                    <a:ln>
                      <a:noFill/>
                    </a:ln>
                  </pic:spPr>
                </pic:pic>
              </a:graphicData>
            </a:graphic>
          </wp:inline>
        </w:drawing>
      </w:r>
    </w:p>
    <w:p w14:paraId="52A46D1B" w14:textId="2905F5E2" w:rsidR="007956F0" w:rsidRDefault="00854E76" w:rsidP="007956F0">
      <w:pPr>
        <w:pStyle w:val="berschrift1"/>
        <w:numPr>
          <w:ilvl w:val="0"/>
          <w:numId w:val="1"/>
        </w:numPr>
        <w:rPr>
          <w:lang w:val="en-GB"/>
        </w:rPr>
      </w:pPr>
      <w:bookmarkStart w:id="58" w:name="_Toc224644079"/>
      <w:r w:rsidRPr="00A33D79">
        <w:rPr>
          <w:lang w:val="en-GB"/>
        </w:rPr>
        <w:t>Evaluation und Iteration</w:t>
      </w:r>
      <w:bookmarkEnd w:id="58"/>
    </w:p>
    <w:p w14:paraId="4DF948B8" w14:textId="77777777" w:rsidR="007956F0" w:rsidRPr="007956F0" w:rsidRDefault="007956F0" w:rsidP="007956F0">
      <w:pPr>
        <w:rPr>
          <w:lang w:val="en-GB"/>
        </w:rPr>
      </w:pPr>
    </w:p>
    <w:p w14:paraId="19662B34" w14:textId="08FC7927" w:rsidR="002D606E" w:rsidRPr="0081597C" w:rsidRDefault="00BF6700" w:rsidP="00854E76">
      <w:pPr>
        <w:pStyle w:val="berschrift2"/>
        <w:rPr>
          <w:lang w:val="en-GB"/>
        </w:rPr>
      </w:pPr>
      <w:bookmarkStart w:id="59" w:name="_Toc224644080"/>
      <w:r>
        <w:rPr>
          <w:lang w:val="en-GB"/>
        </w:rPr>
        <w:t>4</w:t>
      </w:r>
      <w:r w:rsidR="00854E76" w:rsidRPr="00BF6700">
        <w:rPr>
          <w:lang w:val="en-GB"/>
        </w:rPr>
        <w:t xml:space="preserve">.1 </w:t>
      </w:r>
      <w:r w:rsidR="00F71A1B" w:rsidRPr="00BF6700">
        <w:rPr>
          <w:lang w:val="en-GB"/>
        </w:rPr>
        <w:t>Playability</w:t>
      </w:r>
      <w:r w:rsidR="002D606E" w:rsidRPr="00BF6700">
        <w:rPr>
          <w:lang w:val="en-GB"/>
        </w:rPr>
        <w:t xml:space="preserve"> Testing</w:t>
      </w:r>
      <w:r w:rsidR="0081597C">
        <w:rPr>
          <w:lang w:val="en-GB"/>
        </w:rPr>
        <w:t xml:space="preserve"> - Prototype</w:t>
      </w:r>
      <w:bookmarkEnd w:id="59"/>
    </w:p>
    <w:p w14:paraId="045DD5A8" w14:textId="012984AB" w:rsidR="00854E76" w:rsidRPr="00A33D79" w:rsidRDefault="00BF6700" w:rsidP="00854E76">
      <w:pPr>
        <w:pStyle w:val="berschrift3"/>
      </w:pPr>
      <w:bookmarkStart w:id="60" w:name="_Toc224644081"/>
      <w:r w:rsidRPr="00A33D79">
        <w:t>4</w:t>
      </w:r>
      <w:r w:rsidR="00854E76" w:rsidRPr="00A33D79">
        <w:t>.1.1 Testing Konzepte</w:t>
      </w:r>
      <w:bookmarkEnd w:id="60"/>
    </w:p>
    <w:p w14:paraId="09894409" w14:textId="4B9C015A" w:rsidR="00854E76" w:rsidRDefault="00BF6700" w:rsidP="00854E76">
      <w:pPr>
        <w:pStyle w:val="berschrift3"/>
      </w:pPr>
      <w:bookmarkStart w:id="61" w:name="_Toc224644082"/>
      <w:r>
        <w:t>4</w:t>
      </w:r>
      <w:r w:rsidR="00854E76">
        <w:t xml:space="preserve">.1.2 </w:t>
      </w:r>
      <w:r w:rsidR="00C00769">
        <w:t>Testing Dokumentation</w:t>
      </w:r>
      <w:bookmarkEnd w:id="61"/>
    </w:p>
    <w:p w14:paraId="118C9C2C" w14:textId="244070FF" w:rsidR="00C00769" w:rsidRPr="00C00769" w:rsidRDefault="00BF6700" w:rsidP="00C00769">
      <w:pPr>
        <w:pStyle w:val="berschrift3"/>
      </w:pPr>
      <w:bookmarkStart w:id="62" w:name="_Toc224644083"/>
      <w:r>
        <w:t>4</w:t>
      </w:r>
      <w:r w:rsidR="00C00769">
        <w:t>.1.3 Testing Ergebnisse</w:t>
      </w:r>
      <w:bookmarkEnd w:id="62"/>
    </w:p>
    <w:p w14:paraId="2CD5CD4C" w14:textId="202F6B03" w:rsidR="00B60181" w:rsidRDefault="00655DCC" w:rsidP="00B60181">
      <w:r w:rsidRPr="00655DCC">
        <w:rPr>
          <w:noProof/>
        </w:rPr>
        <w:drawing>
          <wp:inline distT="0" distB="0" distL="0" distR="0" wp14:anchorId="56292243" wp14:editId="12073721">
            <wp:extent cx="3007449" cy="3042920"/>
            <wp:effectExtent l="0" t="0" r="2540" b="5080"/>
            <wp:docPr id="118131467" name="Grafik 1" descr="Ein Bild, das Computer, Gras, Person, Pflanz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1467" name="Grafik 1" descr="Ein Bild, das Computer, Gras, Person, Pflanze enthält.&#10;&#10;KI-generierte Inhalte können fehlerhaft sein."/>
                    <pic:cNvPicPr/>
                  </pic:nvPicPr>
                  <pic:blipFill>
                    <a:blip r:embed="rId33"/>
                    <a:stretch>
                      <a:fillRect/>
                    </a:stretch>
                  </pic:blipFill>
                  <pic:spPr>
                    <a:xfrm>
                      <a:off x="0" y="0"/>
                      <a:ext cx="3016188" cy="3051762"/>
                    </a:xfrm>
                    <a:prstGeom prst="rect">
                      <a:avLst/>
                    </a:prstGeom>
                  </pic:spPr>
                </pic:pic>
              </a:graphicData>
            </a:graphic>
          </wp:inline>
        </w:drawing>
      </w:r>
    </w:p>
    <w:p w14:paraId="035EF30B" w14:textId="3183225D" w:rsidR="0081597C" w:rsidRPr="00A33D79" w:rsidRDefault="0081597C" w:rsidP="0081597C">
      <w:pPr>
        <w:pStyle w:val="berschrift2"/>
      </w:pPr>
      <w:bookmarkStart w:id="63" w:name="_Toc224644084"/>
      <w:r w:rsidRPr="00A33D79">
        <w:lastRenderedPageBreak/>
        <w:t>4.1 Playability Testing - Abschlusstesting</w:t>
      </w:r>
      <w:bookmarkEnd w:id="63"/>
    </w:p>
    <w:p w14:paraId="6C9EA291" w14:textId="77777777" w:rsidR="0081597C" w:rsidRPr="00A33D79" w:rsidRDefault="0081597C" w:rsidP="0081597C">
      <w:pPr>
        <w:pStyle w:val="berschrift3"/>
      </w:pPr>
      <w:bookmarkStart w:id="64" w:name="_Toc224644085"/>
      <w:r w:rsidRPr="00A33D79">
        <w:t>4.1.1 Testing Konzepte</w:t>
      </w:r>
      <w:bookmarkEnd w:id="64"/>
    </w:p>
    <w:p w14:paraId="1CCF9003" w14:textId="77777777" w:rsidR="0081597C" w:rsidRDefault="0081597C" w:rsidP="0081597C">
      <w:pPr>
        <w:pStyle w:val="berschrift3"/>
      </w:pPr>
      <w:bookmarkStart w:id="65" w:name="_Toc224644086"/>
      <w:r>
        <w:t>4.1.2 Testing Dokumentation</w:t>
      </w:r>
      <w:bookmarkEnd w:id="65"/>
    </w:p>
    <w:p w14:paraId="61D475F7" w14:textId="77777777" w:rsidR="0081597C" w:rsidRPr="00C00769" w:rsidRDefault="0081597C" w:rsidP="0081597C">
      <w:pPr>
        <w:pStyle w:val="berschrift3"/>
      </w:pPr>
      <w:bookmarkStart w:id="66" w:name="_Toc224644087"/>
      <w:r>
        <w:t>4.1.3 Testing Ergebnisse</w:t>
      </w:r>
      <w:bookmarkEnd w:id="66"/>
    </w:p>
    <w:p w14:paraId="704432D4" w14:textId="77777777" w:rsidR="0081597C" w:rsidRPr="00B60181" w:rsidRDefault="0081597C" w:rsidP="00B60181"/>
    <w:p w14:paraId="619FE8F1" w14:textId="77777777" w:rsidR="00115675" w:rsidRPr="00115675" w:rsidRDefault="00115675" w:rsidP="00115675">
      <w:pPr>
        <w:rPr>
          <w:b/>
          <w:bCs/>
        </w:rPr>
      </w:pPr>
      <w:r w:rsidRPr="00115675">
        <w:rPr>
          <w:b/>
          <w:bCs/>
        </w:rPr>
        <w:t>Prototype Usability Testing</w:t>
      </w:r>
    </w:p>
    <w:p w14:paraId="4EB85E2F" w14:textId="77777777" w:rsidR="00115675" w:rsidRPr="00115675" w:rsidRDefault="00115675" w:rsidP="00115675">
      <w:commentRangeStart w:id="67"/>
      <w:r w:rsidRPr="00115675">
        <w:t>Testing eines einfachen Prototyps in Unity</w:t>
      </w:r>
      <w:commentRangeEnd w:id="67"/>
      <w:r w:rsidR="00537ACD" w:rsidRPr="00115675">
        <w:rPr>
          <w:rStyle w:val="Kommentarzeichen"/>
          <w:sz w:val="22"/>
          <w:szCs w:val="22"/>
        </w:rPr>
        <w:commentReference w:id="67"/>
      </w:r>
      <w:r w:rsidRPr="00115675">
        <w:t>, der schon alle wichtigen Mechaniken be</w:t>
      </w:r>
      <w:r w:rsidRPr="00537ACD">
        <w:rPr>
          <w:highlight w:val="yellow"/>
        </w:rPr>
        <w:t>ii</w:t>
      </w:r>
      <w:r w:rsidRPr="00115675">
        <w:t>nhaltet, jedoch noch keine vollständige Map/3d Modelle hat</w:t>
      </w:r>
    </w:p>
    <w:p w14:paraId="12021BDA" w14:textId="77777777" w:rsidR="00115675" w:rsidRPr="00115675" w:rsidRDefault="00115675" w:rsidP="00115675">
      <w:pPr>
        <w:rPr>
          <w:b/>
          <w:bCs/>
        </w:rPr>
      </w:pPr>
      <w:r w:rsidRPr="00115675">
        <w:rPr>
          <w:b/>
          <w:bCs/>
        </w:rPr>
        <w:t>Klassischer Usability Testaufbau:</w:t>
      </w:r>
    </w:p>
    <w:p w14:paraId="75F32773" w14:textId="77777777" w:rsidR="00115675" w:rsidRPr="00115675" w:rsidRDefault="00115675" w:rsidP="001F3B83">
      <w:pPr>
        <w:numPr>
          <w:ilvl w:val="0"/>
          <w:numId w:val="2"/>
        </w:numPr>
      </w:pPr>
      <w:r w:rsidRPr="00115675">
        <w:t>Moderator:in</w:t>
      </w:r>
    </w:p>
    <w:p w14:paraId="0C3D5BE5" w14:textId="77777777" w:rsidR="00115675" w:rsidRPr="00115675" w:rsidRDefault="00115675" w:rsidP="001F3B83">
      <w:pPr>
        <w:numPr>
          <w:ilvl w:val="0"/>
          <w:numId w:val="2"/>
        </w:numPr>
      </w:pPr>
      <w:r w:rsidRPr="00115675">
        <w:t>Beobachter:in</w:t>
      </w:r>
    </w:p>
    <w:p w14:paraId="28FB1013" w14:textId="77777777" w:rsidR="00115675" w:rsidRPr="00115675" w:rsidRDefault="00115675" w:rsidP="001F3B83">
      <w:pPr>
        <w:numPr>
          <w:ilvl w:val="0"/>
          <w:numId w:val="2"/>
        </w:numPr>
      </w:pPr>
      <w:r w:rsidRPr="00115675">
        <w:t>2x Video-Aufzeichnung (1x Gesicht des Proband:in, 1x Screen &amp; Tastatur</w:t>
      </w:r>
    </w:p>
    <w:p w14:paraId="42A45F00" w14:textId="77777777" w:rsidR="00115675" w:rsidRPr="00115675" w:rsidRDefault="00115675" w:rsidP="00115675">
      <w:r w:rsidRPr="00115675">
        <w:t>Hypothesen:</w:t>
      </w:r>
    </w:p>
    <w:p w14:paraId="36DD6262" w14:textId="77777777" w:rsidR="00115675" w:rsidRPr="00115675" w:rsidRDefault="00115675" w:rsidP="001F3B83">
      <w:pPr>
        <w:numPr>
          <w:ilvl w:val="0"/>
          <w:numId w:val="3"/>
        </w:numPr>
      </w:pPr>
      <w:r w:rsidRPr="00115675">
        <w:t xml:space="preserve">Verstehen Nutzende die Flugfunktion und können sie innerhalb 30 sec intuitiv </w:t>
      </w:r>
      <w:r w:rsidRPr="00C91D8C">
        <w:rPr>
          <w:highlight w:val="yellow"/>
        </w:rPr>
        <w:t>B</w:t>
      </w:r>
      <w:r w:rsidRPr="00115675">
        <w:t>edienen?</w:t>
      </w:r>
    </w:p>
    <w:p w14:paraId="66142C35" w14:textId="77777777" w:rsidR="00115675" w:rsidRPr="00115675" w:rsidRDefault="00115675" w:rsidP="001F3B83">
      <w:pPr>
        <w:numPr>
          <w:ilvl w:val="0"/>
          <w:numId w:val="3"/>
        </w:numPr>
      </w:pPr>
      <w:r w:rsidRPr="00115675">
        <w:t>Fühlen sich die Nutzenden durch das Spiel gestresst</w:t>
      </w:r>
    </w:p>
    <w:p w14:paraId="2EF0C898" w14:textId="77777777" w:rsidR="00115675" w:rsidRPr="00115675" w:rsidRDefault="00115675" w:rsidP="001F3B83">
      <w:pPr>
        <w:numPr>
          <w:ilvl w:val="0"/>
          <w:numId w:val="3"/>
        </w:numPr>
      </w:pPr>
      <w:r w:rsidRPr="00115675">
        <w:t xml:space="preserve">Verstehen Nutzende die Taste E als Interaktionstaste und lernen diese </w:t>
      </w:r>
      <w:r w:rsidRPr="00C91D8C">
        <w:rPr>
          <w:highlight w:val="yellow"/>
        </w:rPr>
        <w:t>I</w:t>
      </w:r>
      <w:r w:rsidRPr="00115675">
        <w:t>ntuitiv zu Nutzen</w:t>
      </w:r>
    </w:p>
    <w:p w14:paraId="664C32CD" w14:textId="77777777" w:rsidR="00115675" w:rsidRPr="00115675" w:rsidRDefault="00115675" w:rsidP="001F3B83">
      <w:pPr>
        <w:numPr>
          <w:ilvl w:val="0"/>
          <w:numId w:val="3"/>
        </w:numPr>
      </w:pPr>
      <w:r w:rsidRPr="00115675">
        <w:t>Erkennen die Nutzende</w:t>
      </w:r>
      <w:r w:rsidRPr="00C91D8C">
        <w:rPr>
          <w:highlight w:val="yellow"/>
        </w:rPr>
        <w:t>n d</w:t>
      </w:r>
      <w:r w:rsidRPr="00115675">
        <w:t xml:space="preserve">ass ihr Energielevel sinkt und sie sich zu einer neuen </w:t>
      </w:r>
      <w:commentRangeStart w:id="68"/>
      <w:r w:rsidRPr="00115675">
        <w:t>Blume begeben müssen</w:t>
      </w:r>
      <w:commentRangeEnd w:id="68"/>
      <w:r w:rsidR="00C91D8C" w:rsidRPr="00115675">
        <w:rPr>
          <w:rStyle w:val="Kommentarzeichen"/>
          <w:sz w:val="22"/>
          <w:szCs w:val="22"/>
        </w:rPr>
        <w:commentReference w:id="68"/>
      </w:r>
    </w:p>
    <w:p w14:paraId="1445DC89" w14:textId="77777777" w:rsidR="00115675" w:rsidRPr="00115675" w:rsidRDefault="00115675" w:rsidP="00115675">
      <w:r w:rsidRPr="00115675">
        <w:rPr>
          <w:b/>
          <w:bCs/>
        </w:rPr>
        <w:t>Testfragen</w:t>
      </w:r>
      <w:r w:rsidRPr="00115675">
        <w:t>:</w:t>
      </w:r>
    </w:p>
    <w:p w14:paraId="572A2320" w14:textId="77777777" w:rsidR="00115675" w:rsidRPr="00115675" w:rsidRDefault="00115675" w:rsidP="00115675">
      <w:r w:rsidRPr="00115675">
        <w:t>Trinke Nektar aus einer Blume</w:t>
      </w:r>
    </w:p>
    <w:p w14:paraId="069254AD" w14:textId="77777777" w:rsidR="00115675" w:rsidRPr="00115675" w:rsidRDefault="00115675" w:rsidP="00115675">
      <w:r w:rsidRPr="00115675">
        <w:t>Lasse dich auf dem Baumstumpf auf der anderen Seite der Map nieder</w:t>
      </w:r>
    </w:p>
    <w:p w14:paraId="36C7205A" w14:textId="77777777" w:rsidR="00115675" w:rsidRPr="00115675" w:rsidRDefault="00115675" w:rsidP="00115675">
      <w:pPr>
        <w:rPr>
          <w:b/>
          <w:bCs/>
          <w:lang w:val="en-GB"/>
        </w:rPr>
      </w:pPr>
      <w:r w:rsidRPr="00115675">
        <w:rPr>
          <w:b/>
          <w:bCs/>
          <w:lang w:val="en-GB"/>
        </w:rPr>
        <w:t>Abschluss Usability Testing</w:t>
      </w:r>
    </w:p>
    <w:p w14:paraId="1030FCAF" w14:textId="77777777" w:rsidR="00115675" w:rsidRPr="00115675" w:rsidRDefault="00115675" w:rsidP="00115675">
      <w:pPr>
        <w:rPr>
          <w:b/>
          <w:bCs/>
          <w:lang w:val="en-GB"/>
        </w:rPr>
      </w:pPr>
      <w:r w:rsidRPr="00115675">
        <w:rPr>
          <w:b/>
          <w:bCs/>
          <w:lang w:val="en-GB"/>
        </w:rPr>
        <w:t>GEQ (Game Experience Questionaire)</w:t>
      </w:r>
    </w:p>
    <w:p w14:paraId="425A6CD6" w14:textId="77777777" w:rsidR="00115675" w:rsidRPr="00115675" w:rsidRDefault="00115675" w:rsidP="00115675">
      <w:pPr>
        <w:rPr>
          <w:b/>
          <w:bCs/>
        </w:rPr>
      </w:pPr>
      <w:r w:rsidRPr="00115675">
        <w:rPr>
          <w:b/>
          <w:bCs/>
        </w:rPr>
        <w:t>Klassischer Usability Testaufbau (mit Think aloud?):</w:t>
      </w:r>
    </w:p>
    <w:p w14:paraId="220E2E7A" w14:textId="77777777" w:rsidR="00115675" w:rsidRPr="00115675" w:rsidRDefault="00115675" w:rsidP="001F3B83">
      <w:pPr>
        <w:numPr>
          <w:ilvl w:val="0"/>
          <w:numId w:val="4"/>
        </w:numPr>
      </w:pPr>
      <w:r w:rsidRPr="00115675">
        <w:t>Moderator</w:t>
      </w:r>
    </w:p>
    <w:p w14:paraId="1519C4E8" w14:textId="77777777" w:rsidR="00115675" w:rsidRPr="00115675" w:rsidRDefault="00115675" w:rsidP="001F3B83">
      <w:pPr>
        <w:numPr>
          <w:ilvl w:val="0"/>
          <w:numId w:val="4"/>
        </w:numPr>
      </w:pPr>
      <w:r w:rsidRPr="00115675">
        <w:t>Beobachter</w:t>
      </w:r>
    </w:p>
    <w:p w14:paraId="18A3AFCE" w14:textId="77777777" w:rsidR="00115675" w:rsidRPr="00115675" w:rsidRDefault="00115675" w:rsidP="001F3B83">
      <w:pPr>
        <w:numPr>
          <w:ilvl w:val="0"/>
          <w:numId w:val="4"/>
        </w:numPr>
      </w:pPr>
      <w:r w:rsidRPr="00115675">
        <w:t>2x Video-Aufzeichnung (1x Gesicht des Proband:in, 1x Screen &amp; Tastatur</w:t>
      </w:r>
    </w:p>
    <w:p w14:paraId="5A9C3C2A" w14:textId="77777777" w:rsidR="00115675" w:rsidRPr="00115675" w:rsidRDefault="00115675" w:rsidP="00115675">
      <w:r w:rsidRPr="00115675">
        <w:t>Hypothesen:</w:t>
      </w:r>
    </w:p>
    <w:p w14:paraId="36BCF84A" w14:textId="77777777" w:rsidR="00115675" w:rsidRPr="00115675" w:rsidRDefault="00115675" w:rsidP="001F3B83">
      <w:pPr>
        <w:numPr>
          <w:ilvl w:val="0"/>
          <w:numId w:val="5"/>
        </w:numPr>
      </w:pPr>
      <w:r w:rsidRPr="00115675">
        <w:t>Gehen Nutzende überhaupt in die Exploration oder versuchen sie sofort zum anderen Ende zu kommen?</w:t>
      </w:r>
    </w:p>
    <w:p w14:paraId="0A8E1158" w14:textId="77777777" w:rsidR="00115675" w:rsidRPr="00115675" w:rsidRDefault="00115675" w:rsidP="001F3B83">
      <w:pPr>
        <w:numPr>
          <w:ilvl w:val="0"/>
          <w:numId w:val="5"/>
        </w:numPr>
      </w:pPr>
      <w:r w:rsidRPr="00115675">
        <w:t>Fühlen sich die Testpersonen nach dem Spiel motiviert, sich mehr zum Thema zu informieren.</w:t>
      </w:r>
    </w:p>
    <w:p w14:paraId="073C0403" w14:textId="77777777" w:rsidR="00115675" w:rsidRPr="00115675" w:rsidRDefault="00115675" w:rsidP="001F3B83">
      <w:pPr>
        <w:numPr>
          <w:ilvl w:val="0"/>
          <w:numId w:val="5"/>
        </w:numPr>
      </w:pPr>
      <w:r w:rsidRPr="00115675">
        <w:lastRenderedPageBreak/>
        <w:t>Versuchen Nutzende an die Grenzen zu kommen und verstehen sie sie?</w:t>
      </w:r>
    </w:p>
    <w:p w14:paraId="24728C8E" w14:textId="3AD9F843" w:rsidR="00115675" w:rsidRPr="00115675" w:rsidRDefault="00115675" w:rsidP="001F3B83">
      <w:pPr>
        <w:numPr>
          <w:ilvl w:val="0"/>
          <w:numId w:val="5"/>
        </w:numPr>
      </w:pPr>
      <w:r w:rsidRPr="00115675">
        <w:t>Sind Nutzende durch die Grenzen Frustriert.</w:t>
      </w:r>
      <w:r w:rsidR="0009029F">
        <w:t xml:space="preserve"> </w:t>
      </w:r>
    </w:p>
    <w:p w14:paraId="5986F688" w14:textId="77777777" w:rsidR="00115675" w:rsidRPr="00115675" w:rsidRDefault="00115675" w:rsidP="001F3B83">
      <w:pPr>
        <w:numPr>
          <w:ilvl w:val="0"/>
          <w:numId w:val="5"/>
        </w:numPr>
      </w:pPr>
      <w:r w:rsidRPr="00115675">
        <w:t>Werden die Explorationselemente (Baumstamm etc) genutzt?</w:t>
      </w:r>
    </w:p>
    <w:p w14:paraId="723B9ECB" w14:textId="77777777" w:rsidR="0046240A" w:rsidRPr="0046240A" w:rsidRDefault="0046240A" w:rsidP="0046240A"/>
    <w:p w14:paraId="2C18CC99" w14:textId="210D8CDE" w:rsidR="00A14B6D" w:rsidRDefault="00A14B6D" w:rsidP="001F3B83">
      <w:pPr>
        <w:pStyle w:val="berschrift1"/>
        <w:numPr>
          <w:ilvl w:val="0"/>
          <w:numId w:val="3"/>
        </w:numPr>
      </w:pPr>
      <w:bookmarkStart w:id="69" w:name="_Toc224644088"/>
      <w:r>
        <w:t>UI Design</w:t>
      </w:r>
      <w:bookmarkEnd w:id="69"/>
    </w:p>
    <w:p w14:paraId="7DFA03B0" w14:textId="57A2C583" w:rsidR="00BC60E8" w:rsidRDefault="00BF6700" w:rsidP="00BC60E8">
      <w:pPr>
        <w:pStyle w:val="berschrift2"/>
      </w:pPr>
      <w:bookmarkStart w:id="70" w:name="_Toc224644089"/>
      <w:r>
        <w:t>5</w:t>
      </w:r>
      <w:r w:rsidR="00BC60E8">
        <w:t>.1</w:t>
      </w:r>
      <w:r w:rsidR="00BC60E8">
        <w:tab/>
        <w:t>NonDie</w:t>
      </w:r>
      <w:r w:rsidR="002F3427">
        <w:t>g</w:t>
      </w:r>
      <w:r w:rsidR="00BC60E8">
        <w:t>etic vs Die</w:t>
      </w:r>
      <w:r w:rsidR="00393AE2">
        <w:t>g</w:t>
      </w:r>
      <w:r w:rsidR="00BC60E8">
        <w:t>etic UI</w:t>
      </w:r>
      <w:bookmarkEnd w:id="70"/>
    </w:p>
    <w:p w14:paraId="32ACA0A6" w14:textId="77777777" w:rsidR="00B175AF" w:rsidRPr="00B175AF" w:rsidRDefault="00B175AF" w:rsidP="00B175AF"/>
    <w:p w14:paraId="74DC1A82" w14:textId="4B02E4C5" w:rsidR="009F7EA1" w:rsidRDefault="001332FF" w:rsidP="00A04489">
      <w:r>
        <w:t>Im Falle eines</w:t>
      </w:r>
      <w:r w:rsidR="00A47DE4">
        <w:t xml:space="preserve"> (3D)- Spiel</w:t>
      </w:r>
      <w:r w:rsidR="00A47DE4" w:rsidRPr="00C91D8C">
        <w:rPr>
          <w:highlight w:val="yellow"/>
        </w:rPr>
        <w:t>s  g</w:t>
      </w:r>
      <w:r w:rsidR="00A47DE4">
        <w:t>ibt es verschiedene Ebenen auf die sich die Informationsd</w:t>
      </w:r>
      <w:r w:rsidR="00A47DE4" w:rsidRPr="00C91D8C">
        <w:rPr>
          <w:highlight w:val="yellow"/>
        </w:rPr>
        <w:t>arstellen</w:t>
      </w:r>
      <w:r w:rsidR="00A47DE4">
        <w:t xml:space="preserve"> (User Interface-UI) befinden kann. </w:t>
      </w:r>
      <w:r w:rsidR="00F34F83">
        <w:t>Was man klassischerweise als UI kennt</w:t>
      </w:r>
      <w:commentRangeStart w:id="71"/>
      <w:r w:rsidR="00F34F83">
        <w:t xml:space="preserve">, Lebensanzeigen </w:t>
      </w:r>
      <w:commentRangeEnd w:id="71"/>
      <w:r w:rsidR="00C91D8C">
        <w:rPr>
          <w:rStyle w:val="Kommentarzeichen"/>
          <w:sz w:val="22"/>
          <w:szCs w:val="22"/>
        </w:rPr>
        <w:commentReference w:id="71"/>
      </w:r>
      <w:r w:rsidR="00F34F83">
        <w:t>links oben am Bildschi</w:t>
      </w:r>
      <w:r w:rsidR="00F34F83" w:rsidRPr="00C91D8C">
        <w:rPr>
          <w:highlight w:val="yellow"/>
        </w:rPr>
        <w:t>rm</w:t>
      </w:r>
      <w:r w:rsidR="00CC6732" w:rsidRPr="00C91D8C">
        <w:rPr>
          <w:highlight w:val="yellow"/>
        </w:rPr>
        <w:t xml:space="preserve">  n</w:t>
      </w:r>
      <w:r w:rsidR="00CC6732">
        <w:t xml:space="preserve">ennt man im </w:t>
      </w:r>
      <w:commentRangeStart w:id="72"/>
      <w:r w:rsidR="00CC6732">
        <w:t>Fachjargon</w:t>
      </w:r>
      <w:commentRangeEnd w:id="72"/>
      <w:r w:rsidR="00C91D8C">
        <w:rPr>
          <w:rStyle w:val="Kommentarzeichen"/>
          <w:sz w:val="22"/>
          <w:szCs w:val="22"/>
        </w:rPr>
        <w:commentReference w:id="72"/>
      </w:r>
      <w:r w:rsidR="00CC6732">
        <w:t xml:space="preserve"> </w:t>
      </w:r>
      <w:r w:rsidR="00393AE2">
        <w:t xml:space="preserve">non Diegetic User-Interface. Darüber hinaus gibt es auch noch andere Ebenen, über die man Informationen an Spielende weitergeben kann. </w:t>
      </w:r>
      <w:r w:rsidR="00794026">
        <w:t>Z</w:t>
      </w:r>
      <w:r w:rsidR="00794026" w:rsidRPr="00C91D8C">
        <w:rPr>
          <w:highlight w:val="yellow"/>
        </w:rPr>
        <w:t>U</w:t>
      </w:r>
      <w:r w:rsidR="00794026">
        <w:t xml:space="preserve"> diesen </w:t>
      </w:r>
      <w:r w:rsidR="0047787C">
        <w:t>Möglichkeiten</w:t>
      </w:r>
      <w:r w:rsidR="00794026">
        <w:t xml:space="preserve"> </w:t>
      </w:r>
      <w:commentRangeStart w:id="73"/>
      <w:r w:rsidR="00794026">
        <w:t>zählen die Dieget</w:t>
      </w:r>
      <w:r w:rsidR="00593CD1">
        <w:t>ic UI als auch die Sp</w:t>
      </w:r>
      <w:r w:rsidR="0018735B">
        <w:t xml:space="preserve">atial und Meta UI. </w:t>
      </w:r>
      <w:commentRangeEnd w:id="73"/>
      <w:r w:rsidR="00C91D8C">
        <w:rPr>
          <w:rStyle w:val="Kommentarzeichen"/>
          <w:sz w:val="22"/>
          <w:szCs w:val="22"/>
        </w:rPr>
        <w:commentReference w:id="73"/>
      </w:r>
      <w:r w:rsidR="00252A09">
        <w:t xml:space="preserve">Diese </w:t>
      </w:r>
      <w:r w:rsidR="0047787C">
        <w:t xml:space="preserve">haben jeweils verschiedene Vorteile und Nachteile, wobei meist </w:t>
      </w:r>
      <w:r w:rsidR="006F7F7A">
        <w:t xml:space="preserve">die Entscheidung zwischen einem hohen Maß an Immersion oder </w:t>
      </w:r>
      <w:r w:rsidR="00150FC0">
        <w:t>Informationsbereitstellung steht</w:t>
      </w:r>
      <w:r w:rsidR="00B95811">
        <w:t>.</w:t>
      </w:r>
    </w:p>
    <w:p w14:paraId="1C74798A" w14:textId="007148F2" w:rsidR="00B95811" w:rsidRPr="00A94CC2" w:rsidRDefault="00A94CC2" w:rsidP="00A04489">
      <w:pPr>
        <w:rPr>
          <w:b/>
          <w:bCs/>
        </w:rPr>
      </w:pPr>
      <w:r w:rsidRPr="00A94CC2">
        <w:rPr>
          <w:b/>
          <w:bCs/>
          <w:noProof/>
        </w:rPr>
        <w:drawing>
          <wp:anchor distT="0" distB="0" distL="114300" distR="114300" simplePos="0" relativeHeight="251659269" behindDoc="0" locked="0" layoutInCell="1" allowOverlap="1" wp14:anchorId="2ED160AF" wp14:editId="67B08AD5">
            <wp:simplePos x="0" y="0"/>
            <wp:positionH relativeFrom="column">
              <wp:posOffset>2430145</wp:posOffset>
            </wp:positionH>
            <wp:positionV relativeFrom="paragraph">
              <wp:posOffset>224790</wp:posOffset>
            </wp:positionV>
            <wp:extent cx="3759835" cy="2116455"/>
            <wp:effectExtent l="0" t="0" r="0" b="0"/>
            <wp:wrapSquare wrapText="bothSides"/>
            <wp:docPr id="6058920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59835" cy="2116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188E" w:rsidRPr="00A94CC2">
        <w:rPr>
          <w:b/>
          <w:bCs/>
        </w:rPr>
        <w:t>Diegetic UI:</w:t>
      </w:r>
    </w:p>
    <w:p w14:paraId="6033E481" w14:textId="2C006787" w:rsidR="00826797" w:rsidRDefault="00BC188E" w:rsidP="00A04489">
      <w:r>
        <w:t>Bei</w:t>
      </w:r>
      <w:r w:rsidR="008D3A92">
        <w:t xml:space="preserve"> der</w:t>
      </w:r>
      <w:r>
        <w:t xml:space="preserve"> </w:t>
      </w:r>
      <w:r w:rsidRPr="00C91D8C">
        <w:rPr>
          <w:highlight w:val="yellow"/>
        </w:rPr>
        <w:t>d</w:t>
      </w:r>
      <w:r>
        <w:t xml:space="preserve">iegetic </w:t>
      </w:r>
      <w:r w:rsidR="00844316">
        <w:t xml:space="preserve">(diegesis: </w:t>
      </w:r>
      <w:r w:rsidR="00B94848">
        <w:t xml:space="preserve">erzählende Vermittlung, Sokrates) </w:t>
      </w:r>
      <w:r w:rsidR="00756C99">
        <w:t xml:space="preserve">UI entsteht ein hoher anteil an Immersion dadurch, dass die UI ein </w:t>
      </w:r>
      <w:r w:rsidR="00081BAA" w:rsidRPr="00C91D8C">
        <w:rPr>
          <w:highlight w:val="yellow"/>
        </w:rPr>
        <w:t>b</w:t>
      </w:r>
      <w:r w:rsidR="00081BAA">
        <w:t>estandteil der Spielwelt wird. Die Infomration wird zum Teil der Spielwelt und des Narrativs und ist somit auch innerhalb de</w:t>
      </w:r>
      <w:r w:rsidR="00081BAA" w:rsidRPr="00C91D8C">
        <w:rPr>
          <w:highlight w:val="yellow"/>
        </w:rPr>
        <w:t>r  S</w:t>
      </w:r>
      <w:r w:rsidR="00081BAA">
        <w:t xml:space="preserve">pielwelt </w:t>
      </w:r>
      <w:r w:rsidR="00826797">
        <w:t xml:space="preserve">den Spielfiguren zugänglich. </w:t>
      </w:r>
      <w:r w:rsidR="00132273">
        <w:t>Ein Beispiel hierfür ist Dead Space 2, von Electronic Arts, wo die Lebensanzeige der Spielfigur in seinen Anzug inte</w:t>
      </w:r>
      <w:r w:rsidR="00A94CC2">
        <w:t xml:space="preserve">griert wird. </w:t>
      </w:r>
    </w:p>
    <w:p w14:paraId="5614F581" w14:textId="54A67DE2" w:rsidR="00A94CC2" w:rsidRPr="00665272" w:rsidRDefault="00A94CC2" w:rsidP="00A04489">
      <w:pPr>
        <w:rPr>
          <w:b/>
          <w:bCs/>
        </w:rPr>
      </w:pPr>
      <w:r w:rsidRPr="00665272">
        <w:rPr>
          <w:b/>
          <w:bCs/>
        </w:rPr>
        <w:t xml:space="preserve">Non Diegetic UI: </w:t>
      </w:r>
    </w:p>
    <w:p w14:paraId="0FCA3E6A" w14:textId="3B0E7222" w:rsidR="00A94CC2" w:rsidRDefault="00665272" w:rsidP="00A04489">
      <w:r>
        <w:rPr>
          <w:noProof/>
        </w:rPr>
        <w:drawing>
          <wp:anchor distT="0" distB="0" distL="114300" distR="114300" simplePos="0" relativeHeight="251660293" behindDoc="1" locked="0" layoutInCell="1" allowOverlap="1" wp14:anchorId="725C7CA9" wp14:editId="0A1BDEE7">
            <wp:simplePos x="0" y="0"/>
            <wp:positionH relativeFrom="column">
              <wp:posOffset>2463800</wp:posOffset>
            </wp:positionH>
            <wp:positionV relativeFrom="paragraph">
              <wp:posOffset>11430</wp:posOffset>
            </wp:positionV>
            <wp:extent cx="3611880" cy="2033270"/>
            <wp:effectExtent l="0" t="0" r="7620" b="5080"/>
            <wp:wrapTight wrapText="bothSides">
              <wp:wrapPolygon edited="0">
                <wp:start x="0" y="0"/>
                <wp:lineTo x="0" y="21452"/>
                <wp:lineTo x="21532" y="21452"/>
                <wp:lineTo x="21532" y="0"/>
                <wp:lineTo x="0" y="0"/>
              </wp:wrapPolygon>
            </wp:wrapTight>
            <wp:docPr id="123669691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11880" cy="2033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4CC2">
        <w:t xml:space="preserve">Die </w:t>
      </w:r>
      <w:commentRangeStart w:id="74"/>
      <w:r w:rsidR="00A94CC2">
        <w:t xml:space="preserve">non </w:t>
      </w:r>
      <w:r w:rsidR="008D3A92">
        <w:t xml:space="preserve">Diegetic UI </w:t>
      </w:r>
      <w:commentRangeEnd w:id="74"/>
      <w:r w:rsidR="00C91D8C">
        <w:rPr>
          <w:rStyle w:val="Kommentarzeichen"/>
          <w:sz w:val="22"/>
          <w:szCs w:val="22"/>
        </w:rPr>
        <w:commentReference w:id="74"/>
      </w:r>
      <w:r w:rsidR="008D3A92">
        <w:t xml:space="preserve">bildet das </w:t>
      </w:r>
      <w:r w:rsidR="005D1F51">
        <w:t>G</w:t>
      </w:r>
      <w:r w:rsidR="008D3A92">
        <w:t xml:space="preserve">egenstück zur Diegetic UI </w:t>
      </w:r>
      <w:r w:rsidR="005D1F51">
        <w:t xml:space="preserve">und damit auch dem höchsten </w:t>
      </w:r>
      <w:r w:rsidR="005D1F51" w:rsidRPr="00C91D8C">
        <w:rPr>
          <w:highlight w:val="yellow"/>
        </w:rPr>
        <w:t>a</w:t>
      </w:r>
      <w:r w:rsidR="005D1F51">
        <w:t xml:space="preserve">nteil der </w:t>
      </w:r>
      <w:r w:rsidR="00D15E33" w:rsidRPr="00C91D8C">
        <w:rPr>
          <w:highlight w:val="yellow"/>
        </w:rPr>
        <w:t>Imf</w:t>
      </w:r>
      <w:r w:rsidR="00D15E33">
        <w:t>ormationsübertragung. Die Elemente der UI sind in der Spielwelt nicht existent un</w:t>
      </w:r>
      <w:r w:rsidR="005D6687">
        <w:t>d die Charaktere der Spielwelt wissen nichts von ihnen.</w:t>
      </w:r>
    </w:p>
    <w:p w14:paraId="397510D7" w14:textId="77777777" w:rsidR="00DF2C54" w:rsidRDefault="00DF2C54" w:rsidP="00A04489"/>
    <w:p w14:paraId="02941590" w14:textId="77777777" w:rsidR="00DF2C54" w:rsidRDefault="00DF2C54" w:rsidP="00A04489"/>
    <w:p w14:paraId="0FD4D73F" w14:textId="77777777" w:rsidR="00DF2C54" w:rsidRDefault="00DF2C54" w:rsidP="00A04489"/>
    <w:p w14:paraId="3FA9527F" w14:textId="77777777" w:rsidR="00DF2C54" w:rsidRDefault="00DF2C54" w:rsidP="00A04489"/>
    <w:p w14:paraId="052E43CE" w14:textId="5E831156" w:rsidR="00DF2C54" w:rsidRDefault="00DF2C54" w:rsidP="00DF2C54">
      <w:pPr>
        <w:pStyle w:val="berschrift2"/>
      </w:pPr>
      <w:r>
        <w:lastRenderedPageBreak/>
        <w:t>5.2. Farben und Designsprache</w:t>
      </w:r>
    </w:p>
    <w:p w14:paraId="3050795F" w14:textId="77777777" w:rsidR="00DF2C54" w:rsidRPr="00DF2C54" w:rsidRDefault="00DF2C54" w:rsidP="00DF2C54"/>
    <w:p w14:paraId="1CF14909" w14:textId="445EE3B8" w:rsidR="00EA0C3D" w:rsidRDefault="00EA0C3D" w:rsidP="00A04489"/>
    <w:p w14:paraId="58CD7946" w14:textId="4AD9D56F" w:rsidR="00EA0C3D" w:rsidRPr="00A04489" w:rsidRDefault="00EA0C3D" w:rsidP="00A04489"/>
    <w:sectPr w:rsidR="00EA0C3D" w:rsidRPr="00A04489" w:rsidSect="00AE3B36">
      <w:headerReference w:type="even" r:id="rId36"/>
      <w:headerReference w:type="default" r:id="rId37"/>
      <w:footerReference w:type="even" r:id="rId38"/>
      <w:footerReference w:type="default" r:id="rId39"/>
      <w:headerReference w:type="first" r:id="rId40"/>
      <w:footerReference w:type="first" r:id="rId41"/>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laudia Bruckschwaiger" w:date="2026-03-18T10:41:00Z" w:initials="CB">
    <w:p w14:paraId="24C68390" w14:textId="77777777" w:rsidR="000E7C96" w:rsidRDefault="000E7C96" w:rsidP="000E7C96">
      <w:pPr>
        <w:pStyle w:val="Kommentartext"/>
      </w:pPr>
      <w:r>
        <w:rPr>
          <w:rStyle w:val="Kommentarzeichen"/>
        </w:rPr>
        <w:annotationRef/>
      </w:r>
      <w:r>
        <w:t>Auf Lehrpersonen zu referenzieren ist nicht so schön. Bitte verwende einfach die Originalquelle -  ISO 9241-11</w:t>
      </w:r>
    </w:p>
  </w:comment>
  <w:comment w:id="3" w:author="Claudia Bruckschwaiger" w:date="2026-03-18T10:42:00Z" w:initials="CB">
    <w:p w14:paraId="68B52F3E" w14:textId="77777777" w:rsidR="000E7C96" w:rsidRDefault="000E7C96" w:rsidP="000E7C96">
      <w:pPr>
        <w:pStyle w:val="Kommentartext"/>
      </w:pPr>
      <w:r>
        <w:rPr>
          <w:rStyle w:val="Kommentarzeichen"/>
        </w:rPr>
        <w:annotationRef/>
      </w:r>
      <w:r>
        <w:t>Wenn es auf der Ebene von Projekten wäre, würden wir einfach von User Types sprechen. Ich würde sagen: es gibt User in spezifischen Rollen, also nicht nur User als nutzende, sondern als kaufende und spielende.</w:t>
      </w:r>
      <w:r>
        <w:br/>
      </w:r>
      <w:r>
        <w:br/>
        <w:t>In den ISOs gibt es ebenfalls den Begriff des Enjoyment Needs. Auch für andere Nutzende ist die Zufriedenstellung (Enjoyment) wichtig.</w:t>
      </w:r>
      <w:r>
        <w:br/>
      </w:r>
      <w:r>
        <w:br/>
        <w:t>Der Unterschied ist, dass bei Spielern oft eben ein extrem individuelles Ziel im Vordergrund steht. Genau genommen sind Flow und Immersion ebenfalls nur Teile eines Bedürfnisses, das es zu decken gibt. Aber die Segmentierung macht natürlich Sinn.</w:t>
      </w:r>
      <w:r>
        <w:br/>
        <w:t>Und bei Wiemeyer fehlt eine Klammer</w:t>
      </w:r>
    </w:p>
  </w:comment>
  <w:comment w:id="6" w:author="Claudia Bruckschwaiger" w:date="2026-03-18T10:47:00Z" w:initials="CB">
    <w:p w14:paraId="654BB8DF" w14:textId="77777777" w:rsidR="000E7C96" w:rsidRDefault="000E7C96" w:rsidP="000E7C96">
      <w:pPr>
        <w:pStyle w:val="Kommentartext"/>
      </w:pPr>
      <w:r>
        <w:rPr>
          <w:rStyle w:val="Kommentarzeichen"/>
        </w:rPr>
        <w:annotationRef/>
      </w:r>
      <w:r>
        <w:t>Hier fehlt ein Satzteil - und nur eine validierte Persona verhindert Self-Referential Design! Das Problem von Design Thinking.</w:t>
      </w:r>
    </w:p>
  </w:comment>
  <w:comment w:id="7" w:author="Claudia Bruckschwaiger" w:date="2026-03-18T10:48:00Z" w:initials="CB">
    <w:p w14:paraId="132B8E99" w14:textId="77777777" w:rsidR="000E7C96" w:rsidRDefault="000E7C96" w:rsidP="000E7C96">
      <w:pPr>
        <w:pStyle w:val="Kommentartext"/>
      </w:pPr>
      <w:r>
        <w:rPr>
          <w:rStyle w:val="Kommentarzeichen"/>
        </w:rPr>
        <w:annotationRef/>
      </w:r>
      <w:r>
        <w:t>Die Persona - nicht der</w:t>
      </w:r>
    </w:p>
  </w:comment>
  <w:comment w:id="8" w:author="Claudia Bruckschwaiger" w:date="2026-03-18T10:50:00Z" w:initials="CB">
    <w:p w14:paraId="1CFB2FA5" w14:textId="77777777" w:rsidR="00D22FC0" w:rsidRDefault="00D22FC0" w:rsidP="00D22FC0">
      <w:pPr>
        <w:pStyle w:val="Kommentartext"/>
      </w:pPr>
      <w:r>
        <w:rPr>
          <w:rStyle w:val="Kommentarzeichen"/>
        </w:rPr>
        <w:annotationRef/>
      </w:r>
      <w:r>
        <w:t>Würde ja „Nutzungskontext“ hier lieben</w:t>
      </w:r>
    </w:p>
  </w:comment>
  <w:comment w:id="9" w:author="Claudia Bruckschwaiger" w:date="2026-03-18T10:50:00Z" w:initials="CB">
    <w:p w14:paraId="19AC075F" w14:textId="77777777" w:rsidR="00D22FC0" w:rsidRDefault="00D22FC0" w:rsidP="00D22FC0">
      <w:pPr>
        <w:pStyle w:val="Kommentartext"/>
      </w:pPr>
      <w:r>
        <w:rPr>
          <w:rStyle w:val="Kommentarzeichen"/>
        </w:rPr>
        <w:annotationRef/>
      </w:r>
      <w:r>
        <w:t>Der oder die Research - weiter unten - bitte entscheide dich für eines.</w:t>
      </w:r>
    </w:p>
  </w:comment>
  <w:comment w:id="10" w:author="Steiner Valerie" w:date="2026-01-28T11:40:00Z" w:initials="VS">
    <w:p w14:paraId="55AFA119" w14:textId="77777777" w:rsidR="00E2754B" w:rsidRDefault="00E2754B" w:rsidP="00E2754B">
      <w:pPr>
        <w:pStyle w:val="Kommentartext"/>
      </w:pPr>
      <w:r>
        <w:rPr>
          <w:rStyle w:val="Kommentarzeichen"/>
        </w:rPr>
        <w:annotationRef/>
      </w:r>
      <w:r>
        <w:t xml:space="preserve">Indirektes </w:t>
      </w:r>
    </w:p>
    <w:p w14:paraId="184EA614" w14:textId="77777777" w:rsidR="00E2754B" w:rsidRDefault="00E2754B" w:rsidP="00E2754B">
      <w:pPr>
        <w:pStyle w:val="Kommentartext"/>
      </w:pPr>
      <w:r>
        <w:t>Zitat aus der Bibel einfügen</w:t>
      </w:r>
    </w:p>
  </w:comment>
  <w:comment w:id="12" w:author="Claudia Bruckschwaiger" w:date="2026-03-18T10:54:00Z" w:initials="CB">
    <w:p w14:paraId="52C90E8C" w14:textId="77777777" w:rsidR="00D22FC0" w:rsidRDefault="00D22FC0" w:rsidP="00D22FC0">
      <w:pPr>
        <w:pStyle w:val="Kommentartext"/>
      </w:pPr>
      <w:r>
        <w:rPr>
          <w:rStyle w:val="Kommentarzeichen"/>
        </w:rPr>
        <w:annotationRef/>
      </w:r>
      <w:r>
        <w:t>Wenn du noch Zeit hast wäre eine schöne Grafik der Personas natürlich auch ein Highlight in der Arbeit</w:t>
      </w:r>
    </w:p>
  </w:comment>
  <w:comment w:id="13" w:author="Claudia Bruckschwaiger" w:date="2026-03-18T10:52:00Z" w:initials="CB">
    <w:p w14:paraId="75510853" w14:textId="77777777" w:rsidR="00D22FC0" w:rsidRDefault="00D22FC0" w:rsidP="00D22FC0">
      <w:pPr>
        <w:pStyle w:val="Kommentartext"/>
      </w:pPr>
      <w:r>
        <w:rPr>
          <w:rStyle w:val="Kommentarzeichen"/>
        </w:rPr>
        <w:annotationRef/>
      </w:r>
      <w:r>
        <w:t>Ich glaube es wäre wichtig davor noch einmal auf die Player Types kurz einzugehen bzw. auf die Vorfeldanalyse zu referenzieren. U.U. Könntest Du auch den Player Type sichtbarer schon oben präsentieren, damit das eindeutiger wird! Genau um dieses Attribut geht es hier nämlich vorrangig.</w:t>
      </w:r>
    </w:p>
  </w:comment>
  <w:comment w:id="16" w:author="Claudia Bruckschwaiger" w:date="2026-03-18T10:55:00Z" w:initials="CB">
    <w:p w14:paraId="75BE4729" w14:textId="77777777" w:rsidR="00D22FC0" w:rsidRDefault="00D22FC0" w:rsidP="00D22FC0">
      <w:pPr>
        <w:pStyle w:val="Kommentartext"/>
      </w:pPr>
      <w:r>
        <w:rPr>
          <w:rStyle w:val="Kommentarzeichen"/>
        </w:rPr>
        <w:annotationRef/>
      </w:r>
      <w:r>
        <w:t>Deutsches Wort?</w:t>
      </w:r>
    </w:p>
  </w:comment>
  <w:comment w:id="18" w:author="Claudia Bruckschwaiger" w:date="2026-03-18T10:57:00Z" w:initials="CB">
    <w:p w14:paraId="5A741216" w14:textId="77777777" w:rsidR="00416333" w:rsidRDefault="00D22FC0" w:rsidP="00416333">
      <w:pPr>
        <w:pStyle w:val="Kommentartext"/>
      </w:pPr>
      <w:r>
        <w:rPr>
          <w:rStyle w:val="Kommentarzeichen"/>
        </w:rPr>
        <w:annotationRef/>
      </w:r>
      <w:r w:rsidR="00416333">
        <w:t>Ich würde die Journey hinten im Anhang beifügen, falls man sie lesen möchte. In der Dokumentation wirft sie etwas aus dem konzeptionellen Kontext.</w:t>
      </w:r>
      <w:r w:rsidR="00416333">
        <w:br/>
      </w:r>
      <w:r w:rsidR="00416333">
        <w:br/>
        <w:t>Oder sie in der fertigen Arbeit z.B. Kursiv und eingerückt schreiben, damit man darüber blättern kann, sollte man sie erste einmal nicht lesen wollen.</w:t>
      </w:r>
    </w:p>
  </w:comment>
  <w:comment w:id="19" w:author="Claudia Bruckschwaiger" w:date="2026-03-18T11:04:00Z" w:initials="CB">
    <w:p w14:paraId="5D43A203" w14:textId="7C25702F" w:rsidR="001064E7" w:rsidRDefault="001064E7" w:rsidP="001064E7">
      <w:pPr>
        <w:pStyle w:val="Kommentartext"/>
      </w:pPr>
      <w:r>
        <w:rPr>
          <w:rStyle w:val="Kommentarzeichen"/>
        </w:rPr>
        <w:annotationRef/>
      </w:r>
      <w:r>
        <w:t>niedrig</w:t>
      </w:r>
    </w:p>
  </w:comment>
  <w:comment w:id="20" w:author="Claudia Bruckschwaiger" w:date="2026-03-18T11:04:00Z" w:initials="CB">
    <w:p w14:paraId="6BF65C14" w14:textId="77777777" w:rsidR="001064E7" w:rsidRDefault="001064E7" w:rsidP="001064E7">
      <w:pPr>
        <w:pStyle w:val="Kommentartext"/>
      </w:pPr>
      <w:r>
        <w:rPr>
          <w:rStyle w:val="Kommentarzeichen"/>
        </w:rPr>
        <w:annotationRef/>
      </w:r>
      <w:r>
        <w:t>Brauchst du hier nicht</w:t>
      </w:r>
    </w:p>
  </w:comment>
  <w:comment w:id="21" w:author="Claudia Bruckschwaiger" w:date="2026-03-18T11:09:00Z" w:initials="CB">
    <w:p w14:paraId="7538487B" w14:textId="77777777" w:rsidR="00416333" w:rsidRDefault="00416333" w:rsidP="00416333">
      <w:pPr>
        <w:pStyle w:val="Kommentartext"/>
      </w:pPr>
      <w:r>
        <w:rPr>
          <w:rStyle w:val="Kommentarzeichen"/>
        </w:rPr>
        <w:annotationRef/>
      </w:r>
      <w:r>
        <w:t>Nicht verständlich</w:t>
      </w:r>
    </w:p>
  </w:comment>
  <w:comment w:id="24" w:author="Claudia Bruckschwaiger" w:date="2026-03-18T11:11:00Z" w:initials="CB">
    <w:p w14:paraId="1CC2699D" w14:textId="77777777" w:rsidR="00416333" w:rsidRDefault="00416333" w:rsidP="00416333">
      <w:pPr>
        <w:pStyle w:val="Kommentartext"/>
      </w:pPr>
      <w:r>
        <w:rPr>
          <w:rStyle w:val="Kommentarzeichen"/>
        </w:rPr>
        <w:annotationRef/>
      </w:r>
      <w:r>
        <w:t>Bitte noch einmal so kurz erläutern, dann kannst du die kurze Version verwenden:</w:t>
      </w:r>
      <w:r>
        <w:br/>
      </w:r>
      <w:r>
        <w:br/>
        <w:t>Player Experience (PX)</w:t>
      </w:r>
    </w:p>
  </w:comment>
  <w:comment w:id="25" w:author="Claudia Bruckschwaiger" w:date="2026-03-18T11:12:00Z" w:initials="CB">
    <w:p w14:paraId="42646984" w14:textId="77777777" w:rsidR="00416333" w:rsidRDefault="00416333" w:rsidP="00416333">
      <w:pPr>
        <w:pStyle w:val="Kommentartext"/>
      </w:pPr>
      <w:r>
        <w:rPr>
          <w:rStyle w:val="Kommentarzeichen"/>
        </w:rPr>
        <w:annotationRef/>
      </w:r>
      <w:r>
        <w:t>Nur basieren auf</w:t>
      </w:r>
    </w:p>
  </w:comment>
  <w:comment w:id="26" w:author="Claudia Bruckschwaiger" w:date="2026-03-18T11:12:00Z" w:initials="CB">
    <w:p w14:paraId="2685F7CB" w14:textId="77777777" w:rsidR="00416333" w:rsidRDefault="00416333" w:rsidP="00416333">
      <w:pPr>
        <w:pStyle w:val="Kommentartext"/>
      </w:pPr>
      <w:r>
        <w:rPr>
          <w:rStyle w:val="Kommentarzeichen"/>
        </w:rPr>
        <w:annotationRef/>
      </w:r>
      <w:r>
        <w:t>Wenn du oben in der Einleitung den Nutzungskontext ergänzt, kannst du das hier lassen. Ansonsten weiß niemand was ein Nutzungskontext ist.</w:t>
      </w:r>
    </w:p>
  </w:comment>
  <w:comment w:id="27" w:author="Claudia Bruckschwaiger" w:date="2026-03-18T11:13:00Z" w:initials="CB">
    <w:p w14:paraId="48BB06DF" w14:textId="77777777" w:rsidR="00416333" w:rsidRDefault="00416333" w:rsidP="00416333">
      <w:pPr>
        <w:pStyle w:val="Kommentartext"/>
      </w:pPr>
      <w:r>
        <w:rPr>
          <w:rStyle w:val="Kommentarzeichen"/>
        </w:rPr>
        <w:annotationRef/>
      </w:r>
      <w:r>
        <w:t>Features (Funktionen des Spiels)</w:t>
      </w:r>
    </w:p>
  </w:comment>
  <w:comment w:id="28" w:author="Claudia Bruckschwaiger" w:date="2026-03-18T11:14:00Z" w:initials="CB">
    <w:p w14:paraId="21F3E95A" w14:textId="77777777" w:rsidR="00416333" w:rsidRDefault="00416333" w:rsidP="00416333">
      <w:pPr>
        <w:pStyle w:val="Kommentartext"/>
      </w:pPr>
      <w:r>
        <w:rPr>
          <w:rStyle w:val="Kommentarzeichen"/>
        </w:rPr>
        <w:annotationRef/>
      </w:r>
      <w:r>
        <w:t>Ich würde nur noch Player Needs schreiben</w:t>
      </w:r>
    </w:p>
  </w:comment>
  <w:comment w:id="29" w:author="Claudia Bruckschwaiger" w:date="2026-03-18T11:14:00Z" w:initials="CB">
    <w:p w14:paraId="779DDB35" w14:textId="77777777" w:rsidR="00416333" w:rsidRDefault="00416333" w:rsidP="00416333">
      <w:pPr>
        <w:pStyle w:val="Kommentartext"/>
      </w:pPr>
      <w:r>
        <w:rPr>
          <w:rStyle w:val="Kommentarzeichen"/>
        </w:rPr>
        <w:annotationRef/>
      </w:r>
      <w:r>
        <w:t>Ich würde Deutsch bleiben.</w:t>
      </w:r>
    </w:p>
  </w:comment>
  <w:comment w:id="31" w:author="Claudia Bruckschwaiger" w:date="2026-03-18T11:16:00Z" w:initials="CB">
    <w:p w14:paraId="434DB941" w14:textId="77777777" w:rsidR="00416333" w:rsidRDefault="00416333" w:rsidP="00416333">
      <w:pPr>
        <w:pStyle w:val="Kommentartext"/>
      </w:pPr>
      <w:r>
        <w:rPr>
          <w:rStyle w:val="Kommentarzeichen"/>
        </w:rPr>
        <w:annotationRef/>
      </w:r>
      <w:r>
        <w:t>Ja welche Aufgabe denn?</w:t>
      </w:r>
    </w:p>
  </w:comment>
  <w:comment w:id="32" w:author="Claudia Bruckschwaiger" w:date="2026-03-18T11:16:00Z" w:initials="CB">
    <w:p w14:paraId="39335C90" w14:textId="77777777" w:rsidR="00416333" w:rsidRDefault="00416333" w:rsidP="00416333">
      <w:pPr>
        <w:pStyle w:val="Kommentartext"/>
      </w:pPr>
      <w:r>
        <w:rPr>
          <w:rStyle w:val="Kommentarzeichen"/>
        </w:rPr>
        <w:annotationRef/>
      </w:r>
      <w:r>
        <w:t>ebenfalls</w:t>
      </w:r>
    </w:p>
  </w:comment>
  <w:comment w:id="33" w:author="Claudia Bruckschwaiger" w:date="2026-03-18T11:17:00Z" w:initials="CB">
    <w:p w14:paraId="1A7F66F7" w14:textId="77777777" w:rsidR="00416333" w:rsidRDefault="00416333" w:rsidP="00416333">
      <w:pPr>
        <w:pStyle w:val="Kommentartext"/>
      </w:pPr>
      <w:r>
        <w:rPr>
          <w:rStyle w:val="Kommentarzeichen"/>
        </w:rPr>
        <w:annotationRef/>
      </w:r>
      <w:r>
        <w:t>Lass es eher raus, wenn du nur die Platzhalter drin hast -das wirkt sehr eigenartig</w:t>
      </w:r>
    </w:p>
  </w:comment>
  <w:comment w:id="34" w:author="Claudia Bruckschwaiger" w:date="2026-03-18T11:17:00Z" w:initials="CB">
    <w:p w14:paraId="6CC869A2" w14:textId="77777777" w:rsidR="00416333" w:rsidRDefault="00416333" w:rsidP="00416333">
      <w:pPr>
        <w:pStyle w:val="Kommentartext"/>
      </w:pPr>
      <w:r>
        <w:rPr>
          <w:rStyle w:val="Kommentarzeichen"/>
        </w:rPr>
        <w:annotationRef/>
      </w:r>
      <w:r>
        <w:t>im eigenen - fast leichter zu lesen</w:t>
      </w:r>
    </w:p>
  </w:comment>
  <w:comment w:id="36" w:author="Claudia Bruckschwaiger" w:date="2026-03-18T11:20:00Z" w:initials="CB">
    <w:p w14:paraId="0738B891" w14:textId="77777777" w:rsidR="006F7F22" w:rsidRDefault="006F7F22" w:rsidP="006F7F22">
      <w:pPr>
        <w:pStyle w:val="Kommentartext"/>
      </w:pPr>
      <w:r>
        <w:rPr>
          <w:rStyle w:val="Kommentarzeichen"/>
        </w:rPr>
        <w:annotationRef/>
      </w:r>
      <w:r>
        <w:t>Das sind eins zu eins die Lehrinhalte - das ist hier etwas eigenartig platziert und die Lesenden werden das sicher nicht verstehen.</w:t>
      </w:r>
      <w:r>
        <w:br/>
      </w:r>
      <w:r>
        <w:br/>
        <w:t>Ich glaube nicht, dass du die Aufzählung überhaupt brauchst, nach der Einleitung. Wenn du die einzelnen Punkte verwendest, nimm wenigstens die Beispiele weg.</w:t>
      </w:r>
    </w:p>
  </w:comment>
  <w:comment w:id="37" w:author="Claudia Bruckschwaiger" w:date="2026-03-18T11:21:00Z" w:initials="CB">
    <w:p w14:paraId="7221B21D" w14:textId="77777777" w:rsidR="006F7F22" w:rsidRDefault="006F7F22" w:rsidP="006F7F22">
      <w:pPr>
        <w:pStyle w:val="Kommentartext"/>
      </w:pPr>
      <w:r>
        <w:rPr>
          <w:rStyle w:val="Kommentarzeichen"/>
        </w:rPr>
        <w:annotationRef/>
      </w:r>
      <w:r>
        <w:t>Die Projektumsetzung</w:t>
      </w:r>
    </w:p>
  </w:comment>
  <w:comment w:id="39" w:author="Claudia Bruckschwaiger" w:date="2026-03-18T11:22:00Z" w:initials="CB">
    <w:p w14:paraId="6DB0D4DE" w14:textId="77777777" w:rsidR="006F7F22" w:rsidRDefault="006F7F22" w:rsidP="006F7F22">
      <w:pPr>
        <w:pStyle w:val="Kommentartext"/>
      </w:pPr>
      <w:r>
        <w:rPr>
          <w:rStyle w:val="Kommentarzeichen"/>
        </w:rPr>
        <w:annotationRef/>
      </w:r>
      <w:r>
        <w:t>Das sind ja eigentlich die Grundprinzipien des HCD - einfacher Verweis auf die Standards.</w:t>
      </w:r>
    </w:p>
  </w:comment>
  <w:comment w:id="40" w:author="Claudia Bruckschwaiger" w:date="2026-03-18T11:24:00Z" w:initials="CB">
    <w:p w14:paraId="7F895B3D" w14:textId="77777777" w:rsidR="006F7F22" w:rsidRDefault="006F7F22" w:rsidP="006F7F22">
      <w:pPr>
        <w:pStyle w:val="Kommentartext"/>
      </w:pPr>
      <w:r>
        <w:rPr>
          <w:rStyle w:val="Kommentarzeichen"/>
        </w:rPr>
        <w:annotationRef/>
      </w:r>
      <w:r>
        <w:t>Könnte sein, dass man dieses Wort nicht versteht (du könntest die Erläuterung in Klammer dazuschreiben)</w:t>
      </w:r>
    </w:p>
  </w:comment>
  <w:comment w:id="41" w:author="Claudia Bruckschwaiger" w:date="2026-03-18T11:25:00Z" w:initials="CB">
    <w:p w14:paraId="3328CF80" w14:textId="77777777" w:rsidR="006F7F22" w:rsidRDefault="006F7F22" w:rsidP="006F7F22">
      <w:pPr>
        <w:pStyle w:val="Kommentartext"/>
      </w:pPr>
      <w:r>
        <w:rPr>
          <w:rStyle w:val="Kommentarzeichen"/>
        </w:rPr>
        <w:annotationRef/>
      </w:r>
      <w:r>
        <w:t>Den Bedarf.. Den Need? Etwas Denglisch</w:t>
      </w:r>
    </w:p>
  </w:comment>
  <w:comment w:id="42" w:author="Claudia Bruckschwaiger" w:date="2026-03-18T11:26:00Z" w:initials="CB">
    <w:p w14:paraId="59183AC6" w14:textId="77777777" w:rsidR="006F7F22" w:rsidRDefault="006F7F22" w:rsidP="006F7F22">
      <w:pPr>
        <w:pStyle w:val="Kommentartext"/>
      </w:pPr>
      <w:r>
        <w:rPr>
          <w:rStyle w:val="Kommentarzeichen"/>
        </w:rPr>
        <w:annotationRef/>
      </w:r>
      <w:r>
        <w:t>Warum das? Ich glaube es ist spannend für die Lesenden zu erfahren, dass es auch einen gewissen Schwierigkeitsgrad braucht, um Spaß am Spiel zu haben. - diese Entscheidung unterstützt das.</w:t>
      </w:r>
    </w:p>
  </w:comment>
  <w:comment w:id="43" w:author="Claudia Bruckschwaiger" w:date="2026-03-18T11:26:00Z" w:initials="CB">
    <w:p w14:paraId="72951F15" w14:textId="77777777" w:rsidR="006F7F22" w:rsidRDefault="006F7F22" w:rsidP="006F7F22">
      <w:pPr>
        <w:pStyle w:val="Kommentartext"/>
      </w:pPr>
      <w:r>
        <w:rPr>
          <w:rStyle w:val="Kommentarzeichen"/>
        </w:rPr>
        <w:annotationRef/>
      </w:r>
      <w:r>
        <w:t>Ist kein deutsches Wort. Das Trinken des Nektars</w:t>
      </w:r>
    </w:p>
  </w:comment>
  <w:comment w:id="44" w:author="Claudia Bruckschwaiger" w:date="2026-03-18T11:28:00Z" w:initials="CB">
    <w:p w14:paraId="180DB453" w14:textId="77777777" w:rsidR="006F7F22" w:rsidRDefault="006F7F22" w:rsidP="006F7F22">
      <w:pPr>
        <w:pStyle w:val="Kommentartext"/>
      </w:pPr>
      <w:r>
        <w:rPr>
          <w:rStyle w:val="Kommentarzeichen"/>
        </w:rPr>
        <w:annotationRef/>
      </w:r>
      <w:r>
        <w:t>Würde ich trotzdem noch einmal klarer machen. Nicht-Spieler kennen keine Easter Eggs</w:t>
      </w:r>
    </w:p>
  </w:comment>
  <w:comment w:id="45" w:author="Claudia Bruckschwaiger" w:date="2026-03-18T11:29:00Z" w:initials="CB">
    <w:p w14:paraId="542D6C68" w14:textId="77777777" w:rsidR="006F7F22" w:rsidRDefault="006F7F22" w:rsidP="006F7F22">
      <w:pPr>
        <w:pStyle w:val="Kommentartext"/>
      </w:pPr>
      <w:r>
        <w:rPr>
          <w:rStyle w:val="Kommentarzeichen"/>
        </w:rPr>
        <w:annotationRef/>
      </w:r>
      <w:r>
        <w:t>Haha.. 1!!11</w:t>
      </w:r>
    </w:p>
  </w:comment>
  <w:comment w:id="46" w:author="Claudia Bruckschwaiger" w:date="2026-03-18T11:29:00Z" w:initials="CB">
    <w:p w14:paraId="15C71B4D" w14:textId="77777777" w:rsidR="001F5F59" w:rsidRDefault="001F5F59" w:rsidP="001F5F59">
      <w:pPr>
        <w:pStyle w:val="Kommentartext"/>
      </w:pPr>
      <w:r>
        <w:rPr>
          <w:rStyle w:val="Kommentarzeichen"/>
        </w:rPr>
        <w:annotationRef/>
      </w:r>
      <w:r>
        <w:t>Ende des Satzes fehlt</w:t>
      </w:r>
    </w:p>
  </w:comment>
  <w:comment w:id="47" w:author="Claudia Bruckschwaiger" w:date="2026-03-18T11:30:00Z" w:initials="CB">
    <w:p w14:paraId="4ACA0465" w14:textId="77777777" w:rsidR="001F5F59" w:rsidRDefault="001F5F59" w:rsidP="001F5F59">
      <w:pPr>
        <w:pStyle w:val="Kommentartext"/>
      </w:pPr>
      <w:r>
        <w:rPr>
          <w:rStyle w:val="Kommentarzeichen"/>
        </w:rPr>
        <w:annotationRef/>
      </w:r>
      <w:r>
        <w:t>Hier brauchen wir eine Erklärung, warum es so etwas braucht</w:t>
      </w:r>
      <w:r>
        <w:br/>
      </w:r>
      <w:r>
        <w:br/>
        <w:t>Key Findings aus den ersten Tests wären eine gute Einleitung.</w:t>
      </w:r>
    </w:p>
  </w:comment>
  <w:comment w:id="49" w:author="Claudia Bruckschwaiger" w:date="2026-03-18T11:32:00Z" w:initials="CB">
    <w:p w14:paraId="78DD94D1" w14:textId="77777777" w:rsidR="001F5F59" w:rsidRDefault="001F5F59" w:rsidP="001F5F59">
      <w:pPr>
        <w:pStyle w:val="Kommentartext"/>
      </w:pPr>
      <w:r>
        <w:rPr>
          <w:rStyle w:val="Kommentarzeichen"/>
        </w:rPr>
        <w:annotationRef/>
      </w:r>
      <w:r>
        <w:t xml:space="preserve">Das verstehe ich nicht. Was bedeutet, es hat keinen geregelten Ablauf? Du meinst Exploration? Auch das ist ein geregelter Ablauf, weil ihr Regeln aufgestellt habt, wie sich die Spielenden durch die Welt bewegen. </w:t>
      </w:r>
      <w:r>
        <w:br/>
        <w:t>Es ist nur ein komplexer geregelter Ablauf</w:t>
      </w:r>
    </w:p>
  </w:comment>
  <w:comment w:id="50" w:author="Claudia Bruckschwaiger" w:date="2026-03-18T11:34:00Z" w:initials="CB">
    <w:p w14:paraId="3ED1D4CE" w14:textId="77777777" w:rsidR="001F5F59" w:rsidRDefault="001F5F59" w:rsidP="001F5F59">
      <w:pPr>
        <w:pStyle w:val="Kommentartext"/>
      </w:pPr>
      <w:r>
        <w:rPr>
          <w:rStyle w:val="Kommentarzeichen"/>
        </w:rPr>
        <w:annotationRef/>
      </w:r>
      <w:r>
        <w:t>Das kommt etwas unvermittelt, direkt vor dem nächsten Abschnitt. Das muss in der finalen Version sauber und sinnvoll implementiert sein, dass es auch im Buch verständlich bleibt</w:t>
      </w:r>
    </w:p>
  </w:comment>
  <w:comment w:id="52" w:author="Claudia Bruckschwaiger" w:date="2026-03-18T11:42:00Z" w:initials="CB">
    <w:p w14:paraId="550566A8" w14:textId="77777777" w:rsidR="00537ACD" w:rsidRDefault="00537ACD" w:rsidP="00537ACD">
      <w:pPr>
        <w:pStyle w:val="Kommentartext"/>
      </w:pPr>
      <w:r>
        <w:rPr>
          <w:rStyle w:val="Kommentarzeichen"/>
        </w:rPr>
        <w:annotationRef/>
      </w:r>
      <w:r>
        <w:t>Die Gestaltung der Karte</w:t>
      </w:r>
    </w:p>
  </w:comment>
  <w:comment w:id="53" w:author="Claudia Bruckschwaiger" w:date="2026-03-18T11:42:00Z" w:initials="CB">
    <w:p w14:paraId="7EB096EA" w14:textId="77777777" w:rsidR="00537ACD" w:rsidRDefault="00537ACD" w:rsidP="00537ACD">
      <w:pPr>
        <w:pStyle w:val="Kommentartext"/>
      </w:pPr>
      <w:r>
        <w:rPr>
          <w:rStyle w:val="Kommentarzeichen"/>
        </w:rPr>
        <w:annotationRef/>
      </w:r>
      <w:r>
        <w:t>In</w:t>
      </w:r>
    </w:p>
  </w:comment>
  <w:comment w:id="54" w:author="Claudia Bruckschwaiger" w:date="2026-03-18T11:43:00Z" w:initials="CB">
    <w:p w14:paraId="210B2961" w14:textId="77777777" w:rsidR="00537ACD" w:rsidRDefault="00537ACD" w:rsidP="00537ACD">
      <w:pPr>
        <w:pStyle w:val="Kommentartext"/>
      </w:pPr>
      <w:r>
        <w:rPr>
          <w:rStyle w:val="Kommentarzeichen"/>
        </w:rPr>
        <w:annotationRef/>
      </w:r>
      <w:r>
        <w:t>Das musst du bitte erklären. Lesende verstehen das nicht. Du kannst eigentlich Map auch gleich erklären</w:t>
      </w:r>
    </w:p>
  </w:comment>
  <w:comment w:id="55" w:author="Claudia Bruckschwaiger" w:date="2026-03-18T11:44:00Z" w:initials="CB">
    <w:p w14:paraId="0436C144" w14:textId="77777777" w:rsidR="00537ACD" w:rsidRDefault="00537ACD" w:rsidP="00537ACD">
      <w:pPr>
        <w:pStyle w:val="Kommentartext"/>
      </w:pPr>
      <w:r>
        <w:rPr>
          <w:rStyle w:val="Kommentarzeichen"/>
        </w:rPr>
        <w:annotationRef/>
      </w:r>
      <w:r>
        <w:t>In der finalen Version diese Element etwas „hübscher“ aufbereiten. Sie sehen etwas lieblos rein geworfen aus.</w:t>
      </w:r>
    </w:p>
  </w:comment>
  <w:comment w:id="57" w:author="Claudia Bruckschwaiger" w:date="2026-03-18T11:48:00Z" w:initials="CB">
    <w:p w14:paraId="643701E2" w14:textId="77777777" w:rsidR="00537ACD" w:rsidRDefault="00537ACD" w:rsidP="00537ACD">
      <w:pPr>
        <w:pStyle w:val="Kommentartext"/>
      </w:pPr>
      <w:r>
        <w:rPr>
          <w:rStyle w:val="Kommentarzeichen"/>
        </w:rPr>
        <w:annotationRef/>
      </w:r>
      <w:r>
        <w:t xml:space="preserve">Nein.. Eigentlich ist der Protoyp wichtig, um die einzelnen Abläufe besser zu verstehen - Euer Spiel war jetzt nicht super komplex, aber normalerweise werden die Prototypen vielfach komplett umgekrempelt, weil man merkt, dass das was man sich ausgedacht hat, so nicht funktioniert. </w:t>
      </w:r>
      <w:r>
        <w:br/>
      </w:r>
      <w:r>
        <w:br/>
        <w:t xml:space="preserve">Und ja, natürlich ist es kostengünstiger, aber ist auch wichtig für das Verständnis des Gesamtkonzeptes zu einem frühen Zeitpunkt. </w:t>
      </w:r>
    </w:p>
  </w:comment>
  <w:comment w:id="67" w:author="Claudia Bruckschwaiger" w:date="2026-03-18T11:49:00Z" w:initials="CB">
    <w:p w14:paraId="487DE833" w14:textId="77777777" w:rsidR="00537ACD" w:rsidRDefault="00537ACD" w:rsidP="00537ACD">
      <w:pPr>
        <w:pStyle w:val="Kommentartext"/>
      </w:pPr>
      <w:r>
        <w:rPr>
          <w:rStyle w:val="Kommentarzeichen"/>
        </w:rPr>
        <w:annotationRef/>
      </w:r>
      <w:r>
        <w:t>Siehst - und genau dafür brauchst du Protoypen. Und wo du sie machst - ob in Figma, XD oder Unity, ist völlig wurscht.</w:t>
      </w:r>
    </w:p>
  </w:comment>
  <w:comment w:id="68" w:author="Claudia Bruckschwaiger" w:date="2026-03-18T11:50:00Z" w:initials="CB">
    <w:p w14:paraId="1FE6F0A0" w14:textId="77777777" w:rsidR="00C91D8C" w:rsidRDefault="00C91D8C" w:rsidP="00C91D8C">
      <w:pPr>
        <w:pStyle w:val="Kommentartext"/>
      </w:pPr>
      <w:r>
        <w:rPr>
          <w:rStyle w:val="Kommentarzeichen"/>
        </w:rPr>
        <w:annotationRef/>
      </w:r>
      <w:r>
        <w:t>Vielleicht noch als Information für die Lesenden - verstehen sie das User Interface.</w:t>
      </w:r>
    </w:p>
  </w:comment>
  <w:comment w:id="71" w:author="Claudia Bruckschwaiger" w:date="2026-03-18T11:52:00Z" w:initials="CB">
    <w:p w14:paraId="3931CA2D" w14:textId="77777777" w:rsidR="00C91D8C" w:rsidRDefault="00C91D8C" w:rsidP="00C91D8C">
      <w:pPr>
        <w:pStyle w:val="Kommentartext"/>
      </w:pPr>
      <w:r>
        <w:rPr>
          <w:rStyle w:val="Kommentarzeichen"/>
        </w:rPr>
        <w:annotationRef/>
      </w:r>
      <w:r>
        <w:t>z.B. Lebensanzeigen… ist ja nur eines von vielen</w:t>
      </w:r>
    </w:p>
  </w:comment>
  <w:comment w:id="72" w:author="Claudia Bruckschwaiger" w:date="2026-03-18T11:52:00Z" w:initials="CB">
    <w:p w14:paraId="638EDC93" w14:textId="77777777" w:rsidR="00C91D8C" w:rsidRDefault="00C91D8C" w:rsidP="00C91D8C">
      <w:pPr>
        <w:pStyle w:val="Kommentartext"/>
      </w:pPr>
      <w:r>
        <w:rPr>
          <w:rStyle w:val="Kommentarzeichen"/>
        </w:rPr>
        <w:annotationRef/>
      </w:r>
      <w:r>
        <w:t>Schwieriges Wort hier. „Der Fachbegriff für dieses Element“ wäre weniger flappsig</w:t>
      </w:r>
    </w:p>
  </w:comment>
  <w:comment w:id="73" w:author="Claudia Bruckschwaiger" w:date="2026-03-18T11:53:00Z" w:initials="CB">
    <w:p w14:paraId="58ED77FD" w14:textId="77777777" w:rsidR="00C91D8C" w:rsidRDefault="00C91D8C" w:rsidP="00C91D8C">
      <w:pPr>
        <w:pStyle w:val="Kommentartext"/>
      </w:pPr>
      <w:r>
        <w:rPr>
          <w:rStyle w:val="Kommentarzeichen"/>
        </w:rPr>
        <w:annotationRef/>
      </w:r>
      <w:r>
        <w:t>Wenn du es benennst, musst du es erklären!</w:t>
      </w:r>
    </w:p>
  </w:comment>
  <w:comment w:id="74" w:author="Claudia Bruckschwaiger" w:date="2026-03-18T11:55:00Z" w:initials="CB">
    <w:p w14:paraId="6EF18AF0" w14:textId="77777777" w:rsidR="00C91D8C" w:rsidRDefault="00C91D8C" w:rsidP="00C91D8C">
      <w:pPr>
        <w:pStyle w:val="Kommentartext"/>
      </w:pPr>
      <w:r>
        <w:rPr>
          <w:rStyle w:val="Kommentarzeichen"/>
        </w:rPr>
        <w:annotationRef/>
      </w:r>
      <w:r>
        <w:t>Immer gleich schreiben - NonDiegetic UI oder auch getrennt, aber dann überall und groß</w:t>
      </w:r>
      <w:r>
        <w:br/>
      </w:r>
      <w:r>
        <w:br/>
      </w:r>
      <w:r>
        <w:br/>
        <w:t>Und ich mag WOW trotzdem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C68390" w15:done="0"/>
  <w15:commentEx w15:paraId="68B52F3E" w15:done="0"/>
  <w15:commentEx w15:paraId="654BB8DF" w15:done="0"/>
  <w15:commentEx w15:paraId="132B8E99" w15:done="0"/>
  <w15:commentEx w15:paraId="1CFB2FA5" w15:done="0"/>
  <w15:commentEx w15:paraId="19AC075F" w15:done="0"/>
  <w15:commentEx w15:paraId="184EA614" w15:done="0"/>
  <w15:commentEx w15:paraId="52C90E8C" w15:done="0"/>
  <w15:commentEx w15:paraId="75510853" w15:done="0"/>
  <w15:commentEx w15:paraId="75BE4729" w15:done="0"/>
  <w15:commentEx w15:paraId="5A741216" w15:done="0"/>
  <w15:commentEx w15:paraId="5D43A203" w15:done="0"/>
  <w15:commentEx w15:paraId="6BF65C14" w15:done="0"/>
  <w15:commentEx w15:paraId="7538487B" w15:done="0"/>
  <w15:commentEx w15:paraId="1CC2699D" w15:done="0"/>
  <w15:commentEx w15:paraId="42646984" w15:done="0"/>
  <w15:commentEx w15:paraId="2685F7CB" w15:done="0"/>
  <w15:commentEx w15:paraId="48BB06DF" w15:done="0"/>
  <w15:commentEx w15:paraId="21F3E95A" w15:done="0"/>
  <w15:commentEx w15:paraId="779DDB35" w15:done="0"/>
  <w15:commentEx w15:paraId="434DB941" w15:done="0"/>
  <w15:commentEx w15:paraId="39335C90" w15:done="0"/>
  <w15:commentEx w15:paraId="1A7F66F7" w15:done="0"/>
  <w15:commentEx w15:paraId="6CC869A2" w15:done="0"/>
  <w15:commentEx w15:paraId="0738B891" w15:done="0"/>
  <w15:commentEx w15:paraId="7221B21D" w15:done="0"/>
  <w15:commentEx w15:paraId="6DB0D4DE" w15:done="0"/>
  <w15:commentEx w15:paraId="7F895B3D" w15:done="0"/>
  <w15:commentEx w15:paraId="3328CF80" w15:done="0"/>
  <w15:commentEx w15:paraId="59183AC6" w15:done="0"/>
  <w15:commentEx w15:paraId="72951F15" w15:done="0"/>
  <w15:commentEx w15:paraId="180DB453" w15:done="0"/>
  <w15:commentEx w15:paraId="542D6C68" w15:done="0"/>
  <w15:commentEx w15:paraId="15C71B4D" w15:done="0"/>
  <w15:commentEx w15:paraId="4ACA0465" w15:done="0"/>
  <w15:commentEx w15:paraId="78DD94D1" w15:done="0"/>
  <w15:commentEx w15:paraId="3ED1D4CE" w15:done="0"/>
  <w15:commentEx w15:paraId="550566A8" w15:done="0"/>
  <w15:commentEx w15:paraId="7EB096EA" w15:done="0"/>
  <w15:commentEx w15:paraId="210B2961" w15:done="0"/>
  <w15:commentEx w15:paraId="0436C144" w15:done="0"/>
  <w15:commentEx w15:paraId="643701E2" w15:done="0"/>
  <w15:commentEx w15:paraId="487DE833" w15:done="0"/>
  <w15:commentEx w15:paraId="1FE6F0A0" w15:done="0"/>
  <w15:commentEx w15:paraId="3931CA2D" w15:done="0"/>
  <w15:commentEx w15:paraId="638EDC93" w15:done="0"/>
  <w15:commentEx w15:paraId="58ED77FD" w15:done="0"/>
  <w15:commentEx w15:paraId="6EF18A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7296A5" w16cex:dateUtc="2026-03-18T09:41:00Z"/>
  <w16cex:commentExtensible w16cex:durableId="3EEF80A9" w16cex:dateUtc="2026-03-18T09:42:00Z"/>
  <w16cex:commentExtensible w16cex:durableId="2A84431C" w16cex:dateUtc="2026-03-18T09:47:00Z"/>
  <w16cex:commentExtensible w16cex:durableId="6B251D8B" w16cex:dateUtc="2026-03-18T09:48:00Z"/>
  <w16cex:commentExtensible w16cex:durableId="001EE779" w16cex:dateUtc="2026-03-18T09:50:00Z"/>
  <w16cex:commentExtensible w16cex:durableId="3D09A50D" w16cex:dateUtc="2026-03-18T09:50:00Z"/>
  <w16cex:commentExtensible w16cex:durableId="2AABA630" w16cex:dateUtc="2026-01-28T10:40:00Z"/>
  <w16cex:commentExtensible w16cex:durableId="6E424B6B" w16cex:dateUtc="2026-03-18T09:54:00Z"/>
  <w16cex:commentExtensible w16cex:durableId="4975970A" w16cex:dateUtc="2026-03-18T09:52:00Z"/>
  <w16cex:commentExtensible w16cex:durableId="28EEE855" w16cex:dateUtc="2026-03-18T09:55:00Z"/>
  <w16cex:commentExtensible w16cex:durableId="1DE503E2" w16cex:dateUtc="2026-03-18T09:57:00Z"/>
  <w16cex:commentExtensible w16cex:durableId="51F15619" w16cex:dateUtc="2026-03-18T10:04:00Z"/>
  <w16cex:commentExtensible w16cex:durableId="498A7820" w16cex:dateUtc="2026-03-18T10:04:00Z"/>
  <w16cex:commentExtensible w16cex:durableId="1CF70F49" w16cex:dateUtc="2026-03-18T10:09:00Z"/>
  <w16cex:commentExtensible w16cex:durableId="00A0ECED" w16cex:dateUtc="2026-03-18T10:11:00Z"/>
  <w16cex:commentExtensible w16cex:durableId="2FEFF8BA" w16cex:dateUtc="2026-03-18T10:12:00Z"/>
  <w16cex:commentExtensible w16cex:durableId="43F57124" w16cex:dateUtc="2026-03-18T10:12:00Z"/>
  <w16cex:commentExtensible w16cex:durableId="06E61356" w16cex:dateUtc="2026-03-18T10:13:00Z"/>
  <w16cex:commentExtensible w16cex:durableId="4229E25E" w16cex:dateUtc="2026-03-18T10:14:00Z"/>
  <w16cex:commentExtensible w16cex:durableId="59BEFA29" w16cex:dateUtc="2026-03-18T10:14:00Z"/>
  <w16cex:commentExtensible w16cex:durableId="40A905D5" w16cex:dateUtc="2026-03-18T10:16:00Z"/>
  <w16cex:commentExtensible w16cex:durableId="46690B6E" w16cex:dateUtc="2026-03-18T10:16:00Z"/>
  <w16cex:commentExtensible w16cex:durableId="09E033FE" w16cex:dateUtc="2026-03-18T10:17:00Z"/>
  <w16cex:commentExtensible w16cex:durableId="3F4D5A49" w16cex:dateUtc="2026-03-18T10:17:00Z"/>
  <w16cex:commentExtensible w16cex:durableId="0D44D7DC" w16cex:dateUtc="2026-03-18T10:20:00Z"/>
  <w16cex:commentExtensible w16cex:durableId="204C82D6" w16cex:dateUtc="2026-03-18T10:21:00Z"/>
  <w16cex:commentExtensible w16cex:durableId="791760F8" w16cex:dateUtc="2026-03-18T10:22:00Z"/>
  <w16cex:commentExtensible w16cex:durableId="16527425" w16cex:dateUtc="2026-03-18T10:24:00Z"/>
  <w16cex:commentExtensible w16cex:durableId="730009A8" w16cex:dateUtc="2026-03-18T10:25:00Z"/>
  <w16cex:commentExtensible w16cex:durableId="26FE48D9" w16cex:dateUtc="2026-03-18T10:26:00Z"/>
  <w16cex:commentExtensible w16cex:durableId="1DA9CDB8" w16cex:dateUtc="2026-03-18T10:26:00Z"/>
  <w16cex:commentExtensible w16cex:durableId="22A7B3EE" w16cex:dateUtc="2026-03-18T10:28:00Z"/>
  <w16cex:commentExtensible w16cex:durableId="02DFC7DE" w16cex:dateUtc="2026-03-18T10:29:00Z"/>
  <w16cex:commentExtensible w16cex:durableId="01B57B24" w16cex:dateUtc="2026-03-18T10:29:00Z"/>
  <w16cex:commentExtensible w16cex:durableId="46B08B95" w16cex:dateUtc="2026-03-18T10:30:00Z"/>
  <w16cex:commentExtensible w16cex:durableId="34502FBD" w16cex:dateUtc="2026-03-18T10:32:00Z"/>
  <w16cex:commentExtensible w16cex:durableId="298064DC" w16cex:dateUtc="2026-03-18T10:34:00Z"/>
  <w16cex:commentExtensible w16cex:durableId="5F04992F" w16cex:dateUtc="2026-03-18T10:42:00Z"/>
  <w16cex:commentExtensible w16cex:durableId="252D7501" w16cex:dateUtc="2026-03-18T10:42:00Z"/>
  <w16cex:commentExtensible w16cex:durableId="71013107" w16cex:dateUtc="2026-03-18T10:43:00Z"/>
  <w16cex:commentExtensible w16cex:durableId="0E697574" w16cex:dateUtc="2026-03-18T10:44:00Z"/>
  <w16cex:commentExtensible w16cex:durableId="6CC018E7" w16cex:dateUtc="2026-03-18T10:48:00Z"/>
  <w16cex:commentExtensible w16cex:durableId="203F62D1" w16cex:dateUtc="2026-03-18T10:49:00Z"/>
  <w16cex:commentExtensible w16cex:durableId="4C58A77D" w16cex:dateUtc="2026-03-18T10:50:00Z"/>
  <w16cex:commentExtensible w16cex:durableId="1AC3DFCF" w16cex:dateUtc="2026-03-18T10:52:00Z"/>
  <w16cex:commentExtensible w16cex:durableId="7A946874" w16cex:dateUtc="2026-03-18T10:52:00Z"/>
  <w16cex:commentExtensible w16cex:durableId="36B04CE0" w16cex:dateUtc="2026-03-18T10:53:00Z"/>
  <w16cex:commentExtensible w16cex:durableId="04F7B5FA" w16cex:dateUtc="2026-03-18T10: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C68390" w16cid:durableId="537296A5"/>
  <w16cid:commentId w16cid:paraId="68B52F3E" w16cid:durableId="3EEF80A9"/>
  <w16cid:commentId w16cid:paraId="654BB8DF" w16cid:durableId="2A84431C"/>
  <w16cid:commentId w16cid:paraId="132B8E99" w16cid:durableId="6B251D8B"/>
  <w16cid:commentId w16cid:paraId="1CFB2FA5" w16cid:durableId="001EE779"/>
  <w16cid:commentId w16cid:paraId="19AC075F" w16cid:durableId="3D09A50D"/>
  <w16cid:commentId w16cid:paraId="184EA614" w16cid:durableId="2AABA630"/>
  <w16cid:commentId w16cid:paraId="52C90E8C" w16cid:durableId="6E424B6B"/>
  <w16cid:commentId w16cid:paraId="75510853" w16cid:durableId="4975970A"/>
  <w16cid:commentId w16cid:paraId="75BE4729" w16cid:durableId="28EEE855"/>
  <w16cid:commentId w16cid:paraId="5A741216" w16cid:durableId="1DE503E2"/>
  <w16cid:commentId w16cid:paraId="5D43A203" w16cid:durableId="51F15619"/>
  <w16cid:commentId w16cid:paraId="6BF65C14" w16cid:durableId="498A7820"/>
  <w16cid:commentId w16cid:paraId="7538487B" w16cid:durableId="1CF70F49"/>
  <w16cid:commentId w16cid:paraId="1CC2699D" w16cid:durableId="00A0ECED"/>
  <w16cid:commentId w16cid:paraId="42646984" w16cid:durableId="2FEFF8BA"/>
  <w16cid:commentId w16cid:paraId="2685F7CB" w16cid:durableId="43F57124"/>
  <w16cid:commentId w16cid:paraId="48BB06DF" w16cid:durableId="06E61356"/>
  <w16cid:commentId w16cid:paraId="21F3E95A" w16cid:durableId="4229E25E"/>
  <w16cid:commentId w16cid:paraId="779DDB35" w16cid:durableId="59BEFA29"/>
  <w16cid:commentId w16cid:paraId="434DB941" w16cid:durableId="40A905D5"/>
  <w16cid:commentId w16cid:paraId="39335C90" w16cid:durableId="46690B6E"/>
  <w16cid:commentId w16cid:paraId="1A7F66F7" w16cid:durableId="09E033FE"/>
  <w16cid:commentId w16cid:paraId="6CC869A2" w16cid:durableId="3F4D5A49"/>
  <w16cid:commentId w16cid:paraId="0738B891" w16cid:durableId="0D44D7DC"/>
  <w16cid:commentId w16cid:paraId="7221B21D" w16cid:durableId="204C82D6"/>
  <w16cid:commentId w16cid:paraId="6DB0D4DE" w16cid:durableId="791760F8"/>
  <w16cid:commentId w16cid:paraId="7F895B3D" w16cid:durableId="16527425"/>
  <w16cid:commentId w16cid:paraId="3328CF80" w16cid:durableId="730009A8"/>
  <w16cid:commentId w16cid:paraId="59183AC6" w16cid:durableId="26FE48D9"/>
  <w16cid:commentId w16cid:paraId="72951F15" w16cid:durableId="1DA9CDB8"/>
  <w16cid:commentId w16cid:paraId="180DB453" w16cid:durableId="22A7B3EE"/>
  <w16cid:commentId w16cid:paraId="542D6C68" w16cid:durableId="02DFC7DE"/>
  <w16cid:commentId w16cid:paraId="15C71B4D" w16cid:durableId="01B57B24"/>
  <w16cid:commentId w16cid:paraId="4ACA0465" w16cid:durableId="46B08B95"/>
  <w16cid:commentId w16cid:paraId="78DD94D1" w16cid:durableId="34502FBD"/>
  <w16cid:commentId w16cid:paraId="3ED1D4CE" w16cid:durableId="298064DC"/>
  <w16cid:commentId w16cid:paraId="550566A8" w16cid:durableId="5F04992F"/>
  <w16cid:commentId w16cid:paraId="7EB096EA" w16cid:durableId="252D7501"/>
  <w16cid:commentId w16cid:paraId="210B2961" w16cid:durableId="71013107"/>
  <w16cid:commentId w16cid:paraId="0436C144" w16cid:durableId="0E697574"/>
  <w16cid:commentId w16cid:paraId="643701E2" w16cid:durableId="6CC018E7"/>
  <w16cid:commentId w16cid:paraId="487DE833" w16cid:durableId="203F62D1"/>
  <w16cid:commentId w16cid:paraId="1FE6F0A0" w16cid:durableId="4C58A77D"/>
  <w16cid:commentId w16cid:paraId="3931CA2D" w16cid:durableId="1AC3DFCF"/>
  <w16cid:commentId w16cid:paraId="638EDC93" w16cid:durableId="7A946874"/>
  <w16cid:commentId w16cid:paraId="58ED77FD" w16cid:durableId="36B04CE0"/>
  <w16cid:commentId w16cid:paraId="6EF18AF0" w16cid:durableId="04F7B5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D44FC" w14:textId="77777777" w:rsidR="003A717A" w:rsidRDefault="003A717A" w:rsidP="003C38E3">
      <w:pPr>
        <w:spacing w:after="0" w:line="240" w:lineRule="auto"/>
      </w:pPr>
      <w:r>
        <w:separator/>
      </w:r>
    </w:p>
  </w:endnote>
  <w:endnote w:type="continuationSeparator" w:id="0">
    <w:p w14:paraId="67CE411F" w14:textId="77777777" w:rsidR="003A717A" w:rsidRDefault="003A717A" w:rsidP="003C3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34515" w14:textId="77777777" w:rsidR="003C38E3" w:rsidRDefault="003C38E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0314486"/>
      <w:docPartObj>
        <w:docPartGallery w:val="Page Numbers (Bottom of Page)"/>
        <w:docPartUnique/>
      </w:docPartObj>
    </w:sdtPr>
    <w:sdtEndPr/>
    <w:sdtContent>
      <w:p w14:paraId="4992DDF1" w14:textId="527BF999" w:rsidR="003C38E3" w:rsidRDefault="003C38E3">
        <w:pPr>
          <w:pStyle w:val="Fuzeile"/>
          <w:jc w:val="right"/>
        </w:pPr>
        <w:r>
          <w:fldChar w:fldCharType="begin"/>
        </w:r>
        <w:r>
          <w:instrText>PAGE   \* MERGEFORMAT</w:instrText>
        </w:r>
        <w:r>
          <w:fldChar w:fldCharType="separate"/>
        </w:r>
        <w:r>
          <w:rPr>
            <w:lang w:val="de-DE"/>
          </w:rPr>
          <w:t>2</w:t>
        </w:r>
        <w:r>
          <w:fldChar w:fldCharType="end"/>
        </w:r>
      </w:p>
    </w:sdtContent>
  </w:sdt>
  <w:p w14:paraId="303A8250" w14:textId="77777777" w:rsidR="003C38E3" w:rsidRDefault="003C38E3">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522BE" w14:textId="77777777" w:rsidR="003C38E3" w:rsidRDefault="003C38E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EB543" w14:textId="77777777" w:rsidR="003A717A" w:rsidRDefault="003A717A" w:rsidP="003C38E3">
      <w:pPr>
        <w:spacing w:after="0" w:line="240" w:lineRule="auto"/>
      </w:pPr>
      <w:r>
        <w:separator/>
      </w:r>
    </w:p>
  </w:footnote>
  <w:footnote w:type="continuationSeparator" w:id="0">
    <w:p w14:paraId="3A2164F1" w14:textId="77777777" w:rsidR="003A717A" w:rsidRDefault="003A717A" w:rsidP="003C38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E3B0A" w14:textId="77777777" w:rsidR="003C38E3" w:rsidRDefault="003C38E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406A1" w14:textId="77777777" w:rsidR="003C38E3" w:rsidRDefault="003C38E3">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9160A" w14:textId="77777777" w:rsidR="003C38E3" w:rsidRDefault="003C38E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2086"/>
    <w:multiLevelType w:val="hybridMultilevel"/>
    <w:tmpl w:val="EA16E1C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B4F0827"/>
    <w:multiLevelType w:val="hybridMultilevel"/>
    <w:tmpl w:val="EE6401E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194F2751"/>
    <w:multiLevelType w:val="multilevel"/>
    <w:tmpl w:val="06A2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B283E"/>
    <w:multiLevelType w:val="hybridMultilevel"/>
    <w:tmpl w:val="F840732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23E538FF"/>
    <w:multiLevelType w:val="multilevel"/>
    <w:tmpl w:val="9AD0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11143"/>
    <w:multiLevelType w:val="hybridMultilevel"/>
    <w:tmpl w:val="51DCCA4A"/>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43DD406D"/>
    <w:multiLevelType w:val="hybridMultilevel"/>
    <w:tmpl w:val="C372600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564718AB"/>
    <w:multiLevelType w:val="hybridMultilevel"/>
    <w:tmpl w:val="FECC7B6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5A7E53A3"/>
    <w:multiLevelType w:val="multilevel"/>
    <w:tmpl w:val="A9304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741146"/>
    <w:multiLevelType w:val="multilevel"/>
    <w:tmpl w:val="1D0CB910"/>
    <w:lvl w:ilvl="0">
      <w:start w:val="1"/>
      <w:numFmt w:val="decimal"/>
      <w:lvlText w:val="%1."/>
      <w:lvlJc w:val="left"/>
      <w:pPr>
        <w:ind w:left="720" w:hanging="360"/>
      </w:pPr>
      <w:rPr>
        <w:rFonts w:asciiTheme="majorHAnsi" w:eastAsiaTheme="majorEastAsia" w:hAnsiTheme="majorHAnsi" w:cstheme="majorBidi"/>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651773ED"/>
    <w:multiLevelType w:val="multilevel"/>
    <w:tmpl w:val="739A3C04"/>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9C624E"/>
    <w:multiLevelType w:val="hybridMultilevel"/>
    <w:tmpl w:val="0D12B86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6CDC0200"/>
    <w:multiLevelType w:val="hybridMultilevel"/>
    <w:tmpl w:val="B73646A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793366D0"/>
    <w:multiLevelType w:val="hybridMultilevel"/>
    <w:tmpl w:val="1F66CE0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927233075">
    <w:abstractNumId w:val="9"/>
  </w:num>
  <w:num w:numId="2" w16cid:durableId="1092775418">
    <w:abstractNumId w:val="2"/>
  </w:num>
  <w:num w:numId="3" w16cid:durableId="1127166732">
    <w:abstractNumId w:val="8"/>
  </w:num>
  <w:num w:numId="4" w16cid:durableId="1055003197">
    <w:abstractNumId w:val="4"/>
  </w:num>
  <w:num w:numId="5" w16cid:durableId="1771966454">
    <w:abstractNumId w:val="10"/>
  </w:num>
  <w:num w:numId="6" w16cid:durableId="892429143">
    <w:abstractNumId w:val="6"/>
  </w:num>
  <w:num w:numId="7" w16cid:durableId="1440687471">
    <w:abstractNumId w:val="7"/>
  </w:num>
  <w:num w:numId="8" w16cid:durableId="557589872">
    <w:abstractNumId w:val="12"/>
  </w:num>
  <w:num w:numId="9" w16cid:durableId="496043848">
    <w:abstractNumId w:val="1"/>
  </w:num>
  <w:num w:numId="10" w16cid:durableId="1686714021">
    <w:abstractNumId w:val="3"/>
  </w:num>
  <w:num w:numId="11" w16cid:durableId="1663006310">
    <w:abstractNumId w:val="13"/>
  </w:num>
  <w:num w:numId="12" w16cid:durableId="259948114">
    <w:abstractNumId w:val="11"/>
  </w:num>
  <w:num w:numId="13" w16cid:durableId="1019428664">
    <w:abstractNumId w:val="0"/>
  </w:num>
  <w:num w:numId="14" w16cid:durableId="750853976">
    <w:abstractNumId w:val="5"/>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ia Bruckschwaiger">
    <w15:presenceInfo w15:providerId="AD" w15:userId="S::claudia@swohlwahr.com::2d9b2d25-ab43-44b3-94f5-eeba7b9e8e4d"/>
  </w15:person>
  <w15:person w15:author="Steiner Valerie">
    <w15:presenceInfo w15:providerId="AD" w15:userId="S::valerie.steiner07@htl-salzburg.ac.at::f0a008fd-5203-4fbc-8762-c3f93da904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B49"/>
    <w:rsid w:val="00001506"/>
    <w:rsid w:val="000022B3"/>
    <w:rsid w:val="00002466"/>
    <w:rsid w:val="000045CD"/>
    <w:rsid w:val="0000477C"/>
    <w:rsid w:val="00010335"/>
    <w:rsid w:val="000103CA"/>
    <w:rsid w:val="0001220A"/>
    <w:rsid w:val="0001453E"/>
    <w:rsid w:val="00032DFF"/>
    <w:rsid w:val="00044F25"/>
    <w:rsid w:val="00045A63"/>
    <w:rsid w:val="000510AB"/>
    <w:rsid w:val="00055312"/>
    <w:rsid w:val="00061118"/>
    <w:rsid w:val="00081BAA"/>
    <w:rsid w:val="00082913"/>
    <w:rsid w:val="0008473F"/>
    <w:rsid w:val="0009029F"/>
    <w:rsid w:val="00090A96"/>
    <w:rsid w:val="0009314F"/>
    <w:rsid w:val="00093C4F"/>
    <w:rsid w:val="000A06D4"/>
    <w:rsid w:val="000A26C5"/>
    <w:rsid w:val="000A468F"/>
    <w:rsid w:val="000A5EBA"/>
    <w:rsid w:val="000B2FAA"/>
    <w:rsid w:val="000B52E8"/>
    <w:rsid w:val="000B5C30"/>
    <w:rsid w:val="000C7056"/>
    <w:rsid w:val="000D4661"/>
    <w:rsid w:val="000E0EFD"/>
    <w:rsid w:val="000E7C96"/>
    <w:rsid w:val="000F577C"/>
    <w:rsid w:val="001064E7"/>
    <w:rsid w:val="00115675"/>
    <w:rsid w:val="0011681C"/>
    <w:rsid w:val="00120107"/>
    <w:rsid w:val="00125BA5"/>
    <w:rsid w:val="00132273"/>
    <w:rsid w:val="00132338"/>
    <w:rsid w:val="001332FF"/>
    <w:rsid w:val="00134D21"/>
    <w:rsid w:val="001421B8"/>
    <w:rsid w:val="00146D89"/>
    <w:rsid w:val="00150FC0"/>
    <w:rsid w:val="00156885"/>
    <w:rsid w:val="00157447"/>
    <w:rsid w:val="001660D8"/>
    <w:rsid w:val="001661BC"/>
    <w:rsid w:val="00171DB3"/>
    <w:rsid w:val="0017795C"/>
    <w:rsid w:val="00181EF8"/>
    <w:rsid w:val="0018218F"/>
    <w:rsid w:val="00183D30"/>
    <w:rsid w:val="0018735B"/>
    <w:rsid w:val="0018745D"/>
    <w:rsid w:val="00193BBB"/>
    <w:rsid w:val="001B08FA"/>
    <w:rsid w:val="001B3A80"/>
    <w:rsid w:val="001B7D06"/>
    <w:rsid w:val="001C38D9"/>
    <w:rsid w:val="001C53A5"/>
    <w:rsid w:val="001D2FA3"/>
    <w:rsid w:val="001E722F"/>
    <w:rsid w:val="001F051F"/>
    <w:rsid w:val="001F3B83"/>
    <w:rsid w:val="001F5F59"/>
    <w:rsid w:val="001F7A3F"/>
    <w:rsid w:val="0020133D"/>
    <w:rsid w:val="00203C98"/>
    <w:rsid w:val="002046AB"/>
    <w:rsid w:val="00206BA8"/>
    <w:rsid w:val="00214A31"/>
    <w:rsid w:val="00217267"/>
    <w:rsid w:val="00225D71"/>
    <w:rsid w:val="00230355"/>
    <w:rsid w:val="00232EB5"/>
    <w:rsid w:val="002525F6"/>
    <w:rsid w:val="00252A09"/>
    <w:rsid w:val="00260A06"/>
    <w:rsid w:val="00263548"/>
    <w:rsid w:val="00275A5F"/>
    <w:rsid w:val="0028073A"/>
    <w:rsid w:val="0028340D"/>
    <w:rsid w:val="00290D74"/>
    <w:rsid w:val="00291825"/>
    <w:rsid w:val="002A0C34"/>
    <w:rsid w:val="002A3D94"/>
    <w:rsid w:val="002A5E93"/>
    <w:rsid w:val="002B0352"/>
    <w:rsid w:val="002B28BC"/>
    <w:rsid w:val="002B550D"/>
    <w:rsid w:val="002C71D3"/>
    <w:rsid w:val="002D4268"/>
    <w:rsid w:val="002D5C33"/>
    <w:rsid w:val="002D606E"/>
    <w:rsid w:val="002E1FCD"/>
    <w:rsid w:val="002E5DCE"/>
    <w:rsid w:val="002E68E9"/>
    <w:rsid w:val="002F3427"/>
    <w:rsid w:val="002F6A4D"/>
    <w:rsid w:val="00303BBF"/>
    <w:rsid w:val="00304803"/>
    <w:rsid w:val="003052DC"/>
    <w:rsid w:val="00323F01"/>
    <w:rsid w:val="00326628"/>
    <w:rsid w:val="00341DD9"/>
    <w:rsid w:val="00346AD8"/>
    <w:rsid w:val="00347146"/>
    <w:rsid w:val="003559A1"/>
    <w:rsid w:val="00356AFD"/>
    <w:rsid w:val="00370F0E"/>
    <w:rsid w:val="00386E4F"/>
    <w:rsid w:val="003910A3"/>
    <w:rsid w:val="00393215"/>
    <w:rsid w:val="00393AE2"/>
    <w:rsid w:val="003A0AE1"/>
    <w:rsid w:val="003A717A"/>
    <w:rsid w:val="003B69B9"/>
    <w:rsid w:val="003C38E3"/>
    <w:rsid w:val="003D0821"/>
    <w:rsid w:val="003E2CE8"/>
    <w:rsid w:val="003E6AED"/>
    <w:rsid w:val="004120EB"/>
    <w:rsid w:val="00416333"/>
    <w:rsid w:val="004164BD"/>
    <w:rsid w:val="00432896"/>
    <w:rsid w:val="00436F38"/>
    <w:rsid w:val="004415A7"/>
    <w:rsid w:val="00444997"/>
    <w:rsid w:val="0046240A"/>
    <w:rsid w:val="00472C49"/>
    <w:rsid w:val="0047787C"/>
    <w:rsid w:val="004815A5"/>
    <w:rsid w:val="00491593"/>
    <w:rsid w:val="004A1700"/>
    <w:rsid w:val="004B3B49"/>
    <w:rsid w:val="004C21F6"/>
    <w:rsid w:val="004C43FA"/>
    <w:rsid w:val="004D33B5"/>
    <w:rsid w:val="004D3591"/>
    <w:rsid w:val="004D53D5"/>
    <w:rsid w:val="004D6678"/>
    <w:rsid w:val="004E201C"/>
    <w:rsid w:val="004E3AD5"/>
    <w:rsid w:val="004F1CC0"/>
    <w:rsid w:val="004F2261"/>
    <w:rsid w:val="004F40D4"/>
    <w:rsid w:val="004F5CD8"/>
    <w:rsid w:val="004F642B"/>
    <w:rsid w:val="004F66E6"/>
    <w:rsid w:val="005025B0"/>
    <w:rsid w:val="005038DC"/>
    <w:rsid w:val="00504BF8"/>
    <w:rsid w:val="00514594"/>
    <w:rsid w:val="0052118B"/>
    <w:rsid w:val="005259BA"/>
    <w:rsid w:val="00532695"/>
    <w:rsid w:val="00533C00"/>
    <w:rsid w:val="00537ACD"/>
    <w:rsid w:val="00544F97"/>
    <w:rsid w:val="005539F4"/>
    <w:rsid w:val="00553A07"/>
    <w:rsid w:val="00555074"/>
    <w:rsid w:val="005764A2"/>
    <w:rsid w:val="005854C8"/>
    <w:rsid w:val="00592645"/>
    <w:rsid w:val="00593B87"/>
    <w:rsid w:val="00593CD1"/>
    <w:rsid w:val="00594337"/>
    <w:rsid w:val="005A166B"/>
    <w:rsid w:val="005A5F2F"/>
    <w:rsid w:val="005A6D52"/>
    <w:rsid w:val="005B392E"/>
    <w:rsid w:val="005C01A3"/>
    <w:rsid w:val="005D1F51"/>
    <w:rsid w:val="005D6687"/>
    <w:rsid w:val="005E01D0"/>
    <w:rsid w:val="0061548E"/>
    <w:rsid w:val="00620C1B"/>
    <w:rsid w:val="0062250B"/>
    <w:rsid w:val="00622AB1"/>
    <w:rsid w:val="00625925"/>
    <w:rsid w:val="00630E3C"/>
    <w:rsid w:val="006334BD"/>
    <w:rsid w:val="00640628"/>
    <w:rsid w:val="00643643"/>
    <w:rsid w:val="00645606"/>
    <w:rsid w:val="00655DCC"/>
    <w:rsid w:val="00656BF5"/>
    <w:rsid w:val="00656C53"/>
    <w:rsid w:val="00665272"/>
    <w:rsid w:val="00691CC3"/>
    <w:rsid w:val="006A538A"/>
    <w:rsid w:val="006C1921"/>
    <w:rsid w:val="006E197C"/>
    <w:rsid w:val="006E60F6"/>
    <w:rsid w:val="006F09ED"/>
    <w:rsid w:val="006F7F22"/>
    <w:rsid w:val="006F7F7A"/>
    <w:rsid w:val="007013D1"/>
    <w:rsid w:val="007107F7"/>
    <w:rsid w:val="00712106"/>
    <w:rsid w:val="00717E92"/>
    <w:rsid w:val="00721FDC"/>
    <w:rsid w:val="00723FEB"/>
    <w:rsid w:val="00756C99"/>
    <w:rsid w:val="00760346"/>
    <w:rsid w:val="00771A2E"/>
    <w:rsid w:val="0078495A"/>
    <w:rsid w:val="00786AE5"/>
    <w:rsid w:val="00787712"/>
    <w:rsid w:val="00791E0C"/>
    <w:rsid w:val="00793FDF"/>
    <w:rsid w:val="00794026"/>
    <w:rsid w:val="007956F0"/>
    <w:rsid w:val="00796551"/>
    <w:rsid w:val="007A19D3"/>
    <w:rsid w:val="007B2EF0"/>
    <w:rsid w:val="007B7DA4"/>
    <w:rsid w:val="007D00CB"/>
    <w:rsid w:val="007D0140"/>
    <w:rsid w:val="007D7E05"/>
    <w:rsid w:val="007E06DB"/>
    <w:rsid w:val="007E18FB"/>
    <w:rsid w:val="007E23B5"/>
    <w:rsid w:val="007F4C8D"/>
    <w:rsid w:val="00805C85"/>
    <w:rsid w:val="00806D3E"/>
    <w:rsid w:val="00810231"/>
    <w:rsid w:val="0081299C"/>
    <w:rsid w:val="0081597C"/>
    <w:rsid w:val="00826797"/>
    <w:rsid w:val="00830B2A"/>
    <w:rsid w:val="00834789"/>
    <w:rsid w:val="0083703F"/>
    <w:rsid w:val="00841BDE"/>
    <w:rsid w:val="00842130"/>
    <w:rsid w:val="00842A10"/>
    <w:rsid w:val="00842AEC"/>
    <w:rsid w:val="00844316"/>
    <w:rsid w:val="008450B5"/>
    <w:rsid w:val="00847746"/>
    <w:rsid w:val="00854E76"/>
    <w:rsid w:val="00866875"/>
    <w:rsid w:val="00874DCE"/>
    <w:rsid w:val="00875351"/>
    <w:rsid w:val="00877F9A"/>
    <w:rsid w:val="0088449D"/>
    <w:rsid w:val="00885CE2"/>
    <w:rsid w:val="00886993"/>
    <w:rsid w:val="008A63A4"/>
    <w:rsid w:val="008B0EC3"/>
    <w:rsid w:val="008B6C25"/>
    <w:rsid w:val="008C128F"/>
    <w:rsid w:val="008C2E9A"/>
    <w:rsid w:val="008C3E67"/>
    <w:rsid w:val="008C6227"/>
    <w:rsid w:val="008D3A92"/>
    <w:rsid w:val="008D5D64"/>
    <w:rsid w:val="008D7EF8"/>
    <w:rsid w:val="008E3016"/>
    <w:rsid w:val="008E71D7"/>
    <w:rsid w:val="008F4AC4"/>
    <w:rsid w:val="00904375"/>
    <w:rsid w:val="00912F49"/>
    <w:rsid w:val="00922010"/>
    <w:rsid w:val="009226DA"/>
    <w:rsid w:val="00922A73"/>
    <w:rsid w:val="00924636"/>
    <w:rsid w:val="00935D0E"/>
    <w:rsid w:val="00937299"/>
    <w:rsid w:val="009435B0"/>
    <w:rsid w:val="00945B0A"/>
    <w:rsid w:val="00947567"/>
    <w:rsid w:val="00956CB0"/>
    <w:rsid w:val="009669DA"/>
    <w:rsid w:val="0096765B"/>
    <w:rsid w:val="00970FDC"/>
    <w:rsid w:val="00976CEF"/>
    <w:rsid w:val="00983984"/>
    <w:rsid w:val="00983A4A"/>
    <w:rsid w:val="00984EB8"/>
    <w:rsid w:val="00993C53"/>
    <w:rsid w:val="009B6559"/>
    <w:rsid w:val="009C430C"/>
    <w:rsid w:val="009C5713"/>
    <w:rsid w:val="009D006F"/>
    <w:rsid w:val="009D2EFA"/>
    <w:rsid w:val="009D5D0D"/>
    <w:rsid w:val="009E3132"/>
    <w:rsid w:val="009E3B9A"/>
    <w:rsid w:val="009E6BD3"/>
    <w:rsid w:val="009F225F"/>
    <w:rsid w:val="009F4B20"/>
    <w:rsid w:val="009F7EA1"/>
    <w:rsid w:val="00A04489"/>
    <w:rsid w:val="00A04551"/>
    <w:rsid w:val="00A04578"/>
    <w:rsid w:val="00A04C54"/>
    <w:rsid w:val="00A05828"/>
    <w:rsid w:val="00A14B6D"/>
    <w:rsid w:val="00A21C86"/>
    <w:rsid w:val="00A221A9"/>
    <w:rsid w:val="00A255C2"/>
    <w:rsid w:val="00A30E16"/>
    <w:rsid w:val="00A33D79"/>
    <w:rsid w:val="00A42319"/>
    <w:rsid w:val="00A447D2"/>
    <w:rsid w:val="00A47DE4"/>
    <w:rsid w:val="00A70C6F"/>
    <w:rsid w:val="00A71720"/>
    <w:rsid w:val="00A71748"/>
    <w:rsid w:val="00A72033"/>
    <w:rsid w:val="00A73DFE"/>
    <w:rsid w:val="00A74CE0"/>
    <w:rsid w:val="00A75E64"/>
    <w:rsid w:val="00A91DC0"/>
    <w:rsid w:val="00A92BE1"/>
    <w:rsid w:val="00A94CC2"/>
    <w:rsid w:val="00A96666"/>
    <w:rsid w:val="00AB64FC"/>
    <w:rsid w:val="00AC539A"/>
    <w:rsid w:val="00AD194E"/>
    <w:rsid w:val="00AE3B36"/>
    <w:rsid w:val="00AF77E6"/>
    <w:rsid w:val="00B03D35"/>
    <w:rsid w:val="00B13C67"/>
    <w:rsid w:val="00B175AF"/>
    <w:rsid w:val="00B22D7F"/>
    <w:rsid w:val="00B275D5"/>
    <w:rsid w:val="00B35C6E"/>
    <w:rsid w:val="00B40700"/>
    <w:rsid w:val="00B4681D"/>
    <w:rsid w:val="00B5094A"/>
    <w:rsid w:val="00B54791"/>
    <w:rsid w:val="00B60181"/>
    <w:rsid w:val="00B72412"/>
    <w:rsid w:val="00B8023A"/>
    <w:rsid w:val="00B81575"/>
    <w:rsid w:val="00B81D62"/>
    <w:rsid w:val="00B86F5F"/>
    <w:rsid w:val="00B903C8"/>
    <w:rsid w:val="00B91B9A"/>
    <w:rsid w:val="00B920F3"/>
    <w:rsid w:val="00B94848"/>
    <w:rsid w:val="00B95811"/>
    <w:rsid w:val="00BA3B6E"/>
    <w:rsid w:val="00BA3FBB"/>
    <w:rsid w:val="00BB0D42"/>
    <w:rsid w:val="00BB2196"/>
    <w:rsid w:val="00BB22A7"/>
    <w:rsid w:val="00BB5BEE"/>
    <w:rsid w:val="00BC188E"/>
    <w:rsid w:val="00BC218C"/>
    <w:rsid w:val="00BC60E8"/>
    <w:rsid w:val="00BF6700"/>
    <w:rsid w:val="00C00769"/>
    <w:rsid w:val="00C10019"/>
    <w:rsid w:val="00C25425"/>
    <w:rsid w:val="00C443EB"/>
    <w:rsid w:val="00C46A30"/>
    <w:rsid w:val="00C5381A"/>
    <w:rsid w:val="00C54D31"/>
    <w:rsid w:val="00C54E7E"/>
    <w:rsid w:val="00C72F6E"/>
    <w:rsid w:val="00C7537B"/>
    <w:rsid w:val="00C8213F"/>
    <w:rsid w:val="00C846CA"/>
    <w:rsid w:val="00C85896"/>
    <w:rsid w:val="00C90430"/>
    <w:rsid w:val="00C91D8C"/>
    <w:rsid w:val="00CC37C7"/>
    <w:rsid w:val="00CC6732"/>
    <w:rsid w:val="00CC6C6E"/>
    <w:rsid w:val="00CD4B64"/>
    <w:rsid w:val="00CE48BB"/>
    <w:rsid w:val="00CE5599"/>
    <w:rsid w:val="00CE65EF"/>
    <w:rsid w:val="00CE7B56"/>
    <w:rsid w:val="00CF428C"/>
    <w:rsid w:val="00D01F43"/>
    <w:rsid w:val="00D02B86"/>
    <w:rsid w:val="00D055CB"/>
    <w:rsid w:val="00D07FEC"/>
    <w:rsid w:val="00D15E33"/>
    <w:rsid w:val="00D22FC0"/>
    <w:rsid w:val="00D237B8"/>
    <w:rsid w:val="00D2613C"/>
    <w:rsid w:val="00D27588"/>
    <w:rsid w:val="00D706D5"/>
    <w:rsid w:val="00D71040"/>
    <w:rsid w:val="00D71A3A"/>
    <w:rsid w:val="00D72AD2"/>
    <w:rsid w:val="00D750BD"/>
    <w:rsid w:val="00D81D39"/>
    <w:rsid w:val="00D85FB7"/>
    <w:rsid w:val="00D94973"/>
    <w:rsid w:val="00DA3924"/>
    <w:rsid w:val="00DA643F"/>
    <w:rsid w:val="00DC5EE4"/>
    <w:rsid w:val="00DE4E04"/>
    <w:rsid w:val="00DF2C54"/>
    <w:rsid w:val="00E00535"/>
    <w:rsid w:val="00E05995"/>
    <w:rsid w:val="00E100B9"/>
    <w:rsid w:val="00E14DF2"/>
    <w:rsid w:val="00E16453"/>
    <w:rsid w:val="00E21134"/>
    <w:rsid w:val="00E2131E"/>
    <w:rsid w:val="00E21E87"/>
    <w:rsid w:val="00E2754B"/>
    <w:rsid w:val="00E74731"/>
    <w:rsid w:val="00E756E6"/>
    <w:rsid w:val="00E762E6"/>
    <w:rsid w:val="00E83C07"/>
    <w:rsid w:val="00E855D0"/>
    <w:rsid w:val="00EA0310"/>
    <w:rsid w:val="00EA0C3D"/>
    <w:rsid w:val="00EB423C"/>
    <w:rsid w:val="00EB5362"/>
    <w:rsid w:val="00EC2050"/>
    <w:rsid w:val="00EC5D63"/>
    <w:rsid w:val="00ED1C28"/>
    <w:rsid w:val="00ED347A"/>
    <w:rsid w:val="00ED3EB3"/>
    <w:rsid w:val="00EE6702"/>
    <w:rsid w:val="00EF1F2A"/>
    <w:rsid w:val="00F010BA"/>
    <w:rsid w:val="00F0484C"/>
    <w:rsid w:val="00F17EF6"/>
    <w:rsid w:val="00F218B4"/>
    <w:rsid w:val="00F267EF"/>
    <w:rsid w:val="00F335CC"/>
    <w:rsid w:val="00F34F83"/>
    <w:rsid w:val="00F44D93"/>
    <w:rsid w:val="00F566FF"/>
    <w:rsid w:val="00F6149D"/>
    <w:rsid w:val="00F62604"/>
    <w:rsid w:val="00F67E91"/>
    <w:rsid w:val="00F71A1B"/>
    <w:rsid w:val="00F84A91"/>
    <w:rsid w:val="00F85FF9"/>
    <w:rsid w:val="00F86047"/>
    <w:rsid w:val="00F93C31"/>
    <w:rsid w:val="00FB11C6"/>
    <w:rsid w:val="00FB6492"/>
    <w:rsid w:val="00FD0D5B"/>
    <w:rsid w:val="00FD2C29"/>
    <w:rsid w:val="00FD4A54"/>
    <w:rsid w:val="00FE355E"/>
    <w:rsid w:val="00FE70EF"/>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D2B17"/>
  <w15:chartTrackingRefBased/>
  <w15:docId w15:val="{2864C1C3-B9BC-4469-B9CC-22755BCF9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B3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4B3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4B3B4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B3B4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4B3B4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B3B4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B3B4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B3B4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B3B4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B3B4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B3B4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4B3B4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B3B4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B3B4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B3B4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B3B4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B3B4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B3B49"/>
    <w:rPr>
      <w:rFonts w:eastAsiaTheme="majorEastAsia" w:cstheme="majorBidi"/>
      <w:color w:val="272727" w:themeColor="text1" w:themeTint="D8"/>
    </w:rPr>
  </w:style>
  <w:style w:type="paragraph" w:styleId="Titel">
    <w:name w:val="Title"/>
    <w:basedOn w:val="Standard"/>
    <w:next w:val="Standard"/>
    <w:link w:val="TitelZchn"/>
    <w:uiPriority w:val="10"/>
    <w:qFormat/>
    <w:rsid w:val="004B3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B3B4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B3B4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B3B4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B3B4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B3B49"/>
    <w:rPr>
      <w:i/>
      <w:iCs/>
      <w:color w:val="404040" w:themeColor="text1" w:themeTint="BF"/>
    </w:rPr>
  </w:style>
  <w:style w:type="paragraph" w:styleId="Listenabsatz">
    <w:name w:val="List Paragraph"/>
    <w:basedOn w:val="Standard"/>
    <w:uiPriority w:val="1"/>
    <w:qFormat/>
    <w:rsid w:val="004B3B49"/>
    <w:pPr>
      <w:ind w:left="720"/>
      <w:contextualSpacing/>
    </w:pPr>
  </w:style>
  <w:style w:type="character" w:styleId="IntensiveHervorhebung">
    <w:name w:val="Intense Emphasis"/>
    <w:basedOn w:val="Absatz-Standardschriftart"/>
    <w:uiPriority w:val="21"/>
    <w:qFormat/>
    <w:rsid w:val="004B3B49"/>
    <w:rPr>
      <w:i/>
      <w:iCs/>
      <w:color w:val="0F4761" w:themeColor="accent1" w:themeShade="BF"/>
    </w:rPr>
  </w:style>
  <w:style w:type="paragraph" w:styleId="IntensivesZitat">
    <w:name w:val="Intense Quote"/>
    <w:basedOn w:val="Standard"/>
    <w:next w:val="Standard"/>
    <w:link w:val="IntensivesZitatZchn"/>
    <w:uiPriority w:val="30"/>
    <w:qFormat/>
    <w:rsid w:val="004B3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B3B49"/>
    <w:rPr>
      <w:i/>
      <w:iCs/>
      <w:color w:val="0F4761" w:themeColor="accent1" w:themeShade="BF"/>
    </w:rPr>
  </w:style>
  <w:style w:type="character" w:styleId="IntensiverVerweis">
    <w:name w:val="Intense Reference"/>
    <w:basedOn w:val="Absatz-Standardschriftart"/>
    <w:uiPriority w:val="32"/>
    <w:qFormat/>
    <w:rsid w:val="004B3B49"/>
    <w:rPr>
      <w:b/>
      <w:bCs/>
      <w:smallCaps/>
      <w:color w:val="0F4761" w:themeColor="accent1" w:themeShade="BF"/>
      <w:spacing w:val="5"/>
    </w:rPr>
  </w:style>
  <w:style w:type="paragraph" w:styleId="Textkrper">
    <w:name w:val="Body Text"/>
    <w:basedOn w:val="Standard"/>
    <w:link w:val="TextkrperZchn"/>
    <w:uiPriority w:val="1"/>
    <w:qFormat/>
    <w:rsid w:val="00290D74"/>
    <w:pPr>
      <w:widowControl w:val="0"/>
      <w:autoSpaceDE w:val="0"/>
      <w:autoSpaceDN w:val="0"/>
      <w:spacing w:after="0" w:line="240" w:lineRule="auto"/>
    </w:pPr>
    <w:rPr>
      <w:rFonts w:ascii="Calibri" w:eastAsia="Calibri" w:hAnsi="Calibri" w:cs="Calibri"/>
      <w:lang w:val="de-DE"/>
      <w14:ligatures w14:val="none"/>
    </w:rPr>
  </w:style>
  <w:style w:type="character" w:customStyle="1" w:styleId="TextkrperZchn">
    <w:name w:val="Textkörper Zchn"/>
    <w:basedOn w:val="Absatz-Standardschriftart"/>
    <w:link w:val="Textkrper"/>
    <w:uiPriority w:val="1"/>
    <w:rsid w:val="00290D74"/>
    <w:rPr>
      <w:rFonts w:ascii="Calibri" w:eastAsia="Calibri" w:hAnsi="Calibri" w:cs="Calibri"/>
      <w:lang w:val="de-DE"/>
      <w14:ligatures w14:val="none"/>
    </w:rPr>
  </w:style>
  <w:style w:type="character" w:styleId="Hyperlink">
    <w:name w:val="Hyperlink"/>
    <w:basedOn w:val="Absatz-Standardschriftart"/>
    <w:uiPriority w:val="99"/>
    <w:unhideWhenUsed/>
    <w:rsid w:val="009F7EA1"/>
    <w:rPr>
      <w:color w:val="467886" w:themeColor="hyperlink"/>
      <w:u w:val="single"/>
    </w:rPr>
  </w:style>
  <w:style w:type="character" w:styleId="NichtaufgelsteErwhnung">
    <w:name w:val="Unresolved Mention"/>
    <w:basedOn w:val="Absatz-Standardschriftart"/>
    <w:uiPriority w:val="99"/>
    <w:semiHidden/>
    <w:unhideWhenUsed/>
    <w:rsid w:val="009F7EA1"/>
    <w:rPr>
      <w:color w:val="605E5C"/>
      <w:shd w:val="clear" w:color="auto" w:fill="E1DFDD"/>
    </w:rPr>
  </w:style>
  <w:style w:type="paragraph" w:styleId="StandardWeb">
    <w:name w:val="Normal (Web)"/>
    <w:basedOn w:val="Standard"/>
    <w:uiPriority w:val="99"/>
    <w:unhideWhenUsed/>
    <w:rsid w:val="00E21E87"/>
    <w:pPr>
      <w:spacing w:before="100" w:beforeAutospacing="1" w:after="100" w:afterAutospacing="1" w:line="240" w:lineRule="auto"/>
    </w:pPr>
    <w:rPr>
      <w:rFonts w:ascii="Times New Roman" w:eastAsia="Times New Roman" w:hAnsi="Times New Roman" w:cs="Times New Roman"/>
      <w:sz w:val="24"/>
      <w:szCs w:val="24"/>
      <w:lang w:eastAsia="de-AT"/>
      <w14:ligatures w14:val="none"/>
    </w:rPr>
  </w:style>
  <w:style w:type="character" w:styleId="Fett">
    <w:name w:val="Strong"/>
    <w:basedOn w:val="Absatz-Standardschriftart"/>
    <w:uiPriority w:val="22"/>
    <w:qFormat/>
    <w:rsid w:val="00E21E87"/>
    <w:rPr>
      <w:b/>
      <w:bCs/>
    </w:rPr>
  </w:style>
  <w:style w:type="character" w:styleId="Hervorhebung">
    <w:name w:val="Emphasis"/>
    <w:basedOn w:val="Absatz-Standardschriftart"/>
    <w:uiPriority w:val="20"/>
    <w:qFormat/>
    <w:rsid w:val="00E21E87"/>
    <w:rPr>
      <w:i/>
      <w:iCs/>
    </w:rPr>
  </w:style>
  <w:style w:type="paragraph" w:styleId="Inhaltsverzeichnisberschrift">
    <w:name w:val="TOC Heading"/>
    <w:basedOn w:val="berschrift1"/>
    <w:next w:val="Standard"/>
    <w:uiPriority w:val="39"/>
    <w:unhideWhenUsed/>
    <w:qFormat/>
    <w:rsid w:val="00C54D31"/>
    <w:pPr>
      <w:spacing w:before="240" w:after="0"/>
      <w:outlineLvl w:val="9"/>
    </w:pPr>
    <w:rPr>
      <w:sz w:val="32"/>
      <w:szCs w:val="32"/>
      <w:lang w:eastAsia="de-AT"/>
      <w14:ligatures w14:val="none"/>
    </w:rPr>
  </w:style>
  <w:style w:type="paragraph" w:styleId="Verzeichnis1">
    <w:name w:val="toc 1"/>
    <w:basedOn w:val="Standard"/>
    <w:next w:val="Standard"/>
    <w:autoRedefine/>
    <w:uiPriority w:val="39"/>
    <w:unhideWhenUsed/>
    <w:rsid w:val="006C1921"/>
    <w:pPr>
      <w:tabs>
        <w:tab w:val="left" w:pos="480"/>
        <w:tab w:val="right" w:leader="dot" w:pos="9062"/>
      </w:tabs>
      <w:spacing w:after="100"/>
    </w:pPr>
  </w:style>
  <w:style w:type="paragraph" w:styleId="Verzeichnis2">
    <w:name w:val="toc 2"/>
    <w:basedOn w:val="Standard"/>
    <w:next w:val="Standard"/>
    <w:autoRedefine/>
    <w:uiPriority w:val="39"/>
    <w:unhideWhenUsed/>
    <w:rsid w:val="00C54D31"/>
    <w:pPr>
      <w:spacing w:after="100"/>
      <w:ind w:left="220"/>
    </w:pPr>
  </w:style>
  <w:style w:type="character" w:styleId="Kommentarzeichen">
    <w:name w:val="annotation reference"/>
    <w:basedOn w:val="Absatz-Standardschriftart"/>
    <w:uiPriority w:val="99"/>
    <w:semiHidden/>
    <w:unhideWhenUsed/>
    <w:rsid w:val="00E2754B"/>
    <w:rPr>
      <w:sz w:val="16"/>
      <w:szCs w:val="16"/>
    </w:rPr>
  </w:style>
  <w:style w:type="paragraph" w:styleId="Kommentartext">
    <w:name w:val="annotation text"/>
    <w:basedOn w:val="Standard"/>
    <w:link w:val="KommentartextZchn"/>
    <w:uiPriority w:val="99"/>
    <w:unhideWhenUsed/>
    <w:rsid w:val="00E2754B"/>
    <w:pPr>
      <w:spacing w:line="240" w:lineRule="auto"/>
    </w:pPr>
    <w:rPr>
      <w:sz w:val="20"/>
      <w:szCs w:val="20"/>
    </w:rPr>
  </w:style>
  <w:style w:type="character" w:customStyle="1" w:styleId="KommentartextZchn">
    <w:name w:val="Kommentartext Zchn"/>
    <w:basedOn w:val="Absatz-Standardschriftart"/>
    <w:link w:val="Kommentartext"/>
    <w:uiPriority w:val="99"/>
    <w:rsid w:val="00E2754B"/>
    <w:rPr>
      <w:sz w:val="20"/>
      <w:szCs w:val="20"/>
    </w:rPr>
  </w:style>
  <w:style w:type="paragraph" w:styleId="Kommentarthema">
    <w:name w:val="annotation subject"/>
    <w:basedOn w:val="Kommentartext"/>
    <w:next w:val="Kommentartext"/>
    <w:link w:val="KommentarthemaZchn"/>
    <w:uiPriority w:val="99"/>
    <w:semiHidden/>
    <w:unhideWhenUsed/>
    <w:rsid w:val="00E2754B"/>
    <w:rPr>
      <w:b/>
      <w:bCs/>
    </w:rPr>
  </w:style>
  <w:style w:type="character" w:customStyle="1" w:styleId="KommentarthemaZchn">
    <w:name w:val="Kommentarthema Zchn"/>
    <w:basedOn w:val="KommentartextZchn"/>
    <w:link w:val="Kommentarthema"/>
    <w:uiPriority w:val="99"/>
    <w:semiHidden/>
    <w:rsid w:val="00E2754B"/>
    <w:rPr>
      <w:b/>
      <w:bCs/>
      <w:sz w:val="20"/>
      <w:szCs w:val="20"/>
    </w:rPr>
  </w:style>
  <w:style w:type="paragraph" w:styleId="Verzeichnis3">
    <w:name w:val="toc 3"/>
    <w:basedOn w:val="Standard"/>
    <w:next w:val="Standard"/>
    <w:autoRedefine/>
    <w:uiPriority w:val="39"/>
    <w:unhideWhenUsed/>
    <w:rsid w:val="00010335"/>
    <w:pPr>
      <w:spacing w:after="100"/>
      <w:ind w:left="440"/>
    </w:pPr>
  </w:style>
  <w:style w:type="paragraph" w:styleId="Kopfzeile">
    <w:name w:val="header"/>
    <w:basedOn w:val="Standard"/>
    <w:link w:val="KopfzeileZchn"/>
    <w:uiPriority w:val="99"/>
    <w:unhideWhenUsed/>
    <w:rsid w:val="003C38E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C38E3"/>
  </w:style>
  <w:style w:type="paragraph" w:styleId="Fuzeile">
    <w:name w:val="footer"/>
    <w:basedOn w:val="Standard"/>
    <w:link w:val="FuzeileZchn"/>
    <w:uiPriority w:val="99"/>
    <w:unhideWhenUsed/>
    <w:rsid w:val="003C38E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C38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oter" Target="footer2.xml"/><Relationship Id="rId21" Type="http://schemas.openxmlformats.org/officeDocument/2006/relationships/image" Target="media/image7.sv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png"/><Relationship Id="rId29" Type="http://schemas.openxmlformats.org/officeDocument/2006/relationships/image" Target="media/image15.jpe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image" Target="media/image9.svg"/><Relationship Id="rId28" Type="http://schemas.openxmlformats.org/officeDocument/2006/relationships/image" Target="media/image14.jpe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5.svg"/><Relationship Id="rId31" Type="http://schemas.openxmlformats.org/officeDocument/2006/relationships/image" Target="media/image17.jpe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svg"/><Relationship Id="rId30" Type="http://schemas.openxmlformats.org/officeDocument/2006/relationships/image" Target="media/image16.jpeg"/><Relationship Id="rId35" Type="http://schemas.openxmlformats.org/officeDocument/2006/relationships/image" Target="media/image21.jpeg"/><Relationship Id="rId43"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jpeg"/><Relationship Id="rId25" Type="http://schemas.openxmlformats.org/officeDocument/2006/relationships/image" Target="media/image11.svg"/><Relationship Id="rId33" Type="http://schemas.openxmlformats.org/officeDocument/2006/relationships/image" Target="media/image19.png"/><Relationship Id="rId38"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a1d66d1-d385-4c13-9a96-bd3ef0e2d48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533114128EFBF149B4AF9F130F9E0651" ma:contentTypeVersion="16" ma:contentTypeDescription="Ein neues Dokument erstellen." ma:contentTypeScope="" ma:versionID="c59da74c6f7290508f40ddd9fff25d49">
  <xsd:schema xmlns:xsd="http://www.w3.org/2001/XMLSchema" xmlns:xs="http://www.w3.org/2001/XMLSchema" xmlns:p="http://schemas.microsoft.com/office/2006/metadata/properties" xmlns:ns3="5a1d66d1-d385-4c13-9a96-bd3ef0e2d489" xmlns:ns4="6818196f-d95d-400a-9055-47115a0f876e" targetNamespace="http://schemas.microsoft.com/office/2006/metadata/properties" ma:root="true" ma:fieldsID="74721c47686c7cb9a26e6f9633e72b38" ns3:_="" ns4:_="">
    <xsd:import namespace="5a1d66d1-d385-4c13-9a96-bd3ef0e2d489"/>
    <xsd:import namespace="6818196f-d95d-400a-9055-47115a0f876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1d66d1-d385-4c13-9a96-bd3ef0e2d4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18196f-d95d-400a-9055-47115a0f876e"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SharingHintHash" ma:index="12"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3F6B2-1E6D-438D-896D-DABEF871BA64}">
  <ds:schemaRefs>
    <ds:schemaRef ds:uri="http://schemas.microsoft.com/office/2006/metadata/properties"/>
    <ds:schemaRef ds:uri="http://schemas.microsoft.com/office/infopath/2007/PartnerControls"/>
    <ds:schemaRef ds:uri="5a1d66d1-d385-4c13-9a96-bd3ef0e2d489"/>
  </ds:schemaRefs>
</ds:datastoreItem>
</file>

<file path=customXml/itemProps2.xml><?xml version="1.0" encoding="utf-8"?>
<ds:datastoreItem xmlns:ds="http://schemas.openxmlformats.org/officeDocument/2006/customXml" ds:itemID="{FAFCD5E4-0E96-47EE-97DF-B634A4425A3C}">
  <ds:schemaRefs>
    <ds:schemaRef ds:uri="http://schemas.microsoft.com/sharepoint/v3/contenttype/forms"/>
  </ds:schemaRefs>
</ds:datastoreItem>
</file>

<file path=customXml/itemProps3.xml><?xml version="1.0" encoding="utf-8"?>
<ds:datastoreItem xmlns:ds="http://schemas.openxmlformats.org/officeDocument/2006/customXml" ds:itemID="{16219B0B-0D17-4E42-8A1D-9C53495DF9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1d66d1-d385-4c13-9a96-bd3ef0e2d489"/>
    <ds:schemaRef ds:uri="6818196f-d95d-400a-9055-47115a0f87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FF2B48E-F41E-4BAA-921A-19C64E4D8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4698</Words>
  <Characters>29601</Characters>
  <Application>Microsoft Office Word</Application>
  <DocSecurity>4</DocSecurity>
  <Lines>246</Lines>
  <Paragraphs>68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Steiner Valerie</dc:creator>
  <cp:keywords/>
  <dc:description/>
  <cp:lastModifiedBy>Steiner Valerie</cp:lastModifiedBy>
  <cp:revision>2</cp:revision>
  <dcterms:created xsi:type="dcterms:W3CDTF">2026-03-21T17:03:00Z</dcterms:created>
  <dcterms:modified xsi:type="dcterms:W3CDTF">2026-03-21T17:03:00Z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0x010100533114128EFBF149B4AF9F130F9E0651</vt:lpwstr>
  </property>
</Properties>
</file>