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1ACB2" w14:textId="501C7E85" w:rsidR="009248BC" w:rsidRDefault="00966BE0">
      <w:pPr>
        <w:rPr>
          <w:sz w:val="40"/>
          <w:szCs w:val="40"/>
        </w:rPr>
      </w:pPr>
    </w:p>
    <w:p w14:paraId="702E9665" w14:textId="2365DEA9" w:rsidR="00455083" w:rsidRPr="00455083" w:rsidRDefault="00455083" w:rsidP="00455083">
      <w:pPr>
        <w:jc w:val="center"/>
        <w:rPr>
          <w:sz w:val="48"/>
          <w:szCs w:val="48"/>
        </w:rPr>
      </w:pPr>
      <w:r w:rsidRPr="00455083">
        <w:rPr>
          <w:sz w:val="48"/>
          <w:szCs w:val="48"/>
        </w:rPr>
        <w:t>ΕΡΓΑΣΤΗΡΙΟ ΣΥΓΧΡΟΝΑ ΘΕΜΑΤΑ ΑΡΧΙΤΕΚΤΟΝΙΚΗΣ ΥΠΟΛΟΓΙΣΤΩΝ</w:t>
      </w:r>
    </w:p>
    <w:p w14:paraId="161BC85F" w14:textId="0DF9CE60" w:rsidR="00455083" w:rsidRDefault="00455083" w:rsidP="00455083">
      <w:pPr>
        <w:rPr>
          <w:sz w:val="40"/>
          <w:szCs w:val="40"/>
        </w:rPr>
      </w:pPr>
    </w:p>
    <w:p w14:paraId="436EEA2E" w14:textId="00CC94F5" w:rsidR="00455083" w:rsidRDefault="00863702" w:rsidP="00455083">
      <w:pPr>
        <w:rPr>
          <w:sz w:val="40"/>
          <w:szCs w:val="40"/>
        </w:rPr>
      </w:pPr>
      <w:r>
        <w:rPr>
          <w:sz w:val="40"/>
          <w:szCs w:val="40"/>
        </w:rPr>
        <w:t>Δούρου Βασιλική Ευαγγελία- Α.Μ.:1072633- Εργαστηριακό τμήμα: Β</w:t>
      </w:r>
    </w:p>
    <w:p w14:paraId="437B29C2" w14:textId="3534A333" w:rsidR="00863702" w:rsidRDefault="00863702" w:rsidP="00455083">
      <w:pPr>
        <w:rPr>
          <w:sz w:val="40"/>
          <w:szCs w:val="40"/>
        </w:rPr>
      </w:pPr>
      <w:r>
        <w:rPr>
          <w:sz w:val="40"/>
          <w:szCs w:val="40"/>
        </w:rPr>
        <w:t>Πεσκελίδης Παύλος- Α.Μ.:1072483- Εργαστηριακό τμήμα: Β</w:t>
      </w:r>
    </w:p>
    <w:p w14:paraId="3F65A4BC" w14:textId="396D8588" w:rsidR="00863702" w:rsidRDefault="00863702" w:rsidP="00455083">
      <w:pPr>
        <w:rPr>
          <w:sz w:val="40"/>
          <w:szCs w:val="40"/>
        </w:rPr>
      </w:pPr>
    </w:p>
    <w:p w14:paraId="39A885F4" w14:textId="625B8FAA" w:rsidR="00863702" w:rsidRDefault="00863702" w:rsidP="0045508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Άσκηση 2:</w:t>
      </w:r>
    </w:p>
    <w:p w14:paraId="6DA35D13" w14:textId="6ADB5482" w:rsidR="00863702" w:rsidRDefault="00136CB0" w:rsidP="00455083">
      <w:pPr>
        <w:rPr>
          <w:sz w:val="32"/>
          <w:szCs w:val="32"/>
        </w:rPr>
      </w:pPr>
      <w:r>
        <w:rPr>
          <w:sz w:val="32"/>
          <w:szCs w:val="32"/>
        </w:rPr>
        <w:t xml:space="preserve">Οι καταχωρητές που θα χρησιμοποιηθούν στην άσκηση, σύμφωνα </w:t>
      </w:r>
      <w:r w:rsidR="00C0306E">
        <w:rPr>
          <w:sz w:val="32"/>
          <w:szCs w:val="32"/>
        </w:rPr>
        <w:t xml:space="preserve">με την ενημέρωση, είναι ο </w:t>
      </w:r>
      <w:r w:rsidR="00C0306E">
        <w:rPr>
          <w:sz w:val="32"/>
          <w:szCs w:val="32"/>
          <w:lang w:val="en-US"/>
        </w:rPr>
        <w:t>Accumulator</w:t>
      </w:r>
      <w:r w:rsidR="00C0306E" w:rsidRPr="00C0306E">
        <w:rPr>
          <w:sz w:val="32"/>
          <w:szCs w:val="32"/>
        </w:rPr>
        <w:t xml:space="preserve">:1001, </w:t>
      </w:r>
      <w:r w:rsidR="00EE69DF">
        <w:rPr>
          <w:sz w:val="32"/>
          <w:szCs w:val="32"/>
        </w:rPr>
        <w:t xml:space="preserve">ο </w:t>
      </w:r>
      <w:r w:rsidR="00EE69DF">
        <w:rPr>
          <w:sz w:val="32"/>
          <w:szCs w:val="32"/>
          <w:lang w:val="en-US"/>
        </w:rPr>
        <w:t>PC</w:t>
      </w:r>
      <w:r w:rsidR="00EE69DF" w:rsidRPr="00EE69DF">
        <w:rPr>
          <w:sz w:val="32"/>
          <w:szCs w:val="32"/>
        </w:rPr>
        <w:t xml:space="preserve">:1000 </w:t>
      </w:r>
      <w:r w:rsidR="00EE69DF">
        <w:rPr>
          <w:sz w:val="32"/>
          <w:szCs w:val="32"/>
        </w:rPr>
        <w:t>και ο βοηθητικός καταχωρητής Χ:0010.</w:t>
      </w:r>
    </w:p>
    <w:p w14:paraId="03B24241" w14:textId="7D55A187" w:rsidR="00777F35" w:rsidRDefault="00777F35" w:rsidP="00455083">
      <w:pPr>
        <w:rPr>
          <w:sz w:val="32"/>
          <w:szCs w:val="32"/>
        </w:rPr>
      </w:pPr>
      <w:r>
        <w:rPr>
          <w:sz w:val="32"/>
          <w:szCs w:val="32"/>
        </w:rPr>
        <w:t>Οι ψευδοκώδικες για τις ζητούμενες μικροεντολές είναι οι ακόλουθοι:</w:t>
      </w:r>
    </w:p>
    <w:p w14:paraId="4F998715" w14:textId="708D9F8D" w:rsidR="00EE69DF" w:rsidRPr="000E0D58" w:rsidRDefault="00777F35" w:rsidP="00455083">
      <w:pPr>
        <w:rPr>
          <w:sz w:val="32"/>
          <w:szCs w:val="32"/>
        </w:rPr>
      </w:pPr>
      <w:r>
        <w:rPr>
          <w:sz w:val="32"/>
          <w:szCs w:val="32"/>
        </w:rPr>
        <w:t xml:space="preserve"> Για την </w:t>
      </w:r>
      <w:r>
        <w:rPr>
          <w:sz w:val="32"/>
          <w:szCs w:val="32"/>
          <w:lang w:val="en-US"/>
        </w:rPr>
        <w:t>LDA</w:t>
      </w:r>
      <w:r w:rsidRPr="000E0D58">
        <w:rPr>
          <w:sz w:val="32"/>
          <w:szCs w:val="32"/>
        </w:rPr>
        <w:t xml:space="preserve"> #</w:t>
      </w:r>
      <w:r>
        <w:rPr>
          <w:sz w:val="32"/>
          <w:szCs w:val="32"/>
          <w:lang w:val="en-US"/>
        </w:rPr>
        <w:t>K</w:t>
      </w:r>
      <w:r w:rsidRPr="000E0D58">
        <w:rPr>
          <w:sz w:val="32"/>
          <w:szCs w:val="32"/>
        </w:rPr>
        <w:t>:</w:t>
      </w:r>
    </w:p>
    <w:p w14:paraId="042EC4CF" w14:textId="5008BE61" w:rsidR="00777F35" w:rsidRPr="000E0D58" w:rsidRDefault="00DD7ACC" w:rsidP="00455083">
      <w:pPr>
        <w:rPr>
          <w:rFonts w:cstheme="minorHAnsi"/>
          <w:sz w:val="32"/>
          <w:szCs w:val="32"/>
        </w:rPr>
      </w:pPr>
      <w:r>
        <w:rPr>
          <w:sz w:val="32"/>
          <w:szCs w:val="32"/>
          <w:lang w:val="en-US"/>
        </w:rPr>
        <w:t>PC</w:t>
      </w:r>
      <w:r w:rsidRPr="000E0D58">
        <w:rPr>
          <w:sz w:val="32"/>
          <w:szCs w:val="32"/>
        </w:rPr>
        <w:t>+1</w:t>
      </w:r>
      <w:r w:rsidRPr="000E0D58">
        <w:rPr>
          <w:rFonts w:cstheme="minorHAnsi"/>
          <w:sz w:val="32"/>
          <w:szCs w:val="32"/>
        </w:rPr>
        <w:t>→</w:t>
      </w:r>
      <w:r>
        <w:rPr>
          <w:rFonts w:cstheme="minorHAnsi"/>
          <w:sz w:val="32"/>
          <w:szCs w:val="32"/>
          <w:lang w:val="en-US"/>
        </w:rPr>
        <w:t>PC</w:t>
      </w:r>
      <w:r w:rsidRPr="000E0D58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  <w:lang w:val="en-US"/>
        </w:rPr>
        <w:t>MAR</w:t>
      </w:r>
    </w:p>
    <w:p w14:paraId="7A7C6148" w14:textId="1628770F" w:rsidR="00DD7ACC" w:rsidRDefault="003365E1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MDR+0→ACC</w:t>
      </w:r>
    </w:p>
    <w:p w14:paraId="296C37E4" w14:textId="61F5201C" w:rsidR="003365E1" w:rsidRDefault="003365E1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PC+1→PC, MAR</w:t>
      </w:r>
    </w:p>
    <w:p w14:paraId="13DDACFD" w14:textId="7A98B5C8" w:rsidR="003365E1" w:rsidRDefault="003365E1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NEXT(PC)</w:t>
      </w:r>
    </w:p>
    <w:p w14:paraId="4F82A241" w14:textId="3C829E05" w:rsidR="000E0D58" w:rsidRPr="005B446C" w:rsidRDefault="005B446C" w:rsidP="0045508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Αρχικά, αυξάνουμε κατά ένα τον </w:t>
      </w:r>
      <w:r>
        <w:rPr>
          <w:rFonts w:cstheme="minorHAnsi"/>
          <w:sz w:val="32"/>
          <w:szCs w:val="32"/>
          <w:lang w:val="en-US"/>
        </w:rPr>
        <w:t>PC</w:t>
      </w:r>
      <w:r w:rsidRPr="005B446C">
        <w:rPr>
          <w:rFonts w:cstheme="minorHAnsi"/>
          <w:sz w:val="32"/>
          <w:szCs w:val="32"/>
        </w:rPr>
        <w:t xml:space="preserve"> </w:t>
      </w:r>
      <w:r w:rsidR="00A21EAC">
        <w:rPr>
          <w:rFonts w:cstheme="minorHAnsi"/>
          <w:sz w:val="32"/>
          <w:szCs w:val="32"/>
        </w:rPr>
        <w:t xml:space="preserve">ώστε να </w:t>
      </w:r>
      <w:r w:rsidR="006979DD" w:rsidRPr="006979DD">
        <w:rPr>
          <w:rFonts w:cstheme="minorHAnsi"/>
          <w:sz w:val="32"/>
          <w:szCs w:val="32"/>
        </w:rPr>
        <w:t>διευθυνσιοδ</w:t>
      </w:r>
      <w:r w:rsidR="006979DD">
        <w:rPr>
          <w:rFonts w:cstheme="minorHAnsi"/>
          <w:sz w:val="32"/>
          <w:szCs w:val="32"/>
        </w:rPr>
        <w:t xml:space="preserve">οτήσουμε την κύρια μνήμη για να πάρουμε το έντελο. </w:t>
      </w:r>
      <w:r w:rsidR="00165F75">
        <w:rPr>
          <w:rFonts w:cstheme="minorHAnsi"/>
          <w:sz w:val="32"/>
          <w:szCs w:val="32"/>
        </w:rPr>
        <w:t xml:space="preserve">Έπειτα, περνάμε το περιεχόμενο του </w:t>
      </w:r>
      <w:r w:rsidR="00165F75">
        <w:rPr>
          <w:rFonts w:cstheme="minorHAnsi"/>
          <w:sz w:val="32"/>
          <w:szCs w:val="32"/>
          <w:lang w:val="en-US"/>
        </w:rPr>
        <w:t>MDR</w:t>
      </w:r>
      <w:r w:rsidR="001B0373">
        <w:rPr>
          <w:rFonts w:cstheme="minorHAnsi"/>
          <w:sz w:val="32"/>
          <w:szCs w:val="32"/>
        </w:rPr>
        <w:t>, το οποίο είναι το ίδιο το Κ,</w:t>
      </w:r>
      <w:r w:rsidR="00165F75">
        <w:rPr>
          <w:rFonts w:cstheme="minorHAnsi"/>
          <w:sz w:val="32"/>
          <w:szCs w:val="32"/>
        </w:rPr>
        <w:t xml:space="preserve"> στον συσσωρευτ</w:t>
      </w:r>
      <w:r w:rsidR="001B0373">
        <w:rPr>
          <w:rFonts w:cstheme="minorHAnsi"/>
          <w:sz w:val="32"/>
          <w:szCs w:val="32"/>
        </w:rPr>
        <w:t xml:space="preserve">ή. Τέλος, </w:t>
      </w:r>
      <w:r w:rsidR="0055271C" w:rsidRPr="0055271C">
        <w:rPr>
          <w:rFonts w:cstheme="minorHAnsi"/>
          <w:sz w:val="32"/>
          <w:szCs w:val="32"/>
        </w:rPr>
        <w:t xml:space="preserve">αυξάνουμε κατά </w:t>
      </w:r>
      <w:r w:rsidR="0055271C" w:rsidRPr="0055271C">
        <w:rPr>
          <w:rFonts w:cstheme="minorHAnsi"/>
          <w:sz w:val="32"/>
          <w:szCs w:val="32"/>
        </w:rPr>
        <w:lastRenderedPageBreak/>
        <w:t xml:space="preserve">ένα τον </w:t>
      </w:r>
      <w:r w:rsidR="0055271C" w:rsidRPr="0055271C">
        <w:rPr>
          <w:rFonts w:cstheme="minorHAnsi"/>
          <w:sz w:val="32"/>
          <w:szCs w:val="32"/>
          <w:lang w:val="en-US"/>
        </w:rPr>
        <w:t>PC</w:t>
      </w:r>
      <w:r w:rsidR="0055271C" w:rsidRPr="0055271C">
        <w:rPr>
          <w:rFonts w:cstheme="minorHAnsi"/>
          <w:sz w:val="32"/>
          <w:szCs w:val="32"/>
        </w:rPr>
        <w:t xml:space="preserve"> και διευθυνσιοδοτούμε την κύρια μνήμη με την νέα του τιμή για να αρχίσει την εκτέλεση της επόμενης εντολής και</w:t>
      </w:r>
      <w:r w:rsidR="0055271C">
        <w:rPr>
          <w:rFonts w:cstheme="minorHAnsi"/>
          <w:sz w:val="32"/>
          <w:szCs w:val="32"/>
        </w:rPr>
        <w:t xml:space="preserve"> </w:t>
      </w:r>
      <w:r w:rsidR="0055271C" w:rsidRPr="0055271C">
        <w:rPr>
          <w:rFonts w:cstheme="minorHAnsi"/>
          <w:sz w:val="32"/>
          <w:szCs w:val="32"/>
        </w:rPr>
        <w:t xml:space="preserve">αρχίζει η διερμήνευση της επόμενης μακροεντολής, διαβάζοντας το </w:t>
      </w:r>
      <w:r w:rsidR="0055271C" w:rsidRPr="0055271C">
        <w:rPr>
          <w:rFonts w:cstheme="minorHAnsi"/>
          <w:sz w:val="32"/>
          <w:szCs w:val="32"/>
          <w:lang w:val="en-US"/>
        </w:rPr>
        <w:t>opcode</w:t>
      </w:r>
      <w:r w:rsidR="0055271C" w:rsidRPr="0055271C">
        <w:rPr>
          <w:rFonts w:cstheme="minorHAnsi"/>
          <w:sz w:val="32"/>
          <w:szCs w:val="32"/>
        </w:rPr>
        <w:t xml:space="preserve"> της.</w:t>
      </w:r>
    </w:p>
    <w:p w14:paraId="31393626" w14:textId="7ADF19E8" w:rsidR="003365E1" w:rsidRPr="005B446C" w:rsidRDefault="003365E1" w:rsidP="00455083">
      <w:pPr>
        <w:rPr>
          <w:rFonts w:cstheme="minorHAnsi"/>
          <w:sz w:val="32"/>
          <w:szCs w:val="32"/>
        </w:rPr>
      </w:pPr>
    </w:p>
    <w:p w14:paraId="5BF1CBC5" w14:textId="1BDA842C" w:rsidR="003365E1" w:rsidRPr="000E0D58" w:rsidRDefault="003365E1" w:rsidP="0045508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Για την </w:t>
      </w:r>
      <w:r>
        <w:rPr>
          <w:rFonts w:cstheme="minorHAnsi"/>
          <w:sz w:val="32"/>
          <w:szCs w:val="32"/>
          <w:lang w:val="en-US"/>
        </w:rPr>
        <w:t>LDX</w:t>
      </w:r>
      <w:r w:rsidRPr="000E0D58">
        <w:rPr>
          <w:rFonts w:cstheme="minorHAnsi"/>
          <w:sz w:val="32"/>
          <w:szCs w:val="32"/>
        </w:rPr>
        <w:t xml:space="preserve"> #</w:t>
      </w:r>
      <w:r>
        <w:rPr>
          <w:rFonts w:cstheme="minorHAnsi"/>
          <w:sz w:val="32"/>
          <w:szCs w:val="32"/>
          <w:lang w:val="en-US"/>
        </w:rPr>
        <w:t>K</w:t>
      </w:r>
      <w:r w:rsidRPr="000E0D58">
        <w:rPr>
          <w:rFonts w:cstheme="minorHAnsi"/>
          <w:sz w:val="32"/>
          <w:szCs w:val="32"/>
        </w:rPr>
        <w:t>:</w:t>
      </w:r>
    </w:p>
    <w:p w14:paraId="290D5AD0" w14:textId="338F2F25" w:rsidR="003365E1" w:rsidRPr="000E0D58" w:rsidRDefault="001325C0" w:rsidP="0045508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>PC</w:t>
      </w:r>
      <w:r w:rsidRPr="000E0D58">
        <w:rPr>
          <w:rFonts w:cstheme="minorHAnsi"/>
          <w:sz w:val="32"/>
          <w:szCs w:val="32"/>
        </w:rPr>
        <w:t>+1→</w:t>
      </w:r>
      <w:r>
        <w:rPr>
          <w:rFonts w:cstheme="minorHAnsi"/>
          <w:sz w:val="32"/>
          <w:szCs w:val="32"/>
          <w:lang w:val="en-US"/>
        </w:rPr>
        <w:t>PC</w:t>
      </w:r>
      <w:r w:rsidRPr="000E0D58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  <w:lang w:val="en-US"/>
        </w:rPr>
        <w:t>MAR</w:t>
      </w:r>
    </w:p>
    <w:p w14:paraId="17106B65" w14:textId="3A274220" w:rsidR="001325C0" w:rsidRDefault="001325C0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MDR+0→X</w:t>
      </w:r>
    </w:p>
    <w:p w14:paraId="0F20A131" w14:textId="5151B82A" w:rsidR="001325C0" w:rsidRDefault="001325C0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PC+1→PC, MAR</w:t>
      </w:r>
    </w:p>
    <w:p w14:paraId="5DF391E2" w14:textId="79F4E80D" w:rsidR="001325C0" w:rsidRDefault="001325C0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NEXT(PC)</w:t>
      </w:r>
    </w:p>
    <w:p w14:paraId="43772A71" w14:textId="4EB12FD6" w:rsidR="0055271C" w:rsidRPr="009B16C1" w:rsidRDefault="0055271C" w:rsidP="0045508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Αρχικά, αυξάνουμε κατά ένα τον </w:t>
      </w:r>
      <w:r>
        <w:rPr>
          <w:rFonts w:cstheme="minorHAnsi"/>
          <w:sz w:val="32"/>
          <w:szCs w:val="32"/>
          <w:lang w:val="en-US"/>
        </w:rPr>
        <w:t>PC</w:t>
      </w:r>
      <w:r>
        <w:rPr>
          <w:rFonts w:cstheme="minorHAnsi"/>
          <w:sz w:val="32"/>
          <w:szCs w:val="32"/>
        </w:rPr>
        <w:t>, ώστε να πάρουμε το έντελο από την κύρια μν</w:t>
      </w:r>
      <w:r w:rsidR="009B16C1">
        <w:rPr>
          <w:rFonts w:cstheme="minorHAnsi"/>
          <w:sz w:val="32"/>
          <w:szCs w:val="32"/>
        </w:rPr>
        <w:t xml:space="preserve">ήμη. Έπειτα, περνάμε το περιεχόμενο του </w:t>
      </w:r>
      <w:r w:rsidR="009B16C1">
        <w:rPr>
          <w:rFonts w:cstheme="minorHAnsi"/>
          <w:sz w:val="32"/>
          <w:szCs w:val="32"/>
          <w:lang w:val="en-US"/>
        </w:rPr>
        <w:t>MDR</w:t>
      </w:r>
      <w:r w:rsidR="009B16C1">
        <w:rPr>
          <w:rFonts w:cstheme="minorHAnsi"/>
          <w:sz w:val="32"/>
          <w:szCs w:val="32"/>
        </w:rPr>
        <w:t xml:space="preserve">, που είναι ο δεκαεξαδικός αριθμός Κ, </w:t>
      </w:r>
      <w:r w:rsidR="00440826">
        <w:rPr>
          <w:rFonts w:cstheme="minorHAnsi"/>
          <w:sz w:val="32"/>
          <w:szCs w:val="32"/>
        </w:rPr>
        <w:t xml:space="preserve">στον βοηθητικό καταχωρητή Χ. Τέλος, </w:t>
      </w:r>
      <w:r w:rsidR="00440826">
        <w:rPr>
          <w:sz w:val="32"/>
          <w:szCs w:val="32"/>
        </w:rPr>
        <w:t xml:space="preserve">αυξάνουμε κατά ένα τον </w:t>
      </w:r>
      <w:r w:rsidR="00440826">
        <w:rPr>
          <w:sz w:val="32"/>
          <w:szCs w:val="32"/>
          <w:lang w:val="en-US"/>
        </w:rPr>
        <w:t>PC</w:t>
      </w:r>
      <w:r w:rsidR="00440826" w:rsidRPr="006C6BD0">
        <w:rPr>
          <w:sz w:val="32"/>
          <w:szCs w:val="32"/>
        </w:rPr>
        <w:t xml:space="preserve"> </w:t>
      </w:r>
      <w:r w:rsidR="00440826">
        <w:rPr>
          <w:sz w:val="32"/>
          <w:szCs w:val="32"/>
        </w:rPr>
        <w:t xml:space="preserve">και διευθυνσιοδοτούμε την κύρια μνήμη με την νέα του τιμή για να αρχίσει την εκτέλεση της επόμενης εντολής και αρχίζει η διερμήνευση της επόμενης μακροεντολής, διαβάζοντας το </w:t>
      </w:r>
      <w:r w:rsidR="00440826">
        <w:rPr>
          <w:sz w:val="32"/>
          <w:szCs w:val="32"/>
          <w:lang w:val="en-US"/>
        </w:rPr>
        <w:t>opcode</w:t>
      </w:r>
      <w:r w:rsidR="00440826" w:rsidRPr="006C6BD0">
        <w:rPr>
          <w:sz w:val="32"/>
          <w:szCs w:val="32"/>
        </w:rPr>
        <w:t xml:space="preserve"> </w:t>
      </w:r>
      <w:r w:rsidR="00440826">
        <w:rPr>
          <w:sz w:val="32"/>
          <w:szCs w:val="32"/>
        </w:rPr>
        <w:t>της.</w:t>
      </w:r>
    </w:p>
    <w:p w14:paraId="3A3C0CF3" w14:textId="2CC9A177" w:rsidR="001325C0" w:rsidRPr="0055271C" w:rsidRDefault="001325C0" w:rsidP="00455083">
      <w:pPr>
        <w:rPr>
          <w:rFonts w:cstheme="minorHAnsi"/>
          <w:sz w:val="32"/>
          <w:szCs w:val="32"/>
        </w:rPr>
      </w:pPr>
    </w:p>
    <w:p w14:paraId="4E442E3E" w14:textId="6138D91D" w:rsidR="001325C0" w:rsidRPr="000E0D58" w:rsidRDefault="001325C0" w:rsidP="0045508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Για την </w:t>
      </w:r>
      <w:r w:rsidR="00DC7349">
        <w:rPr>
          <w:rFonts w:cstheme="minorHAnsi"/>
          <w:sz w:val="32"/>
          <w:szCs w:val="32"/>
          <w:lang w:val="en-US"/>
        </w:rPr>
        <w:t>LDA</w:t>
      </w:r>
      <w:r w:rsidR="00DC7349" w:rsidRPr="000E0D58">
        <w:rPr>
          <w:rFonts w:cstheme="minorHAnsi"/>
          <w:sz w:val="32"/>
          <w:szCs w:val="32"/>
        </w:rPr>
        <w:t xml:space="preserve"> ($</w:t>
      </w:r>
      <w:r w:rsidR="00DC7349">
        <w:rPr>
          <w:rFonts w:cstheme="minorHAnsi"/>
          <w:sz w:val="32"/>
          <w:szCs w:val="32"/>
          <w:lang w:val="en-US"/>
        </w:rPr>
        <w:t>K</w:t>
      </w:r>
      <w:r w:rsidR="00DC7349" w:rsidRPr="000E0D58">
        <w:rPr>
          <w:rFonts w:cstheme="minorHAnsi"/>
          <w:sz w:val="32"/>
          <w:szCs w:val="32"/>
        </w:rPr>
        <w:t>):</w:t>
      </w:r>
    </w:p>
    <w:p w14:paraId="5CEE2558" w14:textId="40D50D0C" w:rsidR="00DC7349" w:rsidRPr="000E0D58" w:rsidRDefault="00DC7349" w:rsidP="0045508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>PC</w:t>
      </w:r>
      <w:r w:rsidRPr="000E0D58">
        <w:rPr>
          <w:rFonts w:cstheme="minorHAnsi"/>
          <w:sz w:val="32"/>
          <w:szCs w:val="32"/>
        </w:rPr>
        <w:t>+1→</w:t>
      </w:r>
      <w:r>
        <w:rPr>
          <w:rFonts w:cstheme="minorHAnsi"/>
          <w:sz w:val="32"/>
          <w:szCs w:val="32"/>
          <w:lang w:val="en-US"/>
        </w:rPr>
        <w:t>PC</w:t>
      </w:r>
      <w:r w:rsidRPr="000E0D58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  <w:lang w:val="en-US"/>
        </w:rPr>
        <w:t>MAR</w:t>
      </w:r>
    </w:p>
    <w:p w14:paraId="14FA17D3" w14:textId="77777777" w:rsidR="00141358" w:rsidRDefault="00DC7349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MDR+0→</w:t>
      </w:r>
      <w:r w:rsidR="00141358">
        <w:rPr>
          <w:rFonts w:cstheme="minorHAnsi"/>
          <w:sz w:val="32"/>
          <w:szCs w:val="32"/>
          <w:lang w:val="en-US"/>
        </w:rPr>
        <w:t>ACC</w:t>
      </w:r>
    </w:p>
    <w:p w14:paraId="48626558" w14:textId="6FF7C944" w:rsidR="00DC7349" w:rsidRDefault="00141358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ACC+0→</w:t>
      </w:r>
      <w:r w:rsidR="00DC7349">
        <w:rPr>
          <w:rFonts w:cstheme="minorHAnsi"/>
          <w:sz w:val="32"/>
          <w:szCs w:val="32"/>
          <w:lang w:val="en-US"/>
        </w:rPr>
        <w:t>NOP, MAR</w:t>
      </w:r>
    </w:p>
    <w:p w14:paraId="480166BD" w14:textId="77777777" w:rsidR="00141358" w:rsidRDefault="00DC7349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MDR+0→</w:t>
      </w:r>
      <w:r w:rsidR="00141358">
        <w:rPr>
          <w:rFonts w:cstheme="minorHAnsi"/>
          <w:sz w:val="32"/>
          <w:szCs w:val="32"/>
          <w:lang w:val="en-US"/>
        </w:rPr>
        <w:t>ACC</w:t>
      </w:r>
    </w:p>
    <w:p w14:paraId="69173499" w14:textId="5A81036E" w:rsidR="00DC7349" w:rsidRDefault="00141358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ACC+0→</w:t>
      </w:r>
      <w:r w:rsidR="00DC7349">
        <w:rPr>
          <w:rFonts w:cstheme="minorHAnsi"/>
          <w:sz w:val="32"/>
          <w:szCs w:val="32"/>
          <w:lang w:val="en-US"/>
        </w:rPr>
        <w:t>NOP, MAR</w:t>
      </w:r>
    </w:p>
    <w:p w14:paraId="0A508D34" w14:textId="7AFDDC54" w:rsidR="00DC7349" w:rsidRDefault="00DC7349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MDR+0</w:t>
      </w:r>
      <w:r w:rsidR="00912EA2">
        <w:rPr>
          <w:rFonts w:cstheme="minorHAnsi"/>
          <w:sz w:val="32"/>
          <w:szCs w:val="32"/>
          <w:lang w:val="en-US"/>
        </w:rPr>
        <w:t>→ACC</w:t>
      </w:r>
    </w:p>
    <w:p w14:paraId="77FA8796" w14:textId="6C01BAE1" w:rsidR="00912EA2" w:rsidRDefault="00912EA2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PC+1→PC, MAR</w:t>
      </w:r>
    </w:p>
    <w:p w14:paraId="196B3A35" w14:textId="6F98359B" w:rsidR="00912EA2" w:rsidRPr="008451BF" w:rsidRDefault="00912EA2" w:rsidP="0045508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lastRenderedPageBreak/>
        <w:t>NEXT</w:t>
      </w:r>
      <w:r w:rsidRPr="008451BF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  <w:lang w:val="en-US"/>
        </w:rPr>
        <w:t>PC</w:t>
      </w:r>
      <w:r w:rsidRPr="008451BF">
        <w:rPr>
          <w:rFonts w:cstheme="minorHAnsi"/>
          <w:sz w:val="32"/>
          <w:szCs w:val="32"/>
        </w:rPr>
        <w:t>)</w:t>
      </w:r>
    </w:p>
    <w:p w14:paraId="3D4D6003" w14:textId="731B1FBB" w:rsidR="00440826" w:rsidRPr="004900A2" w:rsidRDefault="00440826" w:rsidP="0045508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Αρχικά, </w:t>
      </w:r>
      <w:r w:rsidR="00617679">
        <w:rPr>
          <w:rFonts w:cstheme="minorHAnsi"/>
          <w:sz w:val="32"/>
          <w:szCs w:val="32"/>
        </w:rPr>
        <w:t xml:space="preserve">αυξάνουμε κατά ένα τον </w:t>
      </w:r>
      <w:r w:rsidR="00617679">
        <w:rPr>
          <w:rFonts w:cstheme="minorHAnsi"/>
          <w:sz w:val="32"/>
          <w:szCs w:val="32"/>
          <w:lang w:val="en-US"/>
        </w:rPr>
        <w:t>PC</w:t>
      </w:r>
      <w:r w:rsidR="00617679">
        <w:rPr>
          <w:rFonts w:cstheme="minorHAnsi"/>
          <w:sz w:val="32"/>
          <w:szCs w:val="32"/>
        </w:rPr>
        <w:t>, ώστε να πάρουμε το έντελο από την κύρια μνήμη</w:t>
      </w:r>
      <w:r w:rsidR="00322C9C">
        <w:rPr>
          <w:rFonts w:cstheme="minorHAnsi"/>
          <w:sz w:val="32"/>
          <w:szCs w:val="32"/>
        </w:rPr>
        <w:t xml:space="preserve">. Έπειτα, </w:t>
      </w:r>
      <w:r w:rsidR="00095711">
        <w:rPr>
          <w:rFonts w:cstheme="minorHAnsi"/>
          <w:sz w:val="32"/>
          <w:szCs w:val="32"/>
        </w:rPr>
        <w:t xml:space="preserve">αποθηκεύουμε το περιεχόμενο του </w:t>
      </w:r>
      <w:r w:rsidR="00095711">
        <w:rPr>
          <w:rFonts w:cstheme="minorHAnsi"/>
          <w:sz w:val="32"/>
          <w:szCs w:val="32"/>
          <w:lang w:val="en-US"/>
        </w:rPr>
        <w:t>MDR</w:t>
      </w:r>
      <w:r w:rsidR="00095711">
        <w:rPr>
          <w:rFonts w:cstheme="minorHAnsi"/>
          <w:sz w:val="32"/>
          <w:szCs w:val="32"/>
        </w:rPr>
        <w:t xml:space="preserve"> στον συσσωρευτή</w:t>
      </w:r>
      <w:r w:rsidR="007C3779">
        <w:rPr>
          <w:rFonts w:cstheme="minorHAnsi"/>
          <w:sz w:val="32"/>
          <w:szCs w:val="32"/>
        </w:rPr>
        <w:t xml:space="preserve"> και, στη συνέχεια, </w:t>
      </w:r>
      <w:r w:rsidR="00325B34">
        <w:rPr>
          <w:rFonts w:cstheme="minorHAnsi"/>
          <w:sz w:val="32"/>
          <w:szCs w:val="32"/>
        </w:rPr>
        <w:t xml:space="preserve">διευθυνσιοδοτούμε την κύρια μνήμη, ώστε </w:t>
      </w:r>
      <w:r w:rsidR="00545C1C">
        <w:rPr>
          <w:rFonts w:cstheme="minorHAnsi"/>
          <w:sz w:val="32"/>
          <w:szCs w:val="32"/>
        </w:rPr>
        <w:t xml:space="preserve">το περιεχόμενο του Κ να περάσει στον </w:t>
      </w:r>
      <w:r w:rsidR="009A36DA">
        <w:rPr>
          <w:rFonts w:cstheme="minorHAnsi"/>
          <w:sz w:val="32"/>
          <w:szCs w:val="32"/>
          <w:lang w:val="en-US"/>
        </w:rPr>
        <w:t>MDR</w:t>
      </w:r>
      <w:r w:rsidR="009A36DA">
        <w:rPr>
          <w:rFonts w:cstheme="minorHAnsi"/>
          <w:sz w:val="32"/>
          <w:szCs w:val="32"/>
        </w:rPr>
        <w:t xml:space="preserve">. Όμως, επειδή και αυτό είναι διεύθυνση, ξαναπερνάμε το περιεχόμενο του </w:t>
      </w:r>
      <w:r w:rsidR="009A36DA">
        <w:rPr>
          <w:rFonts w:cstheme="minorHAnsi"/>
          <w:sz w:val="32"/>
          <w:szCs w:val="32"/>
          <w:lang w:val="en-US"/>
        </w:rPr>
        <w:t>MDR</w:t>
      </w:r>
      <w:r w:rsidR="009A36DA">
        <w:rPr>
          <w:rFonts w:cstheme="minorHAnsi"/>
          <w:sz w:val="32"/>
          <w:szCs w:val="32"/>
        </w:rPr>
        <w:t xml:space="preserve"> στον συσσωρευτή και διευθυνσιοδοτούμε πάλι την κύρια </w:t>
      </w:r>
      <w:r w:rsidR="006B6403">
        <w:rPr>
          <w:rFonts w:cstheme="minorHAnsi"/>
          <w:sz w:val="32"/>
          <w:szCs w:val="32"/>
        </w:rPr>
        <w:t>μνήμη, ώστε το περιεχόμενο</w:t>
      </w:r>
      <w:r w:rsidR="00525792">
        <w:rPr>
          <w:rFonts w:cstheme="minorHAnsi"/>
          <w:sz w:val="32"/>
          <w:szCs w:val="32"/>
        </w:rPr>
        <w:t>, που τελικά θέλουμε,</w:t>
      </w:r>
      <w:r w:rsidR="006B6403">
        <w:rPr>
          <w:rFonts w:cstheme="minorHAnsi"/>
          <w:sz w:val="32"/>
          <w:szCs w:val="32"/>
        </w:rPr>
        <w:t xml:space="preserve"> να περάσει</w:t>
      </w:r>
      <w:r w:rsidR="00525792">
        <w:rPr>
          <w:rFonts w:cstheme="minorHAnsi"/>
          <w:sz w:val="32"/>
          <w:szCs w:val="32"/>
        </w:rPr>
        <w:t xml:space="preserve"> στον </w:t>
      </w:r>
      <w:r w:rsidR="00525792">
        <w:rPr>
          <w:rFonts w:cstheme="minorHAnsi"/>
          <w:sz w:val="32"/>
          <w:szCs w:val="32"/>
          <w:lang w:val="en-US"/>
        </w:rPr>
        <w:t>MDR</w:t>
      </w:r>
      <w:r w:rsidR="00525792" w:rsidRPr="00525792">
        <w:rPr>
          <w:rFonts w:cstheme="minorHAnsi"/>
          <w:sz w:val="32"/>
          <w:szCs w:val="32"/>
        </w:rPr>
        <w:t>.</w:t>
      </w:r>
      <w:r w:rsidR="004900A2">
        <w:rPr>
          <w:rFonts w:cstheme="minorHAnsi"/>
          <w:sz w:val="32"/>
          <w:szCs w:val="32"/>
        </w:rPr>
        <w:t xml:space="preserve"> Μετά αυτό αποθηκεύεται στον συσσωρευτή και,</w:t>
      </w:r>
      <w:r w:rsidR="004900A2" w:rsidRPr="004900A2">
        <w:rPr>
          <w:rFonts w:cstheme="minorHAnsi"/>
          <w:sz w:val="32"/>
          <w:szCs w:val="32"/>
        </w:rPr>
        <w:t xml:space="preserve"> </w:t>
      </w:r>
      <w:r w:rsidR="004900A2">
        <w:rPr>
          <w:rFonts w:cstheme="minorHAnsi"/>
          <w:sz w:val="32"/>
          <w:szCs w:val="32"/>
        </w:rPr>
        <w:t xml:space="preserve">τέλος, </w:t>
      </w:r>
      <w:r w:rsidR="004900A2">
        <w:rPr>
          <w:sz w:val="32"/>
          <w:szCs w:val="32"/>
        </w:rPr>
        <w:t xml:space="preserve">αυξάνουμε κατά ένα τον </w:t>
      </w:r>
      <w:r w:rsidR="004900A2">
        <w:rPr>
          <w:sz w:val="32"/>
          <w:szCs w:val="32"/>
          <w:lang w:val="en-US"/>
        </w:rPr>
        <w:t>PC</w:t>
      </w:r>
      <w:r w:rsidR="004900A2" w:rsidRPr="006C6BD0">
        <w:rPr>
          <w:sz w:val="32"/>
          <w:szCs w:val="32"/>
        </w:rPr>
        <w:t xml:space="preserve"> </w:t>
      </w:r>
      <w:r w:rsidR="004900A2">
        <w:rPr>
          <w:sz w:val="32"/>
          <w:szCs w:val="32"/>
        </w:rPr>
        <w:t xml:space="preserve">και διευθυνσιοδοτούμε την κύρια μνήμη με την νέα του τιμή για να αρχίσει την εκτέλεση της επόμενης εντολής και αρχίζει και η διερμήνευση της επόμενης μακροεντολής, διαβάζοντας το </w:t>
      </w:r>
      <w:r w:rsidR="004900A2">
        <w:rPr>
          <w:sz w:val="32"/>
          <w:szCs w:val="32"/>
          <w:lang w:val="en-US"/>
        </w:rPr>
        <w:t>opcode</w:t>
      </w:r>
      <w:r w:rsidR="004900A2" w:rsidRPr="006C6BD0">
        <w:rPr>
          <w:sz w:val="32"/>
          <w:szCs w:val="32"/>
        </w:rPr>
        <w:t xml:space="preserve"> </w:t>
      </w:r>
      <w:r w:rsidR="004900A2">
        <w:rPr>
          <w:sz w:val="32"/>
          <w:szCs w:val="32"/>
        </w:rPr>
        <w:t>της.</w:t>
      </w:r>
    </w:p>
    <w:p w14:paraId="514A023D" w14:textId="1F44BD79" w:rsidR="00912EA2" w:rsidRPr="00617679" w:rsidRDefault="00912EA2" w:rsidP="00455083">
      <w:pPr>
        <w:rPr>
          <w:rFonts w:cstheme="minorHAnsi"/>
          <w:sz w:val="32"/>
          <w:szCs w:val="32"/>
        </w:rPr>
      </w:pPr>
    </w:p>
    <w:p w14:paraId="2B25803C" w14:textId="5F865DF7" w:rsidR="00912EA2" w:rsidRPr="000E0D58" w:rsidRDefault="00912EA2" w:rsidP="0045508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Για την </w:t>
      </w:r>
      <w:r>
        <w:rPr>
          <w:rFonts w:cstheme="minorHAnsi"/>
          <w:sz w:val="32"/>
          <w:szCs w:val="32"/>
          <w:lang w:val="en-US"/>
        </w:rPr>
        <w:t>LDAX</w:t>
      </w:r>
      <w:r w:rsidRPr="000E0D58">
        <w:rPr>
          <w:rFonts w:cstheme="minorHAnsi"/>
          <w:sz w:val="32"/>
          <w:szCs w:val="32"/>
        </w:rPr>
        <w:t>:</w:t>
      </w:r>
    </w:p>
    <w:p w14:paraId="40CFC84A" w14:textId="310B83CB" w:rsidR="00912EA2" w:rsidRPr="000E0D58" w:rsidRDefault="00D807DD" w:rsidP="0045508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>X</w:t>
      </w:r>
      <w:r w:rsidRPr="000E0D58">
        <w:rPr>
          <w:rFonts w:cstheme="minorHAnsi"/>
          <w:sz w:val="32"/>
          <w:szCs w:val="32"/>
        </w:rPr>
        <w:t>+0→</w:t>
      </w:r>
      <w:r>
        <w:rPr>
          <w:rFonts w:cstheme="minorHAnsi"/>
          <w:sz w:val="32"/>
          <w:szCs w:val="32"/>
          <w:lang w:val="en-US"/>
        </w:rPr>
        <w:t>NOP</w:t>
      </w:r>
      <w:r w:rsidRPr="000E0D58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  <w:lang w:val="en-US"/>
        </w:rPr>
        <w:t>MAR</w:t>
      </w:r>
    </w:p>
    <w:p w14:paraId="21CBCECD" w14:textId="41CB2D3B" w:rsidR="00D807DD" w:rsidRDefault="00D807DD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MDR+0→ACC</w:t>
      </w:r>
    </w:p>
    <w:p w14:paraId="2A9304A8" w14:textId="440F3C68" w:rsidR="00D807DD" w:rsidRDefault="00D807DD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PC+1→PC, MAR</w:t>
      </w:r>
    </w:p>
    <w:p w14:paraId="178D3272" w14:textId="630C8650" w:rsidR="00D807DD" w:rsidRDefault="00D807DD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NEXT(PC)</w:t>
      </w:r>
    </w:p>
    <w:p w14:paraId="72899AB4" w14:textId="1D9FD96B" w:rsidR="00E36275" w:rsidRPr="0049461D" w:rsidRDefault="00E36275" w:rsidP="0045508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Καθώς δεν έχουμε έντελο, σε αυτή την μακροεντολή παρατηρούμε ότι λείπει </w:t>
      </w:r>
      <w:r w:rsidR="00C073AE">
        <w:rPr>
          <w:rFonts w:cstheme="minorHAnsi"/>
          <w:sz w:val="32"/>
          <w:szCs w:val="32"/>
        </w:rPr>
        <w:t>η πρώτη μικροεντολή που είχαν κοινή όλες οι υπόλοιπες μακρο</w:t>
      </w:r>
      <w:r w:rsidR="00DB7DA0">
        <w:rPr>
          <w:rFonts w:cstheme="minorHAnsi"/>
          <w:sz w:val="32"/>
          <w:szCs w:val="32"/>
        </w:rPr>
        <w:t>ε</w:t>
      </w:r>
      <w:r w:rsidR="00C073AE">
        <w:rPr>
          <w:rFonts w:cstheme="minorHAnsi"/>
          <w:sz w:val="32"/>
          <w:szCs w:val="32"/>
        </w:rPr>
        <w:t>ντολές</w:t>
      </w:r>
      <w:r w:rsidR="00DB7DA0">
        <w:rPr>
          <w:rFonts w:cstheme="minorHAnsi"/>
          <w:sz w:val="32"/>
          <w:szCs w:val="32"/>
        </w:rPr>
        <w:t>. Αρχικά, π</w:t>
      </w:r>
      <w:r w:rsidR="00941AFF">
        <w:rPr>
          <w:rFonts w:cstheme="minorHAnsi"/>
          <w:sz w:val="32"/>
          <w:szCs w:val="32"/>
        </w:rPr>
        <w:t>αίρνουμε</w:t>
      </w:r>
      <w:r w:rsidR="00DB7DA0">
        <w:rPr>
          <w:rFonts w:cstheme="minorHAnsi"/>
          <w:sz w:val="32"/>
          <w:szCs w:val="32"/>
        </w:rPr>
        <w:t xml:space="preserve"> το περιεχόμενο του βοηθητικού καταχωρητή Χ</w:t>
      </w:r>
      <w:r w:rsidR="00B616B2">
        <w:rPr>
          <w:rFonts w:cstheme="minorHAnsi"/>
          <w:sz w:val="32"/>
          <w:szCs w:val="32"/>
        </w:rPr>
        <w:t xml:space="preserve"> και με αυτό διευθυνσιοδοτούμε την κύρια μνήμη. Έπειτα, αποθηκεύ</w:t>
      </w:r>
      <w:r w:rsidR="0049461D">
        <w:rPr>
          <w:rFonts w:cstheme="minorHAnsi"/>
          <w:sz w:val="32"/>
          <w:szCs w:val="32"/>
        </w:rPr>
        <w:t xml:space="preserve">ουμε το περιεχόμενο του </w:t>
      </w:r>
      <w:r w:rsidR="0049461D">
        <w:rPr>
          <w:rFonts w:cstheme="minorHAnsi"/>
          <w:sz w:val="32"/>
          <w:szCs w:val="32"/>
          <w:lang w:val="en-US"/>
        </w:rPr>
        <w:t>MDR</w:t>
      </w:r>
      <w:r w:rsidR="0049461D">
        <w:rPr>
          <w:rFonts w:cstheme="minorHAnsi"/>
          <w:sz w:val="32"/>
          <w:szCs w:val="32"/>
        </w:rPr>
        <w:t xml:space="preserve"> στον συσσωρευτή</w:t>
      </w:r>
      <w:r w:rsidR="00B076C7">
        <w:rPr>
          <w:rFonts w:cstheme="minorHAnsi"/>
          <w:sz w:val="32"/>
          <w:szCs w:val="32"/>
        </w:rPr>
        <w:t xml:space="preserve">. Τέλος, </w:t>
      </w:r>
      <w:r w:rsidR="00B076C7">
        <w:rPr>
          <w:sz w:val="32"/>
          <w:szCs w:val="32"/>
        </w:rPr>
        <w:t xml:space="preserve">αυξάνουμε κατά ένα τον </w:t>
      </w:r>
      <w:r w:rsidR="00B076C7">
        <w:rPr>
          <w:sz w:val="32"/>
          <w:szCs w:val="32"/>
          <w:lang w:val="en-US"/>
        </w:rPr>
        <w:t>PC</w:t>
      </w:r>
      <w:r w:rsidR="00B076C7" w:rsidRPr="006C6BD0">
        <w:rPr>
          <w:sz w:val="32"/>
          <w:szCs w:val="32"/>
        </w:rPr>
        <w:t xml:space="preserve"> </w:t>
      </w:r>
      <w:r w:rsidR="00B076C7">
        <w:rPr>
          <w:sz w:val="32"/>
          <w:szCs w:val="32"/>
        </w:rPr>
        <w:t xml:space="preserve">και διευθυνσιοδοτούμε την κύρια μνήμη με την νέα του τιμή για να αρχίσει την εκτέλεση της επόμενης εντολής και αρχίζει και η διερμήνευση της επόμενης μακροεντολής, διαβάζοντας το </w:t>
      </w:r>
      <w:r w:rsidR="00B076C7">
        <w:rPr>
          <w:sz w:val="32"/>
          <w:szCs w:val="32"/>
          <w:lang w:val="en-US"/>
        </w:rPr>
        <w:t>opcode</w:t>
      </w:r>
      <w:r w:rsidR="00B076C7" w:rsidRPr="006C6BD0">
        <w:rPr>
          <w:sz w:val="32"/>
          <w:szCs w:val="32"/>
        </w:rPr>
        <w:t xml:space="preserve"> </w:t>
      </w:r>
      <w:r w:rsidR="00B076C7">
        <w:rPr>
          <w:sz w:val="32"/>
          <w:szCs w:val="32"/>
        </w:rPr>
        <w:t>της.</w:t>
      </w:r>
    </w:p>
    <w:p w14:paraId="41AE29C6" w14:textId="51857748" w:rsidR="00D807DD" w:rsidRPr="00E36275" w:rsidRDefault="00D807DD" w:rsidP="00455083">
      <w:pPr>
        <w:rPr>
          <w:rFonts w:cstheme="minorHAnsi"/>
          <w:sz w:val="32"/>
          <w:szCs w:val="32"/>
        </w:rPr>
      </w:pPr>
    </w:p>
    <w:p w14:paraId="083DE3A5" w14:textId="65A079D1" w:rsidR="00D807DD" w:rsidRDefault="00D807DD" w:rsidP="0045508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Για την </w:t>
      </w:r>
      <w:r w:rsidR="0000172C">
        <w:rPr>
          <w:rFonts w:cstheme="minorHAnsi"/>
          <w:sz w:val="32"/>
          <w:szCs w:val="32"/>
          <w:lang w:val="en-US"/>
        </w:rPr>
        <w:t>LDA</w:t>
      </w:r>
      <w:r w:rsidR="0000172C" w:rsidRPr="0000172C">
        <w:rPr>
          <w:rFonts w:cstheme="minorHAnsi"/>
          <w:sz w:val="32"/>
          <w:szCs w:val="32"/>
        </w:rPr>
        <w:t xml:space="preserve"> $</w:t>
      </w:r>
      <w:r w:rsidR="0000172C">
        <w:rPr>
          <w:rFonts w:cstheme="minorHAnsi"/>
          <w:sz w:val="32"/>
          <w:szCs w:val="32"/>
          <w:lang w:val="en-US"/>
        </w:rPr>
        <w:t>K</w:t>
      </w:r>
      <w:r w:rsidR="0000172C" w:rsidRPr="0000172C">
        <w:rPr>
          <w:rFonts w:cstheme="minorHAnsi"/>
          <w:sz w:val="32"/>
          <w:szCs w:val="32"/>
        </w:rPr>
        <w:t>,</w:t>
      </w:r>
      <w:r w:rsidR="0000172C">
        <w:rPr>
          <w:rFonts w:cstheme="minorHAnsi"/>
          <w:sz w:val="32"/>
          <w:szCs w:val="32"/>
          <w:lang w:val="en-US"/>
        </w:rPr>
        <w:t>X</w:t>
      </w:r>
      <w:r w:rsidR="0000172C" w:rsidRPr="0000172C">
        <w:rPr>
          <w:rFonts w:cstheme="minorHAnsi"/>
          <w:sz w:val="32"/>
          <w:szCs w:val="32"/>
        </w:rPr>
        <w:t>:</w:t>
      </w:r>
    </w:p>
    <w:p w14:paraId="586E4674" w14:textId="70983E67" w:rsidR="0000172C" w:rsidRDefault="006A01F3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PC+1→PC, MAR</w:t>
      </w:r>
    </w:p>
    <w:p w14:paraId="1B9EF2ED" w14:textId="34073E62" w:rsidR="006A01F3" w:rsidRDefault="006A01F3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MDR+0→ACC</w:t>
      </w:r>
    </w:p>
    <w:p w14:paraId="14F0F9CA" w14:textId="447B43D4" w:rsidR="006A01F3" w:rsidRDefault="006A01F3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ACC+X→NOP, MAR</w:t>
      </w:r>
    </w:p>
    <w:p w14:paraId="47E5E42C" w14:textId="1347A3F4" w:rsidR="006A01F3" w:rsidRDefault="006A01F3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MDR+0→ACC</w:t>
      </w:r>
    </w:p>
    <w:p w14:paraId="3E697BF1" w14:textId="34CFD33C" w:rsidR="006A01F3" w:rsidRDefault="006A01F3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PC+1→PC, MAR</w:t>
      </w:r>
    </w:p>
    <w:p w14:paraId="23E7787E" w14:textId="1864A8E1" w:rsidR="006A01F3" w:rsidRDefault="006A01F3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NEXT(PC)</w:t>
      </w:r>
    </w:p>
    <w:p w14:paraId="68AF6C65" w14:textId="66FB5DAD" w:rsidR="00B076C7" w:rsidRPr="00FE0553" w:rsidRDefault="00B076C7" w:rsidP="0045508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Αρχικά, αυξάνουμε κατά ένα τον </w:t>
      </w:r>
      <w:r>
        <w:rPr>
          <w:rFonts w:cstheme="minorHAnsi"/>
          <w:sz w:val="32"/>
          <w:szCs w:val="32"/>
          <w:lang w:val="en-US"/>
        </w:rPr>
        <w:t>PC</w:t>
      </w:r>
      <w:r>
        <w:rPr>
          <w:rFonts w:cstheme="minorHAnsi"/>
          <w:sz w:val="32"/>
          <w:szCs w:val="32"/>
        </w:rPr>
        <w:t xml:space="preserve"> για να </w:t>
      </w:r>
      <w:r w:rsidR="00B46CFC">
        <w:rPr>
          <w:rFonts w:cstheme="minorHAnsi"/>
          <w:sz w:val="32"/>
          <w:szCs w:val="32"/>
        </w:rPr>
        <w:t xml:space="preserve">διευθυνσιοδοτήσουμε την κύρια μνήμη για να πάρουμε το έντελο. Στη συνέχεια, αποθηκεύουμε το περιεχόμενο του </w:t>
      </w:r>
      <w:r w:rsidR="00B46CFC">
        <w:rPr>
          <w:rFonts w:cstheme="minorHAnsi"/>
          <w:sz w:val="32"/>
          <w:szCs w:val="32"/>
          <w:lang w:val="en-US"/>
        </w:rPr>
        <w:t>MDR</w:t>
      </w:r>
      <w:r w:rsidR="00B46CFC">
        <w:rPr>
          <w:rFonts w:cstheme="minorHAnsi"/>
          <w:sz w:val="32"/>
          <w:szCs w:val="32"/>
        </w:rPr>
        <w:t xml:space="preserve"> στον συσσωρευτή </w:t>
      </w:r>
      <w:r w:rsidR="000E1088">
        <w:rPr>
          <w:rFonts w:cstheme="minorHAnsi"/>
          <w:sz w:val="32"/>
          <w:szCs w:val="32"/>
        </w:rPr>
        <w:t>και, έπειτα, προσθέτουμε το περιεχόμενο του με το περιεχόμενο του βοηθητικού καταχωρητή Χ</w:t>
      </w:r>
      <w:r w:rsidR="00FE0553">
        <w:rPr>
          <w:rFonts w:cstheme="minorHAnsi"/>
          <w:sz w:val="32"/>
          <w:szCs w:val="32"/>
        </w:rPr>
        <w:t xml:space="preserve"> και διευθυνσιοδοτούμε την κύρια μνήμη για να περάσει όλο αυτό το περιεχόμενο στον </w:t>
      </w:r>
      <w:r w:rsidR="00FE0553">
        <w:rPr>
          <w:rFonts w:cstheme="minorHAnsi"/>
          <w:sz w:val="32"/>
          <w:szCs w:val="32"/>
          <w:lang w:val="en-US"/>
        </w:rPr>
        <w:t>MDR</w:t>
      </w:r>
      <w:r w:rsidR="00FE0553">
        <w:rPr>
          <w:rFonts w:cstheme="minorHAnsi"/>
          <w:sz w:val="32"/>
          <w:szCs w:val="32"/>
        </w:rPr>
        <w:t xml:space="preserve"> και μέσω αυτού στον συσσωρευτή. </w:t>
      </w:r>
      <w:r w:rsidR="008D355E">
        <w:rPr>
          <w:rFonts w:cstheme="minorHAnsi"/>
          <w:sz w:val="32"/>
          <w:szCs w:val="32"/>
        </w:rPr>
        <w:t xml:space="preserve">Τέλος, </w:t>
      </w:r>
      <w:r w:rsidR="008D355E">
        <w:rPr>
          <w:sz w:val="32"/>
          <w:szCs w:val="32"/>
        </w:rPr>
        <w:t xml:space="preserve">αυξάνουμε κατά ένα τον </w:t>
      </w:r>
      <w:r w:rsidR="008D355E">
        <w:rPr>
          <w:sz w:val="32"/>
          <w:szCs w:val="32"/>
          <w:lang w:val="en-US"/>
        </w:rPr>
        <w:t>PC</w:t>
      </w:r>
      <w:r w:rsidR="008D355E" w:rsidRPr="006C6BD0">
        <w:rPr>
          <w:sz w:val="32"/>
          <w:szCs w:val="32"/>
        </w:rPr>
        <w:t xml:space="preserve"> </w:t>
      </w:r>
      <w:r w:rsidR="008D355E">
        <w:rPr>
          <w:sz w:val="32"/>
          <w:szCs w:val="32"/>
        </w:rPr>
        <w:t xml:space="preserve">και διευθυνσιοδοτούμε την κύρια μνήμη με την νέα του τιμή για να αρχίσει την εκτέλεση της επόμενης εντολής και αρχίζει η διερμήνευση της επόμενης μακροεντολής, διαβάζοντας το </w:t>
      </w:r>
      <w:r w:rsidR="008D355E">
        <w:rPr>
          <w:sz w:val="32"/>
          <w:szCs w:val="32"/>
          <w:lang w:val="en-US"/>
        </w:rPr>
        <w:t>opcode</w:t>
      </w:r>
      <w:r w:rsidR="008D355E" w:rsidRPr="006C6BD0">
        <w:rPr>
          <w:sz w:val="32"/>
          <w:szCs w:val="32"/>
        </w:rPr>
        <w:t xml:space="preserve"> </w:t>
      </w:r>
      <w:r w:rsidR="008D355E">
        <w:rPr>
          <w:sz w:val="32"/>
          <w:szCs w:val="32"/>
        </w:rPr>
        <w:t xml:space="preserve">της. </w:t>
      </w:r>
    </w:p>
    <w:p w14:paraId="1502E19C" w14:textId="2A95DD4A" w:rsidR="006A01F3" w:rsidRPr="00B076C7" w:rsidRDefault="006A01F3" w:rsidP="00455083">
      <w:pPr>
        <w:rPr>
          <w:rFonts w:cstheme="minorHAnsi"/>
          <w:sz w:val="32"/>
          <w:szCs w:val="32"/>
        </w:rPr>
      </w:pPr>
    </w:p>
    <w:p w14:paraId="52571B86" w14:textId="29C5A7EC" w:rsidR="006A01F3" w:rsidRDefault="006A01F3" w:rsidP="0045508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Για την </w:t>
      </w:r>
      <w:r w:rsidR="00085FD5">
        <w:rPr>
          <w:rFonts w:cstheme="minorHAnsi"/>
          <w:sz w:val="32"/>
          <w:szCs w:val="32"/>
          <w:lang w:val="en-US"/>
        </w:rPr>
        <w:t>LDA</w:t>
      </w:r>
      <w:r w:rsidR="00085FD5" w:rsidRPr="00085FD5">
        <w:rPr>
          <w:rFonts w:cstheme="minorHAnsi"/>
          <w:sz w:val="32"/>
          <w:szCs w:val="32"/>
        </w:rPr>
        <w:t xml:space="preserve"> ($</w:t>
      </w:r>
      <w:r w:rsidR="00085FD5">
        <w:rPr>
          <w:rFonts w:cstheme="minorHAnsi"/>
          <w:sz w:val="32"/>
          <w:szCs w:val="32"/>
          <w:lang w:val="en-US"/>
        </w:rPr>
        <w:t>K</w:t>
      </w:r>
      <w:r w:rsidR="00085FD5" w:rsidRPr="00085FD5">
        <w:rPr>
          <w:rFonts w:cstheme="minorHAnsi"/>
          <w:sz w:val="32"/>
          <w:szCs w:val="32"/>
        </w:rPr>
        <w:t>,</w:t>
      </w:r>
      <w:r w:rsidR="00085FD5">
        <w:rPr>
          <w:rFonts w:cstheme="minorHAnsi"/>
          <w:sz w:val="32"/>
          <w:szCs w:val="32"/>
          <w:lang w:val="en-US"/>
        </w:rPr>
        <w:t>X</w:t>
      </w:r>
      <w:r w:rsidR="00085FD5" w:rsidRPr="00085FD5">
        <w:rPr>
          <w:rFonts w:cstheme="minorHAnsi"/>
          <w:sz w:val="32"/>
          <w:szCs w:val="32"/>
        </w:rPr>
        <w:t>):</w:t>
      </w:r>
    </w:p>
    <w:p w14:paraId="1EC7E44D" w14:textId="4DCCE9BD" w:rsidR="00085FD5" w:rsidRDefault="00085FD5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PC+1→PC, MAR</w:t>
      </w:r>
    </w:p>
    <w:p w14:paraId="660878B3" w14:textId="77777777" w:rsidR="00085FD1" w:rsidRDefault="00085FD5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MDR+0→</w:t>
      </w:r>
      <w:r w:rsidR="00085FD1">
        <w:rPr>
          <w:rFonts w:cstheme="minorHAnsi"/>
          <w:sz w:val="32"/>
          <w:szCs w:val="32"/>
          <w:lang w:val="en-US"/>
        </w:rPr>
        <w:t>ACC</w:t>
      </w:r>
    </w:p>
    <w:p w14:paraId="492FDE29" w14:textId="6C9FF611" w:rsidR="00085FD5" w:rsidRDefault="00085FD1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ACC+0→</w:t>
      </w:r>
      <w:r w:rsidR="00085FD5">
        <w:rPr>
          <w:rFonts w:cstheme="minorHAnsi"/>
          <w:sz w:val="32"/>
          <w:szCs w:val="32"/>
          <w:lang w:val="en-US"/>
        </w:rPr>
        <w:t>NOP, MAR</w:t>
      </w:r>
    </w:p>
    <w:p w14:paraId="04E15CC1" w14:textId="6C3C80E2" w:rsidR="00085FD5" w:rsidRDefault="00085FD5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MDR+0→ACC</w:t>
      </w:r>
    </w:p>
    <w:p w14:paraId="682951F0" w14:textId="337CCE6C" w:rsidR="00085FD5" w:rsidRDefault="00085FD5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ACC+X→NOP, MAR</w:t>
      </w:r>
    </w:p>
    <w:p w14:paraId="5607CE5D" w14:textId="7C3F0A69" w:rsidR="00085FD5" w:rsidRDefault="00085FD5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MDR+0→ACC</w:t>
      </w:r>
    </w:p>
    <w:p w14:paraId="197F6146" w14:textId="5948FD41" w:rsidR="00085FD5" w:rsidRDefault="00085FD5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PC+1→PC, MAR</w:t>
      </w:r>
    </w:p>
    <w:p w14:paraId="60287E21" w14:textId="5445B11B" w:rsidR="00085FD5" w:rsidRDefault="00085FD5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NEXT(PC)</w:t>
      </w:r>
    </w:p>
    <w:p w14:paraId="10A82AEF" w14:textId="19CC6355" w:rsidR="008D355E" w:rsidRPr="00BB0A02" w:rsidRDefault="008D355E" w:rsidP="0045508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Αρχικά, αυξάνουμε κατά ένα τον </w:t>
      </w:r>
      <w:r>
        <w:rPr>
          <w:rFonts w:cstheme="minorHAnsi"/>
          <w:sz w:val="32"/>
          <w:szCs w:val="32"/>
          <w:lang w:val="en-US"/>
        </w:rPr>
        <w:t>PC</w:t>
      </w:r>
      <w:r w:rsidRPr="008D355E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για να πάρουμε το έντελο από την κύρια μνήμη. Έπειτα, </w:t>
      </w:r>
      <w:r w:rsidR="00783121">
        <w:rPr>
          <w:rFonts w:cstheme="minorHAnsi"/>
          <w:sz w:val="32"/>
          <w:szCs w:val="32"/>
        </w:rPr>
        <w:t xml:space="preserve">περνάμε το περιεχόμενο του </w:t>
      </w:r>
      <w:r w:rsidR="00783121">
        <w:rPr>
          <w:rFonts w:cstheme="minorHAnsi"/>
          <w:sz w:val="32"/>
          <w:szCs w:val="32"/>
          <w:lang w:val="en-US"/>
        </w:rPr>
        <w:t>MDR</w:t>
      </w:r>
      <w:r w:rsidR="00783121">
        <w:rPr>
          <w:rFonts w:cstheme="minorHAnsi"/>
          <w:sz w:val="32"/>
          <w:szCs w:val="32"/>
        </w:rPr>
        <w:t xml:space="preserve"> στον συσσωρευτή </w:t>
      </w:r>
      <w:r w:rsidR="00794879">
        <w:rPr>
          <w:rFonts w:cstheme="minorHAnsi"/>
          <w:sz w:val="32"/>
          <w:szCs w:val="32"/>
        </w:rPr>
        <w:t xml:space="preserve">και διευθυνσιοδοτούμε την κύρια μνήμη για να περάσει το περιεχόμενο </w:t>
      </w:r>
      <w:r w:rsidR="00512520">
        <w:rPr>
          <w:rFonts w:cstheme="minorHAnsi"/>
          <w:sz w:val="32"/>
          <w:szCs w:val="32"/>
        </w:rPr>
        <w:t xml:space="preserve">της θέσης της κύριας μνήμης με διεύθυνση Κ στον </w:t>
      </w:r>
      <w:r w:rsidR="00512520">
        <w:rPr>
          <w:rFonts w:cstheme="minorHAnsi"/>
          <w:sz w:val="32"/>
          <w:szCs w:val="32"/>
          <w:lang w:val="en-US"/>
        </w:rPr>
        <w:t>MDR</w:t>
      </w:r>
      <w:r w:rsidR="00512520" w:rsidRPr="00512520">
        <w:rPr>
          <w:rFonts w:cstheme="minorHAnsi"/>
          <w:sz w:val="32"/>
          <w:szCs w:val="32"/>
        </w:rPr>
        <w:t xml:space="preserve"> </w:t>
      </w:r>
      <w:r w:rsidR="00512520">
        <w:rPr>
          <w:rFonts w:cstheme="minorHAnsi"/>
          <w:sz w:val="32"/>
          <w:szCs w:val="32"/>
        </w:rPr>
        <w:t xml:space="preserve">και έπειτα στον συσσωρευτή. Στη συνέχεια, </w:t>
      </w:r>
      <w:r w:rsidR="00A46E0E">
        <w:rPr>
          <w:rFonts w:cstheme="minorHAnsi"/>
          <w:sz w:val="32"/>
          <w:szCs w:val="32"/>
        </w:rPr>
        <w:t>προσθέτουμε τ</w:t>
      </w:r>
      <w:r w:rsidR="00672871">
        <w:rPr>
          <w:rFonts w:cstheme="minorHAnsi"/>
          <w:sz w:val="32"/>
          <w:szCs w:val="32"/>
        </w:rPr>
        <w:t>ο</w:t>
      </w:r>
      <w:r w:rsidR="00A46E0E">
        <w:rPr>
          <w:rFonts w:cstheme="minorHAnsi"/>
          <w:sz w:val="32"/>
          <w:szCs w:val="32"/>
        </w:rPr>
        <w:t xml:space="preserve"> περιεχόμενο αυτό με το περιεχόμενο του βοηθητικού καταχωρητή Χ</w:t>
      </w:r>
      <w:r w:rsidR="00672871">
        <w:rPr>
          <w:rFonts w:cstheme="minorHAnsi"/>
          <w:sz w:val="32"/>
          <w:szCs w:val="32"/>
        </w:rPr>
        <w:t xml:space="preserve"> και διευθυνσιοδοτούμε την κύρια μνήμη για να περάσει το τελικό</w:t>
      </w:r>
      <w:r w:rsidR="00BB0A02">
        <w:rPr>
          <w:rFonts w:cstheme="minorHAnsi"/>
          <w:sz w:val="32"/>
          <w:szCs w:val="32"/>
        </w:rPr>
        <w:t>,</w:t>
      </w:r>
      <w:r w:rsidR="00672871">
        <w:rPr>
          <w:rFonts w:cstheme="minorHAnsi"/>
          <w:sz w:val="32"/>
          <w:szCs w:val="32"/>
        </w:rPr>
        <w:t xml:space="preserve"> και </w:t>
      </w:r>
      <w:r w:rsidR="00BB0A02">
        <w:rPr>
          <w:rFonts w:cstheme="minorHAnsi"/>
          <w:sz w:val="32"/>
          <w:szCs w:val="32"/>
        </w:rPr>
        <w:t xml:space="preserve">επιθυμητό, περιεχόμενο στον </w:t>
      </w:r>
      <w:r w:rsidR="00BB0A02">
        <w:rPr>
          <w:rFonts w:cstheme="minorHAnsi"/>
          <w:sz w:val="32"/>
          <w:szCs w:val="32"/>
          <w:lang w:val="en-US"/>
        </w:rPr>
        <w:t>MDR</w:t>
      </w:r>
      <w:r w:rsidR="00BB0A02">
        <w:rPr>
          <w:rFonts w:cstheme="minorHAnsi"/>
          <w:sz w:val="32"/>
          <w:szCs w:val="32"/>
        </w:rPr>
        <w:t xml:space="preserve"> και μέσω αυτού στο</w:t>
      </w:r>
      <w:r w:rsidR="004A7587">
        <w:rPr>
          <w:rFonts w:cstheme="minorHAnsi"/>
          <w:sz w:val="32"/>
          <w:szCs w:val="32"/>
        </w:rPr>
        <w:t xml:space="preserve">ν </w:t>
      </w:r>
      <w:r w:rsidR="009E3064">
        <w:rPr>
          <w:rFonts w:cstheme="minorHAnsi"/>
          <w:sz w:val="32"/>
          <w:szCs w:val="32"/>
        </w:rPr>
        <w:t xml:space="preserve">συσσωρευτή. Τέλος, </w:t>
      </w:r>
      <w:r w:rsidR="009E3064">
        <w:rPr>
          <w:sz w:val="32"/>
          <w:szCs w:val="32"/>
        </w:rPr>
        <w:t xml:space="preserve">αυξάνουμε κατά ένα τον </w:t>
      </w:r>
      <w:r w:rsidR="009E3064">
        <w:rPr>
          <w:sz w:val="32"/>
          <w:szCs w:val="32"/>
          <w:lang w:val="en-US"/>
        </w:rPr>
        <w:t>PC</w:t>
      </w:r>
      <w:r w:rsidR="009E3064" w:rsidRPr="006C6BD0">
        <w:rPr>
          <w:sz w:val="32"/>
          <w:szCs w:val="32"/>
        </w:rPr>
        <w:t xml:space="preserve"> </w:t>
      </w:r>
      <w:r w:rsidR="009E3064">
        <w:rPr>
          <w:sz w:val="32"/>
          <w:szCs w:val="32"/>
        </w:rPr>
        <w:t xml:space="preserve">και διευθυνσιοδοτούμε την κύρια μνήμη με την νέα του τιμή για να αρχίσει την εκτέλεση της επόμενης εντολής και αρχίζει η διερμήνευση της επόμενης μακροεντολής, διαβάζοντας το </w:t>
      </w:r>
      <w:r w:rsidR="009E3064">
        <w:rPr>
          <w:sz w:val="32"/>
          <w:szCs w:val="32"/>
          <w:lang w:val="en-US"/>
        </w:rPr>
        <w:t>opcode</w:t>
      </w:r>
      <w:r w:rsidR="009E3064" w:rsidRPr="006C6BD0">
        <w:rPr>
          <w:sz w:val="32"/>
          <w:szCs w:val="32"/>
        </w:rPr>
        <w:t xml:space="preserve"> </w:t>
      </w:r>
      <w:r w:rsidR="009E3064">
        <w:rPr>
          <w:sz w:val="32"/>
          <w:szCs w:val="32"/>
        </w:rPr>
        <w:t xml:space="preserve">της. </w:t>
      </w:r>
    </w:p>
    <w:p w14:paraId="2BEDEF40" w14:textId="62003E18" w:rsidR="00085FD5" w:rsidRPr="008D355E" w:rsidRDefault="00085FD5" w:rsidP="00455083">
      <w:pPr>
        <w:rPr>
          <w:rFonts w:cstheme="minorHAnsi"/>
          <w:sz w:val="32"/>
          <w:szCs w:val="32"/>
        </w:rPr>
      </w:pPr>
    </w:p>
    <w:p w14:paraId="3E5B0260" w14:textId="6903604E" w:rsidR="00085FD5" w:rsidRPr="000E0D58" w:rsidRDefault="00085FD5" w:rsidP="0045508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Για την </w:t>
      </w:r>
      <w:r>
        <w:rPr>
          <w:rFonts w:cstheme="minorHAnsi"/>
          <w:sz w:val="32"/>
          <w:szCs w:val="32"/>
          <w:lang w:val="en-US"/>
        </w:rPr>
        <w:t>STA</w:t>
      </w:r>
      <w:r w:rsidRPr="000E0D58">
        <w:rPr>
          <w:rFonts w:cstheme="minorHAnsi"/>
          <w:sz w:val="32"/>
          <w:szCs w:val="32"/>
        </w:rPr>
        <w:t xml:space="preserve"> $</w:t>
      </w:r>
      <w:r>
        <w:rPr>
          <w:rFonts w:cstheme="minorHAnsi"/>
          <w:sz w:val="32"/>
          <w:szCs w:val="32"/>
          <w:lang w:val="en-US"/>
        </w:rPr>
        <w:t>K</w:t>
      </w:r>
      <w:r w:rsidRPr="000E0D58">
        <w:rPr>
          <w:rFonts w:cstheme="minorHAnsi"/>
          <w:sz w:val="32"/>
          <w:szCs w:val="32"/>
        </w:rPr>
        <w:t>:</w:t>
      </w:r>
    </w:p>
    <w:p w14:paraId="7C128E28" w14:textId="3AD67B6B" w:rsidR="00085FD5" w:rsidRPr="000E0D58" w:rsidRDefault="00085FD5" w:rsidP="0045508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>PC</w:t>
      </w:r>
      <w:r w:rsidRPr="000E0D58">
        <w:rPr>
          <w:rFonts w:cstheme="minorHAnsi"/>
          <w:sz w:val="32"/>
          <w:szCs w:val="32"/>
        </w:rPr>
        <w:t>+1→</w:t>
      </w:r>
      <w:r>
        <w:rPr>
          <w:rFonts w:cstheme="minorHAnsi"/>
          <w:sz w:val="32"/>
          <w:szCs w:val="32"/>
          <w:lang w:val="en-US"/>
        </w:rPr>
        <w:t>PC</w:t>
      </w:r>
      <w:r w:rsidRPr="000E0D58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  <w:lang w:val="en-US"/>
        </w:rPr>
        <w:t>MAR</w:t>
      </w:r>
    </w:p>
    <w:p w14:paraId="77DA41F4" w14:textId="77777777" w:rsidR="00747197" w:rsidRDefault="00085FD5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MDR+0→</w:t>
      </w:r>
      <w:r w:rsidR="00747197">
        <w:rPr>
          <w:rFonts w:cstheme="minorHAnsi"/>
          <w:sz w:val="32"/>
          <w:szCs w:val="32"/>
          <w:lang w:val="en-US"/>
        </w:rPr>
        <w:t>X</w:t>
      </w:r>
    </w:p>
    <w:p w14:paraId="51499CB9" w14:textId="469213AE" w:rsidR="00085FD5" w:rsidRDefault="00747197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X+0→</w:t>
      </w:r>
      <w:r w:rsidR="00085FD5">
        <w:rPr>
          <w:rFonts w:cstheme="minorHAnsi"/>
          <w:sz w:val="32"/>
          <w:szCs w:val="32"/>
          <w:lang w:val="en-US"/>
        </w:rPr>
        <w:t>NOP, MAR</w:t>
      </w:r>
    </w:p>
    <w:p w14:paraId="7C4CC717" w14:textId="083FA469" w:rsidR="00085FD5" w:rsidRDefault="00085FD5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ACC+0→NOP, MWE</w:t>
      </w:r>
      <w:r w:rsidR="00502765">
        <w:rPr>
          <w:rFonts w:cstheme="minorHAnsi"/>
          <w:sz w:val="32"/>
          <w:szCs w:val="32"/>
          <w:lang w:val="en-US"/>
        </w:rPr>
        <w:t>~</w:t>
      </w:r>
    </w:p>
    <w:p w14:paraId="0C931801" w14:textId="1C8CBBFB" w:rsidR="00502765" w:rsidRDefault="00502765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PC+1→PC, MAR</w:t>
      </w:r>
    </w:p>
    <w:p w14:paraId="5E1448CD" w14:textId="510B858D" w:rsidR="00502765" w:rsidRDefault="00502765" w:rsidP="00455083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NEXT(PC)</w:t>
      </w:r>
    </w:p>
    <w:p w14:paraId="482B577A" w14:textId="5B6E2897" w:rsidR="004B18A6" w:rsidRDefault="004B18A6" w:rsidP="004B18A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Α</w:t>
      </w:r>
      <w:r w:rsidRPr="004B18A6">
        <w:rPr>
          <w:rFonts w:cstheme="minorHAnsi"/>
          <w:sz w:val="32"/>
          <w:szCs w:val="32"/>
        </w:rPr>
        <w:t xml:space="preserve">ρχικά, αυξάνουμε κατά ένα το περιεχόμενο του </w:t>
      </w:r>
      <w:r w:rsidRPr="004B18A6">
        <w:rPr>
          <w:rFonts w:cstheme="minorHAnsi"/>
          <w:sz w:val="32"/>
          <w:szCs w:val="32"/>
          <w:lang w:val="en-US"/>
        </w:rPr>
        <w:t>PC</w:t>
      </w:r>
      <w:r w:rsidRPr="004B18A6">
        <w:rPr>
          <w:rFonts w:cstheme="minorHAnsi"/>
          <w:sz w:val="32"/>
          <w:szCs w:val="32"/>
        </w:rPr>
        <w:t xml:space="preserve"> και διευθυνσιοδοτούμε την κύρια μνήμη για να πάρουμε το έντελο. Έπειτα, αποθηκεύουμε το περιεχόμενο του </w:t>
      </w:r>
      <w:r w:rsidRPr="004B18A6">
        <w:rPr>
          <w:rFonts w:cstheme="minorHAnsi"/>
          <w:sz w:val="32"/>
          <w:szCs w:val="32"/>
          <w:lang w:val="en-US"/>
        </w:rPr>
        <w:t>MDR</w:t>
      </w:r>
      <w:r w:rsidRPr="004B18A6">
        <w:rPr>
          <w:rFonts w:cstheme="minorHAnsi"/>
          <w:sz w:val="32"/>
          <w:szCs w:val="32"/>
        </w:rPr>
        <w:t xml:space="preserve"> στον βοηθητικό καταχωρητή Χ, για να μην καταστραφούν τα προηγούμενα δεδομένα που είχε ο συσσωρευτής, και </w:t>
      </w:r>
      <w:r w:rsidRPr="004B18A6">
        <w:rPr>
          <w:rFonts w:cstheme="minorHAnsi"/>
          <w:sz w:val="32"/>
          <w:szCs w:val="32"/>
        </w:rPr>
        <w:lastRenderedPageBreak/>
        <w:t xml:space="preserve">προσθέτουμε μετά το 0 για να μην αλλάξει το έντελο Κ και περνάμε το περιεχόμενο του στον </w:t>
      </w:r>
      <w:r w:rsidRPr="004B18A6">
        <w:rPr>
          <w:rFonts w:cstheme="minorHAnsi"/>
          <w:sz w:val="32"/>
          <w:szCs w:val="32"/>
          <w:lang w:val="en-US"/>
        </w:rPr>
        <w:t>MDR</w:t>
      </w:r>
      <w:r w:rsidRPr="004B18A6">
        <w:rPr>
          <w:rFonts w:cstheme="minorHAnsi"/>
          <w:sz w:val="32"/>
          <w:szCs w:val="32"/>
        </w:rPr>
        <w:t xml:space="preserve">. Στη συνέχεια, κάνουμε </w:t>
      </w:r>
      <w:r w:rsidRPr="004B18A6">
        <w:rPr>
          <w:rFonts w:cstheme="minorHAnsi"/>
          <w:sz w:val="32"/>
          <w:szCs w:val="32"/>
          <w:lang w:val="en-US"/>
        </w:rPr>
        <w:t>enable</w:t>
      </w:r>
      <w:r w:rsidRPr="004B18A6">
        <w:rPr>
          <w:rFonts w:cstheme="minorHAnsi"/>
          <w:sz w:val="32"/>
          <w:szCs w:val="32"/>
        </w:rPr>
        <w:t xml:space="preserve"> το σήμα </w:t>
      </w:r>
      <w:r w:rsidRPr="004B18A6">
        <w:rPr>
          <w:rFonts w:cstheme="minorHAnsi"/>
          <w:sz w:val="32"/>
          <w:szCs w:val="32"/>
          <w:lang w:val="en-US"/>
        </w:rPr>
        <w:t>MWE</w:t>
      </w:r>
      <w:r w:rsidRPr="004B18A6">
        <w:rPr>
          <w:rFonts w:cstheme="minorHAnsi"/>
          <w:sz w:val="32"/>
          <w:szCs w:val="32"/>
        </w:rPr>
        <w:t xml:space="preserve">~ για να γίνει εγγραφή στην κύρια μνήμη και, τέλος, αυξάνουμε κατά ένα τον </w:t>
      </w:r>
      <w:r w:rsidRPr="004B18A6">
        <w:rPr>
          <w:rFonts w:cstheme="minorHAnsi"/>
          <w:sz w:val="32"/>
          <w:szCs w:val="32"/>
          <w:lang w:val="en-US"/>
        </w:rPr>
        <w:t>PC</w:t>
      </w:r>
      <w:r w:rsidRPr="004B18A6">
        <w:rPr>
          <w:rFonts w:cstheme="minorHAnsi"/>
          <w:sz w:val="32"/>
          <w:szCs w:val="32"/>
        </w:rPr>
        <w:t xml:space="preserve"> και διευθυνσιοδοτούμε την κύρια μνήμη με την νέα του τιμή για να αρχίσει την εκτέλεση της επόμενης εντολής και, έπειτα, αρχίζει η διερμήνευση της επόμενης μακροεντολής, διαβάζοντας το </w:t>
      </w:r>
      <w:r w:rsidRPr="004B18A6">
        <w:rPr>
          <w:rFonts w:cstheme="minorHAnsi"/>
          <w:sz w:val="32"/>
          <w:szCs w:val="32"/>
          <w:lang w:val="en-US"/>
        </w:rPr>
        <w:t>opcode</w:t>
      </w:r>
      <w:r w:rsidRPr="004B18A6">
        <w:rPr>
          <w:rFonts w:cstheme="minorHAnsi"/>
          <w:sz w:val="32"/>
          <w:szCs w:val="32"/>
        </w:rPr>
        <w:t xml:space="preserve"> της.</w:t>
      </w:r>
    </w:p>
    <w:p w14:paraId="2C181BDF" w14:textId="33F20CE2" w:rsidR="00FC51B1" w:rsidRDefault="00FC51B1" w:rsidP="004B18A6">
      <w:pPr>
        <w:rPr>
          <w:rFonts w:cstheme="minorHAnsi"/>
          <w:sz w:val="32"/>
          <w:szCs w:val="32"/>
        </w:rPr>
      </w:pPr>
    </w:p>
    <w:p w14:paraId="599F9D34" w14:textId="77777777" w:rsidR="00FC51B1" w:rsidRDefault="00FC51B1" w:rsidP="00FC51B1">
      <w:pPr>
        <w:rPr>
          <w:sz w:val="32"/>
          <w:szCs w:val="32"/>
        </w:rPr>
      </w:pPr>
      <w:r>
        <w:rPr>
          <w:sz w:val="32"/>
          <w:szCs w:val="32"/>
        </w:rPr>
        <w:t xml:space="preserve">Επίσης, ο ψευδοκώδικας του </w:t>
      </w:r>
      <w:r>
        <w:rPr>
          <w:sz w:val="32"/>
          <w:szCs w:val="32"/>
          <w:lang w:val="en-US"/>
        </w:rPr>
        <w:t>Bootstrap</w:t>
      </w:r>
      <w:r w:rsidRPr="0050363A">
        <w:rPr>
          <w:sz w:val="32"/>
          <w:szCs w:val="32"/>
        </w:rPr>
        <w:t xml:space="preserve"> </w:t>
      </w:r>
      <w:r>
        <w:rPr>
          <w:sz w:val="32"/>
          <w:szCs w:val="32"/>
        </w:rPr>
        <w:t>είναι ο ακόλουθος:</w:t>
      </w:r>
    </w:p>
    <w:p w14:paraId="5B5ECC00" w14:textId="77777777" w:rsidR="00FC51B1" w:rsidRPr="0050363A" w:rsidRDefault="00FC51B1" w:rsidP="00FC51B1">
      <w:pPr>
        <w:rPr>
          <w:sz w:val="32"/>
          <w:szCs w:val="32"/>
          <w:lang w:val="es-ES"/>
        </w:rPr>
      </w:pPr>
      <w:r w:rsidRPr="0050363A">
        <w:rPr>
          <w:sz w:val="32"/>
          <w:szCs w:val="32"/>
          <w:lang w:val="es-ES"/>
        </w:rPr>
        <w:t xml:space="preserve">1. </w:t>
      </w:r>
      <w:r w:rsidRPr="0050363A">
        <w:rPr>
          <w:sz w:val="32"/>
          <w:szCs w:val="32"/>
          <w:lang w:val="en-GB"/>
        </w:rPr>
        <w:t>Switches + 0 -&gt; PC</w:t>
      </w:r>
      <w:r w:rsidRPr="0050363A">
        <w:rPr>
          <w:sz w:val="32"/>
          <w:szCs w:val="32"/>
          <w:lang w:val="es-ES"/>
        </w:rPr>
        <w:t xml:space="preserve">, MAR  </w:t>
      </w:r>
    </w:p>
    <w:p w14:paraId="5EC4FC5B" w14:textId="77777777" w:rsidR="00FC51B1" w:rsidRPr="0050363A" w:rsidRDefault="00FC51B1" w:rsidP="00FC51B1">
      <w:pPr>
        <w:rPr>
          <w:sz w:val="32"/>
          <w:szCs w:val="32"/>
          <w:lang w:val="es-ES"/>
        </w:rPr>
      </w:pPr>
      <w:r w:rsidRPr="0050363A">
        <w:rPr>
          <w:sz w:val="32"/>
          <w:szCs w:val="32"/>
          <w:lang w:val="es-ES"/>
        </w:rPr>
        <w:t xml:space="preserve">2. NEXT(PC)   </w:t>
      </w:r>
    </w:p>
    <w:p w14:paraId="46121F87" w14:textId="77777777" w:rsidR="00FC51B1" w:rsidRDefault="00FC51B1" w:rsidP="00FC51B1">
      <w:pPr>
        <w:rPr>
          <w:sz w:val="32"/>
          <w:szCs w:val="32"/>
        </w:rPr>
      </w:pPr>
      <w:r>
        <w:rPr>
          <w:sz w:val="32"/>
          <w:szCs w:val="32"/>
        </w:rPr>
        <w:t xml:space="preserve">Εδώ, αρχικοποιείται το </w:t>
      </w:r>
      <w:r>
        <w:rPr>
          <w:sz w:val="32"/>
          <w:szCs w:val="32"/>
          <w:lang w:val="en-US"/>
        </w:rPr>
        <w:t>PC</w:t>
      </w:r>
      <w:r w:rsidRPr="0050363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ανάλογα με τις τιμές των </w:t>
      </w:r>
      <w:r>
        <w:rPr>
          <w:sz w:val="32"/>
          <w:szCs w:val="32"/>
          <w:lang w:val="en-US"/>
        </w:rPr>
        <w:t>dip</w:t>
      </w:r>
      <w:r w:rsidRPr="0050363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switches</w:t>
      </w:r>
      <w:r w:rsidRPr="0050363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στη συνέχεια, αρχίζει η διερμήνευση της επόμενης μακροεντολής, διαβάζοντας το </w:t>
      </w:r>
      <w:r>
        <w:rPr>
          <w:sz w:val="32"/>
          <w:szCs w:val="32"/>
          <w:lang w:val="en-US"/>
        </w:rPr>
        <w:t>opcode</w:t>
      </w:r>
      <w:r w:rsidRPr="006C6BD0">
        <w:rPr>
          <w:sz w:val="32"/>
          <w:szCs w:val="32"/>
        </w:rPr>
        <w:t xml:space="preserve"> </w:t>
      </w:r>
      <w:r>
        <w:rPr>
          <w:sz w:val="32"/>
          <w:szCs w:val="32"/>
        </w:rPr>
        <w:t>της.</w:t>
      </w:r>
    </w:p>
    <w:p w14:paraId="2DCEC538" w14:textId="6067CF11" w:rsidR="00D807DD" w:rsidRDefault="00D807DD" w:rsidP="00455083">
      <w:pPr>
        <w:rPr>
          <w:rFonts w:cstheme="minorHAnsi"/>
          <w:sz w:val="32"/>
          <w:szCs w:val="32"/>
        </w:rPr>
      </w:pPr>
    </w:p>
    <w:p w14:paraId="097F9F50" w14:textId="769FD7E4" w:rsidR="004C0045" w:rsidRDefault="004C0045" w:rsidP="0045508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Οι 40-αδες για τις παραπάνω εντολές είναι οι ακόλουθες:</w:t>
      </w:r>
    </w:p>
    <w:p w14:paraId="6D2A2DAD" w14:textId="0E24108A" w:rsidR="004C0045" w:rsidRPr="00F90C2C" w:rsidRDefault="00AA364C" w:rsidP="00455083">
      <w:pPr>
        <w:rPr>
          <w:rFonts w:cstheme="minorHAnsi"/>
          <w:sz w:val="32"/>
          <w:szCs w:val="32"/>
          <w:lang w:val="en-US"/>
        </w:rPr>
      </w:pPr>
      <w:r w:rsidRPr="00AA364C">
        <w:rPr>
          <w:noProof/>
        </w:rPr>
        <w:drawing>
          <wp:inline distT="0" distB="0" distL="0" distR="0" wp14:anchorId="56CCF330" wp14:editId="2EA76E2D">
            <wp:extent cx="6233160" cy="2545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2B8D7" w14:textId="683A9142" w:rsidR="00455083" w:rsidRDefault="009952FF" w:rsidP="00AA364C">
      <w:pPr>
        <w:rPr>
          <w:sz w:val="40"/>
          <w:szCs w:val="40"/>
        </w:rPr>
      </w:pPr>
      <w:r w:rsidRPr="009952FF">
        <w:rPr>
          <w:noProof/>
        </w:rPr>
        <w:lastRenderedPageBreak/>
        <w:drawing>
          <wp:inline distT="0" distB="0" distL="0" distR="0" wp14:anchorId="37FC00B9" wp14:editId="327C8B79">
            <wp:extent cx="6240780" cy="23241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73CF" w14:textId="79178F4C" w:rsidR="009952FF" w:rsidRDefault="00544620" w:rsidP="00AA364C">
      <w:pPr>
        <w:rPr>
          <w:sz w:val="40"/>
          <w:szCs w:val="40"/>
        </w:rPr>
      </w:pPr>
      <w:r w:rsidRPr="00544620">
        <w:rPr>
          <w:noProof/>
        </w:rPr>
        <w:drawing>
          <wp:inline distT="0" distB="0" distL="0" distR="0" wp14:anchorId="063A2C37" wp14:editId="2E644DFD">
            <wp:extent cx="6248400" cy="2529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16114" w14:textId="049A894B" w:rsidR="008747E9" w:rsidRDefault="008747E9" w:rsidP="00AA364C">
      <w:pPr>
        <w:rPr>
          <w:sz w:val="40"/>
          <w:szCs w:val="40"/>
        </w:rPr>
      </w:pPr>
      <w:r w:rsidRPr="008747E9">
        <w:rPr>
          <w:noProof/>
        </w:rPr>
        <w:drawing>
          <wp:inline distT="0" distB="0" distL="0" distR="0" wp14:anchorId="3EF746F5" wp14:editId="659822B1">
            <wp:extent cx="6263640" cy="11201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1B7AC" w14:textId="65A204F1" w:rsidR="006C5D3F" w:rsidRDefault="006C5D3F" w:rsidP="00AA364C">
      <w:pPr>
        <w:rPr>
          <w:sz w:val="32"/>
          <w:szCs w:val="32"/>
        </w:rPr>
      </w:pPr>
      <w:r>
        <w:rPr>
          <w:sz w:val="32"/>
          <w:szCs w:val="32"/>
        </w:rPr>
        <w:t>Το ζητούμενο μακροπρόγραμμα είναι το ακόλουθο:</w:t>
      </w:r>
    </w:p>
    <w:p w14:paraId="13A47416" w14:textId="50C17FA7" w:rsidR="006C5D3F" w:rsidRDefault="006C5D3F" w:rsidP="00AA36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LDA #</w:t>
      </w:r>
      <w:r w:rsidR="00BF4786">
        <w:rPr>
          <w:sz w:val="32"/>
          <w:szCs w:val="32"/>
          <w:lang w:val="en-US"/>
        </w:rPr>
        <w:t>07</w:t>
      </w:r>
    </w:p>
    <w:p w14:paraId="23C17C12" w14:textId="53647AFB" w:rsidR="00BF4786" w:rsidRDefault="00BF4786" w:rsidP="00AA36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 $</w:t>
      </w:r>
      <w:r w:rsidR="008451BF">
        <w:rPr>
          <w:sz w:val="32"/>
          <w:szCs w:val="32"/>
          <w:lang w:val="en-US"/>
        </w:rPr>
        <w:t>30</w:t>
      </w:r>
    </w:p>
    <w:p w14:paraId="5DB2C823" w14:textId="2E8F571A" w:rsidR="00165413" w:rsidRDefault="00165413" w:rsidP="00AA36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LDX #</w:t>
      </w:r>
      <w:r w:rsidR="004F4B66">
        <w:rPr>
          <w:sz w:val="32"/>
          <w:szCs w:val="32"/>
          <w:lang w:val="en-US"/>
        </w:rPr>
        <w:t>02</w:t>
      </w:r>
    </w:p>
    <w:p w14:paraId="4C0D3F03" w14:textId="546498A8" w:rsidR="004F4B66" w:rsidRDefault="004F4B66" w:rsidP="00AA36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 $</w:t>
      </w:r>
      <w:r w:rsidR="008451BF">
        <w:rPr>
          <w:sz w:val="32"/>
          <w:szCs w:val="32"/>
          <w:lang w:val="en-US"/>
        </w:rPr>
        <w:t>31</w:t>
      </w:r>
    </w:p>
    <w:p w14:paraId="2133A5AE" w14:textId="1ED1EC25" w:rsidR="004F4B66" w:rsidRDefault="004F4B66" w:rsidP="00AA36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LDA ($</w:t>
      </w:r>
      <w:r w:rsidR="00191188">
        <w:rPr>
          <w:sz w:val="32"/>
          <w:szCs w:val="32"/>
          <w:lang w:val="en-US"/>
        </w:rPr>
        <w:t>1</w:t>
      </w:r>
      <w:r w:rsidR="002660CF">
        <w:rPr>
          <w:sz w:val="32"/>
          <w:szCs w:val="32"/>
          <w:lang w:val="en-US"/>
        </w:rPr>
        <w:t>7</w:t>
      </w:r>
      <w:r w:rsidR="00F131AF">
        <w:rPr>
          <w:sz w:val="32"/>
          <w:szCs w:val="32"/>
          <w:lang w:val="en-US"/>
        </w:rPr>
        <w:t>)</w:t>
      </w:r>
    </w:p>
    <w:p w14:paraId="3FC8D79F" w14:textId="4524C83D" w:rsidR="00F131AF" w:rsidRDefault="00F131AF" w:rsidP="00AA36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 $</w:t>
      </w:r>
      <w:r w:rsidR="008451BF">
        <w:rPr>
          <w:sz w:val="32"/>
          <w:szCs w:val="32"/>
          <w:lang w:val="en-US"/>
        </w:rPr>
        <w:t>32</w:t>
      </w:r>
    </w:p>
    <w:p w14:paraId="768B9721" w14:textId="5D791310" w:rsidR="00F131AF" w:rsidRDefault="00F131AF" w:rsidP="00AA36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LDA</w:t>
      </w:r>
      <w:r w:rsidR="002A6D59">
        <w:rPr>
          <w:sz w:val="32"/>
          <w:szCs w:val="32"/>
          <w:lang w:val="en-US"/>
        </w:rPr>
        <w:t>X</w:t>
      </w:r>
    </w:p>
    <w:p w14:paraId="08DD28D4" w14:textId="20C05E2A" w:rsidR="002A6D59" w:rsidRDefault="002A6D59" w:rsidP="00AA36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 $</w:t>
      </w:r>
      <w:r w:rsidR="008451BF">
        <w:rPr>
          <w:sz w:val="32"/>
          <w:szCs w:val="32"/>
          <w:lang w:val="en-US"/>
        </w:rPr>
        <w:t>33</w:t>
      </w:r>
    </w:p>
    <w:p w14:paraId="4E1CD4B0" w14:textId="3F9A314A" w:rsidR="002A6D59" w:rsidRDefault="002A6D59" w:rsidP="00AA36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LDA $0</w:t>
      </w:r>
      <w:proofErr w:type="gramStart"/>
      <w:r>
        <w:rPr>
          <w:sz w:val="32"/>
          <w:szCs w:val="32"/>
          <w:lang w:val="en-US"/>
        </w:rPr>
        <w:t>E,</w:t>
      </w:r>
      <w:r w:rsidR="00D20F5C">
        <w:rPr>
          <w:sz w:val="32"/>
          <w:szCs w:val="32"/>
          <w:lang w:val="en-US"/>
        </w:rPr>
        <w:t>X</w:t>
      </w:r>
      <w:proofErr w:type="gramEnd"/>
    </w:p>
    <w:p w14:paraId="1961C0DF" w14:textId="309EB3DD" w:rsidR="00D20F5C" w:rsidRDefault="00D20F5C" w:rsidP="00AA36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 $</w:t>
      </w:r>
      <w:r w:rsidR="008451BF">
        <w:rPr>
          <w:sz w:val="32"/>
          <w:szCs w:val="32"/>
          <w:lang w:val="en-US"/>
        </w:rPr>
        <w:t>34</w:t>
      </w:r>
    </w:p>
    <w:p w14:paraId="0E86C5DE" w14:textId="6AD03B7C" w:rsidR="00D20F5C" w:rsidRPr="000F4B08" w:rsidRDefault="00D20F5C" w:rsidP="00AA364C">
      <w:pPr>
        <w:rPr>
          <w:sz w:val="32"/>
          <w:szCs w:val="32"/>
        </w:rPr>
      </w:pPr>
      <w:r>
        <w:rPr>
          <w:sz w:val="32"/>
          <w:szCs w:val="32"/>
          <w:lang w:val="en-US"/>
        </w:rPr>
        <w:t>LDA</w:t>
      </w:r>
      <w:r w:rsidRPr="000F4B08">
        <w:rPr>
          <w:sz w:val="32"/>
          <w:szCs w:val="32"/>
        </w:rPr>
        <w:t xml:space="preserve"> ($</w:t>
      </w:r>
      <w:proofErr w:type="gramStart"/>
      <w:r w:rsidR="00191188" w:rsidRPr="000F4B08">
        <w:rPr>
          <w:sz w:val="32"/>
          <w:szCs w:val="32"/>
        </w:rPr>
        <w:t>1</w:t>
      </w:r>
      <w:r w:rsidR="002660CF" w:rsidRPr="000F4B08">
        <w:rPr>
          <w:sz w:val="32"/>
          <w:szCs w:val="32"/>
        </w:rPr>
        <w:t>9</w:t>
      </w:r>
      <w:r w:rsidRPr="000F4B08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X</w:t>
      </w:r>
      <w:proofErr w:type="gramEnd"/>
      <w:r w:rsidRPr="000F4B08">
        <w:rPr>
          <w:sz w:val="32"/>
          <w:szCs w:val="32"/>
        </w:rPr>
        <w:t>)</w:t>
      </w:r>
    </w:p>
    <w:p w14:paraId="07037243" w14:textId="06E808BD" w:rsidR="00D20F5C" w:rsidRPr="000F4B08" w:rsidRDefault="00D20F5C" w:rsidP="00AA364C">
      <w:pPr>
        <w:rPr>
          <w:sz w:val="32"/>
          <w:szCs w:val="32"/>
        </w:rPr>
      </w:pPr>
      <w:r>
        <w:rPr>
          <w:sz w:val="32"/>
          <w:szCs w:val="32"/>
          <w:lang w:val="en-US"/>
        </w:rPr>
        <w:t>STA</w:t>
      </w:r>
      <w:r w:rsidRPr="000F4B08">
        <w:rPr>
          <w:sz w:val="32"/>
          <w:szCs w:val="32"/>
        </w:rPr>
        <w:t xml:space="preserve"> </w:t>
      </w:r>
      <w:r w:rsidR="003554EF" w:rsidRPr="000F4B08">
        <w:rPr>
          <w:sz w:val="32"/>
          <w:szCs w:val="32"/>
        </w:rPr>
        <w:t>$</w:t>
      </w:r>
      <w:r w:rsidR="008451BF" w:rsidRPr="000F4B08">
        <w:rPr>
          <w:sz w:val="32"/>
          <w:szCs w:val="32"/>
        </w:rPr>
        <w:t>35</w:t>
      </w:r>
    </w:p>
    <w:p w14:paraId="30B9ADB5" w14:textId="77777777" w:rsidR="006C5D3F" w:rsidRPr="000F4B08" w:rsidRDefault="006C5D3F" w:rsidP="00AA364C">
      <w:pPr>
        <w:rPr>
          <w:sz w:val="32"/>
          <w:szCs w:val="32"/>
        </w:rPr>
      </w:pPr>
    </w:p>
    <w:p w14:paraId="26BCC4BC" w14:textId="3F3974BC" w:rsidR="00FD239F" w:rsidRDefault="00FD239F" w:rsidP="00FD239F">
      <w:pPr>
        <w:rPr>
          <w:sz w:val="32"/>
          <w:szCs w:val="32"/>
        </w:rPr>
      </w:pPr>
      <w:r>
        <w:rPr>
          <w:sz w:val="32"/>
          <w:szCs w:val="32"/>
        </w:rPr>
        <w:t xml:space="preserve">Θα θεωρήσουμε για κάθε μακροεντολή ένα μοναδικό </w:t>
      </w:r>
      <w:r>
        <w:rPr>
          <w:sz w:val="32"/>
          <w:szCs w:val="32"/>
          <w:lang w:val="en-US"/>
        </w:rPr>
        <w:t>opcode</w:t>
      </w:r>
      <w:r>
        <w:rPr>
          <w:sz w:val="32"/>
          <w:szCs w:val="32"/>
        </w:rPr>
        <w:t xml:space="preserve">. Έτσι, θα έχουμε </w:t>
      </w:r>
      <w:r>
        <w:rPr>
          <w:sz w:val="32"/>
          <w:szCs w:val="32"/>
          <w:lang w:val="en-US"/>
        </w:rPr>
        <w:t>LDA</w:t>
      </w:r>
      <w:r w:rsidRPr="00F0315C">
        <w:rPr>
          <w:sz w:val="32"/>
          <w:szCs w:val="32"/>
        </w:rPr>
        <w:t xml:space="preserve"> </w:t>
      </w:r>
      <w:r w:rsidR="0044635D">
        <w:rPr>
          <w:sz w:val="32"/>
          <w:szCs w:val="32"/>
        </w:rPr>
        <w:t>#</w:t>
      </w:r>
      <w:r>
        <w:rPr>
          <w:sz w:val="32"/>
          <w:szCs w:val="32"/>
          <w:lang w:val="en-US"/>
        </w:rPr>
        <w:t>K</w:t>
      </w:r>
      <w:r w:rsidRPr="00F0315C">
        <w:rPr>
          <w:sz w:val="32"/>
          <w:szCs w:val="32"/>
        </w:rPr>
        <w:t>:</w:t>
      </w:r>
      <w:r w:rsidRPr="00027FAE">
        <w:rPr>
          <w:sz w:val="32"/>
          <w:szCs w:val="32"/>
        </w:rPr>
        <w:t>0</w:t>
      </w:r>
      <w:r w:rsidR="0044635D">
        <w:rPr>
          <w:sz w:val="32"/>
          <w:szCs w:val="32"/>
        </w:rPr>
        <w:t>0</w:t>
      </w:r>
      <w:r>
        <w:rPr>
          <w:sz w:val="32"/>
          <w:szCs w:val="32"/>
          <w:vertAlign w:val="subscript"/>
          <w:lang w:val="en-US"/>
        </w:rPr>
        <w:t>H</w:t>
      </w:r>
      <w:r w:rsidRPr="0027235F">
        <w:rPr>
          <w:sz w:val="32"/>
          <w:szCs w:val="32"/>
        </w:rPr>
        <w:t xml:space="preserve">, </w:t>
      </w:r>
      <w:r w:rsidR="0044635D">
        <w:rPr>
          <w:sz w:val="32"/>
          <w:szCs w:val="32"/>
          <w:lang w:val="en-US"/>
        </w:rPr>
        <w:t>LDX</w:t>
      </w:r>
      <w:r w:rsidR="0044635D" w:rsidRPr="0044635D">
        <w:rPr>
          <w:sz w:val="32"/>
          <w:szCs w:val="32"/>
        </w:rPr>
        <w:t xml:space="preserve"> #</w:t>
      </w:r>
      <w:r>
        <w:rPr>
          <w:sz w:val="32"/>
          <w:szCs w:val="32"/>
          <w:lang w:val="en-US"/>
        </w:rPr>
        <w:t>K</w:t>
      </w:r>
      <w:r w:rsidRPr="0027235F">
        <w:rPr>
          <w:sz w:val="32"/>
          <w:szCs w:val="32"/>
        </w:rPr>
        <w:t>:0</w:t>
      </w:r>
      <w:r w:rsidR="0044635D" w:rsidRPr="0044635D">
        <w:rPr>
          <w:sz w:val="32"/>
          <w:szCs w:val="32"/>
        </w:rPr>
        <w:t>1</w:t>
      </w:r>
      <w:r>
        <w:rPr>
          <w:sz w:val="32"/>
          <w:szCs w:val="32"/>
          <w:vertAlign w:val="subscript"/>
          <w:lang w:val="en-US"/>
        </w:rPr>
        <w:t>H</w:t>
      </w:r>
      <w:r w:rsidR="0044635D" w:rsidRPr="0044635D">
        <w:rPr>
          <w:sz w:val="32"/>
          <w:szCs w:val="32"/>
        </w:rPr>
        <w:t>,</w:t>
      </w:r>
      <w:r w:rsidR="0044635D" w:rsidRPr="00060422">
        <w:rPr>
          <w:sz w:val="32"/>
          <w:szCs w:val="32"/>
        </w:rPr>
        <w:t xml:space="preserve"> </w:t>
      </w:r>
      <w:r w:rsidR="0044635D">
        <w:rPr>
          <w:sz w:val="32"/>
          <w:szCs w:val="32"/>
          <w:lang w:val="en-US"/>
        </w:rPr>
        <w:t>LDA</w:t>
      </w:r>
      <w:r w:rsidR="0044635D" w:rsidRPr="0044635D">
        <w:rPr>
          <w:sz w:val="32"/>
          <w:szCs w:val="32"/>
        </w:rPr>
        <w:t xml:space="preserve"> </w:t>
      </w:r>
      <w:r w:rsidR="0044635D" w:rsidRPr="00060422">
        <w:rPr>
          <w:sz w:val="32"/>
          <w:szCs w:val="32"/>
        </w:rPr>
        <w:t>(</w:t>
      </w:r>
      <w:r w:rsidR="00060422" w:rsidRPr="00060422">
        <w:rPr>
          <w:sz w:val="32"/>
          <w:szCs w:val="32"/>
        </w:rPr>
        <w:t>$</w:t>
      </w:r>
      <w:r w:rsidR="0044635D">
        <w:rPr>
          <w:sz w:val="32"/>
          <w:szCs w:val="32"/>
          <w:lang w:val="en-US"/>
        </w:rPr>
        <w:t>K</w:t>
      </w:r>
      <w:r w:rsidR="00060422" w:rsidRPr="00060422">
        <w:rPr>
          <w:sz w:val="32"/>
          <w:szCs w:val="32"/>
        </w:rPr>
        <w:t>)</w:t>
      </w:r>
      <w:r w:rsidR="0044635D" w:rsidRPr="0027235F">
        <w:rPr>
          <w:sz w:val="32"/>
          <w:szCs w:val="32"/>
        </w:rPr>
        <w:t>:0</w:t>
      </w:r>
      <w:r w:rsidR="00060422" w:rsidRPr="00060422">
        <w:rPr>
          <w:sz w:val="32"/>
          <w:szCs w:val="32"/>
        </w:rPr>
        <w:t>2</w:t>
      </w:r>
      <w:r w:rsidR="0044635D">
        <w:rPr>
          <w:sz w:val="32"/>
          <w:szCs w:val="32"/>
          <w:vertAlign w:val="subscript"/>
          <w:lang w:val="en-US"/>
        </w:rPr>
        <w:t>H</w:t>
      </w:r>
      <w:r w:rsidR="00060422" w:rsidRPr="00060422">
        <w:rPr>
          <w:sz w:val="32"/>
          <w:szCs w:val="32"/>
        </w:rPr>
        <w:t xml:space="preserve">, </w:t>
      </w:r>
      <w:r w:rsidR="00060422">
        <w:rPr>
          <w:sz w:val="32"/>
          <w:szCs w:val="32"/>
          <w:lang w:val="en-US"/>
        </w:rPr>
        <w:t>LDAX</w:t>
      </w:r>
      <w:r w:rsidR="00060422" w:rsidRPr="00D477C6">
        <w:rPr>
          <w:sz w:val="32"/>
          <w:szCs w:val="32"/>
        </w:rPr>
        <w:t>:</w:t>
      </w:r>
      <w:r w:rsidR="00060422" w:rsidRPr="0027235F">
        <w:rPr>
          <w:sz w:val="32"/>
          <w:szCs w:val="32"/>
        </w:rPr>
        <w:t>0</w:t>
      </w:r>
      <w:r w:rsidR="00060422" w:rsidRPr="00D477C6">
        <w:rPr>
          <w:sz w:val="32"/>
          <w:szCs w:val="32"/>
        </w:rPr>
        <w:t>3</w:t>
      </w:r>
      <w:r w:rsidR="00060422">
        <w:rPr>
          <w:sz w:val="32"/>
          <w:szCs w:val="32"/>
          <w:vertAlign w:val="subscript"/>
          <w:lang w:val="en-US"/>
        </w:rPr>
        <w:t>H</w:t>
      </w:r>
      <w:r w:rsidR="00060422" w:rsidRPr="00060422">
        <w:rPr>
          <w:sz w:val="32"/>
          <w:szCs w:val="32"/>
        </w:rPr>
        <w:t>,</w:t>
      </w:r>
      <w:r w:rsidR="00D477C6" w:rsidRPr="00D477C6">
        <w:rPr>
          <w:sz w:val="32"/>
          <w:szCs w:val="32"/>
        </w:rPr>
        <w:t xml:space="preserve"> </w:t>
      </w:r>
      <w:r w:rsidR="00D477C6">
        <w:rPr>
          <w:sz w:val="32"/>
          <w:szCs w:val="32"/>
          <w:lang w:val="en-US"/>
        </w:rPr>
        <w:t>LDA</w:t>
      </w:r>
      <w:r w:rsidR="00D477C6" w:rsidRPr="0044635D">
        <w:rPr>
          <w:sz w:val="32"/>
          <w:szCs w:val="32"/>
        </w:rPr>
        <w:t xml:space="preserve"> </w:t>
      </w:r>
      <w:r w:rsidR="00D477C6" w:rsidRPr="00060422">
        <w:rPr>
          <w:sz w:val="32"/>
          <w:szCs w:val="32"/>
        </w:rPr>
        <w:t>$</w:t>
      </w:r>
      <w:r w:rsidR="00D477C6">
        <w:rPr>
          <w:sz w:val="32"/>
          <w:szCs w:val="32"/>
          <w:lang w:val="en-US"/>
        </w:rPr>
        <w:t>K</w:t>
      </w:r>
      <w:r w:rsidR="00D477C6" w:rsidRPr="00D477C6">
        <w:rPr>
          <w:sz w:val="32"/>
          <w:szCs w:val="32"/>
        </w:rPr>
        <w:t>,</w:t>
      </w:r>
      <w:r w:rsidR="00D477C6">
        <w:rPr>
          <w:sz w:val="32"/>
          <w:szCs w:val="32"/>
          <w:lang w:val="en-US"/>
        </w:rPr>
        <w:t>X</w:t>
      </w:r>
      <w:r w:rsidR="00D477C6" w:rsidRPr="0027235F">
        <w:rPr>
          <w:sz w:val="32"/>
          <w:szCs w:val="32"/>
        </w:rPr>
        <w:t>:0</w:t>
      </w:r>
      <w:r w:rsidR="00D477C6" w:rsidRPr="00D477C6">
        <w:rPr>
          <w:sz w:val="32"/>
          <w:szCs w:val="32"/>
        </w:rPr>
        <w:t>4</w:t>
      </w:r>
      <w:r w:rsidR="00D477C6">
        <w:rPr>
          <w:sz w:val="32"/>
          <w:szCs w:val="32"/>
          <w:vertAlign w:val="subscript"/>
          <w:lang w:val="en-US"/>
        </w:rPr>
        <w:t>H</w:t>
      </w:r>
      <w:r w:rsidR="00D477C6" w:rsidRPr="00060422">
        <w:rPr>
          <w:sz w:val="32"/>
          <w:szCs w:val="32"/>
        </w:rPr>
        <w:t>,</w:t>
      </w:r>
      <w:r w:rsidR="00D477C6" w:rsidRPr="00D477C6">
        <w:rPr>
          <w:sz w:val="32"/>
          <w:szCs w:val="32"/>
        </w:rPr>
        <w:t xml:space="preserve"> </w:t>
      </w:r>
      <w:r w:rsidR="00D477C6">
        <w:rPr>
          <w:sz w:val="32"/>
          <w:szCs w:val="32"/>
          <w:lang w:val="en-US"/>
        </w:rPr>
        <w:t>LDA</w:t>
      </w:r>
      <w:r w:rsidR="00D477C6" w:rsidRPr="0044635D">
        <w:rPr>
          <w:sz w:val="32"/>
          <w:szCs w:val="32"/>
        </w:rPr>
        <w:t xml:space="preserve"> </w:t>
      </w:r>
      <w:r w:rsidR="00D477C6" w:rsidRPr="00060422">
        <w:rPr>
          <w:sz w:val="32"/>
          <w:szCs w:val="32"/>
        </w:rPr>
        <w:t>($</w:t>
      </w:r>
      <w:r w:rsidR="00D477C6">
        <w:rPr>
          <w:sz w:val="32"/>
          <w:szCs w:val="32"/>
          <w:lang w:val="en-US"/>
        </w:rPr>
        <w:t>K</w:t>
      </w:r>
      <w:r w:rsidR="00D477C6" w:rsidRPr="00D477C6">
        <w:rPr>
          <w:sz w:val="32"/>
          <w:szCs w:val="32"/>
        </w:rPr>
        <w:t>,</w:t>
      </w:r>
      <w:r w:rsidR="00D477C6">
        <w:rPr>
          <w:sz w:val="32"/>
          <w:szCs w:val="32"/>
          <w:lang w:val="en-US"/>
        </w:rPr>
        <w:t>X</w:t>
      </w:r>
      <w:r w:rsidR="00D477C6" w:rsidRPr="00060422">
        <w:rPr>
          <w:sz w:val="32"/>
          <w:szCs w:val="32"/>
        </w:rPr>
        <w:t>)</w:t>
      </w:r>
      <w:r w:rsidR="00D477C6" w:rsidRPr="0027235F">
        <w:rPr>
          <w:sz w:val="32"/>
          <w:szCs w:val="32"/>
        </w:rPr>
        <w:t>:0</w:t>
      </w:r>
      <w:r w:rsidR="00D477C6" w:rsidRPr="0019558D">
        <w:rPr>
          <w:sz w:val="32"/>
          <w:szCs w:val="32"/>
        </w:rPr>
        <w:t>5</w:t>
      </w:r>
      <w:r w:rsidR="00D477C6">
        <w:rPr>
          <w:sz w:val="32"/>
          <w:szCs w:val="32"/>
          <w:vertAlign w:val="subscript"/>
          <w:lang w:val="en-US"/>
        </w:rPr>
        <w:t>H</w:t>
      </w:r>
      <w:r w:rsidR="0019558D" w:rsidRPr="0019558D">
        <w:rPr>
          <w:sz w:val="32"/>
          <w:szCs w:val="32"/>
        </w:rPr>
        <w:t xml:space="preserve"> </w:t>
      </w:r>
      <w:r w:rsidR="0019558D">
        <w:rPr>
          <w:sz w:val="32"/>
          <w:szCs w:val="32"/>
        </w:rPr>
        <w:t>και</w:t>
      </w:r>
      <w:r w:rsidR="0019558D" w:rsidRPr="0019558D">
        <w:rPr>
          <w:sz w:val="32"/>
          <w:szCs w:val="32"/>
        </w:rPr>
        <w:t xml:space="preserve"> </w:t>
      </w:r>
      <w:r w:rsidR="0019558D">
        <w:rPr>
          <w:sz w:val="32"/>
          <w:szCs w:val="32"/>
          <w:lang w:val="en-US"/>
        </w:rPr>
        <w:t>STA</w:t>
      </w:r>
      <w:r w:rsidR="0019558D" w:rsidRPr="0044635D">
        <w:rPr>
          <w:sz w:val="32"/>
          <w:szCs w:val="32"/>
        </w:rPr>
        <w:t xml:space="preserve"> </w:t>
      </w:r>
      <w:r w:rsidR="0019558D" w:rsidRPr="00060422">
        <w:rPr>
          <w:sz w:val="32"/>
          <w:szCs w:val="32"/>
        </w:rPr>
        <w:t>$</w:t>
      </w:r>
      <w:r w:rsidR="0019558D">
        <w:rPr>
          <w:sz w:val="32"/>
          <w:szCs w:val="32"/>
          <w:lang w:val="en-US"/>
        </w:rPr>
        <w:t>K</w:t>
      </w:r>
      <w:r w:rsidR="0019558D" w:rsidRPr="0027235F">
        <w:rPr>
          <w:sz w:val="32"/>
          <w:szCs w:val="32"/>
        </w:rPr>
        <w:t>:0</w:t>
      </w:r>
      <w:r w:rsidR="0019558D" w:rsidRPr="0019558D">
        <w:rPr>
          <w:sz w:val="32"/>
          <w:szCs w:val="32"/>
        </w:rPr>
        <w:t>6</w:t>
      </w:r>
      <w:r w:rsidR="0019558D">
        <w:rPr>
          <w:sz w:val="32"/>
          <w:szCs w:val="32"/>
          <w:vertAlign w:val="subscript"/>
          <w:lang w:val="en-US"/>
        </w:rPr>
        <w:t>H</w:t>
      </w:r>
      <w:r w:rsidRPr="0027235F">
        <w:rPr>
          <w:sz w:val="32"/>
          <w:szCs w:val="32"/>
        </w:rPr>
        <w:t>.</w:t>
      </w:r>
    </w:p>
    <w:p w14:paraId="32D42F7F" w14:textId="77777777" w:rsidR="00FD239F" w:rsidRDefault="00FD239F" w:rsidP="00FD239F">
      <w:pPr>
        <w:rPr>
          <w:rFonts w:cstheme="minorHAnsi"/>
          <w:sz w:val="32"/>
          <w:szCs w:val="32"/>
        </w:rPr>
      </w:pPr>
      <w:r w:rsidRPr="00304C65">
        <w:rPr>
          <w:rFonts w:cstheme="minorHAnsi"/>
          <w:sz w:val="32"/>
          <w:szCs w:val="32"/>
        </w:rPr>
        <w:t>Στη συνέχεια, θα θεωρήσουμε ότι το μικροπρόγραμμα για κάθε μακροεντολή ξεκινάει από την ακόλουθη διεύθυνση της μικρομνήμης:</w:t>
      </w:r>
    </w:p>
    <w:p w14:paraId="112EF4C1" w14:textId="70F06B70" w:rsidR="00FD239F" w:rsidRDefault="00FD239F" w:rsidP="00FD239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LDA </w:t>
      </w:r>
      <w:r w:rsidR="003A2421" w:rsidRPr="003A2421">
        <w:rPr>
          <w:rFonts w:cstheme="minorHAnsi"/>
          <w:sz w:val="32"/>
          <w:szCs w:val="32"/>
          <w:lang w:val="en-US"/>
        </w:rPr>
        <w:t>#</w:t>
      </w:r>
      <w:r>
        <w:rPr>
          <w:rFonts w:cstheme="minorHAnsi"/>
          <w:sz w:val="32"/>
          <w:szCs w:val="32"/>
          <w:lang w:val="en-US"/>
        </w:rPr>
        <w:t>K:02</w:t>
      </w:r>
      <w:r>
        <w:rPr>
          <w:rFonts w:cstheme="minorHAnsi"/>
          <w:sz w:val="32"/>
          <w:szCs w:val="32"/>
          <w:vertAlign w:val="subscript"/>
          <w:lang w:val="en-US"/>
        </w:rPr>
        <w:t>H</w:t>
      </w:r>
    </w:p>
    <w:p w14:paraId="51704CE1" w14:textId="351C0043" w:rsidR="00FD239F" w:rsidRDefault="003A2421" w:rsidP="00FD239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LDX</w:t>
      </w:r>
      <w:r w:rsidR="00FD239F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#</w:t>
      </w:r>
      <w:r w:rsidR="00FD239F">
        <w:rPr>
          <w:rFonts w:cstheme="minorHAnsi"/>
          <w:sz w:val="32"/>
          <w:szCs w:val="32"/>
          <w:lang w:val="en-US"/>
        </w:rPr>
        <w:t>K:0</w:t>
      </w:r>
      <w:r>
        <w:rPr>
          <w:rFonts w:cstheme="minorHAnsi"/>
          <w:sz w:val="32"/>
          <w:szCs w:val="32"/>
          <w:lang w:val="en-US"/>
        </w:rPr>
        <w:t>6</w:t>
      </w:r>
      <w:r w:rsidR="00FD239F">
        <w:rPr>
          <w:rFonts w:cstheme="minorHAnsi"/>
          <w:sz w:val="32"/>
          <w:szCs w:val="32"/>
          <w:vertAlign w:val="subscript"/>
          <w:lang w:val="en-US"/>
        </w:rPr>
        <w:t>H</w:t>
      </w:r>
    </w:p>
    <w:p w14:paraId="5C42397D" w14:textId="29F32CC3" w:rsidR="00FD239F" w:rsidRDefault="003A2421" w:rsidP="00FD239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LDA</w:t>
      </w:r>
      <w:r w:rsidR="00FD239F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(</w:t>
      </w:r>
      <w:r w:rsidR="00FD239F">
        <w:rPr>
          <w:rFonts w:cstheme="minorHAnsi"/>
          <w:sz w:val="32"/>
          <w:szCs w:val="32"/>
          <w:lang w:val="en-US"/>
        </w:rPr>
        <w:t>$K</w:t>
      </w:r>
      <w:r>
        <w:rPr>
          <w:rFonts w:cstheme="minorHAnsi"/>
          <w:sz w:val="32"/>
          <w:szCs w:val="32"/>
          <w:lang w:val="en-US"/>
        </w:rPr>
        <w:t>)</w:t>
      </w:r>
      <w:r w:rsidR="00FD239F">
        <w:rPr>
          <w:rFonts w:cstheme="minorHAnsi"/>
          <w:sz w:val="32"/>
          <w:szCs w:val="32"/>
          <w:lang w:val="en-US"/>
        </w:rPr>
        <w:t>:0</w:t>
      </w:r>
      <w:r>
        <w:rPr>
          <w:rFonts w:cstheme="minorHAnsi"/>
          <w:sz w:val="32"/>
          <w:szCs w:val="32"/>
          <w:lang w:val="en-US"/>
        </w:rPr>
        <w:t>A</w:t>
      </w:r>
      <w:r w:rsidR="00FD239F">
        <w:rPr>
          <w:rFonts w:cstheme="minorHAnsi"/>
          <w:sz w:val="32"/>
          <w:szCs w:val="32"/>
          <w:vertAlign w:val="subscript"/>
          <w:lang w:val="en-US"/>
        </w:rPr>
        <w:t>H</w:t>
      </w:r>
    </w:p>
    <w:p w14:paraId="7108F92C" w14:textId="6F26F683" w:rsidR="003A2421" w:rsidRDefault="003A2421" w:rsidP="00FD239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LDAX</w:t>
      </w:r>
      <w:r w:rsidR="0045792D">
        <w:rPr>
          <w:rFonts w:cstheme="minorHAnsi"/>
          <w:sz w:val="32"/>
          <w:szCs w:val="32"/>
          <w:lang w:val="en-US"/>
        </w:rPr>
        <w:t>:12</w:t>
      </w:r>
      <w:r w:rsidR="0045792D">
        <w:rPr>
          <w:rFonts w:cstheme="minorHAnsi"/>
          <w:sz w:val="32"/>
          <w:szCs w:val="32"/>
          <w:vertAlign w:val="subscript"/>
          <w:lang w:val="en-US"/>
        </w:rPr>
        <w:t>H</w:t>
      </w:r>
    </w:p>
    <w:p w14:paraId="44CBF9CC" w14:textId="3FDA072B" w:rsidR="0045792D" w:rsidRDefault="0045792D" w:rsidP="00FD239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LDA $</w:t>
      </w:r>
      <w:proofErr w:type="gramStart"/>
      <w:r>
        <w:rPr>
          <w:rFonts w:cstheme="minorHAnsi"/>
          <w:sz w:val="32"/>
          <w:szCs w:val="32"/>
          <w:lang w:val="en-US"/>
        </w:rPr>
        <w:t>K,X</w:t>
      </w:r>
      <w:proofErr w:type="gramEnd"/>
      <w:r>
        <w:rPr>
          <w:rFonts w:cstheme="minorHAnsi"/>
          <w:sz w:val="32"/>
          <w:szCs w:val="32"/>
          <w:lang w:val="en-US"/>
        </w:rPr>
        <w:t>:16</w:t>
      </w:r>
      <w:r>
        <w:rPr>
          <w:rFonts w:cstheme="minorHAnsi"/>
          <w:sz w:val="32"/>
          <w:szCs w:val="32"/>
          <w:vertAlign w:val="subscript"/>
          <w:lang w:val="en-US"/>
        </w:rPr>
        <w:t>H</w:t>
      </w:r>
    </w:p>
    <w:p w14:paraId="0E2D90E7" w14:textId="20783D72" w:rsidR="0045792D" w:rsidRDefault="0045792D" w:rsidP="00FD239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LDA ($</w:t>
      </w:r>
      <w:proofErr w:type="gramStart"/>
      <w:r>
        <w:rPr>
          <w:rFonts w:cstheme="minorHAnsi"/>
          <w:sz w:val="32"/>
          <w:szCs w:val="32"/>
          <w:lang w:val="en-US"/>
        </w:rPr>
        <w:t>K,X</w:t>
      </w:r>
      <w:proofErr w:type="gramEnd"/>
      <w:r>
        <w:rPr>
          <w:rFonts w:cstheme="minorHAnsi"/>
          <w:sz w:val="32"/>
          <w:szCs w:val="32"/>
          <w:lang w:val="en-US"/>
        </w:rPr>
        <w:t>):1C</w:t>
      </w:r>
      <w:r>
        <w:rPr>
          <w:rFonts w:cstheme="minorHAnsi"/>
          <w:sz w:val="32"/>
          <w:szCs w:val="32"/>
          <w:vertAlign w:val="subscript"/>
          <w:lang w:val="en-US"/>
        </w:rPr>
        <w:t>H</w:t>
      </w:r>
    </w:p>
    <w:p w14:paraId="230CC89E" w14:textId="5625AB68" w:rsidR="0045792D" w:rsidRPr="000F4B08" w:rsidRDefault="0011561C" w:rsidP="00FD239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>STA</w:t>
      </w:r>
      <w:r w:rsidRPr="000F4B08">
        <w:rPr>
          <w:rFonts w:cstheme="minorHAnsi"/>
          <w:sz w:val="32"/>
          <w:szCs w:val="32"/>
        </w:rPr>
        <w:t xml:space="preserve"> $</w:t>
      </w:r>
      <w:r>
        <w:rPr>
          <w:rFonts w:cstheme="minorHAnsi"/>
          <w:sz w:val="32"/>
          <w:szCs w:val="32"/>
          <w:lang w:val="en-US"/>
        </w:rPr>
        <w:t>K</w:t>
      </w:r>
      <w:r w:rsidRPr="000F4B08">
        <w:rPr>
          <w:rFonts w:cstheme="minorHAnsi"/>
          <w:sz w:val="32"/>
          <w:szCs w:val="32"/>
        </w:rPr>
        <w:t>:24</w:t>
      </w:r>
      <w:r>
        <w:rPr>
          <w:rFonts w:cstheme="minorHAnsi"/>
          <w:sz w:val="32"/>
          <w:szCs w:val="32"/>
          <w:vertAlign w:val="subscript"/>
          <w:lang w:val="en-US"/>
        </w:rPr>
        <w:t>H</w:t>
      </w:r>
    </w:p>
    <w:p w14:paraId="7E2DA000" w14:textId="37601D6E" w:rsidR="0011561C" w:rsidRPr="000F4B08" w:rsidRDefault="0011561C" w:rsidP="00FD239F">
      <w:pPr>
        <w:rPr>
          <w:rFonts w:cstheme="minorHAnsi"/>
          <w:sz w:val="32"/>
          <w:szCs w:val="32"/>
        </w:rPr>
      </w:pPr>
    </w:p>
    <w:p w14:paraId="7F3491C7" w14:textId="0305EE2E" w:rsidR="00A2435E" w:rsidRPr="00A2435E" w:rsidRDefault="00A2435E" w:rsidP="00A2435E">
      <w:pPr>
        <w:rPr>
          <w:rFonts w:cstheme="minorHAnsi"/>
          <w:sz w:val="32"/>
          <w:szCs w:val="32"/>
        </w:rPr>
      </w:pPr>
      <w:r w:rsidRPr="00A2435E">
        <w:rPr>
          <w:rFonts w:cstheme="minorHAnsi"/>
          <w:sz w:val="32"/>
          <w:szCs w:val="32"/>
        </w:rPr>
        <w:t xml:space="preserve">Τα περιεχόμενα του </w:t>
      </w:r>
      <w:r w:rsidRPr="00A2435E">
        <w:rPr>
          <w:rFonts w:cstheme="minorHAnsi"/>
          <w:sz w:val="32"/>
          <w:szCs w:val="32"/>
          <w:lang w:val="en-US"/>
        </w:rPr>
        <w:t>Mapper</w:t>
      </w:r>
      <w:r w:rsidRPr="00A2435E">
        <w:rPr>
          <w:rFonts w:cstheme="minorHAnsi"/>
          <w:sz w:val="32"/>
          <w:szCs w:val="32"/>
        </w:rPr>
        <w:t xml:space="preserve"> φαίνονται στον ακόλουθο πίνακα: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051"/>
        <w:gridCol w:w="1910"/>
      </w:tblGrid>
      <w:tr w:rsidR="00A2435E" w:rsidRPr="00A2435E" w14:paraId="324FA6EB" w14:textId="77777777" w:rsidTr="00093F1F">
        <w:tc>
          <w:tcPr>
            <w:tcW w:w="5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hideMark/>
          </w:tcPr>
          <w:p w14:paraId="1EC979BA" w14:textId="77777777" w:rsidR="00A2435E" w:rsidRPr="00A2435E" w:rsidRDefault="00A2435E" w:rsidP="00A2435E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A2435E">
              <w:rPr>
                <w:rFonts w:cstheme="minorHAnsi"/>
                <w:b/>
                <w:sz w:val="32"/>
                <w:szCs w:val="32"/>
                <w:lang w:val="en-GB"/>
              </w:rPr>
              <w:t>Mapper</w:t>
            </w:r>
          </w:p>
        </w:tc>
      </w:tr>
      <w:tr w:rsidR="00A2435E" w:rsidRPr="00A2435E" w14:paraId="0559D086" w14:textId="77777777" w:rsidTr="00093F1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4C350C0" w14:textId="77777777" w:rsidR="00A2435E" w:rsidRPr="00A2435E" w:rsidRDefault="00A2435E" w:rsidP="00A2435E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A2435E">
              <w:rPr>
                <w:rFonts w:cstheme="minorHAnsi"/>
                <w:sz w:val="32"/>
                <w:szCs w:val="32"/>
                <w:lang w:val="es-ES"/>
              </w:rPr>
              <w:t>Κώδικας εντολής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3FDA540" w14:textId="77777777" w:rsidR="00A2435E" w:rsidRPr="00A2435E" w:rsidRDefault="00A2435E" w:rsidP="00A2435E">
            <w:pPr>
              <w:rPr>
                <w:rFonts w:cstheme="minorHAnsi"/>
                <w:sz w:val="32"/>
                <w:szCs w:val="32"/>
              </w:rPr>
            </w:pPr>
            <w:r w:rsidRPr="00A2435E">
              <w:rPr>
                <w:rFonts w:cstheme="minorHAnsi"/>
                <w:sz w:val="32"/>
                <w:szCs w:val="32"/>
                <w:lang w:val="es-ES"/>
              </w:rPr>
              <w:t>Opcode/</w:t>
            </w:r>
            <w:r w:rsidRPr="00A2435E">
              <w:rPr>
                <w:rFonts w:cstheme="minorHAnsi"/>
                <w:sz w:val="32"/>
                <w:szCs w:val="32"/>
              </w:rPr>
              <w:t>Θέση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4B9575F" w14:textId="77777777" w:rsidR="00A2435E" w:rsidRPr="00A2435E" w:rsidRDefault="00A2435E" w:rsidP="00A2435E">
            <w:pPr>
              <w:rPr>
                <w:rFonts w:cstheme="minorHAnsi"/>
                <w:sz w:val="32"/>
                <w:szCs w:val="32"/>
              </w:rPr>
            </w:pPr>
            <w:r w:rsidRPr="00A2435E">
              <w:rPr>
                <w:rFonts w:cstheme="minorHAnsi"/>
                <w:sz w:val="32"/>
                <w:szCs w:val="32"/>
                <w:lang w:val="es-ES"/>
              </w:rPr>
              <w:t>Περιεχόμεν</w:t>
            </w:r>
            <w:r w:rsidRPr="00A2435E">
              <w:rPr>
                <w:rFonts w:cstheme="minorHAnsi"/>
                <w:sz w:val="32"/>
                <w:szCs w:val="32"/>
              </w:rPr>
              <w:t>α</w:t>
            </w:r>
          </w:p>
        </w:tc>
      </w:tr>
      <w:tr w:rsidR="00A2435E" w:rsidRPr="00A2435E" w14:paraId="25D398E2" w14:textId="77777777" w:rsidTr="00093F1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165A4" w14:textId="29C75424" w:rsidR="00A2435E" w:rsidRPr="00A2435E" w:rsidRDefault="00A2435E" w:rsidP="00A2435E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A2435E">
              <w:rPr>
                <w:rFonts w:cstheme="minorHAnsi"/>
                <w:sz w:val="32"/>
                <w:szCs w:val="32"/>
                <w:lang w:val="es-ES"/>
              </w:rPr>
              <w:lastRenderedPageBreak/>
              <w:t xml:space="preserve">LDA </w:t>
            </w:r>
            <w:r>
              <w:rPr>
                <w:rFonts w:cstheme="minorHAnsi"/>
                <w:sz w:val="32"/>
                <w:szCs w:val="32"/>
                <w:lang w:val="es-ES"/>
              </w:rPr>
              <w:t>#</w:t>
            </w:r>
            <w:r w:rsidRPr="00A2435E">
              <w:rPr>
                <w:rFonts w:cstheme="minorHAnsi"/>
                <w:sz w:val="32"/>
                <w:szCs w:val="32"/>
                <w:lang w:val="es-ES"/>
              </w:rPr>
              <w:t>K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30EE" w14:textId="239FE495" w:rsidR="00A2435E" w:rsidRPr="00A2435E" w:rsidRDefault="00093F1F" w:rsidP="00A2435E">
            <w:pPr>
              <w:rPr>
                <w:rFonts w:cstheme="minorHAnsi"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Cs/>
                <w:sz w:val="32"/>
                <w:szCs w:val="32"/>
                <w:lang w:val="en-US"/>
              </w:rPr>
              <w:t>00000000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2C09A" w14:textId="71FBE9E7" w:rsidR="00A2435E" w:rsidRPr="00A2435E" w:rsidRDefault="0066451D" w:rsidP="00A2435E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00000010</w:t>
            </w:r>
          </w:p>
        </w:tc>
      </w:tr>
      <w:tr w:rsidR="00A2435E" w:rsidRPr="00A2435E" w14:paraId="696656D8" w14:textId="77777777" w:rsidTr="00093F1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CCDC6" w14:textId="1D8B8EA1" w:rsidR="00A2435E" w:rsidRPr="00A2435E" w:rsidRDefault="00C27764" w:rsidP="00A2435E">
            <w:pPr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LDX</w:t>
            </w:r>
            <w:r w:rsidR="00A2435E" w:rsidRPr="00A2435E">
              <w:rPr>
                <w:rFonts w:cstheme="minorHAnsi"/>
                <w:sz w:val="32"/>
                <w:szCs w:val="32"/>
                <w:lang w:val="es-ES"/>
              </w:rPr>
              <w:t xml:space="preserve"> </w:t>
            </w:r>
            <w:r>
              <w:rPr>
                <w:rFonts w:cstheme="minorHAnsi"/>
                <w:sz w:val="32"/>
                <w:szCs w:val="32"/>
                <w:lang w:val="es-ES"/>
              </w:rPr>
              <w:t>#</w:t>
            </w:r>
            <w:r w:rsidR="00A2435E" w:rsidRPr="00A2435E">
              <w:rPr>
                <w:rFonts w:cstheme="minorHAnsi"/>
                <w:sz w:val="32"/>
                <w:szCs w:val="32"/>
                <w:lang w:val="es-ES"/>
              </w:rPr>
              <w:t>K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FD32" w14:textId="54796E27" w:rsidR="00A2435E" w:rsidRPr="00A2435E" w:rsidRDefault="0066451D" w:rsidP="00A2435E">
            <w:pPr>
              <w:rPr>
                <w:rFonts w:cstheme="minorHAnsi"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Cs/>
                <w:sz w:val="32"/>
                <w:szCs w:val="32"/>
                <w:lang w:val="en-US"/>
              </w:rPr>
              <w:t>00000001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3FF5" w14:textId="38B21B15" w:rsidR="00A2435E" w:rsidRPr="00A2435E" w:rsidRDefault="0066451D" w:rsidP="00A2435E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0000</w:t>
            </w:r>
            <w:r w:rsidR="0084472D">
              <w:rPr>
                <w:rFonts w:cstheme="minorHAnsi"/>
                <w:sz w:val="32"/>
                <w:szCs w:val="32"/>
                <w:lang w:val="en-US"/>
              </w:rPr>
              <w:t>0110</w:t>
            </w:r>
          </w:p>
        </w:tc>
      </w:tr>
      <w:tr w:rsidR="00A2435E" w:rsidRPr="00A2435E" w14:paraId="076F363E" w14:textId="77777777" w:rsidTr="00093F1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E8931" w14:textId="5169C193" w:rsidR="00A2435E" w:rsidRPr="00A2435E" w:rsidRDefault="00C27764" w:rsidP="00A2435E">
            <w:pPr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LDA (</w:t>
            </w:r>
            <w:r w:rsidR="00A2435E" w:rsidRPr="00A2435E">
              <w:rPr>
                <w:rFonts w:cstheme="minorHAnsi"/>
                <w:sz w:val="32"/>
                <w:szCs w:val="32"/>
                <w:lang w:val="es-ES"/>
              </w:rPr>
              <w:t>$K</w:t>
            </w:r>
            <w:r>
              <w:rPr>
                <w:rFonts w:cstheme="minorHAnsi"/>
                <w:sz w:val="32"/>
                <w:szCs w:val="32"/>
                <w:lang w:val="es-E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E5C8" w14:textId="78C4E608" w:rsidR="00A2435E" w:rsidRPr="00A2435E" w:rsidRDefault="0066451D" w:rsidP="00A2435E">
            <w:pPr>
              <w:rPr>
                <w:rFonts w:cstheme="minorHAnsi"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Cs/>
                <w:sz w:val="32"/>
                <w:szCs w:val="32"/>
                <w:lang w:val="en-US"/>
              </w:rPr>
              <w:t>00000010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9005A" w14:textId="69E3EBE3" w:rsidR="00A2435E" w:rsidRPr="00A2435E" w:rsidRDefault="0084472D" w:rsidP="00A2435E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00001010</w:t>
            </w:r>
          </w:p>
        </w:tc>
      </w:tr>
      <w:tr w:rsidR="00C27764" w:rsidRPr="00A2435E" w14:paraId="2CE8582D" w14:textId="77777777" w:rsidTr="00093F1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6292" w14:textId="44A9B1BC" w:rsidR="00C27764" w:rsidRDefault="00C27764" w:rsidP="00A2435E">
            <w:pPr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LDAX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87A0C" w14:textId="53FBFCD4" w:rsidR="00C27764" w:rsidRPr="0066451D" w:rsidRDefault="0066451D" w:rsidP="00A2435E">
            <w:pPr>
              <w:rPr>
                <w:rFonts w:cstheme="minorHAnsi"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Cs/>
                <w:sz w:val="32"/>
                <w:szCs w:val="32"/>
                <w:lang w:val="en-US"/>
              </w:rPr>
              <w:t>00000011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ECD57" w14:textId="15C2F80B" w:rsidR="00C27764" w:rsidRPr="0084472D" w:rsidRDefault="0084472D" w:rsidP="00A2435E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00010010</w:t>
            </w:r>
          </w:p>
        </w:tc>
      </w:tr>
      <w:tr w:rsidR="00093F1F" w:rsidRPr="00A2435E" w14:paraId="57F9ACBF" w14:textId="77777777" w:rsidTr="00093F1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98DE" w14:textId="1FE8E960" w:rsidR="00093F1F" w:rsidRDefault="00093F1F" w:rsidP="00A2435E">
            <w:pPr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LDA $K,X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3524" w14:textId="25CFBD24" w:rsidR="00093F1F" w:rsidRPr="0066451D" w:rsidRDefault="0066451D" w:rsidP="00A2435E">
            <w:pPr>
              <w:rPr>
                <w:rFonts w:cstheme="minorHAnsi"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Cs/>
                <w:sz w:val="32"/>
                <w:szCs w:val="32"/>
                <w:lang w:val="en-US"/>
              </w:rPr>
              <w:t>00000100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A4A2" w14:textId="657EA093" w:rsidR="00093F1F" w:rsidRPr="0084472D" w:rsidRDefault="0084472D" w:rsidP="00A2435E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00010110</w:t>
            </w:r>
          </w:p>
        </w:tc>
      </w:tr>
      <w:tr w:rsidR="00093F1F" w:rsidRPr="00A2435E" w14:paraId="4F252701" w14:textId="77777777" w:rsidTr="00093F1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9745" w14:textId="42D89485" w:rsidR="00093F1F" w:rsidRDefault="00093F1F" w:rsidP="00A2435E">
            <w:pPr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LDA ($K,X)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18F2" w14:textId="40C0834A" w:rsidR="00093F1F" w:rsidRPr="0066451D" w:rsidRDefault="0066451D" w:rsidP="00A2435E">
            <w:pPr>
              <w:rPr>
                <w:rFonts w:cstheme="minorHAnsi"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Cs/>
                <w:sz w:val="32"/>
                <w:szCs w:val="32"/>
                <w:lang w:val="en-US"/>
              </w:rPr>
              <w:t>00000101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BE74" w14:textId="2D1EFE91" w:rsidR="00093F1F" w:rsidRPr="00C8043D" w:rsidRDefault="00C8043D" w:rsidP="00A2435E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00011100</w:t>
            </w:r>
          </w:p>
        </w:tc>
      </w:tr>
      <w:tr w:rsidR="00093F1F" w:rsidRPr="00A2435E" w14:paraId="3101FC6A" w14:textId="77777777" w:rsidTr="00093F1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0373" w14:textId="38C528C1" w:rsidR="00093F1F" w:rsidRDefault="00093F1F" w:rsidP="00A2435E">
            <w:pPr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STA $K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54A1" w14:textId="0F32B302" w:rsidR="00093F1F" w:rsidRPr="0066451D" w:rsidRDefault="0066451D" w:rsidP="00A2435E">
            <w:pPr>
              <w:rPr>
                <w:rFonts w:cstheme="minorHAnsi"/>
                <w:bCs/>
                <w:sz w:val="32"/>
                <w:szCs w:val="32"/>
                <w:lang w:val="en-US"/>
              </w:rPr>
            </w:pPr>
            <w:r>
              <w:rPr>
                <w:rFonts w:cstheme="minorHAnsi"/>
                <w:bCs/>
                <w:sz w:val="32"/>
                <w:szCs w:val="32"/>
                <w:lang w:val="en-US"/>
              </w:rPr>
              <w:t>00000110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7615" w14:textId="75ACBB3B" w:rsidR="00093F1F" w:rsidRPr="00C8043D" w:rsidRDefault="00C8043D" w:rsidP="00A2435E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00100100</w:t>
            </w:r>
          </w:p>
        </w:tc>
      </w:tr>
    </w:tbl>
    <w:p w14:paraId="5080AF2E" w14:textId="77777777" w:rsidR="00A2435E" w:rsidRPr="00A2435E" w:rsidRDefault="00A2435E" w:rsidP="00A2435E">
      <w:pPr>
        <w:rPr>
          <w:rFonts w:cstheme="minorHAnsi"/>
          <w:sz w:val="32"/>
          <w:szCs w:val="32"/>
        </w:rPr>
      </w:pPr>
    </w:p>
    <w:p w14:paraId="73CD5C90" w14:textId="06845B2F" w:rsidR="00A2435E" w:rsidRPr="00A2435E" w:rsidRDefault="00A2435E" w:rsidP="00A2435E">
      <w:pPr>
        <w:rPr>
          <w:rFonts w:cstheme="minorHAnsi"/>
          <w:sz w:val="32"/>
          <w:szCs w:val="32"/>
        </w:rPr>
      </w:pPr>
      <w:r w:rsidRPr="00A2435E">
        <w:rPr>
          <w:rFonts w:cstheme="minorHAnsi"/>
          <w:sz w:val="32"/>
          <w:szCs w:val="32"/>
        </w:rPr>
        <w:t>Τα περιεχόμενα της κύριας μνήμης είναι τα ακόλουθα</w:t>
      </w:r>
      <w:r w:rsidR="00C8043D" w:rsidRPr="00C8043D">
        <w:rPr>
          <w:rFonts w:cstheme="minorHAnsi"/>
          <w:sz w:val="32"/>
          <w:szCs w:val="3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5"/>
        <w:gridCol w:w="1514"/>
        <w:gridCol w:w="1897"/>
      </w:tblGrid>
      <w:tr w:rsidR="00A2435E" w:rsidRPr="00A2435E" w14:paraId="42E07B95" w14:textId="77777777" w:rsidTr="0046010F">
        <w:tc>
          <w:tcPr>
            <w:tcW w:w="81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hideMark/>
          </w:tcPr>
          <w:p w14:paraId="2864ECE3" w14:textId="77777777" w:rsidR="00A2435E" w:rsidRPr="00A2435E" w:rsidRDefault="00A2435E" w:rsidP="00A2435E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A2435E">
              <w:rPr>
                <w:rFonts w:cstheme="minorHAnsi"/>
                <w:b/>
                <w:sz w:val="32"/>
                <w:szCs w:val="32"/>
                <w:lang w:val="en-GB"/>
              </w:rPr>
              <w:t>Main Memory</w:t>
            </w:r>
          </w:p>
        </w:tc>
      </w:tr>
      <w:tr w:rsidR="00A2435E" w:rsidRPr="00A2435E" w14:paraId="3AEEBD17" w14:textId="77777777" w:rsidTr="0046010F"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8F1E908" w14:textId="77777777" w:rsidR="00A2435E" w:rsidRPr="00A2435E" w:rsidRDefault="00A2435E" w:rsidP="00A2435E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A2435E">
              <w:rPr>
                <w:rFonts w:cstheme="minorHAnsi"/>
                <w:sz w:val="32"/>
                <w:szCs w:val="32"/>
                <w:lang w:val="es-ES"/>
              </w:rPr>
              <w:t>Κώδικας εντολής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385B2F2" w14:textId="77777777" w:rsidR="00A2435E" w:rsidRPr="00A2435E" w:rsidRDefault="00A2435E" w:rsidP="00A2435E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A2435E">
              <w:rPr>
                <w:rFonts w:cstheme="minorHAnsi"/>
                <w:sz w:val="32"/>
                <w:szCs w:val="32"/>
              </w:rPr>
              <w:t>Θέση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B2EBBFE" w14:textId="77777777" w:rsidR="00A2435E" w:rsidRPr="00A2435E" w:rsidRDefault="00A2435E" w:rsidP="00A2435E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A2435E">
              <w:rPr>
                <w:rFonts w:cstheme="minorHAnsi"/>
                <w:sz w:val="32"/>
                <w:szCs w:val="32"/>
                <w:lang w:val="es-ES"/>
              </w:rPr>
              <w:t>Περιεχόμενο</w:t>
            </w:r>
          </w:p>
        </w:tc>
      </w:tr>
      <w:tr w:rsidR="00A2435E" w:rsidRPr="00A2435E" w14:paraId="11D6763E" w14:textId="77777777" w:rsidTr="0046010F">
        <w:tc>
          <w:tcPr>
            <w:tcW w:w="4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EF92" w14:textId="507AF3DE" w:rsidR="00A2435E" w:rsidRPr="00A2435E" w:rsidRDefault="00247CAC" w:rsidP="00A2435E">
            <w:pPr>
              <w:rPr>
                <w:sz w:val="32"/>
                <w:szCs w:val="32"/>
                <w:lang w:val="en-US"/>
              </w:rPr>
            </w:pPr>
            <w:r w:rsidRPr="007E4D19">
              <w:rPr>
                <w:sz w:val="32"/>
                <w:szCs w:val="32"/>
                <w:lang w:val="en-US"/>
              </w:rPr>
              <w:t>LDA #07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BA89" w14:textId="77777777" w:rsidR="00A2435E" w:rsidRPr="00A2435E" w:rsidRDefault="00A2435E" w:rsidP="00A2435E">
            <w:pPr>
              <w:rPr>
                <w:rFonts w:cstheme="minorHAnsi"/>
                <w:sz w:val="32"/>
                <w:szCs w:val="32"/>
                <w:lang w:val="en-US"/>
              </w:rPr>
            </w:pPr>
            <w:r w:rsidRPr="00A2435E">
              <w:rPr>
                <w:rFonts w:cstheme="minorHAnsi"/>
                <w:sz w:val="32"/>
                <w:szCs w:val="32"/>
                <w:lang w:val="en-US"/>
              </w:rPr>
              <w:t>00000000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F569" w14:textId="386C081A" w:rsidR="00A2435E" w:rsidRPr="00A2435E" w:rsidRDefault="000F6AC1" w:rsidP="00A243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00000000</w:t>
            </w:r>
          </w:p>
        </w:tc>
      </w:tr>
      <w:tr w:rsidR="00A2435E" w:rsidRPr="00A2435E" w14:paraId="3435522F" w14:textId="77777777" w:rsidTr="0046010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2EBBB" w14:textId="77777777" w:rsidR="00A2435E" w:rsidRPr="00A2435E" w:rsidRDefault="00A2435E" w:rsidP="00A2435E">
            <w:pPr>
              <w:rPr>
                <w:rFonts w:cstheme="minorHAnsi"/>
                <w:sz w:val="32"/>
                <w:szCs w:val="32"/>
                <w:lang w:val="es-ES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6284" w14:textId="77777777" w:rsidR="00A2435E" w:rsidRPr="00A2435E" w:rsidRDefault="00A2435E" w:rsidP="00A2435E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A2435E">
              <w:rPr>
                <w:rFonts w:cstheme="minorHAnsi"/>
                <w:sz w:val="32"/>
                <w:szCs w:val="32"/>
                <w:lang w:val="es-ES"/>
              </w:rPr>
              <w:t>00000001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25E9" w14:textId="2D3088A7" w:rsidR="00A2435E" w:rsidRPr="00A2435E" w:rsidRDefault="00370800" w:rsidP="00A2435E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</w:t>
            </w:r>
            <w:r w:rsidR="00A157FE">
              <w:rPr>
                <w:rFonts w:cstheme="minorHAnsi"/>
                <w:sz w:val="32"/>
                <w:szCs w:val="32"/>
              </w:rPr>
              <w:t>111</w:t>
            </w:r>
          </w:p>
        </w:tc>
      </w:tr>
      <w:tr w:rsidR="000F6AC1" w:rsidRPr="00A2435E" w14:paraId="270A737B" w14:textId="77777777" w:rsidTr="0046010F">
        <w:tc>
          <w:tcPr>
            <w:tcW w:w="4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E9655" w14:textId="4D73CCD8" w:rsidR="000F6AC1" w:rsidRPr="00A2435E" w:rsidRDefault="000F6AC1" w:rsidP="000F6AC1">
            <w:pPr>
              <w:rPr>
                <w:sz w:val="32"/>
                <w:szCs w:val="32"/>
                <w:lang w:val="en-US"/>
              </w:rPr>
            </w:pPr>
            <w:r w:rsidRPr="007E4D19">
              <w:rPr>
                <w:sz w:val="32"/>
                <w:szCs w:val="32"/>
                <w:lang w:val="en-US"/>
              </w:rPr>
              <w:t xml:space="preserve">STA </w:t>
            </w:r>
            <w:r w:rsidR="00083B5F">
              <w:rPr>
                <w:sz w:val="32"/>
                <w:szCs w:val="32"/>
                <w:lang w:val="en-US"/>
              </w:rPr>
              <w:t>$3</w:t>
            </w:r>
            <w:r w:rsidRPr="007E4D19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A4319" w14:textId="77777777" w:rsidR="000F6AC1" w:rsidRPr="00A2435E" w:rsidRDefault="000F6AC1" w:rsidP="000F6AC1">
            <w:pPr>
              <w:rPr>
                <w:rFonts w:cstheme="minorHAnsi"/>
                <w:sz w:val="32"/>
                <w:szCs w:val="32"/>
                <w:lang w:val="en-GB"/>
              </w:rPr>
            </w:pPr>
            <w:r w:rsidRPr="00A2435E">
              <w:rPr>
                <w:rFonts w:cstheme="minorHAnsi"/>
                <w:sz w:val="32"/>
                <w:szCs w:val="32"/>
                <w:lang w:val="en-GB"/>
              </w:rPr>
              <w:t>00000010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F89D" w14:textId="309FC6D8" w:rsidR="000F6AC1" w:rsidRPr="00A2435E" w:rsidRDefault="000F6AC1" w:rsidP="000F6A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00000110</w:t>
            </w:r>
          </w:p>
        </w:tc>
      </w:tr>
      <w:tr w:rsidR="000F6AC1" w:rsidRPr="00A2435E" w14:paraId="65468B01" w14:textId="77777777" w:rsidTr="0046010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D045B" w14:textId="77777777" w:rsidR="000F6AC1" w:rsidRPr="00A2435E" w:rsidRDefault="000F6AC1" w:rsidP="000F6AC1">
            <w:pPr>
              <w:rPr>
                <w:rFonts w:cstheme="minorHAnsi"/>
                <w:sz w:val="32"/>
                <w:szCs w:val="32"/>
                <w:lang w:val="es-ES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0C9F" w14:textId="77777777" w:rsidR="000F6AC1" w:rsidRPr="00A2435E" w:rsidRDefault="000F6AC1" w:rsidP="000F6AC1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A2435E">
              <w:rPr>
                <w:rFonts w:cstheme="minorHAnsi"/>
                <w:sz w:val="32"/>
                <w:szCs w:val="32"/>
                <w:lang w:val="es-ES"/>
              </w:rPr>
              <w:t>00000011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095F" w14:textId="346154DC" w:rsidR="000F6AC1" w:rsidRPr="002C63E7" w:rsidRDefault="002C63E7" w:rsidP="000F6AC1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00110000</w:t>
            </w:r>
          </w:p>
        </w:tc>
      </w:tr>
      <w:tr w:rsidR="000F6AC1" w:rsidRPr="00A2435E" w14:paraId="20A97810" w14:textId="77777777" w:rsidTr="0046010F">
        <w:tc>
          <w:tcPr>
            <w:tcW w:w="4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8B30" w14:textId="2137115E" w:rsidR="000F6AC1" w:rsidRPr="00A2435E" w:rsidRDefault="000F6AC1" w:rsidP="000F6AC1">
            <w:pPr>
              <w:rPr>
                <w:sz w:val="32"/>
                <w:szCs w:val="32"/>
                <w:lang w:val="en-US"/>
              </w:rPr>
            </w:pPr>
            <w:r w:rsidRPr="007E4D19">
              <w:rPr>
                <w:sz w:val="32"/>
                <w:szCs w:val="32"/>
                <w:lang w:val="en-US"/>
              </w:rPr>
              <w:t>LDX #02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AADF" w14:textId="77777777" w:rsidR="000F6AC1" w:rsidRPr="00A2435E" w:rsidRDefault="000F6AC1" w:rsidP="000F6AC1">
            <w:pPr>
              <w:rPr>
                <w:rFonts w:cstheme="minorHAnsi"/>
                <w:sz w:val="32"/>
                <w:szCs w:val="32"/>
                <w:lang w:val="en-GB"/>
              </w:rPr>
            </w:pPr>
            <w:r w:rsidRPr="00A2435E">
              <w:rPr>
                <w:rFonts w:cstheme="minorHAnsi"/>
                <w:sz w:val="32"/>
                <w:szCs w:val="32"/>
                <w:lang w:val="en-GB"/>
              </w:rPr>
              <w:t>00000100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FF35" w14:textId="21410A60" w:rsidR="000F6AC1" w:rsidRPr="00A2435E" w:rsidRDefault="000F6AC1" w:rsidP="000F6A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00000001</w:t>
            </w:r>
          </w:p>
        </w:tc>
      </w:tr>
      <w:tr w:rsidR="000F6AC1" w:rsidRPr="00A2435E" w14:paraId="7682BC71" w14:textId="77777777" w:rsidTr="0046010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FAF31" w14:textId="77777777" w:rsidR="000F6AC1" w:rsidRPr="00A2435E" w:rsidRDefault="000F6AC1" w:rsidP="000F6AC1">
            <w:pPr>
              <w:rPr>
                <w:rFonts w:cstheme="minorHAnsi"/>
                <w:sz w:val="32"/>
                <w:szCs w:val="32"/>
                <w:lang w:val="es-ES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0B92C" w14:textId="77777777" w:rsidR="000F6AC1" w:rsidRPr="00A2435E" w:rsidRDefault="000F6AC1" w:rsidP="000F6AC1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A2435E">
              <w:rPr>
                <w:rFonts w:cstheme="minorHAnsi"/>
                <w:sz w:val="32"/>
                <w:szCs w:val="32"/>
                <w:lang w:val="es-ES"/>
              </w:rPr>
              <w:t>00000101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CD09" w14:textId="0136F228" w:rsidR="000F6AC1" w:rsidRPr="00A2435E" w:rsidRDefault="00A157FE" w:rsidP="000F6A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00000010</w:t>
            </w:r>
          </w:p>
        </w:tc>
      </w:tr>
      <w:tr w:rsidR="000F6AC1" w:rsidRPr="00A2435E" w14:paraId="3C4C3618" w14:textId="77777777" w:rsidTr="00C14578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8423BB" w14:textId="3043A48E" w:rsidR="000F6AC1" w:rsidRPr="00A2435E" w:rsidRDefault="000F6AC1" w:rsidP="000F6AC1">
            <w:pPr>
              <w:rPr>
                <w:sz w:val="32"/>
                <w:szCs w:val="32"/>
                <w:lang w:val="en-US"/>
              </w:rPr>
            </w:pPr>
            <w:r w:rsidRPr="007E4D19">
              <w:rPr>
                <w:sz w:val="32"/>
                <w:szCs w:val="32"/>
                <w:lang w:val="en-US"/>
              </w:rPr>
              <w:t>STA $</w:t>
            </w:r>
            <w:r w:rsidR="00083B5F">
              <w:rPr>
                <w:sz w:val="32"/>
                <w:szCs w:val="32"/>
                <w:lang w:val="en-US"/>
              </w:rPr>
              <w:t>3</w:t>
            </w:r>
            <w:r w:rsidRPr="007E4D19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66F8" w14:textId="77777777" w:rsidR="000F6AC1" w:rsidRPr="00A2435E" w:rsidRDefault="000F6AC1" w:rsidP="000F6AC1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A2435E">
              <w:rPr>
                <w:rFonts w:cstheme="minorHAnsi"/>
                <w:sz w:val="32"/>
                <w:szCs w:val="32"/>
                <w:lang w:val="es-ES"/>
              </w:rPr>
              <w:t>00000110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0E1D" w14:textId="5DBF7967" w:rsidR="000F6AC1" w:rsidRPr="00A2435E" w:rsidRDefault="000F6AC1" w:rsidP="000F6A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00000110</w:t>
            </w:r>
          </w:p>
        </w:tc>
      </w:tr>
      <w:tr w:rsidR="000F6AC1" w:rsidRPr="00A2435E" w14:paraId="766CBF09" w14:textId="77777777" w:rsidTr="00C14578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3FC1A" w14:textId="77777777" w:rsidR="000F6AC1" w:rsidRPr="00A2435E" w:rsidRDefault="000F6AC1" w:rsidP="000F6AC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52ED" w14:textId="77777777" w:rsidR="000F6AC1" w:rsidRPr="00A2435E" w:rsidRDefault="000F6AC1" w:rsidP="000F6AC1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A2435E">
              <w:rPr>
                <w:rFonts w:cstheme="minorHAnsi"/>
                <w:sz w:val="32"/>
                <w:szCs w:val="32"/>
                <w:lang w:val="es-ES"/>
              </w:rPr>
              <w:t>00000111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3401" w14:textId="1478A2D2" w:rsidR="000F6AC1" w:rsidRPr="002C63E7" w:rsidRDefault="002C63E7" w:rsidP="000F6AC1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00110001</w:t>
            </w:r>
          </w:p>
        </w:tc>
      </w:tr>
      <w:tr w:rsidR="000F6AC1" w:rsidRPr="00A2435E" w14:paraId="247715EA" w14:textId="77777777" w:rsidTr="00DC775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E9B0B5" w14:textId="1FA6326D" w:rsidR="000F6AC1" w:rsidRPr="00A2435E" w:rsidRDefault="000F6AC1" w:rsidP="000F6AC1">
            <w:pPr>
              <w:rPr>
                <w:sz w:val="32"/>
                <w:szCs w:val="32"/>
                <w:lang w:val="en-US"/>
              </w:rPr>
            </w:pPr>
            <w:r w:rsidRPr="007E4D19">
              <w:rPr>
                <w:sz w:val="32"/>
                <w:szCs w:val="32"/>
                <w:lang w:val="en-US"/>
              </w:rPr>
              <w:t>LDA ($</w:t>
            </w:r>
            <w:r w:rsidR="00191188">
              <w:rPr>
                <w:sz w:val="32"/>
                <w:szCs w:val="32"/>
                <w:lang w:val="en-US"/>
              </w:rPr>
              <w:t>1</w:t>
            </w:r>
            <w:r w:rsidR="002660CF">
              <w:rPr>
                <w:sz w:val="32"/>
                <w:szCs w:val="32"/>
                <w:lang w:val="en-US"/>
              </w:rPr>
              <w:t>7</w:t>
            </w:r>
            <w:r w:rsidRPr="007E4D19"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CF415" w14:textId="77777777" w:rsidR="000F6AC1" w:rsidRPr="00A2435E" w:rsidRDefault="000F6AC1" w:rsidP="000F6AC1">
            <w:pPr>
              <w:rPr>
                <w:rFonts w:cstheme="minorHAnsi"/>
                <w:sz w:val="32"/>
                <w:szCs w:val="32"/>
                <w:lang w:val="es-ES"/>
              </w:rPr>
            </w:pPr>
            <w:r w:rsidRPr="00A2435E">
              <w:rPr>
                <w:rFonts w:cstheme="minorHAnsi"/>
                <w:sz w:val="32"/>
                <w:szCs w:val="32"/>
                <w:lang w:val="es-ES"/>
              </w:rPr>
              <w:t>00001000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ABC9" w14:textId="01E4EF83" w:rsidR="000F6AC1" w:rsidRPr="00A2435E" w:rsidRDefault="000F6AC1" w:rsidP="000F6A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00000010</w:t>
            </w:r>
          </w:p>
        </w:tc>
      </w:tr>
      <w:tr w:rsidR="000F6AC1" w:rsidRPr="00A2435E" w14:paraId="72FDAE6A" w14:textId="77777777" w:rsidTr="00DC775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4C655" w14:textId="313445EE" w:rsidR="000F6AC1" w:rsidRPr="00A2435E" w:rsidRDefault="000F6AC1" w:rsidP="000F6AC1">
            <w:pPr>
              <w:rPr>
                <w:rFonts w:cstheme="minorHAnsi"/>
                <w:sz w:val="32"/>
                <w:szCs w:val="32"/>
                <w:lang w:val="es-ES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95D9A" w14:textId="13C15B8B" w:rsidR="000F6AC1" w:rsidRPr="00A2435E" w:rsidRDefault="000F6AC1" w:rsidP="000F6AC1">
            <w:pPr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00001001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DC06" w14:textId="63763A7C" w:rsidR="000F6AC1" w:rsidRPr="00A2435E" w:rsidRDefault="00A157FE" w:rsidP="000F6A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00010111</w:t>
            </w:r>
          </w:p>
        </w:tc>
      </w:tr>
      <w:tr w:rsidR="000F6AC1" w:rsidRPr="00A2435E" w14:paraId="22185017" w14:textId="77777777" w:rsidTr="00CB1358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EADBA1" w14:textId="390BE319" w:rsidR="000F6AC1" w:rsidRPr="00DC5FFE" w:rsidRDefault="000F6AC1" w:rsidP="000F6AC1">
            <w:pPr>
              <w:rPr>
                <w:sz w:val="32"/>
                <w:szCs w:val="32"/>
                <w:lang w:val="en-US"/>
              </w:rPr>
            </w:pPr>
            <w:r w:rsidRPr="007E4D19">
              <w:rPr>
                <w:sz w:val="32"/>
                <w:szCs w:val="32"/>
                <w:lang w:val="en-US"/>
              </w:rPr>
              <w:t>STA $</w:t>
            </w:r>
            <w:r w:rsidR="00083B5F">
              <w:rPr>
                <w:sz w:val="32"/>
                <w:szCs w:val="32"/>
                <w:lang w:val="en-US"/>
              </w:rPr>
              <w:t>3</w:t>
            </w:r>
            <w:r w:rsidRPr="007E4D19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87CD0" w14:textId="05123486" w:rsidR="000F6AC1" w:rsidRPr="00A2435E" w:rsidRDefault="000F6AC1" w:rsidP="000F6AC1">
            <w:pPr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00001010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22C9" w14:textId="481A32B9" w:rsidR="000F6AC1" w:rsidRPr="00A2435E" w:rsidRDefault="000F6AC1" w:rsidP="000F6A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00000110</w:t>
            </w:r>
          </w:p>
        </w:tc>
      </w:tr>
      <w:tr w:rsidR="000F6AC1" w:rsidRPr="00A2435E" w14:paraId="783CDF4C" w14:textId="77777777" w:rsidTr="00CB1358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757A8" w14:textId="77777777" w:rsidR="000F6AC1" w:rsidRPr="00A2435E" w:rsidRDefault="000F6AC1" w:rsidP="000F6AC1">
            <w:pPr>
              <w:rPr>
                <w:rFonts w:cstheme="minorHAnsi"/>
                <w:sz w:val="32"/>
                <w:szCs w:val="32"/>
                <w:lang w:val="es-ES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8F24" w14:textId="654F999D" w:rsidR="000F6AC1" w:rsidRPr="00A2435E" w:rsidRDefault="000F6AC1" w:rsidP="000F6AC1">
            <w:pPr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00001011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1A04" w14:textId="7B1D67F1" w:rsidR="000F6AC1" w:rsidRPr="002C63E7" w:rsidRDefault="002C63E7" w:rsidP="000F6AC1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00110010</w:t>
            </w:r>
          </w:p>
        </w:tc>
      </w:tr>
      <w:tr w:rsidR="000F6AC1" w:rsidRPr="00A2435E" w14:paraId="0D183240" w14:textId="77777777" w:rsidTr="0046010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BB952" w14:textId="256B9BA5" w:rsidR="000F6AC1" w:rsidRPr="00DC5FFE" w:rsidRDefault="000F6AC1" w:rsidP="000F6AC1">
            <w:pPr>
              <w:rPr>
                <w:sz w:val="32"/>
                <w:szCs w:val="32"/>
                <w:lang w:val="en-US"/>
              </w:rPr>
            </w:pPr>
            <w:r w:rsidRPr="007E4D19">
              <w:rPr>
                <w:sz w:val="32"/>
                <w:szCs w:val="32"/>
                <w:lang w:val="en-US"/>
              </w:rPr>
              <w:lastRenderedPageBreak/>
              <w:t>LDAX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16E96" w14:textId="26E44B41" w:rsidR="000F6AC1" w:rsidRPr="00A2435E" w:rsidRDefault="000F6AC1" w:rsidP="000F6AC1">
            <w:pPr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00001100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2445" w14:textId="5A1DFE78" w:rsidR="000F6AC1" w:rsidRPr="00A2435E" w:rsidRDefault="000F6AC1" w:rsidP="000F6A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00000011</w:t>
            </w:r>
          </w:p>
        </w:tc>
      </w:tr>
      <w:tr w:rsidR="000F6AC1" w:rsidRPr="00A2435E" w14:paraId="03F51A76" w14:textId="77777777" w:rsidTr="00D2197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6C6D39" w14:textId="52ED76D7" w:rsidR="000F6AC1" w:rsidRPr="00DC5FFE" w:rsidRDefault="000F6AC1" w:rsidP="000F6AC1">
            <w:pPr>
              <w:rPr>
                <w:sz w:val="32"/>
                <w:szCs w:val="32"/>
                <w:lang w:val="en-US"/>
              </w:rPr>
            </w:pPr>
            <w:r w:rsidRPr="007E4D19">
              <w:rPr>
                <w:sz w:val="32"/>
                <w:szCs w:val="32"/>
                <w:lang w:val="en-US"/>
              </w:rPr>
              <w:t>STA $</w:t>
            </w:r>
            <w:r w:rsidR="00083B5F">
              <w:rPr>
                <w:sz w:val="32"/>
                <w:szCs w:val="32"/>
                <w:lang w:val="en-US"/>
              </w:rPr>
              <w:t>3</w:t>
            </w:r>
            <w:r w:rsidRPr="007E4D19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0C16" w14:textId="31341C66" w:rsidR="000F6AC1" w:rsidRPr="00A2435E" w:rsidRDefault="000F6AC1" w:rsidP="000F6AC1">
            <w:pPr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00001101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75C85" w14:textId="16AA9646" w:rsidR="000F6AC1" w:rsidRPr="00A2435E" w:rsidRDefault="000F6AC1" w:rsidP="000F6A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00000110</w:t>
            </w:r>
          </w:p>
        </w:tc>
      </w:tr>
      <w:tr w:rsidR="000F6AC1" w:rsidRPr="00A2435E" w14:paraId="2BF67E74" w14:textId="77777777" w:rsidTr="00D2197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2B87" w14:textId="77777777" w:rsidR="000F6AC1" w:rsidRPr="00A2435E" w:rsidRDefault="000F6AC1" w:rsidP="000F6AC1">
            <w:pPr>
              <w:rPr>
                <w:rFonts w:cstheme="minorHAnsi"/>
                <w:sz w:val="32"/>
                <w:szCs w:val="32"/>
                <w:lang w:val="es-ES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CD10" w14:textId="6EFB04EB" w:rsidR="000F6AC1" w:rsidRPr="00A2435E" w:rsidRDefault="000F6AC1" w:rsidP="000F6AC1">
            <w:pPr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00001110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E8B65" w14:textId="17AB87A3" w:rsidR="000F6AC1" w:rsidRPr="002C63E7" w:rsidRDefault="002C63E7" w:rsidP="000F6AC1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00110011</w:t>
            </w:r>
          </w:p>
        </w:tc>
      </w:tr>
      <w:tr w:rsidR="000F6AC1" w:rsidRPr="00A2435E" w14:paraId="723D59A7" w14:textId="77777777" w:rsidTr="005E3E86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C3B032" w14:textId="0BE5CDCC" w:rsidR="000F6AC1" w:rsidRPr="00DC5FFE" w:rsidRDefault="000F6AC1" w:rsidP="000F6AC1">
            <w:pPr>
              <w:rPr>
                <w:sz w:val="32"/>
                <w:szCs w:val="32"/>
                <w:lang w:val="en-US"/>
              </w:rPr>
            </w:pPr>
            <w:r w:rsidRPr="007E4D19">
              <w:rPr>
                <w:sz w:val="32"/>
                <w:szCs w:val="32"/>
                <w:lang w:val="en-US"/>
              </w:rPr>
              <w:t>LDA $0</w:t>
            </w:r>
            <w:proofErr w:type="gramStart"/>
            <w:r w:rsidRPr="007E4D19">
              <w:rPr>
                <w:sz w:val="32"/>
                <w:szCs w:val="32"/>
                <w:lang w:val="en-US"/>
              </w:rPr>
              <w:t>E,X</w:t>
            </w:r>
            <w:proofErr w:type="gramEnd"/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4336" w14:textId="5B21608A" w:rsidR="000F6AC1" w:rsidRPr="00A2435E" w:rsidRDefault="000F6AC1" w:rsidP="000F6AC1">
            <w:pPr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00001111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E284F" w14:textId="14E26ECF" w:rsidR="000F6AC1" w:rsidRPr="00A2435E" w:rsidRDefault="000F6AC1" w:rsidP="000F6A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00000100</w:t>
            </w:r>
          </w:p>
        </w:tc>
      </w:tr>
      <w:tr w:rsidR="000F6AC1" w:rsidRPr="00A2435E" w14:paraId="782C7803" w14:textId="77777777" w:rsidTr="005E3E86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5908E" w14:textId="77777777" w:rsidR="000F6AC1" w:rsidRPr="00A2435E" w:rsidRDefault="000F6AC1" w:rsidP="000F6AC1">
            <w:pPr>
              <w:rPr>
                <w:rFonts w:cstheme="minorHAnsi"/>
                <w:sz w:val="32"/>
                <w:szCs w:val="32"/>
                <w:lang w:val="es-ES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C7C" w14:textId="41FD5545" w:rsidR="000F6AC1" w:rsidRPr="00A2435E" w:rsidRDefault="000F6AC1" w:rsidP="000F6AC1">
            <w:pPr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00010000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C86B" w14:textId="25617FF6" w:rsidR="000F6AC1" w:rsidRPr="00FB4ECA" w:rsidRDefault="00FB4ECA" w:rsidP="000F6AC1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0000</w:t>
            </w:r>
            <w:r w:rsidR="00BF422D">
              <w:rPr>
                <w:rFonts w:cstheme="minorHAnsi"/>
                <w:sz w:val="32"/>
                <w:szCs w:val="32"/>
                <w:lang w:val="en-US"/>
              </w:rPr>
              <w:t>1110</w:t>
            </w:r>
          </w:p>
        </w:tc>
      </w:tr>
      <w:tr w:rsidR="000F6AC1" w:rsidRPr="00A2435E" w14:paraId="60E0D5C1" w14:textId="77777777" w:rsidTr="00DF697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658C67" w14:textId="216C6B2D" w:rsidR="000F6AC1" w:rsidRPr="00DC5FFE" w:rsidRDefault="000F6AC1" w:rsidP="000F6AC1">
            <w:pPr>
              <w:rPr>
                <w:sz w:val="32"/>
                <w:szCs w:val="32"/>
                <w:lang w:val="en-US"/>
              </w:rPr>
            </w:pPr>
            <w:r w:rsidRPr="007E4D19">
              <w:rPr>
                <w:sz w:val="32"/>
                <w:szCs w:val="32"/>
                <w:lang w:val="en-US"/>
              </w:rPr>
              <w:t>STA $</w:t>
            </w:r>
            <w:r w:rsidR="00083B5F">
              <w:rPr>
                <w:sz w:val="32"/>
                <w:szCs w:val="32"/>
                <w:lang w:val="en-US"/>
              </w:rPr>
              <w:t>3</w:t>
            </w:r>
            <w:r w:rsidRPr="007E4D19"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0710" w14:textId="6E2DC135" w:rsidR="000F6AC1" w:rsidRPr="00A2435E" w:rsidRDefault="000F6AC1" w:rsidP="000F6AC1">
            <w:pPr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00010001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3BAC5" w14:textId="6386D3B1" w:rsidR="000F6AC1" w:rsidRPr="00A2435E" w:rsidRDefault="000F6AC1" w:rsidP="000F6A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00000110</w:t>
            </w:r>
          </w:p>
        </w:tc>
      </w:tr>
      <w:tr w:rsidR="000F6AC1" w:rsidRPr="00A2435E" w14:paraId="614AD24F" w14:textId="77777777" w:rsidTr="00DF697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3CD72" w14:textId="77777777" w:rsidR="000F6AC1" w:rsidRPr="00A2435E" w:rsidRDefault="000F6AC1" w:rsidP="000F6AC1">
            <w:pPr>
              <w:rPr>
                <w:rFonts w:cstheme="minorHAnsi"/>
                <w:sz w:val="32"/>
                <w:szCs w:val="32"/>
                <w:lang w:val="es-ES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61CF" w14:textId="42E6A06D" w:rsidR="000F6AC1" w:rsidRPr="00A2435E" w:rsidRDefault="000F6AC1" w:rsidP="000F6AC1">
            <w:pPr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00010010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2268" w14:textId="60141506" w:rsidR="000F6AC1" w:rsidRPr="00BF422D" w:rsidRDefault="00BF422D" w:rsidP="000F6AC1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00110100</w:t>
            </w:r>
          </w:p>
        </w:tc>
      </w:tr>
      <w:tr w:rsidR="000F6AC1" w:rsidRPr="00A2435E" w14:paraId="32E52388" w14:textId="77777777" w:rsidTr="00CA53C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C37950" w14:textId="4278EB7B" w:rsidR="000F6AC1" w:rsidRPr="00DC5FFE" w:rsidRDefault="000F6AC1" w:rsidP="000F6AC1">
            <w:pPr>
              <w:rPr>
                <w:sz w:val="32"/>
                <w:szCs w:val="32"/>
                <w:lang w:val="en-US"/>
              </w:rPr>
            </w:pPr>
            <w:r w:rsidRPr="007E4D19">
              <w:rPr>
                <w:sz w:val="32"/>
                <w:szCs w:val="32"/>
                <w:lang w:val="en-US"/>
              </w:rPr>
              <w:t>LDA ($</w:t>
            </w:r>
            <w:proofErr w:type="gramStart"/>
            <w:r w:rsidR="00191188">
              <w:rPr>
                <w:sz w:val="32"/>
                <w:szCs w:val="32"/>
                <w:lang w:val="en-US"/>
              </w:rPr>
              <w:t>1</w:t>
            </w:r>
            <w:r w:rsidR="002660CF">
              <w:rPr>
                <w:sz w:val="32"/>
                <w:szCs w:val="32"/>
                <w:lang w:val="en-US"/>
              </w:rPr>
              <w:t>9</w:t>
            </w:r>
            <w:r w:rsidRPr="007E4D19">
              <w:rPr>
                <w:sz w:val="32"/>
                <w:szCs w:val="32"/>
                <w:lang w:val="en-US"/>
              </w:rPr>
              <w:t>,X</w:t>
            </w:r>
            <w:proofErr w:type="gramEnd"/>
            <w:r w:rsidRPr="007E4D19">
              <w:rPr>
                <w:sz w:val="32"/>
                <w:szCs w:val="32"/>
                <w:lang w:val="en-US"/>
              </w:rPr>
              <w:t>)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B25B" w14:textId="3FA87ACC" w:rsidR="000F6AC1" w:rsidRPr="00A2435E" w:rsidRDefault="000F6AC1" w:rsidP="000F6AC1">
            <w:pPr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00010011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FAB1" w14:textId="470DCC48" w:rsidR="000F6AC1" w:rsidRPr="00A2435E" w:rsidRDefault="000F6AC1" w:rsidP="000F6A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00000101</w:t>
            </w:r>
          </w:p>
        </w:tc>
      </w:tr>
      <w:tr w:rsidR="000F6AC1" w:rsidRPr="00A2435E" w14:paraId="6A45AE5A" w14:textId="77777777" w:rsidTr="00CA53C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AAD23" w14:textId="77777777" w:rsidR="000F6AC1" w:rsidRPr="00A2435E" w:rsidRDefault="000F6AC1" w:rsidP="000F6AC1">
            <w:pPr>
              <w:rPr>
                <w:rFonts w:cstheme="minorHAnsi"/>
                <w:sz w:val="32"/>
                <w:szCs w:val="32"/>
                <w:lang w:val="es-ES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D993" w14:textId="284C093B" w:rsidR="000F6AC1" w:rsidRPr="00A2435E" w:rsidRDefault="000F6AC1" w:rsidP="000F6AC1">
            <w:pPr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00010100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CFA4" w14:textId="6F4EBB64" w:rsidR="000F6AC1" w:rsidRPr="00191188" w:rsidRDefault="00E052E1" w:rsidP="000F6AC1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</w:rPr>
              <w:t>000</w:t>
            </w:r>
            <w:r w:rsidR="00191188">
              <w:rPr>
                <w:rFonts w:cstheme="minorHAnsi"/>
                <w:sz w:val="32"/>
                <w:szCs w:val="32"/>
                <w:lang w:val="en-US"/>
              </w:rPr>
              <w:t>1</w:t>
            </w:r>
            <w:r w:rsidR="00612DBC">
              <w:rPr>
                <w:rFonts w:cstheme="minorHAnsi"/>
                <w:sz w:val="32"/>
                <w:szCs w:val="32"/>
                <w:lang w:val="en-US"/>
              </w:rPr>
              <w:t>1001</w:t>
            </w:r>
          </w:p>
        </w:tc>
      </w:tr>
      <w:tr w:rsidR="000F6AC1" w:rsidRPr="00A2435E" w14:paraId="5E517FC6" w14:textId="77777777" w:rsidTr="007E4529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73CDB1" w14:textId="72F07703" w:rsidR="000F6AC1" w:rsidRPr="00DC5FFE" w:rsidRDefault="000F6AC1" w:rsidP="000F6AC1">
            <w:pPr>
              <w:rPr>
                <w:sz w:val="32"/>
                <w:szCs w:val="32"/>
                <w:lang w:val="en-US"/>
              </w:rPr>
            </w:pPr>
            <w:r w:rsidRPr="007E4D19">
              <w:rPr>
                <w:sz w:val="32"/>
                <w:szCs w:val="32"/>
                <w:lang w:val="en-US"/>
              </w:rPr>
              <w:t>STA $</w:t>
            </w:r>
            <w:r w:rsidR="00083B5F">
              <w:rPr>
                <w:sz w:val="32"/>
                <w:szCs w:val="32"/>
                <w:lang w:val="en-US"/>
              </w:rPr>
              <w:t>3</w:t>
            </w:r>
            <w:r w:rsidRPr="007E4D19"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8BD" w14:textId="02B0F1EA" w:rsidR="000F6AC1" w:rsidRPr="00A2435E" w:rsidRDefault="000F6AC1" w:rsidP="000F6AC1">
            <w:pPr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00010101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41F4C" w14:textId="4C3F90E0" w:rsidR="000F6AC1" w:rsidRPr="00A2435E" w:rsidRDefault="000F6AC1" w:rsidP="000F6A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00000110</w:t>
            </w:r>
          </w:p>
        </w:tc>
      </w:tr>
      <w:tr w:rsidR="000F6AC1" w:rsidRPr="00A2435E" w14:paraId="1AC2F377" w14:textId="77777777" w:rsidTr="000979BF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4DF44" w14:textId="77777777" w:rsidR="000F6AC1" w:rsidRPr="00A2435E" w:rsidRDefault="000F6AC1" w:rsidP="000F6AC1">
            <w:pPr>
              <w:rPr>
                <w:rFonts w:cstheme="minorHAnsi"/>
                <w:sz w:val="32"/>
                <w:szCs w:val="32"/>
                <w:lang w:val="es-ES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5F975" w14:textId="57A57FEF" w:rsidR="000F6AC1" w:rsidRPr="00A2435E" w:rsidRDefault="000F6AC1" w:rsidP="000F6AC1">
            <w:pPr>
              <w:rPr>
                <w:rFonts w:cstheme="minorHAnsi"/>
                <w:sz w:val="32"/>
                <w:szCs w:val="32"/>
                <w:lang w:val="es-ES"/>
              </w:rPr>
            </w:pPr>
            <w:r>
              <w:rPr>
                <w:rFonts w:cstheme="minorHAnsi"/>
                <w:sz w:val="32"/>
                <w:szCs w:val="32"/>
                <w:lang w:val="es-ES"/>
              </w:rPr>
              <w:t>00010110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001D4" w14:textId="6BA51FF1" w:rsidR="000F6AC1" w:rsidRPr="00BF422D" w:rsidRDefault="00BF422D" w:rsidP="000F6AC1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00110101</w:t>
            </w:r>
          </w:p>
        </w:tc>
      </w:tr>
      <w:tr w:rsidR="000F6AC1" w:rsidRPr="00A2435E" w14:paraId="7EE60589" w14:textId="77777777" w:rsidTr="000D0497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3D7EC1" w14:textId="56561B21" w:rsidR="000F6AC1" w:rsidRPr="00F51F9B" w:rsidRDefault="000F6AC1" w:rsidP="000F6A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Περιοχή δεδομένων: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47CD1" w14:textId="6CDB631B" w:rsidR="000F6AC1" w:rsidRPr="00ED098E" w:rsidRDefault="000F6AC1" w:rsidP="000F6A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00010111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3B70" w14:textId="16124F94" w:rsidR="000F6AC1" w:rsidRPr="00A2435E" w:rsidRDefault="000F6AC1" w:rsidP="000F6A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00011000</w:t>
            </w:r>
          </w:p>
        </w:tc>
      </w:tr>
      <w:tr w:rsidR="000F6AC1" w:rsidRPr="00A2435E" w14:paraId="74A3FAC5" w14:textId="77777777" w:rsidTr="000F6AC1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6C1CD4" w14:textId="77777777" w:rsidR="000F6AC1" w:rsidRDefault="000F6AC1" w:rsidP="000F6AC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E023" w14:textId="27FC5C6B" w:rsidR="000F6AC1" w:rsidRPr="00ED098E" w:rsidRDefault="000F6AC1" w:rsidP="000F6A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00011000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6080" w14:textId="756FE565" w:rsidR="000F6AC1" w:rsidRPr="00A2435E" w:rsidRDefault="000F6AC1" w:rsidP="000F6AC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00000001</w:t>
            </w:r>
          </w:p>
        </w:tc>
      </w:tr>
      <w:tr w:rsidR="000F6AC1" w:rsidRPr="00A2435E" w14:paraId="4EC9F906" w14:textId="77777777" w:rsidTr="004C1580"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8C2D74" w14:textId="77777777" w:rsidR="000F6AC1" w:rsidRDefault="000F6AC1" w:rsidP="000F6AC1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8938F" w14:textId="7A08A419" w:rsidR="000F6AC1" w:rsidRPr="005D2394" w:rsidRDefault="005D2394" w:rsidP="000F6AC1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</w:t>
            </w:r>
            <w:r w:rsidR="00191188">
              <w:rPr>
                <w:rFonts w:cstheme="minorHAnsi"/>
                <w:sz w:val="32"/>
                <w:szCs w:val="32"/>
                <w:lang w:val="en-US"/>
              </w:rPr>
              <w:t>11001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9550" w14:textId="30D7F9EE" w:rsidR="000F6AC1" w:rsidRPr="001D6CF4" w:rsidRDefault="001D6CF4" w:rsidP="000F6AC1">
            <w:pPr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00000010</w:t>
            </w:r>
          </w:p>
        </w:tc>
      </w:tr>
    </w:tbl>
    <w:p w14:paraId="3A5D23AC" w14:textId="77777777" w:rsidR="002E4B1C" w:rsidRPr="002E4B1C" w:rsidRDefault="002E4B1C" w:rsidP="00AA364C">
      <w:pPr>
        <w:rPr>
          <w:sz w:val="32"/>
          <w:szCs w:val="32"/>
        </w:rPr>
      </w:pPr>
    </w:p>
    <w:sectPr w:rsidR="002E4B1C" w:rsidRPr="002E4B1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B0"/>
    <w:rsid w:val="0000172C"/>
    <w:rsid w:val="00060422"/>
    <w:rsid w:val="00083B5F"/>
    <w:rsid w:val="00085FD1"/>
    <w:rsid w:val="00085FD5"/>
    <w:rsid w:val="00093F1F"/>
    <w:rsid w:val="00095711"/>
    <w:rsid w:val="000979BF"/>
    <w:rsid w:val="000D0497"/>
    <w:rsid w:val="000E0D58"/>
    <w:rsid w:val="000E1088"/>
    <w:rsid w:val="000F4B08"/>
    <w:rsid w:val="000F6AC1"/>
    <w:rsid w:val="0011561C"/>
    <w:rsid w:val="001325C0"/>
    <w:rsid w:val="00136CB0"/>
    <w:rsid w:val="00137C81"/>
    <w:rsid w:val="00141358"/>
    <w:rsid w:val="00165413"/>
    <w:rsid w:val="00165F75"/>
    <w:rsid w:val="00191188"/>
    <w:rsid w:val="0019558D"/>
    <w:rsid w:val="001B0373"/>
    <w:rsid w:val="001D6CF4"/>
    <w:rsid w:val="002331BD"/>
    <w:rsid w:val="00247CAC"/>
    <w:rsid w:val="00257E52"/>
    <w:rsid w:val="002660CF"/>
    <w:rsid w:val="002A6D59"/>
    <w:rsid w:val="002C63E7"/>
    <w:rsid w:val="002E4B1C"/>
    <w:rsid w:val="00322C9C"/>
    <w:rsid w:val="00325B34"/>
    <w:rsid w:val="003365E1"/>
    <w:rsid w:val="003554EF"/>
    <w:rsid w:val="00370800"/>
    <w:rsid w:val="003A2421"/>
    <w:rsid w:val="00424309"/>
    <w:rsid w:val="00440826"/>
    <w:rsid w:val="0044635D"/>
    <w:rsid w:val="00455083"/>
    <w:rsid w:val="0045792D"/>
    <w:rsid w:val="004900A2"/>
    <w:rsid w:val="0049461D"/>
    <w:rsid w:val="004A7587"/>
    <w:rsid w:val="004B18A6"/>
    <w:rsid w:val="004C0045"/>
    <w:rsid w:val="004C1580"/>
    <w:rsid w:val="004F4B66"/>
    <w:rsid w:val="00502765"/>
    <w:rsid w:val="00512520"/>
    <w:rsid w:val="00525792"/>
    <w:rsid w:val="00544620"/>
    <w:rsid w:val="00545C1C"/>
    <w:rsid w:val="0055271C"/>
    <w:rsid w:val="005B446C"/>
    <w:rsid w:val="005D2394"/>
    <w:rsid w:val="00600352"/>
    <w:rsid w:val="00612DBC"/>
    <w:rsid w:val="00617679"/>
    <w:rsid w:val="006523DF"/>
    <w:rsid w:val="0066451D"/>
    <w:rsid w:val="00672871"/>
    <w:rsid w:val="006979DD"/>
    <w:rsid w:val="006A01F3"/>
    <w:rsid w:val="006B6403"/>
    <w:rsid w:val="006C5D3F"/>
    <w:rsid w:val="00747197"/>
    <w:rsid w:val="00777F35"/>
    <w:rsid w:val="00783121"/>
    <w:rsid w:val="00794879"/>
    <w:rsid w:val="007A0EB0"/>
    <w:rsid w:val="007C3779"/>
    <w:rsid w:val="007E4D19"/>
    <w:rsid w:val="0084472D"/>
    <w:rsid w:val="008451BF"/>
    <w:rsid w:val="00863702"/>
    <w:rsid w:val="008747E9"/>
    <w:rsid w:val="008875B6"/>
    <w:rsid w:val="008D355E"/>
    <w:rsid w:val="00912EA2"/>
    <w:rsid w:val="00941AFF"/>
    <w:rsid w:val="00966BE0"/>
    <w:rsid w:val="009952FF"/>
    <w:rsid w:val="009A36DA"/>
    <w:rsid w:val="009B16C1"/>
    <w:rsid w:val="009D1E7C"/>
    <w:rsid w:val="009E3064"/>
    <w:rsid w:val="00A157FE"/>
    <w:rsid w:val="00A21EAC"/>
    <w:rsid w:val="00A2435E"/>
    <w:rsid w:val="00A46E0E"/>
    <w:rsid w:val="00A66670"/>
    <w:rsid w:val="00AA364C"/>
    <w:rsid w:val="00B076C7"/>
    <w:rsid w:val="00B46CFC"/>
    <w:rsid w:val="00B616B2"/>
    <w:rsid w:val="00BB0A02"/>
    <w:rsid w:val="00BF422D"/>
    <w:rsid w:val="00BF4786"/>
    <w:rsid w:val="00BF6307"/>
    <w:rsid w:val="00C0306E"/>
    <w:rsid w:val="00C073AE"/>
    <w:rsid w:val="00C27764"/>
    <w:rsid w:val="00C8043D"/>
    <w:rsid w:val="00D20F5C"/>
    <w:rsid w:val="00D477C6"/>
    <w:rsid w:val="00D807DD"/>
    <w:rsid w:val="00DB7DA0"/>
    <w:rsid w:val="00DC5FFE"/>
    <w:rsid w:val="00DC7349"/>
    <w:rsid w:val="00DD7ACC"/>
    <w:rsid w:val="00E052E1"/>
    <w:rsid w:val="00E2593A"/>
    <w:rsid w:val="00E36275"/>
    <w:rsid w:val="00ED098E"/>
    <w:rsid w:val="00EE69DF"/>
    <w:rsid w:val="00F131AF"/>
    <w:rsid w:val="00F51F9B"/>
    <w:rsid w:val="00F90C2C"/>
    <w:rsid w:val="00FB4ECA"/>
    <w:rsid w:val="00FC51B1"/>
    <w:rsid w:val="00FD239F"/>
    <w:rsid w:val="00FD4891"/>
    <w:rsid w:val="00FE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EAA05"/>
  <w15:chartTrackingRefBased/>
  <w15:docId w15:val="{E439E91A-7448-4A57-84D1-8877152E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15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1080</Words>
  <Characters>5835</Characters>
  <Application>Microsoft Office Word</Application>
  <DocSecurity>0</DocSecurity>
  <Lines>48</Lines>
  <Paragraphs>13</Paragraphs>
  <ScaleCrop>false</ScaleCrop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Valia Dourou</cp:lastModifiedBy>
  <cp:revision>2</cp:revision>
  <dcterms:created xsi:type="dcterms:W3CDTF">2021-03-29T16:38:00Z</dcterms:created>
  <dcterms:modified xsi:type="dcterms:W3CDTF">2021-03-29T16:38:00Z</dcterms:modified>
</cp:coreProperties>
</file>