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8781" w14:textId="77777777" w:rsidR="00D43B33" w:rsidRPr="0082752B" w:rsidRDefault="00D43B33" w:rsidP="00D43B33">
      <w:pPr>
        <w:jc w:val="center"/>
        <w:rPr>
          <w:b/>
          <w:bCs/>
          <w:sz w:val="44"/>
          <w:szCs w:val="44"/>
        </w:rPr>
      </w:pPr>
      <w:r w:rsidRPr="0082752B">
        <w:rPr>
          <w:b/>
          <w:bCs/>
          <w:sz w:val="44"/>
          <w:szCs w:val="44"/>
        </w:rPr>
        <w:t>ΕΡΓΑΣΤΗΡΙΟ ΠΡΟΗΓΜΕΝΟΙ ΜΙΚΡΟΕΠΕΞΕΡΓΑΣΤΕΣ</w:t>
      </w:r>
    </w:p>
    <w:p w14:paraId="540F1031" w14:textId="77777777" w:rsidR="00D43B33" w:rsidRDefault="00D43B33" w:rsidP="00D43B33">
      <w:pPr>
        <w:jc w:val="center"/>
        <w:rPr>
          <w:b/>
          <w:bCs/>
          <w:sz w:val="40"/>
          <w:szCs w:val="40"/>
        </w:rPr>
      </w:pPr>
    </w:p>
    <w:p w14:paraId="60ED07B5" w14:textId="6A573471" w:rsidR="00D43B33" w:rsidRDefault="00D43B33" w:rsidP="00D43B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Εργαστηριακή Άσκηση </w:t>
      </w:r>
      <w:r w:rsidR="006A388F">
        <w:rPr>
          <w:b/>
          <w:bCs/>
          <w:sz w:val="40"/>
          <w:szCs w:val="40"/>
        </w:rPr>
        <w:t>2</w:t>
      </w:r>
    </w:p>
    <w:p w14:paraId="004D97C7" w14:textId="77777777" w:rsidR="00D43B33" w:rsidRDefault="00D43B33" w:rsidP="00D43B33">
      <w:pPr>
        <w:rPr>
          <w:sz w:val="36"/>
          <w:szCs w:val="36"/>
        </w:rPr>
      </w:pPr>
    </w:p>
    <w:p w14:paraId="3BC46BC9" w14:textId="77777777" w:rsidR="00D43B33" w:rsidRDefault="00D43B33" w:rsidP="00D43B33">
      <w:pPr>
        <w:rPr>
          <w:sz w:val="36"/>
          <w:szCs w:val="36"/>
        </w:rPr>
      </w:pPr>
      <w:r>
        <w:rPr>
          <w:sz w:val="36"/>
          <w:szCs w:val="36"/>
        </w:rPr>
        <w:t>Δούρου Βασιλική Ευαγγελία – Α.Μ: 1072633</w:t>
      </w:r>
    </w:p>
    <w:p w14:paraId="7967C43A" w14:textId="77777777" w:rsidR="00D43B33" w:rsidRDefault="00D43B33" w:rsidP="00D43B33">
      <w:pPr>
        <w:rPr>
          <w:sz w:val="36"/>
          <w:szCs w:val="36"/>
        </w:rPr>
      </w:pPr>
      <w:r>
        <w:rPr>
          <w:sz w:val="36"/>
          <w:szCs w:val="36"/>
        </w:rPr>
        <w:t>Πουρής Βασίλειος – Α.Μ.: 1072485</w:t>
      </w:r>
    </w:p>
    <w:p w14:paraId="1CDFD4DE" w14:textId="77777777" w:rsidR="00D43B33" w:rsidRDefault="00D43B33" w:rsidP="00D43B33">
      <w:pPr>
        <w:rPr>
          <w:sz w:val="36"/>
          <w:szCs w:val="36"/>
        </w:rPr>
      </w:pPr>
    </w:p>
    <w:p w14:paraId="6B2276F3" w14:textId="4ECADD39" w:rsidR="00BB2BDE" w:rsidRDefault="0051742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1.</w:t>
      </w:r>
      <w:r w:rsidR="0089419C">
        <w:rPr>
          <w:b/>
          <w:bCs/>
          <w:sz w:val="36"/>
          <w:szCs w:val="36"/>
        </w:rPr>
        <w:t xml:space="preserve"> </w:t>
      </w:r>
      <w:r w:rsidR="00896E17">
        <w:rPr>
          <w:sz w:val="32"/>
          <w:szCs w:val="32"/>
        </w:rPr>
        <w:t xml:space="preserve">Κατά τη συγγραφή των παρακάτω </w:t>
      </w:r>
      <w:r w:rsidR="00FF0AE3">
        <w:rPr>
          <w:sz w:val="32"/>
          <w:szCs w:val="32"/>
        </w:rPr>
        <w:t>έγιναν οι ακόλουθες παραδοχές</w:t>
      </w:r>
      <w:r w:rsidR="0089419C">
        <w:rPr>
          <w:sz w:val="32"/>
          <w:szCs w:val="32"/>
        </w:rPr>
        <w:t>:</w:t>
      </w:r>
    </w:p>
    <w:p w14:paraId="248301C8" w14:textId="33A87E11" w:rsidR="00C21394" w:rsidRDefault="00540DF4" w:rsidP="00F379B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Στο δεύτερο και στο τρίτο ερώτημα,</w:t>
      </w:r>
      <w:r w:rsidR="00623C67">
        <w:rPr>
          <w:sz w:val="32"/>
          <w:szCs w:val="32"/>
        </w:rPr>
        <w:t xml:space="preserve"> αν η οικιακή συσκευή </w:t>
      </w:r>
      <w:r w:rsidR="00900C4A">
        <w:rPr>
          <w:sz w:val="32"/>
          <w:szCs w:val="32"/>
        </w:rPr>
        <w:t>συναντήσει εμπόδιο με τον πλαϊνό αισ</w:t>
      </w:r>
      <w:r w:rsidR="004F0613">
        <w:rPr>
          <w:sz w:val="32"/>
          <w:szCs w:val="32"/>
        </w:rPr>
        <w:t>θητήρα</w:t>
      </w:r>
      <w:r w:rsidR="00F379B0">
        <w:rPr>
          <w:sz w:val="32"/>
          <w:szCs w:val="32"/>
        </w:rPr>
        <w:t>,</w:t>
      </w:r>
      <w:r w:rsidR="00CD0661">
        <w:rPr>
          <w:sz w:val="32"/>
          <w:szCs w:val="32"/>
        </w:rPr>
        <w:t xml:space="preserve"> </w:t>
      </w:r>
      <w:r w:rsidR="00F379B0">
        <w:rPr>
          <w:sz w:val="32"/>
          <w:szCs w:val="32"/>
        </w:rPr>
        <w:t>στρίβει</w:t>
      </w:r>
      <w:r w:rsidR="008B7812" w:rsidRPr="00F379B0">
        <w:rPr>
          <w:sz w:val="32"/>
          <w:szCs w:val="32"/>
        </w:rPr>
        <w:t xml:space="preserve"> </w:t>
      </w:r>
      <w:r w:rsidR="00F379B0">
        <w:rPr>
          <w:sz w:val="32"/>
          <w:szCs w:val="32"/>
        </w:rPr>
        <w:t>και</w:t>
      </w:r>
      <w:r w:rsidR="008B7812" w:rsidRPr="00F379B0">
        <w:rPr>
          <w:sz w:val="32"/>
          <w:szCs w:val="32"/>
        </w:rPr>
        <w:t xml:space="preserve"> σταματάει να κινείται</w:t>
      </w:r>
      <w:r w:rsidR="003937B3" w:rsidRPr="00F379B0">
        <w:rPr>
          <w:sz w:val="32"/>
          <w:szCs w:val="32"/>
        </w:rPr>
        <w:t>. Έπειτα</w:t>
      </w:r>
      <w:r w:rsidR="0057662B" w:rsidRPr="00F379B0">
        <w:rPr>
          <w:sz w:val="32"/>
          <w:szCs w:val="32"/>
        </w:rPr>
        <w:t>, αρχίζει</w:t>
      </w:r>
      <w:r w:rsidR="002A4E46">
        <w:rPr>
          <w:sz w:val="32"/>
          <w:szCs w:val="32"/>
        </w:rPr>
        <w:t xml:space="preserve"> πάλι να κινείται </w:t>
      </w:r>
      <w:r w:rsidR="00BE56C4">
        <w:rPr>
          <w:sz w:val="32"/>
          <w:szCs w:val="32"/>
        </w:rPr>
        <w:t xml:space="preserve">με την αρχική λειτουργία του </w:t>
      </w:r>
      <w:r w:rsidR="008F0BD5">
        <w:rPr>
          <w:sz w:val="32"/>
          <w:szCs w:val="32"/>
        </w:rPr>
        <w:t>και να δέχεται τιμές από τον πλαϊνό αισθητήρα.</w:t>
      </w:r>
    </w:p>
    <w:p w14:paraId="1247F0B1" w14:textId="52474DAC" w:rsidR="00D37E2D" w:rsidRPr="00F379B0" w:rsidRDefault="007134F8" w:rsidP="00F379B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Στο τρίτο ερώτημα, </w:t>
      </w:r>
      <w:r w:rsidR="00555902">
        <w:rPr>
          <w:sz w:val="32"/>
          <w:szCs w:val="32"/>
        </w:rPr>
        <w:t>όταν πατηθεί ο διακόπτης για την ανάποδη πορεία και η συσκευή επιστρέψει στην αρχική της θέση, το πρόγραμμα ολοκληρώνεται.</w:t>
      </w:r>
    </w:p>
    <w:p w14:paraId="34ADEE64" w14:textId="1DCA0B5B" w:rsidR="009248BC" w:rsidRDefault="00517428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Ο κώδικας του πρώτου ερωτήματος της άσκησης για τη </w:t>
      </w:r>
      <w:r w:rsidR="00111FC0">
        <w:rPr>
          <w:sz w:val="32"/>
          <w:szCs w:val="32"/>
        </w:rPr>
        <w:t>κίνηση της οικιακής συσκευής σε τετράγωνο δωμάτιο</w:t>
      </w:r>
      <w:r>
        <w:rPr>
          <w:sz w:val="32"/>
          <w:szCs w:val="32"/>
        </w:rPr>
        <w:t xml:space="preserve"> είναι ο ακόλουθος:</w:t>
      </w:r>
    </w:p>
    <w:p w14:paraId="2650F71C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0B24BD6C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B83A051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</w:t>
      </w:r>
    </w:p>
    <w:p w14:paraId="23AA133A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EB05CB4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EE14DEA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476F2C3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=4;</w:t>
      </w:r>
    </w:p>
    <w:p w14:paraId="624BD3C4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207F77F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56AE8F30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output</w:t>
      </w:r>
    </w:p>
    <w:p w14:paraId="01B80C4B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output</w:t>
      </w:r>
    </w:p>
    <w:p w14:paraId="0CBC4349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D6DF72D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&gt;0){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EB057E5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on</w:t>
      </w:r>
    </w:p>
    <w:p w14:paraId="7E28E5FC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off</w:t>
      </w:r>
    </w:p>
    <w:p w14:paraId="020BEB76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E54CB89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//initialize the ADC for Free-Running mode</w:t>
      </w:r>
    </w:p>
    <w:p w14:paraId="36110D0E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472EAB1A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6466D631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5833F628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MUXPOS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//The bit</w:t>
      </w:r>
    </w:p>
    <w:p w14:paraId="5C774CFF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Debug Mode</w:t>
      </w:r>
    </w:p>
    <w:p w14:paraId="67D1C520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DBGCTRL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5844B71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6F4F20B0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WINLT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49A5FCD8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7FE1BC83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ADC_WINCM0_bm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1209E9D3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215BFD6D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6115F3CC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236B19A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7482847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63E02A3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63F7EEB2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on</w:t>
      </w:r>
    </w:p>
    <w:p w14:paraId="398D0771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72635FA7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9596F32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70BAFCD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6640EC3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79706A9" w14:textId="77777777" w:rsidR="00F16ED1" w:rsidRP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F16ED1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16ED1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TCA_SINGLE_CLKSEL_DIV1024_gc</w:t>
      </w:r>
      <w:r w:rsidRPr="00F16ED1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7E7679A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16ED1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537E2921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29FCBAF2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F9C953A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515BE92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E3C9B1C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6178A96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cli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002CA1CB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B47A19E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60FFF12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B92123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ADC0_WCOMP_vect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F39467C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351C5CE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//Disable ADC</w:t>
      </w:r>
    </w:p>
    <w:p w14:paraId="231E69F9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D42BEE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46A62553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EF2AF26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F364860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TCA0_CMP0_vect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0838995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2141D29A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5391DA2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B32B8D4" w14:textId="77777777" w:rsidR="00F16ED1" w:rsidRPr="00BE5BB3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BE5BB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BE5BB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--;</w:t>
      </w:r>
    </w:p>
    <w:p w14:paraId="53E962EC" w14:textId="77777777" w:rsid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BE5BB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=1;</w:t>
      </w:r>
    </w:p>
    <w:p w14:paraId="3B84E3A2" w14:textId="77777777" w:rsid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=0;</w:t>
      </w:r>
    </w:p>
    <w:p w14:paraId="741D86E7" w14:textId="77777777" w:rsidR="00F16ED1" w:rsidRDefault="00F16ED1" w:rsidP="00F1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01C00014" w14:textId="77777777" w:rsidR="00111FC0" w:rsidRDefault="00111FC0">
      <w:pPr>
        <w:rPr>
          <w:sz w:val="32"/>
          <w:szCs w:val="32"/>
        </w:rPr>
      </w:pPr>
    </w:p>
    <w:p w14:paraId="6716223A" w14:textId="50E5CB2C" w:rsidR="00BE5BB3" w:rsidRDefault="00BA3F06">
      <w:pPr>
        <w:rPr>
          <w:sz w:val="32"/>
          <w:szCs w:val="32"/>
        </w:rPr>
      </w:pPr>
      <w:r>
        <w:rPr>
          <w:sz w:val="32"/>
          <w:szCs w:val="32"/>
        </w:rPr>
        <w:t>Ο κώδικας του δεύτερου ερωτήματος της άσκησης</w:t>
      </w:r>
      <w:r w:rsidRPr="00D93509">
        <w:rPr>
          <w:sz w:val="32"/>
          <w:szCs w:val="32"/>
        </w:rPr>
        <w:t xml:space="preserve"> </w:t>
      </w:r>
      <w:r w:rsidR="00D93509">
        <w:rPr>
          <w:sz w:val="32"/>
          <w:szCs w:val="32"/>
        </w:rPr>
        <w:t xml:space="preserve">για τη κίνηση της οικιακής συσκευής σε </w:t>
      </w:r>
      <w:r w:rsidR="00455A27">
        <w:rPr>
          <w:sz w:val="32"/>
          <w:szCs w:val="32"/>
        </w:rPr>
        <w:t>τυχαίο</w:t>
      </w:r>
      <w:r w:rsidR="00D93509">
        <w:rPr>
          <w:sz w:val="32"/>
          <w:szCs w:val="32"/>
        </w:rPr>
        <w:t xml:space="preserve"> δωμάτιο</w:t>
      </w:r>
      <w:r w:rsidR="00D93509" w:rsidRPr="00D93509">
        <w:rPr>
          <w:sz w:val="32"/>
          <w:szCs w:val="32"/>
        </w:rPr>
        <w:t xml:space="preserve"> </w:t>
      </w:r>
      <w:r w:rsidR="00D93509">
        <w:rPr>
          <w:sz w:val="32"/>
          <w:szCs w:val="32"/>
        </w:rPr>
        <w:t xml:space="preserve">είναι ο </w:t>
      </w:r>
      <w:r>
        <w:rPr>
          <w:sz w:val="32"/>
          <w:szCs w:val="32"/>
        </w:rPr>
        <w:t>παρακάτω:</w:t>
      </w:r>
    </w:p>
    <w:p w14:paraId="243A7DB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lastRenderedPageBreak/>
        <w:t>#include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2F51DC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4085699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</w:t>
      </w:r>
    </w:p>
    <w:p w14:paraId="5931769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right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</w:t>
      </w:r>
    </w:p>
    <w:p w14:paraId="599F4E6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forwardsensor</w:t>
      </w:r>
      <w:proofErr w:type="spellEnd"/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13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afou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T=2sec apo ton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tupo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value=T*ftimer=2sec*19,531KHz=39062,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alla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thn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prosomoiwsh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xrhsimopoioume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mikrotero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xrono</w:t>
      </w:r>
      <w:proofErr w:type="spellEnd"/>
    </w:p>
    <w:p w14:paraId="4F90A80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sidesensor</w:t>
      </w:r>
      <w:proofErr w:type="spellEnd"/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12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afou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T=3sec apo ton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tupo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value=T*ftimer=3sec*19,531KHz=58593,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alla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thn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prosomoiwsh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xrhsimopoioume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mikrotero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xrono</w:t>
      </w:r>
      <w:proofErr w:type="spellEnd"/>
    </w:p>
    <w:p w14:paraId="7B8BEF9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2741B4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to interrupt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tou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timer </w:t>
      </w:r>
    </w:p>
    <w:p w14:paraId="7B48148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to interrupt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tou</w:t>
      </w:r>
      <w:proofErr w:type="spellEnd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</w:p>
    <w:p w14:paraId="1748DB7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118E68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34FE77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B706D3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31AC9C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55BB6EE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output for right</w:t>
      </w:r>
    </w:p>
    <w:p w14:paraId="129A295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output for forward</w:t>
      </w:r>
    </w:p>
    <w:p w14:paraId="3F31133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output for left</w:t>
      </w:r>
    </w:p>
    <w:p w14:paraId="58BB4E0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4ACE74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830E031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6156C0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MUXPOS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//The bit</w:t>
      </w:r>
    </w:p>
    <w:p w14:paraId="1EDE132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Debug Mode</w:t>
      </w:r>
    </w:p>
    <w:p w14:paraId="4892558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DBGCTRL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0E7EE0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4CA2DE5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WINLT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1F3906C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WINHT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69C6B3B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06E9A47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C571E0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TCA_SINGLE_CLKSEL_DIV1024_gc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528DB1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B6A2A0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2DAD6C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&lt;4){</w:t>
      </w:r>
    </w:p>
    <w:p w14:paraId="606EB61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on</w:t>
      </w:r>
    </w:p>
    <w:p w14:paraId="124D28E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off</w:t>
      </w:r>
    </w:p>
    <w:p w14:paraId="352668B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off</w:t>
      </w:r>
    </w:p>
    <w:p w14:paraId="1D8B8BDF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D81B29F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3AE319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CB22230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sidesensor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8D6503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0D06AC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169E415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503DA50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7F027F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033A6B0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7328B0C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7B1295D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  <w:t xml:space="preserve">   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130B37E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306BF720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38F4638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0b00000010;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&gt; WINHT</w:t>
      </w:r>
    </w:p>
    <w:p w14:paraId="129B619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6DFC1AD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7B9DEE3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4C96F0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6EB63E4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6080340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31591C0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on</w:t>
      </w:r>
    </w:p>
    <w:p w14:paraId="4296164F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2E2AAA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CB93C8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953F6E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right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53429C0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6D32942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486B4BB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57440BA3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87F3E7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48D05D1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1251CE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cli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67D2E56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0B729D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DCDB26B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47427003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AD0055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968F9A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forwardsensor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B3E2D7F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2B64330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3E06A833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</w:p>
    <w:p w14:paraId="206F94C1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73AA7CF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6E89DDAF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A0A7271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  <w:t xml:space="preserve">   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3DD53A3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3827D9D4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0b00000001;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6BDC5F2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003C0DE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AEF092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F3EDEA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09F0B1D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71E27025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16F537C0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on</w:t>
      </w:r>
    </w:p>
    <w:p w14:paraId="5868816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C398FFB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7556D2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349F46B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3298FD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6B24264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64DE7D0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66FC877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6A634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16FAA2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3DEA030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cli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0EB4100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CD6C38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618626B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084822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82FA59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CB07C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CF6B9F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048C33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ADC0_WCOMP_vect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327625AB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98FE15E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//Disable ADC</w:t>
      </w:r>
    </w:p>
    <w:p w14:paraId="1FC5C198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0A0B42C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302CA83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C3D401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4D05AA2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TCA0_CMP0_vect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831B15A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2A6158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456D7B86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289581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3FC36D3" w14:textId="77777777" w:rsidR="002A6158" w:rsidRP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A615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2A6158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2A615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2DD02900" w14:textId="77777777" w:rsidR="002A6158" w:rsidRDefault="002A6158" w:rsidP="002A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3C106A9" w14:textId="77777777" w:rsidR="00455A27" w:rsidRDefault="00455A27">
      <w:pPr>
        <w:rPr>
          <w:sz w:val="32"/>
          <w:szCs w:val="32"/>
          <w:lang w:val="en-US"/>
        </w:rPr>
      </w:pPr>
    </w:p>
    <w:p w14:paraId="52A41F58" w14:textId="72B9703E" w:rsidR="002A6158" w:rsidRDefault="002A6158">
      <w:pPr>
        <w:rPr>
          <w:sz w:val="32"/>
          <w:szCs w:val="32"/>
        </w:rPr>
      </w:pPr>
      <w:r>
        <w:rPr>
          <w:sz w:val="32"/>
          <w:szCs w:val="32"/>
        </w:rPr>
        <w:t xml:space="preserve">Ο κώδικας του </w:t>
      </w:r>
      <w:r>
        <w:rPr>
          <w:sz w:val="32"/>
          <w:szCs w:val="32"/>
        </w:rPr>
        <w:t>τρίτου</w:t>
      </w:r>
      <w:r>
        <w:rPr>
          <w:sz w:val="32"/>
          <w:szCs w:val="32"/>
        </w:rPr>
        <w:t xml:space="preserve"> ερωτήματος της άσκησης</w:t>
      </w:r>
      <w:r w:rsidRPr="00D935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για </w:t>
      </w:r>
      <w:r w:rsidR="003F70E3">
        <w:rPr>
          <w:sz w:val="32"/>
          <w:szCs w:val="32"/>
        </w:rPr>
        <w:t>την ανάποδη λειτουργία είναι ο παρακάτω</w:t>
      </w:r>
      <w:r>
        <w:rPr>
          <w:sz w:val="32"/>
          <w:szCs w:val="32"/>
        </w:rPr>
        <w:t>:</w:t>
      </w:r>
    </w:p>
    <w:p w14:paraId="329F779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ABC2CD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010B1B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</w:t>
      </w:r>
    </w:p>
    <w:p w14:paraId="6B7E4DC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right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</w:t>
      </w:r>
    </w:p>
    <w:p w14:paraId="677AFA7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forwardsensor</w:t>
      </w:r>
      <w:proofErr w:type="spellEnd"/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13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afou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T=2sec apo ton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tupo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value=T*ftimer=2sec*19,531KHz=39062,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alla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thn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prosomoiwsh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xrhsimopoioume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mikrotero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xrono</w:t>
      </w:r>
      <w:proofErr w:type="spellEnd"/>
    </w:p>
    <w:p w14:paraId="73E7E7D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sidesensor</w:t>
      </w:r>
      <w:proofErr w:type="spellEnd"/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12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afou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T=3sec apo ton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tupo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value=T*ftimer=3sec*19,531KHz=58593,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alla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thn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prosomoiwsh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xrhsimopoioume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mikrotero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xrono</w:t>
      </w:r>
      <w:proofErr w:type="spellEnd"/>
    </w:p>
    <w:p w14:paraId="22B72FC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all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6</w:t>
      </w:r>
    </w:p>
    <w:p w14:paraId="68B0B02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D6266E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311FE7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to interrupt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tou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timer</w:t>
      </w:r>
    </w:p>
    <w:p w14:paraId="045ADEB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to interrupt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tou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</w:p>
    <w:p w14:paraId="2D1EC5A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to interrupt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tou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button</w:t>
      </w:r>
    </w:p>
    <w:p w14:paraId="10919A3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CD533A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A2C409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EB6213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C26193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A16CB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17D4118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DB2381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output for right</w:t>
      </w:r>
    </w:p>
    <w:p w14:paraId="791EE3C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output for forward</w:t>
      </w:r>
    </w:p>
    <w:p w14:paraId="3116560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output for left</w:t>
      </w:r>
    </w:p>
    <w:p w14:paraId="40EF8F6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15C5C9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F5923B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9BAE31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41A5CBA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MUXPOS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//The bit</w:t>
      </w:r>
    </w:p>
    <w:p w14:paraId="1081D22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Debug Mode</w:t>
      </w:r>
    </w:p>
    <w:p w14:paraId="5F67126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DBGCTRL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038FDA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75672D5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WINLT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1243DF6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WINHT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50DEB9F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0B90945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496B6A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TCA_SINGLE_CLKSEL_DIV1024_gc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E8F1B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PIN5CTRL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PORT_ISC_BOTHEDGES_gc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78EC2C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AD3A52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4472FCD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A59B43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&lt;4)&amp;&amp;(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==0)){</w:t>
      </w:r>
    </w:p>
    <w:p w14:paraId="2E6491F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634018E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on</w:t>
      </w:r>
    </w:p>
    <w:p w14:paraId="2D0838E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off</w:t>
      </w:r>
    </w:p>
    <w:p w14:paraId="2F7BA75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off</w:t>
      </w:r>
    </w:p>
    <w:p w14:paraId="35D0BCD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3E9F32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120FD1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99A863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sidesensor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81AE50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AD15EF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5D3400C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2F0E486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1FC722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==0)){</w:t>
      </w:r>
    </w:p>
    <w:p w14:paraId="5CB4411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0A322A6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4190C45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69C86C0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0b00000010;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&gt; WINHT</w:t>
      </w:r>
    </w:p>
    <w:p w14:paraId="48E469F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7DC2B98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254F0E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FAA748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==1)){</w:t>
      </w:r>
    </w:p>
    <w:p w14:paraId="4944679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6047912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3497877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3433B57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on</w:t>
      </w:r>
    </w:p>
    <w:p w14:paraId="3EC5980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D654F4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29F4CB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44F780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right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7BC732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739A1AA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79FE163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3A7452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315994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EA7038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83F22B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9249E8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CE364A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A996E4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==0)){</w:t>
      </w:r>
    </w:p>
    <w:p w14:paraId="2B286D5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8F76A6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6B9324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forwardsensor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9C9BCB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6B5A38F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7F4805D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</w:p>
    <w:p w14:paraId="0914E63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1D1A9F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==0)){</w:t>
      </w:r>
    </w:p>
    <w:p w14:paraId="637279F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39BCED2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1FE25FB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0b00000001;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4A7E969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7564180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BFA204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5B520E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==1)){</w:t>
      </w:r>
    </w:p>
    <w:p w14:paraId="70BD1BD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21E19E4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678128C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6105920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on</w:t>
      </w:r>
    </w:p>
    <w:p w14:paraId="2DC145C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A9DE41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64329A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9A2D95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777E1D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6D20317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0716E18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3D6A12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BF230D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548546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2DA413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A04C05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3545A0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60F42E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lturns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rturns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28712E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2EDFAF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EC1D30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edw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ginetai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anastrofh</w:t>
      </w:r>
      <w:proofErr w:type="spellEnd"/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ab/>
      </w:r>
    </w:p>
    <w:p w14:paraId="0CC8E88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28DD6C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==1){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675E95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on</w:t>
      </w:r>
    </w:p>
    <w:p w14:paraId="5486506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on</w:t>
      </w:r>
    </w:p>
    <w:p w14:paraId="3FC855E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on</w:t>
      </w:r>
    </w:p>
    <w:p w14:paraId="0394D69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7FF8230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D63F59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ED28BD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all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E4B57B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0B70486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6D96006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2E9AC56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294445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D0F308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AC559E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015C50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336B6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5AC1AC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&gt;0){</w:t>
      </w:r>
    </w:p>
    <w:p w14:paraId="068D44E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on</w:t>
      </w:r>
    </w:p>
    <w:p w14:paraId="7499134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off</w:t>
      </w:r>
    </w:p>
    <w:p w14:paraId="2F848D7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off</w:t>
      </w:r>
    </w:p>
    <w:p w14:paraId="0B32E00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9C913F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20F664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3D4C96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sidesensor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53F530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962036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102831B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71075FD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2F5983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62DC9A3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4414367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56799BC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125A6F3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0b00000010;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&gt; WINHT</w:t>
      </w:r>
    </w:p>
    <w:p w14:paraId="3268B0B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754F8D3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7E8FD5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04C2A1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54F8216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--;</w:t>
      </w:r>
    </w:p>
    <w:p w14:paraId="4E2747B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53F6E74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is on</w:t>
      </w:r>
    </w:p>
    <w:p w14:paraId="4213B10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87AA39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3E2E07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1C97AA4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left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972976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3C27429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4932F54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2F8446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65630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1942F0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CDCD73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39313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02316A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D29CE2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77D5955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7CE094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6470CA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forwardsensor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EBD92C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09B3A40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4BA9211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</w:p>
    <w:p w14:paraId="3267938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A93548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111F42A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774D82B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739CBC8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0b00000001;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5EFAB38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52C7474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==0)&amp;&amp;(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206F9FD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0B12E6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484E414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  <w:t xml:space="preserve">   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totalturns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--;</w:t>
      </w:r>
    </w:p>
    <w:p w14:paraId="7D2AC6B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is off</w:t>
      </w:r>
    </w:p>
    <w:p w14:paraId="6D161B5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is on</w:t>
      </w:r>
    </w:p>
    <w:p w14:paraId="0424CAA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2802D7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CNT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A5DB15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768E81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CMP0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right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E9B940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|=1;</w:t>
      </w:r>
    </w:p>
    <w:p w14:paraId="618A2E0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 INTERRUPT ENABLE</w:t>
      </w:r>
    </w:p>
    <w:p w14:paraId="0D139A0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408EB3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53378D1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2AE9E6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FFEA86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78F8E5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53D93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0C23096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4CEB72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corners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954D950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z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721A7D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131559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cli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7CACBA2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96E242B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16E298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A3B60A7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ADC0_WCOMP_vect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32F7CD3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789B6E9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0;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//Disable ADC</w:t>
      </w:r>
    </w:p>
    <w:p w14:paraId="293AFE5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73CD09C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531BCB8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C5D137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9C00F3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TCA0_CMP0_vect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6813EB1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5F2DFFA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2B6B6DE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SINGLE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692116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1CB28373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76993E5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5B65BF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PORTF_PORT_vect</w:t>
      </w:r>
      <w:proofErr w:type="spellEnd"/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655B3B02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77F3A7D8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97B0DCA" w14:textId="77777777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CB22D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CB22D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CB22D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CCF631" w14:textId="77777777" w:rsid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CB22D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=1;</w:t>
      </w:r>
    </w:p>
    <w:p w14:paraId="51D94649" w14:textId="32CEAB9E" w:rsidR="00CB22DA" w:rsidRPr="00CB22DA" w:rsidRDefault="00CB22DA" w:rsidP="00CB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58FF07DF" w14:textId="7FE80EAE" w:rsidR="002A6158" w:rsidRDefault="002A6158">
      <w:pPr>
        <w:rPr>
          <w:sz w:val="32"/>
          <w:szCs w:val="32"/>
        </w:rPr>
      </w:pPr>
    </w:p>
    <w:p w14:paraId="39402219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 w:rsidRPr="00A101A7">
        <w:rPr>
          <w:rFonts w:ascii="Calibri" w:eastAsia="Calibri" w:hAnsi="Calibri" w:cs="Calibri"/>
          <w:b/>
          <w:bCs/>
          <w:sz w:val="36"/>
          <w:szCs w:val="36"/>
        </w:rPr>
        <w:t>2.</w:t>
      </w:r>
      <w:r w:rsidRPr="00A101A7"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Το διάγραμμα ροής του πρώτου ερωτήματος είναι το εξής:</w:t>
      </w:r>
    </w:p>
    <w:p w14:paraId="0D84A437" w14:textId="7F4E7D59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272FFE60" wp14:editId="773E7E97">
            <wp:extent cx="5410200" cy="4467225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C9A70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Αρχικά, ορίζουμε τις δύο μεταβλητές x και y, οι οποίες αρχικοποιούνται με μηδέν, και χρησιμοποιούνται ως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 πότε έχει περάσει ο χρόνος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πότε έχει έρθει τιμή μικρότερη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στον ADC. Επιπλέον, ορίζουμε και τη μεταβλητή </w:t>
      </w:r>
      <w:proofErr w:type="spellStart"/>
      <w:r>
        <w:rPr>
          <w:rFonts w:ascii="Calibri" w:eastAsia="Calibri" w:hAnsi="Calibri" w:cs="Calibri"/>
          <w:sz w:val="32"/>
          <w:szCs w:val="32"/>
        </w:rPr>
        <w:t>corners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η οποία αρχικοποιείται με 4 και υπολογίζει πόσες στροφές έχει κάνει η οικιακή συσκευή. Επίσης, ορίζουμε το PIN1 και το PIN2 του PORTD ως έξοδο. </w:t>
      </w:r>
    </w:p>
    <w:p w14:paraId="76DD86F6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Όσο, η οικιακή συσκευή δεν έχει κάνει ακόμη 4 στροφές, δηλαδή όσο η μεταβλητή </w:t>
      </w:r>
      <w:proofErr w:type="spellStart"/>
      <w:r>
        <w:rPr>
          <w:rFonts w:ascii="Calibri" w:eastAsia="Calibri" w:hAnsi="Calibri" w:cs="Calibri"/>
          <w:sz w:val="32"/>
          <w:szCs w:val="32"/>
        </w:rPr>
        <w:t>corners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έχει τιμή μεγαλύτερη του 0 (αφού σε κάθε στροφή ελαττώνεται κατά 1), επαναλαμβάνονται τα ακόλουθα. Θέτουμε το PIN1 του PORTD ίσο με 0 για να ανάψει το LED που δηλώνει ότι η συσκευή κινείται στην ευθεία, και το PIN2 του PORTD ίσο με 1 για να κλείσει το LED που υποδηλώνει αριστερή στροφή. Έπειτα, αρχικοποιούμε τον ADC σε </w:t>
      </w:r>
      <w:proofErr w:type="spellStart"/>
      <w:r>
        <w:rPr>
          <w:rFonts w:ascii="Calibri" w:eastAsia="Calibri" w:hAnsi="Calibri" w:cs="Calibri"/>
          <w:sz w:val="32"/>
          <w:szCs w:val="32"/>
        </w:rPr>
        <w:t>free-running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το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ενεργοποιούμε τις διακοπές όταν ισχύει RES&lt;WINLT, αρχίζουμε τη μετατροπή και περιμένουμε διακοπή. Όταν, προκληθεί διακοπή,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η τιμή του y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Έπειτα, θέτουμε το PIN1 ίσο με 1 για να σβήσει το LED της μπροστινής κίνησης και το PIN2 ίσο με 0 για να ανάψει το LED της αριστερής στροφής. Στη συνέχεια,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δηλαδή ο χρόνος που θέλουμε για την αριστερή στροφή, ορίζουμε τη τιμή του prescaler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Όταν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φτάσει στην τιμή που θέλουμε, θα γίνει διακοπή και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θα ελαττωθούν οι εναπομείναντες στροφές και η τιμή του x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</w:t>
      </w:r>
    </w:p>
    <w:p w14:paraId="2EDDC568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05AC4C77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57EA5B69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255318AB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38B66E7A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0CEB0605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Το διάγραμμα ροής του δεύτερου ερωτήματος:</w:t>
      </w:r>
    </w:p>
    <w:p w14:paraId="0F3C34D8" w14:textId="5A14F8A0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338B5F44" wp14:editId="04D289A6">
            <wp:extent cx="5731200" cy="4660900"/>
            <wp:effectExtent l="0" t="0" r="0" b="0"/>
            <wp:docPr id="3" name="Picture 3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Diagram, schematic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4054F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Αρχικά, ορίζουμε τις δύο μεταβλητές x και y, οι οποίες αρχικοποιούνται με μηδέν, και χρησιμοποιούνται ως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 πότε έχει περάσει ο χρόνος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πότε έχει έρθει τιμή μικρότερη ή μεγαλύτερη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στον ADC αντίστοιχα. Επιπλέον, ορίζουμε και τις μεταβλητές </w:t>
      </w:r>
      <w:proofErr w:type="spellStart"/>
      <w:r>
        <w:rPr>
          <w:rFonts w:ascii="Calibri" w:eastAsia="Calibri" w:hAnsi="Calibri" w:cs="Calibri"/>
          <w:sz w:val="32"/>
          <w:szCs w:val="32"/>
        </w:rPr>
        <w:t>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  <w:szCs w:val="32"/>
        </w:rPr>
        <w:t>rturns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</w:t>
      </w:r>
      <w:proofErr w:type="spellStart"/>
      <w:r>
        <w:rPr>
          <w:rFonts w:ascii="Calibri" w:eastAsia="Calibri" w:hAnsi="Calibri" w:cs="Calibri"/>
          <w:sz w:val="32"/>
          <w:szCs w:val="32"/>
        </w:rPr>
        <w:t>corners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οι οποίες αρχικοποιούνται με 0 και υπολογίζουν πόσες αριστερές και δεξιές στροφές έχει κάνει η οικιακή συσκευή και τη διαφορά </w:t>
      </w:r>
      <w:proofErr w:type="spellStart"/>
      <w:r>
        <w:rPr>
          <w:rFonts w:ascii="Calibri" w:eastAsia="Calibri" w:hAnsi="Calibri" w:cs="Calibri"/>
          <w:sz w:val="32"/>
          <w:szCs w:val="32"/>
        </w:rPr>
        <w:t>lturns-rturns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αντίστοιχα. Επίσης, ορίζουμε το PIN0, το PIN1 και το PIN2 του PORTD ως έξοδο. </w:t>
      </w:r>
    </w:p>
    <w:p w14:paraId="620C5C13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Παράλληλα, θέτουμε τα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ενεργοποιούμε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τον ADC και ορίζουμε τον prescaler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 </w:t>
      </w:r>
    </w:p>
    <w:p w14:paraId="0F351D79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Όσο, η οικιακή συσκευή δεν έχει κάνει τον κύκλο του τυχαίου δωματίου, δηλαδή όσο η μεταβλητή </w:t>
      </w:r>
      <w:proofErr w:type="spellStart"/>
      <w:r>
        <w:rPr>
          <w:rFonts w:ascii="Calibri" w:eastAsia="Calibri" w:hAnsi="Calibri" w:cs="Calibri"/>
          <w:sz w:val="32"/>
          <w:szCs w:val="32"/>
        </w:rPr>
        <w:t>corners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έχει τιμή μικρότερη του 4 (αφού σε ένα δωμάτιο οι αριστερές στροφές μείον τις δεξιές είναι ίσες με 4), επαναλαμβάνονται τα ακόλουθα. Αρχικά, θέτουμε το PIN1 του PORTD ίσο με 0 για να ανάψει το LED που δηλώνει ότι η συσκευή κινείται στην ευθεία, και τα PIN2 και PIN0 του PORTD ίσα με 1 για να κλείσουν το LED που υποδηλώνουν αριστερή και δεξιά στροφή αντίστοιχα. Έπειτα,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>, δηλαδή ο χρόνος που θέλουμε να ελέγξουμε</w:t>
      </w:r>
    </w:p>
    <w:p w14:paraId="28C3F1DE" w14:textId="229D028B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τον πλαϊνό αισθητήρα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Στη διάρκεια του, αρχικοποιούμε τον ADC σε </w:t>
      </w:r>
      <w:proofErr w:type="spellStart"/>
      <w:r>
        <w:rPr>
          <w:rFonts w:ascii="Calibri" w:eastAsia="Calibri" w:hAnsi="Calibri" w:cs="Calibri"/>
          <w:sz w:val="32"/>
          <w:szCs w:val="32"/>
        </w:rPr>
        <w:t>free-running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ADC, ενεργοποιούμε τις διακοπές όταν ισχύει RES&gt;WINHT, αρχίζουμε τη μετατροπή και περιμένουμε διακοπή. Όταν, προκληθεί διακοπή,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y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Έπειτα, θέτουμε το PIN1 ίσο με 1 για να σβήσει το LED της μπροστινής κίνησης και το PIN0 ίσο με 0 για να ανάψει το LED της δεξιάς στροφής και αυξάνουμε κατά 1 τον μετρητή των δεξιών στροφών. Στη συνέχεια,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δηλαδή ο χρόνος που θέλουμε για την δεξιά στροφή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Όταν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φτάσει στην τιμή που θέλουμε, θα γίνει διακοπή και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x θα αλλάξει προκειμένου </w:t>
      </w:r>
      <w:r>
        <w:rPr>
          <w:rFonts w:ascii="Calibri" w:eastAsia="Calibri" w:hAnsi="Calibri" w:cs="Calibri"/>
          <w:sz w:val="32"/>
          <w:szCs w:val="32"/>
        </w:rPr>
        <w:lastRenderedPageBreak/>
        <w:t xml:space="preserve">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Αν δεν γίνει διακοπή από τον ADC όσο ελέγχουμε τον πλαϊνό αισθητήρα, όταν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φτάσει στην τιμή που θέλουμε, θα γίνει διακοπή και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x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Έπειτα,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δηλαδή ο χρόνος που θέλουμε να ελέγξουμε τον μπροστινό αισθητήρα,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καθαρίζουμε το CTRLA του ADC.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Στη διάρκεια του, αρχικοποιούμε τον ADC σε </w:t>
      </w:r>
      <w:proofErr w:type="spellStart"/>
      <w:r>
        <w:rPr>
          <w:rFonts w:ascii="Calibri" w:eastAsia="Calibri" w:hAnsi="Calibri" w:cs="Calibri"/>
          <w:sz w:val="32"/>
          <w:szCs w:val="32"/>
        </w:rPr>
        <w:t>single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conversion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ADC, ενεργοποιούμε τις διακοπές όταν ισχύει RES&lt;WINLT, αρχίζουμε τη μετατροπή και περιμένουμε διακοπή. Όταν, προκληθεί διακοπή,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y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Έπειτα, θέτουμε το PIN1 ίσο με 1 για να σβήσει το LED της μπροστινής κίνησης και το PIN2 ίσο με 0 για να ανάψει το LED της αριστερής στροφής και αυξάνουμε κατά 1 τον μετρητή των αριστερών στροφών. Στη συνέχεια,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δηλαδή ο χρόνος που θέλουμε για την αριστερή στροφή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Όταν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φτάσει στην τιμή που θέλουμε, θα γίνει διακοπή και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x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>. Τέλος, υπολογίζεται η διαφορά αριστερών και δεξιών στροφών για να εξακριβώσουμε αν έχει ολοκληρωθεί το περίγραμμα του δωματίου.</w:t>
      </w:r>
    </w:p>
    <w:p w14:paraId="00228C8C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Το διάγραμμα ροής του τρίτου ερωτήματος:</w:t>
      </w:r>
    </w:p>
    <w:p w14:paraId="4876817E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1BF765E5" wp14:editId="7D0CCBB1">
            <wp:extent cx="5731200" cy="4457700"/>
            <wp:effectExtent l="0" t="0" r="0" b="0"/>
            <wp:docPr id="2" name="Picture 2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, schematic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2A62E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</w:p>
    <w:p w14:paraId="4EBDE7AF" w14:textId="77777777" w:rsidR="00A101A7" w:rsidRDefault="00A101A7" w:rsidP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Αρχικά, ορίζουμε τις τρεις μεταβλητές x, y και z, οι οποίες αρχικοποιούνται με μηδέν, και χρησιμοποιούνται ως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 πότε έχει περάσει ο χρόνος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πότε έχει έρθει τιμή μικρότερη ή μεγαλύτερη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στον ADC και πότε έχει πατηθεί το κουμπί της αντίστροφης πορείας αντίστοιχα. Επιπλέον, ορίζουμε και τις μεταβλητές </w:t>
      </w:r>
      <w:proofErr w:type="spellStart"/>
      <w:r>
        <w:rPr>
          <w:rFonts w:ascii="Calibri" w:eastAsia="Calibri" w:hAnsi="Calibri" w:cs="Calibri"/>
          <w:sz w:val="32"/>
          <w:szCs w:val="32"/>
        </w:rPr>
        <w:t>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  <w:szCs w:val="32"/>
        </w:rPr>
        <w:t>rturns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  <w:szCs w:val="32"/>
        </w:rPr>
        <w:t>corners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</w:t>
      </w:r>
      <w:proofErr w:type="spellStart"/>
      <w:r>
        <w:rPr>
          <w:rFonts w:ascii="Calibri" w:eastAsia="Calibri" w:hAnsi="Calibri" w:cs="Calibri"/>
          <w:sz w:val="32"/>
          <w:szCs w:val="32"/>
        </w:rPr>
        <w:t>totalturns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οι οποίες αρχικοποιούνται με 0 και υπολογίζουν πόσες αριστερές και δεξιές στροφές έχει κάνει η οικιακή συσκευή, τη διαφορά </w:t>
      </w:r>
      <w:proofErr w:type="spellStart"/>
      <w:r>
        <w:rPr>
          <w:rFonts w:ascii="Calibri" w:eastAsia="Calibri" w:hAnsi="Calibri" w:cs="Calibri"/>
          <w:sz w:val="32"/>
          <w:szCs w:val="32"/>
        </w:rPr>
        <w:t>lturns-rturns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τις συνολικές στροφές αντίστοιχα. Επίσης, ορίζουμε το PIN0, το PIN1 και το PIN2 του PORTD ως έξοδο. </w:t>
      </w:r>
    </w:p>
    <w:p w14:paraId="161831EE" w14:textId="2DE5B995" w:rsidR="00A101A7" w:rsidRDefault="00A101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Παράλληλα, θέτουμε τα </w:t>
      </w:r>
      <w:proofErr w:type="spellStart"/>
      <w:r>
        <w:rPr>
          <w:rFonts w:ascii="Calibri" w:eastAsia="Calibri" w:hAnsi="Calibri" w:cs="Calibri"/>
          <w:sz w:val="32"/>
          <w:szCs w:val="32"/>
        </w:rPr>
        <w:t>threshold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ενεργοποιούμε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τον ADC, ορίζουμε τον prescaler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 </w:t>
      </w:r>
      <w:proofErr w:type="spellStart"/>
      <w:r>
        <w:rPr>
          <w:rFonts w:ascii="Calibri" w:eastAsia="Calibri" w:hAnsi="Calibri" w:cs="Calibri"/>
          <w:sz w:val="32"/>
          <w:szCs w:val="32"/>
        </w:rPr>
        <w:t>pullup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για το PIN5 του PORTF, ώστε αυτό να χρησιμοποιηθεί ως το κουμπί της αναστροφής. Όσο δεν έχει πατηθεί το κουμπί της αντίστροφης πορείας, ο κώδικας λειτουργεί όπως στο δεύτερο ερώτημα. Αν πατηθεί το κουμπί, γίνεται διακοπή και καλείται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z θα αλλάξει ώστε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Τότε, θέτουμε τα PIN0, PIN1 και PIN2 ίσα με 0 ώστε να ανάψουν ταυτόχρονα και τα τρία LED για την μπροστινή, αριστερή και δεξιά κίνηση ταυτόχρονα. Στη συνέχεια, γίνεται </w:t>
      </w:r>
      <w:proofErr w:type="spellStart"/>
      <w:r>
        <w:rPr>
          <w:rFonts w:ascii="Calibri" w:eastAsia="Calibri" w:hAnsi="Calibri" w:cs="Calibri"/>
          <w:sz w:val="32"/>
          <w:szCs w:val="32"/>
        </w:rPr>
        <w:t>clear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ο </w:t>
      </w:r>
      <w:proofErr w:type="spellStart"/>
      <w:r>
        <w:rPr>
          <w:rFonts w:ascii="Calibri" w:eastAsia="Calibri" w:hAnsi="Calibri" w:cs="Calibri"/>
          <w:sz w:val="32"/>
          <w:szCs w:val="32"/>
        </w:rPr>
        <w:t>counter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TCA, θέτουμε τον TCA σε </w:t>
      </w:r>
      <w:proofErr w:type="spellStart"/>
      <w:r>
        <w:rPr>
          <w:rFonts w:ascii="Calibri" w:eastAsia="Calibri" w:hAnsi="Calibri" w:cs="Calibri"/>
          <w:sz w:val="32"/>
          <w:szCs w:val="32"/>
        </w:rPr>
        <w:t>normal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θέτουμε την τιμή που θέλουμε να γίνει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, δηλαδή ο χρόνος που θέλουμε για να είναι ταυτόχρονα αναμμένα και τα τρία LED και κάνουμε </w:t>
      </w:r>
      <w:proofErr w:type="spellStart"/>
      <w:r>
        <w:rPr>
          <w:rFonts w:ascii="Calibri" w:eastAsia="Calibri" w:hAnsi="Calibri" w:cs="Calibri"/>
          <w:sz w:val="32"/>
          <w:szCs w:val="32"/>
        </w:rPr>
        <w:t>enable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τον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τα </w:t>
      </w:r>
      <w:proofErr w:type="spellStart"/>
      <w:r>
        <w:rPr>
          <w:rFonts w:ascii="Calibri" w:eastAsia="Calibri" w:hAnsi="Calibri" w:cs="Calibri"/>
          <w:sz w:val="32"/>
          <w:szCs w:val="32"/>
        </w:rPr>
        <w:t>interrupts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Μετά, όσο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Όταν ο </w:t>
      </w:r>
      <w:proofErr w:type="spellStart"/>
      <w:r>
        <w:rPr>
          <w:rFonts w:ascii="Calibri" w:eastAsia="Calibri" w:hAnsi="Calibri" w:cs="Calibri"/>
          <w:sz w:val="32"/>
          <w:szCs w:val="32"/>
        </w:rPr>
        <w:t>timer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φτάσει στην τιμή που θέλουμε, θα γίνει διακοπή και θα κληθεί η ISR του, στη διάρκεια της οποίας θα καθαριστούν τα </w:t>
      </w:r>
      <w:proofErr w:type="spellStart"/>
      <w:r>
        <w:rPr>
          <w:rFonts w:ascii="Calibri" w:eastAsia="Calibri" w:hAnsi="Calibri" w:cs="Calibri"/>
          <w:sz w:val="32"/>
          <w:szCs w:val="32"/>
        </w:rPr>
        <w:t>flags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και η τιμή του x θα αλλάξει προκειμένου να βγούμε από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Τέλος, όσο το </w:t>
      </w:r>
      <w:proofErr w:type="spellStart"/>
      <w:r>
        <w:rPr>
          <w:rFonts w:ascii="Calibri" w:eastAsia="Calibri" w:hAnsi="Calibri" w:cs="Calibri"/>
          <w:sz w:val="32"/>
          <w:szCs w:val="32"/>
        </w:rPr>
        <w:t>totalturns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είναι μεγαλύτερο του 0, δηλαδή όσο δεν έχουμε φτάσει ακόμη στην αρχική θέση, θα επαναλαμβάνεται ένα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Αυτό είναι παρόμοιο με το </w:t>
      </w:r>
      <w:proofErr w:type="spellStart"/>
      <w:r>
        <w:rPr>
          <w:rFonts w:ascii="Calibri" w:eastAsia="Calibri" w:hAnsi="Calibri" w:cs="Calibri"/>
          <w:sz w:val="32"/>
          <w:szCs w:val="32"/>
        </w:rPr>
        <w:t>while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loop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της κανονικής κίνησης στο δωμάτιο, με τη διαφορά ότι όταν έχουμε διακοπή στη διάρκεια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free-running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πλαϊνού αισθητήρα η οικιακή συσκευή θα στρίβει αριστερά και θα ελαττώνεται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totalturns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κατά 1, ενώ όταν έχουμε διακοπή στη διάρκεια του </w:t>
      </w:r>
      <w:proofErr w:type="spellStart"/>
      <w:r>
        <w:rPr>
          <w:rFonts w:ascii="Calibri" w:eastAsia="Calibri" w:hAnsi="Calibri" w:cs="Calibri"/>
          <w:sz w:val="32"/>
          <w:szCs w:val="32"/>
        </w:rPr>
        <w:t>single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conversion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mode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του μπροστινού αισθητήρα η οικιακή συσκευή θα στρίβει δεξιά και θα ελαττώνεται το </w:t>
      </w:r>
      <w:proofErr w:type="spellStart"/>
      <w:r>
        <w:rPr>
          <w:rFonts w:ascii="Calibri" w:eastAsia="Calibri" w:hAnsi="Calibri" w:cs="Calibri"/>
          <w:sz w:val="32"/>
          <w:szCs w:val="32"/>
        </w:rPr>
        <w:t>totalturns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κατά 1. Όταν η οικιακή συσκευή φτάσει στην αρχική της θέση, θα τερματίσει το πρόγραμμα.</w:t>
      </w:r>
    </w:p>
    <w:p w14:paraId="72366C80" w14:textId="157AF79C" w:rsidR="004F1EBA" w:rsidRPr="00852096" w:rsidRDefault="004F1EBA" w:rsidP="004F1EBA">
      <w:pPr>
        <w:rPr>
          <w:rFonts w:eastAsiaTheme="minorEastAsia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Οι τιμές που επιλέχθηκαν </w:t>
      </w:r>
      <w:r>
        <w:rPr>
          <w:color w:val="000000"/>
          <w:sz w:val="32"/>
          <w:szCs w:val="32"/>
        </w:rPr>
        <w:t>για την διάρκεια της αριστερής και της δεξιάς στροφής και</w:t>
      </w:r>
      <w:r w:rsidR="007A43E2">
        <w:rPr>
          <w:color w:val="000000"/>
          <w:sz w:val="32"/>
          <w:szCs w:val="32"/>
        </w:rPr>
        <w:t xml:space="preserve"> της αναστροφής</w:t>
      </w:r>
      <w:r w:rsidRPr="002315A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είναι οι </w:t>
      </w:r>
      <w:r w:rsidR="007A43E2">
        <w:rPr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 xml:space="preserve">, </w:t>
      </w:r>
      <w:r w:rsidR="007A43E2">
        <w:rPr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 xml:space="preserve"> και </w:t>
      </w:r>
      <w:r w:rsidR="007A43E2"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 xml:space="preserve"> αντίστοιχα. Οι τιμές αυτές προέκυψαν από τον τύπο</w:t>
      </w:r>
      <w:r w:rsidR="007A43E2">
        <w:rPr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</m:oMath>
      <w:r w:rsidRPr="005D57A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όπου Τ είναι ο χρόνος του χρονιστή και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</m:oMath>
      <w:r w:rsidR="007A43E2" w:rsidRPr="00C27DE0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είναι η συχνότητα του ρολογιού, όπως προκύπτει από τον τύπο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system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prescaler</m:t>
                </m:r>
              </m:sub>
            </m:sSub>
          </m:den>
        </m:f>
      </m:oMath>
      <w:r>
        <w:rPr>
          <w:rFonts w:eastAsiaTheme="minorEastAsia"/>
          <w:color w:val="000000"/>
          <w:sz w:val="32"/>
          <w:szCs w:val="32"/>
        </w:rPr>
        <w:t xml:space="preserve">, με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system</m:t>
            </m:r>
          </m:sub>
        </m:sSub>
      </m:oMath>
      <w:r w:rsidRPr="00996E6E">
        <w:rPr>
          <w:rFonts w:eastAsiaTheme="minorEastAsia"/>
          <w:color w:val="000000"/>
          <w:sz w:val="32"/>
          <w:szCs w:val="32"/>
        </w:rPr>
        <w:t>=20</w:t>
      </w:r>
      <w:r>
        <w:rPr>
          <w:rFonts w:eastAsiaTheme="minorEastAsia"/>
          <w:color w:val="000000"/>
          <w:sz w:val="32"/>
          <w:szCs w:val="32"/>
          <w:lang w:val="en-US"/>
        </w:rPr>
        <w:t>MHz</w:t>
      </w:r>
      <w:r w:rsidRPr="002237BF">
        <w:rPr>
          <w:rFonts w:eastAsiaTheme="minorEastAsia"/>
          <w:color w:val="000000"/>
          <w:sz w:val="32"/>
          <w:szCs w:val="32"/>
        </w:rPr>
        <w:t xml:space="preserve"> </w:t>
      </w:r>
      <w:r>
        <w:rPr>
          <w:rFonts w:eastAsiaTheme="minorEastAsia"/>
          <w:color w:val="000000"/>
          <w:sz w:val="32"/>
          <w:szCs w:val="32"/>
        </w:rPr>
        <w:t>και Ν=1024.</w:t>
      </w:r>
      <w:r w:rsidR="00852096" w:rsidRPr="00852096">
        <w:rPr>
          <w:rFonts w:eastAsiaTheme="minorEastAsia"/>
          <w:color w:val="000000"/>
          <w:sz w:val="32"/>
          <w:szCs w:val="32"/>
        </w:rPr>
        <w:t xml:space="preserve"> </w:t>
      </w:r>
    </w:p>
    <w:p w14:paraId="27970088" w14:textId="263F8584" w:rsidR="00512E36" w:rsidRDefault="00512E36" w:rsidP="004F1EBA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 xml:space="preserve">Ως </w:t>
      </w:r>
      <w:r w:rsidR="002E56B3">
        <w:rPr>
          <w:rFonts w:eastAsiaTheme="minorEastAsia"/>
          <w:color w:val="000000"/>
          <w:sz w:val="32"/>
          <w:szCs w:val="32"/>
        </w:rPr>
        <w:t>χρόνος για τ</w:t>
      </w:r>
      <w:r w:rsidR="00DF0085">
        <w:rPr>
          <w:rFonts w:eastAsiaTheme="minorEastAsia"/>
          <w:color w:val="000000"/>
          <w:sz w:val="32"/>
          <w:szCs w:val="32"/>
        </w:rPr>
        <w:t>ον έλεγχο του πλαϊνού αισθη</w:t>
      </w:r>
      <w:r w:rsidR="004C5C6D">
        <w:rPr>
          <w:rFonts w:eastAsiaTheme="minorEastAsia"/>
          <w:color w:val="000000"/>
          <w:sz w:val="32"/>
          <w:szCs w:val="32"/>
        </w:rPr>
        <w:t>τήρα δόθηκε το Τ=3</w:t>
      </w:r>
      <w:r w:rsidR="004C5C6D">
        <w:rPr>
          <w:rFonts w:eastAsiaTheme="minorEastAsia"/>
          <w:color w:val="000000"/>
          <w:sz w:val="32"/>
          <w:szCs w:val="32"/>
          <w:lang w:val="en-US"/>
        </w:rPr>
        <w:t>sec</w:t>
      </w:r>
      <w:r w:rsidR="004C5C6D" w:rsidRPr="004C5C6D">
        <w:rPr>
          <w:rFonts w:eastAsiaTheme="minorEastAsia"/>
          <w:color w:val="000000"/>
          <w:sz w:val="32"/>
          <w:szCs w:val="32"/>
        </w:rPr>
        <w:t xml:space="preserve">, </w:t>
      </w:r>
      <w:r w:rsidR="009803E8">
        <w:rPr>
          <w:rFonts w:eastAsiaTheme="minorEastAsia"/>
          <w:color w:val="000000"/>
          <w:sz w:val="32"/>
          <w:szCs w:val="32"/>
        </w:rPr>
        <w:t xml:space="preserve">οπότε </w:t>
      </w:r>
      <w:r w:rsidR="00A76335">
        <w:rPr>
          <w:rFonts w:eastAsiaTheme="minorEastAsia"/>
          <w:color w:val="000000"/>
          <w:sz w:val="32"/>
          <w:szCs w:val="32"/>
        </w:rPr>
        <w:t xml:space="preserve">η τιμή του καταχωρήτη </w:t>
      </w:r>
      <w:r w:rsidR="00A76335">
        <w:rPr>
          <w:rFonts w:eastAsiaTheme="minorEastAsia"/>
          <w:color w:val="000000"/>
          <w:sz w:val="32"/>
          <w:szCs w:val="32"/>
          <w:lang w:val="en-US"/>
        </w:rPr>
        <w:t>CMP</w:t>
      </w:r>
      <w:r w:rsidR="00A76335" w:rsidRPr="00A76335">
        <w:rPr>
          <w:rFonts w:eastAsiaTheme="minorEastAsia"/>
          <w:color w:val="000000"/>
          <w:sz w:val="32"/>
          <w:szCs w:val="32"/>
        </w:rPr>
        <w:t xml:space="preserve">0 </w:t>
      </w:r>
      <w:r w:rsidR="00A76335">
        <w:rPr>
          <w:rFonts w:eastAsiaTheme="minorEastAsia"/>
          <w:color w:val="000000"/>
          <w:sz w:val="32"/>
          <w:szCs w:val="32"/>
        </w:rPr>
        <w:t xml:space="preserve">θα ήταν ίση με </w:t>
      </w: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>3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sec</m:t>
        </m:r>
        <m:r>
          <w:rPr>
            <w:rFonts w:ascii="Cambria Math" w:hAnsi="Cambria Math"/>
            <w:color w:val="000000"/>
            <w:sz w:val="32"/>
            <w:szCs w:val="32"/>
          </w:rPr>
          <m:t>*</m:t>
        </m:r>
        <m:r>
          <w:rPr>
            <w:rFonts w:ascii="Cambria Math" w:hAnsi="Cambria Math"/>
            <w:color w:val="000000"/>
            <w:sz w:val="32"/>
            <w:szCs w:val="32"/>
          </w:rPr>
          <m:t>19,531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KHz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>58593</m:t>
        </m:r>
      </m:oMath>
      <w:r w:rsidR="006E2543" w:rsidRPr="006E2543">
        <w:rPr>
          <w:rFonts w:eastAsiaTheme="minorEastAsia"/>
          <w:color w:val="000000"/>
          <w:sz w:val="32"/>
          <w:szCs w:val="32"/>
        </w:rPr>
        <w:t>.</w:t>
      </w:r>
    </w:p>
    <w:p w14:paraId="67B39637" w14:textId="60268E39" w:rsidR="006E2543" w:rsidRPr="006E2543" w:rsidRDefault="006E2543" w:rsidP="004F1EBA">
      <w:pPr>
        <w:rPr>
          <w:rFonts w:eastAsiaTheme="minorEastAsia"/>
          <w:i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 xml:space="preserve">Ως χρόνος για τον έλεγχο του </w:t>
      </w:r>
      <w:r>
        <w:rPr>
          <w:rFonts w:eastAsiaTheme="minorEastAsia"/>
          <w:color w:val="000000"/>
          <w:sz w:val="32"/>
          <w:szCs w:val="32"/>
        </w:rPr>
        <w:t>μπροστινού</w:t>
      </w:r>
      <w:r>
        <w:rPr>
          <w:rFonts w:eastAsiaTheme="minorEastAsia"/>
          <w:color w:val="000000"/>
          <w:sz w:val="32"/>
          <w:szCs w:val="32"/>
        </w:rPr>
        <w:t xml:space="preserve"> αισθητήρα δόθηκε το Τ=</w:t>
      </w:r>
      <w:r>
        <w:rPr>
          <w:rFonts w:eastAsiaTheme="minorEastAsia"/>
          <w:color w:val="000000"/>
          <w:sz w:val="32"/>
          <w:szCs w:val="32"/>
        </w:rPr>
        <w:t>2</w:t>
      </w:r>
      <w:r>
        <w:rPr>
          <w:rFonts w:eastAsiaTheme="minorEastAsia"/>
          <w:color w:val="000000"/>
          <w:sz w:val="32"/>
          <w:szCs w:val="32"/>
          <w:lang w:val="en-US"/>
        </w:rPr>
        <w:t>sec</w:t>
      </w:r>
      <w:r w:rsidRPr="004C5C6D">
        <w:rPr>
          <w:rFonts w:eastAsiaTheme="minorEastAsia"/>
          <w:color w:val="000000"/>
          <w:sz w:val="32"/>
          <w:szCs w:val="32"/>
        </w:rPr>
        <w:t xml:space="preserve">, </w:t>
      </w:r>
      <w:r>
        <w:rPr>
          <w:rFonts w:eastAsiaTheme="minorEastAsia"/>
          <w:color w:val="000000"/>
          <w:sz w:val="32"/>
          <w:szCs w:val="32"/>
        </w:rPr>
        <w:t xml:space="preserve">οπότε η τιμή του καταχωρήτη </w:t>
      </w:r>
      <w:r>
        <w:rPr>
          <w:rFonts w:eastAsiaTheme="minorEastAsia"/>
          <w:color w:val="000000"/>
          <w:sz w:val="32"/>
          <w:szCs w:val="32"/>
          <w:lang w:val="en-US"/>
        </w:rPr>
        <w:t>CMP</w:t>
      </w:r>
      <w:r w:rsidRPr="00A76335">
        <w:rPr>
          <w:rFonts w:eastAsiaTheme="minorEastAsia"/>
          <w:color w:val="000000"/>
          <w:sz w:val="32"/>
          <w:szCs w:val="32"/>
        </w:rPr>
        <w:t xml:space="preserve">0 </w:t>
      </w:r>
      <w:r>
        <w:rPr>
          <w:rFonts w:eastAsiaTheme="minorEastAsia"/>
          <w:color w:val="000000"/>
          <w:sz w:val="32"/>
          <w:szCs w:val="32"/>
        </w:rPr>
        <w:t xml:space="preserve">θα ήταν ίση με </w:t>
      </w: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>2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sec</m:t>
        </m:r>
        <m:r>
          <w:rPr>
            <w:rFonts w:ascii="Cambria Math" w:hAnsi="Cambria Math"/>
            <w:color w:val="000000"/>
            <w:sz w:val="32"/>
            <w:szCs w:val="32"/>
          </w:rPr>
          <m:t>*19,531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KHz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>39062</m:t>
        </m:r>
      </m:oMath>
      <w:r w:rsidRPr="006E2543">
        <w:rPr>
          <w:rFonts w:eastAsiaTheme="minorEastAsia"/>
          <w:color w:val="000000"/>
          <w:sz w:val="32"/>
          <w:szCs w:val="32"/>
        </w:rPr>
        <w:t>.</w:t>
      </w:r>
    </w:p>
    <w:p w14:paraId="4D340F76" w14:textId="3152FA4C" w:rsidR="00D912FB" w:rsidRPr="007F4C05" w:rsidRDefault="00D912FB" w:rsidP="004F1EBA">
      <w:pPr>
        <w:rPr>
          <w:i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Για την</w:t>
      </w:r>
      <w:r w:rsidR="00C51BF6">
        <w:rPr>
          <w:rFonts w:eastAsiaTheme="minorEastAsia"/>
          <w:color w:val="000000"/>
          <w:sz w:val="32"/>
          <w:szCs w:val="32"/>
        </w:rPr>
        <w:t xml:space="preserve"> πιο γρήγορη</w:t>
      </w:r>
      <w:r>
        <w:rPr>
          <w:rFonts w:eastAsiaTheme="minorEastAsia"/>
          <w:color w:val="000000"/>
          <w:sz w:val="32"/>
          <w:szCs w:val="32"/>
        </w:rPr>
        <w:t xml:space="preserve"> </w:t>
      </w:r>
      <w:r w:rsidR="00534E0F">
        <w:rPr>
          <w:rFonts w:eastAsiaTheme="minorEastAsia"/>
          <w:color w:val="000000"/>
          <w:sz w:val="32"/>
          <w:szCs w:val="32"/>
        </w:rPr>
        <w:t>προσομοίωση</w:t>
      </w:r>
      <w:r w:rsidR="000011B1">
        <w:rPr>
          <w:rFonts w:eastAsiaTheme="minorEastAsia"/>
          <w:color w:val="000000"/>
          <w:sz w:val="32"/>
          <w:szCs w:val="32"/>
        </w:rPr>
        <w:t>,</w:t>
      </w:r>
      <w:r w:rsidR="007C50F6">
        <w:rPr>
          <w:rFonts w:eastAsiaTheme="minorEastAsia"/>
          <w:color w:val="000000"/>
          <w:sz w:val="32"/>
          <w:szCs w:val="32"/>
        </w:rPr>
        <w:t xml:space="preserve"> </w:t>
      </w:r>
      <w:r w:rsidR="000011B1">
        <w:rPr>
          <w:rFonts w:eastAsiaTheme="minorEastAsia"/>
          <w:color w:val="000000"/>
          <w:sz w:val="32"/>
          <w:szCs w:val="32"/>
        </w:rPr>
        <w:t>όμως,</w:t>
      </w:r>
      <w:r w:rsidR="00534E0F">
        <w:rPr>
          <w:rFonts w:eastAsiaTheme="minorEastAsia"/>
          <w:color w:val="000000"/>
          <w:sz w:val="32"/>
          <w:szCs w:val="32"/>
        </w:rPr>
        <w:t xml:space="preserve"> </w:t>
      </w:r>
      <w:r w:rsidR="00C51BF6">
        <w:rPr>
          <w:rFonts w:eastAsiaTheme="minorEastAsia"/>
          <w:color w:val="000000"/>
          <w:sz w:val="32"/>
          <w:szCs w:val="32"/>
        </w:rPr>
        <w:t xml:space="preserve">χρησιμοποιήθηκαν διαφορετικές τιμές από </w:t>
      </w:r>
      <w:r w:rsidR="00544B0C">
        <w:rPr>
          <w:rFonts w:eastAsiaTheme="minorEastAsia"/>
          <w:color w:val="000000"/>
          <w:sz w:val="32"/>
          <w:szCs w:val="32"/>
        </w:rPr>
        <w:t>τις δοσμένες</w:t>
      </w:r>
      <w:r w:rsidR="000141EB">
        <w:rPr>
          <w:rFonts w:eastAsiaTheme="minorEastAsia"/>
          <w:color w:val="000000"/>
          <w:sz w:val="32"/>
          <w:szCs w:val="32"/>
        </w:rPr>
        <w:t>. Συγκεκριμένα, για τον χρόνο ελέγχου του μπροστινού αισθητήρα χρησιμοποιήθηκ</w:t>
      </w:r>
      <w:r w:rsidR="00232437">
        <w:rPr>
          <w:rFonts w:eastAsiaTheme="minorEastAsia"/>
          <w:color w:val="000000"/>
          <w:sz w:val="32"/>
          <w:szCs w:val="32"/>
        </w:rPr>
        <w:t xml:space="preserve">ε </w:t>
      </w:r>
      <w:r w:rsidR="001D5A7E">
        <w:rPr>
          <w:rFonts w:eastAsiaTheme="minorEastAsia"/>
          <w:color w:val="000000"/>
          <w:sz w:val="32"/>
          <w:szCs w:val="32"/>
          <w:lang w:val="en-US"/>
        </w:rPr>
        <w:t>value</w:t>
      </w:r>
      <w:r w:rsidR="00232437" w:rsidRPr="00232437">
        <w:rPr>
          <w:rFonts w:eastAsiaTheme="minorEastAsia"/>
          <w:color w:val="000000"/>
          <w:sz w:val="32"/>
          <w:szCs w:val="32"/>
        </w:rPr>
        <w:t>=</w:t>
      </w:r>
      <w:r w:rsidR="001D5A7E" w:rsidRPr="001D5A7E">
        <w:rPr>
          <w:rFonts w:eastAsiaTheme="minorEastAsia"/>
          <w:color w:val="000000"/>
          <w:sz w:val="32"/>
          <w:szCs w:val="32"/>
        </w:rPr>
        <w:t xml:space="preserve">13, </w:t>
      </w:r>
      <w:r w:rsidR="001D5A7E">
        <w:rPr>
          <w:rFonts w:eastAsiaTheme="minorEastAsia"/>
          <w:color w:val="000000"/>
          <w:sz w:val="32"/>
          <w:szCs w:val="32"/>
        </w:rPr>
        <w:t>ενώ για τον χρόνο ελέγχου του πλαϊνού αισθητήρα χρησιμοπο</w:t>
      </w:r>
      <w:r w:rsidR="007F4C05">
        <w:rPr>
          <w:rFonts w:eastAsiaTheme="minorEastAsia"/>
          <w:color w:val="000000"/>
          <w:sz w:val="32"/>
          <w:szCs w:val="32"/>
        </w:rPr>
        <w:t xml:space="preserve">ιήθηκε </w:t>
      </w:r>
      <w:r w:rsidR="007F4C05">
        <w:rPr>
          <w:rFonts w:eastAsiaTheme="minorEastAsia"/>
          <w:color w:val="000000"/>
          <w:sz w:val="32"/>
          <w:szCs w:val="32"/>
          <w:lang w:val="en-US"/>
        </w:rPr>
        <w:t>value</w:t>
      </w:r>
      <w:r w:rsidR="007F4C05" w:rsidRPr="007F4C05">
        <w:rPr>
          <w:rFonts w:eastAsiaTheme="minorEastAsia"/>
          <w:color w:val="000000"/>
          <w:sz w:val="32"/>
          <w:szCs w:val="32"/>
        </w:rPr>
        <w:t xml:space="preserve">=12. </w:t>
      </w:r>
    </w:p>
    <w:p w14:paraId="57BA8B5D" w14:textId="77777777" w:rsidR="00A101A7" w:rsidRPr="00A101A7" w:rsidRDefault="00A101A7">
      <w:pPr>
        <w:rPr>
          <w:rFonts w:ascii="Calibri" w:eastAsia="Calibri" w:hAnsi="Calibri" w:cs="Calibri"/>
          <w:sz w:val="32"/>
          <w:szCs w:val="32"/>
        </w:rPr>
      </w:pPr>
    </w:p>
    <w:sectPr w:rsidR="00A101A7" w:rsidRPr="00A101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208"/>
    <w:multiLevelType w:val="hybridMultilevel"/>
    <w:tmpl w:val="F9EA4A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6881"/>
    <w:multiLevelType w:val="hybridMultilevel"/>
    <w:tmpl w:val="B52E19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655855">
    <w:abstractNumId w:val="1"/>
  </w:num>
  <w:num w:numId="2" w16cid:durableId="205469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78"/>
    <w:rsid w:val="000011B1"/>
    <w:rsid w:val="000011EE"/>
    <w:rsid w:val="000141EB"/>
    <w:rsid w:val="00015E39"/>
    <w:rsid w:val="00080B71"/>
    <w:rsid w:val="00111FC0"/>
    <w:rsid w:val="0012042E"/>
    <w:rsid w:val="0012131D"/>
    <w:rsid w:val="00134E97"/>
    <w:rsid w:val="001749ED"/>
    <w:rsid w:val="001D5A7E"/>
    <w:rsid w:val="0023183A"/>
    <w:rsid w:val="00232437"/>
    <w:rsid w:val="002515F2"/>
    <w:rsid w:val="00290E64"/>
    <w:rsid w:val="002A4E46"/>
    <w:rsid w:val="002A6158"/>
    <w:rsid w:val="002E56B3"/>
    <w:rsid w:val="0038246D"/>
    <w:rsid w:val="003937B3"/>
    <w:rsid w:val="003F70E3"/>
    <w:rsid w:val="0041654F"/>
    <w:rsid w:val="00441FDB"/>
    <w:rsid w:val="00455A27"/>
    <w:rsid w:val="004C5C6D"/>
    <w:rsid w:val="004F0613"/>
    <w:rsid w:val="004F1EBA"/>
    <w:rsid w:val="00512E36"/>
    <w:rsid w:val="00517428"/>
    <w:rsid w:val="00534E0F"/>
    <w:rsid w:val="00540DF4"/>
    <w:rsid w:val="00544B0C"/>
    <w:rsid w:val="00555902"/>
    <w:rsid w:val="0057662B"/>
    <w:rsid w:val="00623C67"/>
    <w:rsid w:val="006A388F"/>
    <w:rsid w:val="006E2543"/>
    <w:rsid w:val="006F5863"/>
    <w:rsid w:val="007134F8"/>
    <w:rsid w:val="00732931"/>
    <w:rsid w:val="00776D11"/>
    <w:rsid w:val="007A43E2"/>
    <w:rsid w:val="007C50F6"/>
    <w:rsid w:val="007F4C05"/>
    <w:rsid w:val="00842E75"/>
    <w:rsid w:val="00852096"/>
    <w:rsid w:val="00867F6C"/>
    <w:rsid w:val="008875B6"/>
    <w:rsid w:val="0089419C"/>
    <w:rsid w:val="00896E17"/>
    <w:rsid w:val="008B7812"/>
    <w:rsid w:val="008F0BD5"/>
    <w:rsid w:val="00900C4A"/>
    <w:rsid w:val="00941C40"/>
    <w:rsid w:val="009803E8"/>
    <w:rsid w:val="009F6A78"/>
    <w:rsid w:val="00A05026"/>
    <w:rsid w:val="00A101A7"/>
    <w:rsid w:val="00A3772D"/>
    <w:rsid w:val="00A76335"/>
    <w:rsid w:val="00AE3C1B"/>
    <w:rsid w:val="00B108E7"/>
    <w:rsid w:val="00BA3F06"/>
    <w:rsid w:val="00BB2BDE"/>
    <w:rsid w:val="00BE56C4"/>
    <w:rsid w:val="00BE5BB3"/>
    <w:rsid w:val="00C21394"/>
    <w:rsid w:val="00C51BF6"/>
    <w:rsid w:val="00C655F3"/>
    <w:rsid w:val="00C73B77"/>
    <w:rsid w:val="00C80CCA"/>
    <w:rsid w:val="00CA0CA3"/>
    <w:rsid w:val="00CB22DA"/>
    <w:rsid w:val="00CD0661"/>
    <w:rsid w:val="00D33A72"/>
    <w:rsid w:val="00D37E2D"/>
    <w:rsid w:val="00D43B33"/>
    <w:rsid w:val="00D447C8"/>
    <w:rsid w:val="00D912FB"/>
    <w:rsid w:val="00D93509"/>
    <w:rsid w:val="00DA5B85"/>
    <w:rsid w:val="00DF0085"/>
    <w:rsid w:val="00E219D5"/>
    <w:rsid w:val="00E2593A"/>
    <w:rsid w:val="00EC3CD4"/>
    <w:rsid w:val="00F16ED1"/>
    <w:rsid w:val="00F379B0"/>
    <w:rsid w:val="00F47F34"/>
    <w:rsid w:val="00FF0AE3"/>
    <w:rsid w:val="13A70803"/>
    <w:rsid w:val="6B4D92EA"/>
    <w:rsid w:val="7054F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AD66"/>
  <w15:chartTrackingRefBased/>
  <w15:docId w15:val="{6A365521-CCD1-42FA-B260-B3EF4FA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2DA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13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3272</Words>
  <Characters>17672</Characters>
  <Application>Microsoft Office Word</Application>
  <DocSecurity>0</DocSecurity>
  <Lines>147</Lines>
  <Paragraphs>41</Paragraphs>
  <ScaleCrop>false</ScaleCrop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2023-04-29T15:20:00Z</dcterms:created>
  <dcterms:modified xsi:type="dcterms:W3CDTF">2023-04-29T15:20:00Z</dcterms:modified>
</cp:coreProperties>
</file>