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PlateMate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Taste the Difference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6554" cy="3659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554" cy="365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Csoporttagok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 Patrik (Csapatvezető)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Gere Csanád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 Dominik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Tartalomjegyzék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(formázatlan, készítés alatt)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Ismertetés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A szoftver célja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Kinek és miért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Tartalom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Megvalósításhoz használt nyelvek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1316wui5oi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 szoftver célja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PlateMate egy innovatív megoldás, amely segíti az éttermeket a modernizálásban és a digitális átalakulásban. A rendszer célja, hogy egyszerűsítse és optimalizálja az éttermi működést, miközben kényelmes és gördülékeny élményt nyújt a vendégek számára. A szoftver lehetővé teszi a gyorsabb és hatékonyabb kiszolgálást, csökkentve a várakozási időt és növelve az ügyfél elégedettségét. Ezáltal az éttermek képesek lépést tartani a modern fogyasztói igényekkel, és a vendégek számára egy problémamentes, élvezetes élményt biztosítani. Ezenfelül biztosít egy egyszerűen, akár telefonról is használható kezelő felültetet melyen a nap bármelyik pillanatában a változásokat jelezni és nyomon követni is lehet. A szoftver a telepítés után egyből működőképes a szükséges változtatások meghozatala után.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un4ae12h4pg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Kinek és miért?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Minden, digitális megoldás nélkül üzemelő, elavult rendszert alkalmazó étterem számára ajánlatos a program beszerzése. Az étterem tulajdonosok számára lehetőséget nyújt a működés optimalizálására, az asztalfoglalások, rendelések automatizálására, ezáltal időt és erőforrást takarít meg. Az alkalmazottak könnyebben követhetik nyomon a rendeléseket, ami gyorsabb és pontosabb kiszolgálást eredményez, ezáltal csökkentve a hibalehetőségeket. A rendszer gördülékenyebbé és kényelmesebbé teszi az étkezést, növelve az elégedettséget és az étterembe való visszatérés valószínűségét a vendékeket.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Tartalom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Kezelőfelület (admin panel)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Alkalmazotti felület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Konyhai felület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Fizetési felület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Étterem weboldal a szoftver tesztelése érdekében (Csak a vizsgára)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Asztalfoglalás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Étlap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Kezelőfelület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étterem vezetőinek szánt felület ahol kezelni tudják az étterembe található ételeket és azoknak az árukat. Lehetőséget nyújt X időintervallumba tekintő visszamenőleges ellenőrzésre melyben megtekinthetők a rendelések asztalhoz, névhez és fizetési módszerhez köthetően.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Alkalmazotti felület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Az étterem alkalmazottainak szánt felület ahol kezelhetik az online foglalásokat, láthatják a jelenlegi foglalt asztalokat, ezzel egyszerűsítve az újonnan érkező, foglalással nem rendelkező vendék elhelyezését is. Ezenfelül a rendeléseket kezelhetik, felvehetnek és törölhetnek melyet követően tovább küldhetik a végleges rendeléseket a konyhai felületre elkészítésre.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Konyhai felület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 konyhai séfek számára fenttartott felület melyen követhetik a már elkészült és a még elkészítésre váró rendeléseket az esetleges egyéb hozzáfűzésekkel (xy nélkül kért xy etc.). Egy gombnyomásra áthelyezhetik az ételeket elkészült állapotba, jelezve a pincéreknek a kiszolgálás szükségességét. Egy egyszerű, de létfontosságú felület.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Fizetési felület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Biztosítja a fizetendő összeg kimutatását asztalhoz és névhez kötve, egy részletes „nyugtát” biztosítva a rendelt ételekről, italokról a hozzájuk tartozó megjegyzésekkel. Fizetést követően az adatbázisban eltárolja a fizetett termékeket szintén asztalhoz és névhez kötve a fizetés időpontjával.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Étterem weboldal (Csak vizsgára)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online asztalfoglalás és étlap megtekintésére szánt egyszerűsített weboldal amely alkalmas a fentebb említett funkciók tesztelésére és bemutatására.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ewe4ko9ax23i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Megvalósításhoz</w:t>
      </w:r>
      <w:r w:rsidDel="00000000" w:rsidR="00000000" w:rsidRPr="00000000">
        <w:rPr>
          <w:b w:val="1"/>
          <w:sz w:val="46"/>
          <w:szCs w:val="46"/>
          <w:rtl w:val="0"/>
        </w:rPr>
        <w:t xml:space="preserve"> használt strukturak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Front End: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Tailwind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Egyebek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Back End: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Javascript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 JS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Express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Prisma (kérdéses)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Egyebek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Tokenes rendszer lesz megvalósítva, a</w:t>
      </w:r>
      <w:r w:rsidDel="00000000" w:rsidR="00000000" w:rsidRPr="00000000">
        <w:rPr>
          <w:sz w:val="32"/>
          <w:szCs w:val="32"/>
          <w:rtl w:val="0"/>
        </w:rPr>
        <w:t xml:space="preserve">melyről</w:t>
      </w:r>
      <w:r w:rsidDel="00000000" w:rsidR="00000000" w:rsidRPr="00000000">
        <w:rPr>
          <w:sz w:val="32"/>
          <w:szCs w:val="32"/>
          <w:rtl w:val="0"/>
        </w:rPr>
        <w:t xml:space="preserve"> később kerülnek be a pontosabb információk. Ugyanígy később kerülnek be az API végpontok is a szoftver megírásával egyidőben.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/>
      </w:pPr>
      <w:bookmarkStart w:colFirst="0" w:colLast="0" w:name="_byudsiuay10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Részletesebb, kódba belefolyó dokumentációk, diagrammok az elkészítés során kerülnek majd a betételre képekkel csatolva. A jelenleg meglévő funkciók is változhatnak még, esetleg kerülhetnek be újak.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