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+1,850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5280D0A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9428A7D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38CA166" w:rsidR="000360B4" w:rsidRPr="004F4697" w:rsidRDefault="0060723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6FDBCC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of source code must retain the above copyright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Neither the name of Google Inc.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8CB4382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48B6424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E01DF42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1999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9338A4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1991, 1999 Free Software 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is permitted to copy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43EF906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205B838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licenses for most software 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the Lesser General Public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or the ordinary General Public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D97646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A44FE0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to copy,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43EFF1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60265E1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4BE7D22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19DCB2C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32A54A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959654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only, so we use the Lesser General Public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02DD7D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263457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877262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precise terms and conditions for copying,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6212D4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TERMS AND CONDITIONS FOR COPYING,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08247B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 which contains a notice placed by the copyright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Lesser General Public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4AA5C3D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"library" means a collection of software 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C9A85AF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"Library", below, refers to any such software 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11603B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F4DAF1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E797DA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conspicuously and appropriately publish on each copy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warranty; and distribute a copy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12D3DF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may charge a fee for the physical act of transferring a copy,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183A99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it, thus forming a work based on the Library, and copy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0F6905D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1E38725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309BF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7A46AAA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D679A7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02886DA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309A521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3A8134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65F7275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E0F481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subsequent copies and derivative works made from that copy.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703A419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62EDB12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medium customarily used for software interchange.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E03F53E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compelled to copy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EB0AF6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97ABC9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1EE885C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1EA802E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62204D6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4225E4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B0B9B5D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 You must supply a copy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during execution displays copyright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2A631AC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0628FC6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6110C51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730330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1E31A8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19F369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04A03D3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4AE10EB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and of the other library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566B439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BA89081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attempt otherwise to copy,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0729426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modifying or distributing the Library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50EDF48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integrity of the free software distribution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implemented by public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generous contributions to the wide range of software distributed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3F49537D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91011CA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346E08B4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versions of the Lesser General Public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37334C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1C99D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write to the author to ask for permission. For software 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copyrighted by the Free Software 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reuse of software 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7BFDB5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3BD04A4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(INCLUDING BUT NOT LIMITED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5314A2C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1704A37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492EDF9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ordinary General Public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4AF499D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66CF10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D94A2A7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48DA2AA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6C042CD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BC845E5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3EB376B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Inc., hereby disclaims all copyright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64DD76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3C64FBBB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A7B2463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867A45E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7D60D09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422A77A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4156A0B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268617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65C5B08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January 2004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http://www.apache.org/licenses/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5142172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FA4A67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3FEA64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3A5872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64629AE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69453E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07BBFA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64F27F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FF805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617169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F93DBE4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F50D083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2B1F1B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6D1FD7D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6DBED8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E9B82BC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498B0FB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6571C3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6DB1D6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57A251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064C47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35B029F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41D78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56660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6385EE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7D5A3D7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AD9A7B2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[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yyyy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[name of copyright owner]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005B3C7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copy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AE603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5208A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hyperlink r:id="rId4" w:history="1">
              <w:r w:rsidR="007F3C86" w:rsidRPr="00A61894">
                <w:rPr>
                  <w:rStyle w:val="Hyperlink"/>
                  <w:rFonts w:ascii="Consolas" w:eastAsia="Times New Roman" w:hAnsi="Consolas" w:cs="Calibri"/>
                  <w:sz w:val="18"/>
                  <w:szCs w:val="18"/>
                </w:rPr>
                <w:t>http://www.apache.org/licenses/LICENSE-2.0</w:t>
              </w:r>
            </w:hyperlink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5BAF8E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37E3B72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4B6116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3BBC2F6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59C466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60171F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Boost Software License - Version 1.0 - August 17th, 2003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50F8D4BB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7F6B6256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4870705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0B782D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21F2F9A" w:rsidR="00EB00C4" w:rsidRPr="004F4697" w:rsidRDefault="0060723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0.6851915507895543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3A885FA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Copyright (c) 2013 Tomas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2013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C314ABF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F8D2D6C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75354AB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335002"/>
    <w:rsid w:val="004F4697"/>
    <w:rsid w:val="005849CE"/>
    <w:rsid w:val="00607234"/>
    <w:rsid w:val="00730256"/>
    <w:rsid w:val="007F3C86"/>
    <w:rsid w:val="00A84100"/>
    <w:rsid w:val="00A96AF6"/>
    <w:rsid w:val="00AB06A9"/>
    <w:rsid w:val="00AE2A68"/>
    <w:rsid w:val="00BB0768"/>
    <w:rsid w:val="00C02FE1"/>
    <w:rsid w:val="00C75070"/>
    <w:rsid w:val="00E262F8"/>
    <w:rsid w:val="00EB00C4"/>
    <w:rsid w:val="00EF352C"/>
    <w:rsid w:val="00F65207"/>
    <w:rsid w:val="00F7334B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F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8033</Words>
  <Characters>45791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Putra</cp:lastModifiedBy>
  <cp:revision>17</cp:revision>
  <dcterms:created xsi:type="dcterms:W3CDTF">2023-07-01T15:52:00Z</dcterms:created>
  <dcterms:modified xsi:type="dcterms:W3CDTF">2024-03-09T15:39:00Z</dcterms:modified>
</cp:coreProperties>
</file>