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710BE" w14:textId="3A1A24E3" w:rsidR="002A0204" w:rsidRPr="002A0204" w:rsidRDefault="00E70A79" w:rsidP="002A0204">
      <w:pPr>
        <w:pStyle w:val="Heading1"/>
        <w:spacing w:line="360" w:lineRule="auto"/>
      </w:pPr>
      <w:r>
        <w:t xml:space="preserve">BAB I </w:t>
      </w:r>
      <w:r>
        <w:br/>
        <w:t>PENDAHULUAN</w:t>
      </w:r>
    </w:p>
    <w:p w14:paraId="35C3CA61" w14:textId="3C891CCB" w:rsidR="00A0477B" w:rsidRPr="002A0204" w:rsidRDefault="002A0204" w:rsidP="002A0204">
      <w:pPr>
        <w:pStyle w:val="Heading2"/>
        <w:numPr>
          <w:ilvl w:val="0"/>
          <w:numId w:val="0"/>
        </w:numPr>
      </w:pPr>
      <w:r w:rsidRPr="002A0204">
        <w:t>1.1</w:t>
      </w:r>
      <w:r>
        <w:tab/>
      </w:r>
      <w:proofErr w:type="spellStart"/>
      <w:r w:rsidRPr="002A0204">
        <w:t>Latar</w:t>
      </w:r>
      <w:proofErr w:type="spellEnd"/>
      <w:r w:rsidRPr="002A0204">
        <w:t xml:space="preserve"> </w:t>
      </w:r>
      <w:proofErr w:type="spellStart"/>
      <w:r w:rsidRPr="002A0204">
        <w:t>Belakang</w:t>
      </w:r>
      <w:proofErr w:type="spellEnd"/>
    </w:p>
    <w:p w14:paraId="623A798C" w14:textId="16903812" w:rsidR="00393696" w:rsidRPr="00A0477B" w:rsidRDefault="00E70A79" w:rsidP="00A0477B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0477B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 yang sangat fundamental di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agraris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 Indonesia. Di Indonesia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 Sebagian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penduduknya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pencaharian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disektor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mel</w:t>
      </w:r>
      <w:r w:rsidRPr="00A0477B">
        <w:rPr>
          <w:rFonts w:ascii="Times New Roman" w:hAnsi="Times New Roman" w:cs="Times New Roman"/>
          <w:sz w:val="24"/>
          <w:szCs w:val="24"/>
        </w:rPr>
        <w:t>impah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 itu sangat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 di Indonesia. </w:t>
      </w:r>
      <w:r w:rsidRPr="00A0477B"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 Badan Pusat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 (BPS)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 Bali,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 di wilayah Bali pada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 </w:t>
      </w:r>
      <w:r w:rsidRPr="00A047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477.349 </w:t>
      </w:r>
      <w:r w:rsidRPr="00A0477B">
        <w:rPr>
          <w:rFonts w:ascii="Times New Roman" w:hAnsi="Times New Roman" w:cs="Times New Roman"/>
          <w:sz w:val="24"/>
          <w:szCs w:val="24"/>
        </w:rPr>
        <w:t xml:space="preserve">orang.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 Indonesia itu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 4 sub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hortikultura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perkebunan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>, dan </w:t>
      </w:r>
      <w:proofErr w:type="spellStart"/>
      <w:r w:rsidRPr="00A0477B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Pr="00A0477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55DB61" w14:textId="77777777" w:rsidR="00393696" w:rsidRDefault="00E70A79" w:rsidP="00A0477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erkebunan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perkebunan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Perkebunan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perkebunan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Perkebunan di Bali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</w:t>
      </w:r>
      <w:r>
        <w:rPr>
          <w:rFonts w:ascii="Times New Roman" w:hAnsi="Times New Roman" w:cs="Times New Roman"/>
          <w:sz w:val="24"/>
          <w:szCs w:val="24"/>
        </w:rPr>
        <w:t>ditas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sayuran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terong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CE0B2E" w14:textId="77777777" w:rsidR="00393696" w:rsidRDefault="00E70A79">
      <w:pPr>
        <w:spacing w:line="360" w:lineRule="auto"/>
        <w:ind w:firstLine="720"/>
        <w:jc w:val="both"/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Solanum melongena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sayur-sayuran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India dan Sri Lanka.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berkerabat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leunca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Terung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ialah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terna</w:t>
      </w:r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 yang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sering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ditanam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secara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tahunan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.</w:t>
      </w:r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Tanaman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tumbuh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hingga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40–150 cm (16-57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inci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)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tingginya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.</w:t>
      </w:r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[</w:t>
      </w:r>
      <w:proofErr w:type="gram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3]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Tanaman</w:t>
      </w:r>
      <w:proofErr w:type="spellEnd"/>
      <w:proofErr w:type="gram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dianggap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sebagai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lalapan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boleh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ketinggalan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disantap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Kelezatan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tingkat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gizi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terong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menjadi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tarik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bagi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masyarakat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. Oleh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karenanya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banyak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petani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membudidayakan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terong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sejak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lama.</w:t>
      </w:r>
    </w:p>
    <w:p w14:paraId="4B8FAFC3" w14:textId="4AD1034A" w:rsidR="00393696" w:rsidRDefault="00E70A79">
      <w:pPr>
        <w:spacing w:line="360" w:lineRule="auto"/>
        <w:ind w:firstLine="720"/>
        <w:jc w:val="both"/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lastRenderedPageBreak/>
        <w:t>[4]</w:t>
      </w:r>
      <w:r w:rsidR="00A0477B"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Terong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masih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satu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keluarga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cabe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tomat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, dan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kentang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. Hama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penyakit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biasanya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menyerang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tanaman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tersebut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juga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menggangu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budidaya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terong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. Oleh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karena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itu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rotasi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tanaman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usahakan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tanaman-tanaman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tersebut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Penyemaian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benih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terong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,</w:t>
      </w:r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benih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baik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budidaya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terong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tumbuh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atas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75%.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benih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itu,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kebutuhan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benih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satu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hektar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mencapai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, 300-500 gram.</w:t>
      </w:r>
    </w:p>
    <w:p w14:paraId="6256B3B0" w14:textId="5B622045" w:rsidR="00393696" w:rsidRDefault="00E70A79" w:rsidP="00A0477B">
      <w:pPr>
        <w:spacing w:line="360" w:lineRule="auto"/>
        <w:ind w:firstLine="720"/>
        <w:jc w:val="both"/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Kondisi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tanah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yang ideal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budidaya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terong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tanah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lempung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berpasir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kisaran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pH 6,5</w:t>
      </w:r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-7.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Terong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berproduksi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maksimal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pada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kisaran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suhu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22-30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  <w:vertAlign w:val="superscript"/>
        </w:rPr>
        <w:t>o</w:t>
      </w:r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C.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Tanaman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membutuhkan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sinar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matahari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cukup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karena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itu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cocok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ditanam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musim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kemarau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. Akan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tetapi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cuaca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di Indonesia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sendiri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masih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sering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berubah-ubah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. Jika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terjadi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hujan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secara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tib</w:t>
      </w:r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a-tiba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tanaman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mati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layu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dikarenakan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adanya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perlindungan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hujan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apalagi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lokasi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kebun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berada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tanah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lapang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terdapat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pepohonan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69E2132E" w14:textId="2CF8F338" w:rsidR="00520C5D" w:rsidRDefault="00E70A79" w:rsidP="00520C5D">
      <w:pPr>
        <w:spacing w:line="360" w:lineRule="auto"/>
        <w:ind w:firstLine="720"/>
        <w:jc w:val="both"/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Usaha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petani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pembudidayaan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tanaman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terong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biasanya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petani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penyira</w:t>
      </w:r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man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pada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pagi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dan sore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hari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terutama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seminggu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setelah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penanaman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. Pada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saat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hujan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petani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harus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menutup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tanaman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pepaya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muda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pelindung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agar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terkena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hujan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berlebihan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membuatnya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mati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karena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layu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pemeliharaan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dilakukan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menghasilkan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penurunan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tingkat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kematian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tanaman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terong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tersebut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Permasalahan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utamanya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yaitu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petani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memprediksi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cuaca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pasti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kondisi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lahan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saat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itu,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apalagi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jika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petani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sedang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berada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kebun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65976E2E" w14:textId="77777777" w:rsidR="002A0204" w:rsidRDefault="002A0204" w:rsidP="00520C5D">
      <w:pPr>
        <w:spacing w:line="360" w:lineRule="auto"/>
        <w:ind w:firstLine="720"/>
        <w:jc w:val="both"/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</w:pPr>
    </w:p>
    <w:p w14:paraId="4B257A69" w14:textId="511B8176" w:rsidR="00520C5D" w:rsidRPr="002A0204" w:rsidRDefault="002A0204" w:rsidP="002A0204">
      <w:pPr>
        <w:pStyle w:val="Heading2"/>
        <w:numPr>
          <w:ilvl w:val="0"/>
          <w:numId w:val="0"/>
        </w:numPr>
        <w:rPr>
          <w:shd w:val="clear" w:color="auto" w:fill="FFFFFF"/>
        </w:rPr>
      </w:pPr>
      <w:r>
        <w:rPr>
          <w:shd w:val="clear" w:color="auto" w:fill="FFFFFF"/>
        </w:rPr>
        <w:t>1.2</w:t>
      </w:r>
      <w:r>
        <w:rPr>
          <w:shd w:val="clear" w:color="auto" w:fill="FFFFFF"/>
        </w:rPr>
        <w:tab/>
      </w:r>
      <w:proofErr w:type="spellStart"/>
      <w:r w:rsidR="00520C5D" w:rsidRPr="002A0204">
        <w:rPr>
          <w:shd w:val="clear" w:color="auto" w:fill="FFFFFF"/>
        </w:rPr>
        <w:t>Rumusan</w:t>
      </w:r>
      <w:proofErr w:type="spellEnd"/>
      <w:r w:rsidR="00520C5D" w:rsidRPr="002A0204">
        <w:rPr>
          <w:shd w:val="clear" w:color="auto" w:fill="FFFFFF"/>
        </w:rPr>
        <w:t xml:space="preserve"> </w:t>
      </w:r>
      <w:proofErr w:type="spellStart"/>
      <w:r w:rsidR="00520C5D" w:rsidRPr="002A0204">
        <w:rPr>
          <w:shd w:val="clear" w:color="auto" w:fill="FFFFFF"/>
        </w:rPr>
        <w:t>Masalah</w:t>
      </w:r>
      <w:proofErr w:type="spellEnd"/>
    </w:p>
    <w:p w14:paraId="18E5123D" w14:textId="7DACD018" w:rsidR="00520C5D" w:rsidRDefault="00520C5D" w:rsidP="00520C5D">
      <w:pPr>
        <w:pStyle w:val="ListParagraph"/>
        <w:spacing w:line="360" w:lineRule="auto"/>
        <w:ind w:left="0" w:firstLine="720"/>
        <w:jc w:val="both"/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Berdasarkan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latar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belakang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telah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dijelaskan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diatas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,</w:t>
      </w:r>
      <w:r w:rsidR="002E2490"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dapat</w:t>
      </w:r>
      <w:proofErr w:type="spellEnd"/>
      <w:proofErr w:type="gram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dirumuskan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beberapa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permasalahan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berikut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:</w:t>
      </w:r>
    </w:p>
    <w:p w14:paraId="3D1B15D2" w14:textId="45A4EFCD" w:rsidR="00520C5D" w:rsidRDefault="00520C5D" w:rsidP="00520C5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Bagaimana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cara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mengetahui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kondisi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kebun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terung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/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terong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bila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petani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sedang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berada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lokasi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?</w:t>
      </w:r>
    </w:p>
    <w:p w14:paraId="63906276" w14:textId="7E462133" w:rsidR="00520C5D" w:rsidRDefault="00520C5D" w:rsidP="00520C5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lastRenderedPageBreak/>
        <w:t>Bagaimana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cara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sistem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memonitoring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kelembaban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tanah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pada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kebun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terong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?</w:t>
      </w:r>
    </w:p>
    <w:p w14:paraId="637498BD" w14:textId="219458F1" w:rsidR="00520C5D" w:rsidRDefault="00520C5D" w:rsidP="00520C5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Bagaimana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cara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sistem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membantu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petani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penyiraman</w:t>
      </w:r>
      <w:proofErr w:type="spellEnd"/>
      <w:r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r w:rsidR="002E2490"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E2490"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pengusiran</w:t>
      </w:r>
      <w:proofErr w:type="spellEnd"/>
      <w:proofErr w:type="gramEnd"/>
      <w:r w:rsidR="002E2490"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E2490"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hama</w:t>
      </w:r>
      <w:proofErr w:type="spellEnd"/>
      <w:r w:rsidR="002E2490"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dan </w:t>
      </w:r>
      <w:proofErr w:type="spellStart"/>
      <w:r w:rsidR="002E2490"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pemasangan</w:t>
      </w:r>
      <w:proofErr w:type="spellEnd"/>
      <w:r w:rsidR="002E2490"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E2490"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pelindung</w:t>
      </w:r>
      <w:proofErr w:type="spellEnd"/>
      <w:r w:rsidR="002E2490"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E2490"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cuaca</w:t>
      </w:r>
      <w:proofErr w:type="spellEnd"/>
      <w:r w:rsidR="002E2490"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E2490"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untuk</w:t>
      </w:r>
      <w:proofErr w:type="spellEnd"/>
      <w:r w:rsidR="002E2490"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E2490"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tanaman</w:t>
      </w:r>
      <w:proofErr w:type="spellEnd"/>
      <w:r w:rsidR="002E2490"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E2490"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terong</w:t>
      </w:r>
      <w:proofErr w:type="spellEnd"/>
      <w:r w:rsidR="002E2490"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  <w:t>?</w:t>
      </w:r>
    </w:p>
    <w:p w14:paraId="5324DB4F" w14:textId="47FE43A9" w:rsidR="002E2490" w:rsidRDefault="002E2490" w:rsidP="002E2490">
      <w:pPr>
        <w:pStyle w:val="ListParagraph"/>
        <w:spacing w:line="360" w:lineRule="auto"/>
        <w:ind w:left="1440"/>
        <w:jc w:val="both"/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</w:pPr>
    </w:p>
    <w:p w14:paraId="00767BB2" w14:textId="20EE8A74" w:rsidR="002E2490" w:rsidRPr="00520C5D" w:rsidRDefault="002E2490" w:rsidP="002E2490">
      <w:pPr>
        <w:pStyle w:val="ListParagraph"/>
        <w:spacing w:line="360" w:lineRule="auto"/>
        <w:ind w:left="1440"/>
        <w:jc w:val="both"/>
        <w:rPr>
          <w:rFonts w:ascii="Times New Roman" w:eastAsia="sans-serif" w:hAnsi="Times New Roman" w:cs="Times New Roman"/>
          <w:color w:val="202122"/>
          <w:sz w:val="24"/>
          <w:szCs w:val="24"/>
          <w:shd w:val="clear" w:color="auto" w:fill="FFFFFF"/>
        </w:rPr>
      </w:pPr>
    </w:p>
    <w:sectPr w:rsidR="002E2490" w:rsidRPr="00520C5D">
      <w:pgSz w:w="12240" w:h="15840"/>
      <w:pgMar w:top="2275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29605" w14:textId="77777777" w:rsidR="00E70A79" w:rsidRDefault="00E70A79">
      <w:pPr>
        <w:spacing w:line="240" w:lineRule="auto"/>
      </w:pPr>
      <w:r>
        <w:separator/>
      </w:r>
    </w:p>
  </w:endnote>
  <w:endnote w:type="continuationSeparator" w:id="0">
    <w:p w14:paraId="2C788105" w14:textId="77777777" w:rsidR="00E70A79" w:rsidRDefault="00E70A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FiraCode Nerd Font"/>
    <w:charset w:val="00"/>
    <w:family w:val="auto"/>
    <w:pitch w:val="default"/>
  </w:font>
  <w:font w:name="sans-serif">
    <w:altName w:val="FiraCode Nerd Fo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41591" w14:textId="77777777" w:rsidR="00E70A79" w:rsidRDefault="00E70A79">
      <w:pPr>
        <w:spacing w:after="0"/>
      </w:pPr>
      <w:r>
        <w:separator/>
      </w:r>
    </w:p>
  </w:footnote>
  <w:footnote w:type="continuationSeparator" w:id="0">
    <w:p w14:paraId="4489FDBF" w14:textId="77777777" w:rsidR="00E70A79" w:rsidRDefault="00E70A7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58CB"/>
    <w:multiLevelType w:val="multilevel"/>
    <w:tmpl w:val="70225A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5864B3"/>
    <w:multiLevelType w:val="multilevel"/>
    <w:tmpl w:val="125864B3"/>
    <w:lvl w:ilvl="0">
      <w:start w:val="1"/>
      <w:numFmt w:val="decimal"/>
      <w:pStyle w:val="Heading2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96A3E31"/>
    <w:multiLevelType w:val="hybridMultilevel"/>
    <w:tmpl w:val="1B9E033A"/>
    <w:lvl w:ilvl="0" w:tplc="94305BE8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BF21BC"/>
    <w:multiLevelType w:val="hybridMultilevel"/>
    <w:tmpl w:val="C1788D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8A30C6"/>
    <w:multiLevelType w:val="multilevel"/>
    <w:tmpl w:val="318A30C6"/>
    <w:lvl w:ilvl="0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5633D1"/>
    <w:multiLevelType w:val="hybridMultilevel"/>
    <w:tmpl w:val="4E78D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A3CEE"/>
    <w:multiLevelType w:val="multilevel"/>
    <w:tmpl w:val="5D806F8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69E"/>
    <w:rsid w:val="000368D2"/>
    <w:rsid w:val="00057BE3"/>
    <w:rsid w:val="000903D7"/>
    <w:rsid w:val="000E464A"/>
    <w:rsid w:val="0013052F"/>
    <w:rsid w:val="001316DC"/>
    <w:rsid w:val="00145DD0"/>
    <w:rsid w:val="00152640"/>
    <w:rsid w:val="0017531E"/>
    <w:rsid w:val="001820B4"/>
    <w:rsid w:val="00194148"/>
    <w:rsid w:val="00195F16"/>
    <w:rsid w:val="001A67EE"/>
    <w:rsid w:val="001B169E"/>
    <w:rsid w:val="001B45AE"/>
    <w:rsid w:val="00211738"/>
    <w:rsid w:val="00244254"/>
    <w:rsid w:val="00250137"/>
    <w:rsid w:val="00282614"/>
    <w:rsid w:val="002A0204"/>
    <w:rsid w:val="002D169F"/>
    <w:rsid w:val="002D6941"/>
    <w:rsid w:val="002D787D"/>
    <w:rsid w:val="002E2490"/>
    <w:rsid w:val="002F3294"/>
    <w:rsid w:val="003143DE"/>
    <w:rsid w:val="00320F86"/>
    <w:rsid w:val="00350739"/>
    <w:rsid w:val="0037060D"/>
    <w:rsid w:val="00381E87"/>
    <w:rsid w:val="00393696"/>
    <w:rsid w:val="003B0139"/>
    <w:rsid w:val="003F5724"/>
    <w:rsid w:val="004036DD"/>
    <w:rsid w:val="00431BFA"/>
    <w:rsid w:val="00433A4F"/>
    <w:rsid w:val="004A7ED2"/>
    <w:rsid w:val="004B6FDC"/>
    <w:rsid w:val="004C0C22"/>
    <w:rsid w:val="004C29FD"/>
    <w:rsid w:val="004E7003"/>
    <w:rsid w:val="004F0488"/>
    <w:rsid w:val="00516936"/>
    <w:rsid w:val="00520C5D"/>
    <w:rsid w:val="005747C3"/>
    <w:rsid w:val="005A1AA7"/>
    <w:rsid w:val="005B1C64"/>
    <w:rsid w:val="005C1936"/>
    <w:rsid w:val="005E16AA"/>
    <w:rsid w:val="00603A5F"/>
    <w:rsid w:val="006366E4"/>
    <w:rsid w:val="006A7FF8"/>
    <w:rsid w:val="006E439D"/>
    <w:rsid w:val="00765BA3"/>
    <w:rsid w:val="00781C49"/>
    <w:rsid w:val="0079279D"/>
    <w:rsid w:val="007A0FF1"/>
    <w:rsid w:val="007B6DA2"/>
    <w:rsid w:val="007D46B3"/>
    <w:rsid w:val="008331BC"/>
    <w:rsid w:val="00846802"/>
    <w:rsid w:val="00856AA6"/>
    <w:rsid w:val="00876A47"/>
    <w:rsid w:val="0088518E"/>
    <w:rsid w:val="008A1173"/>
    <w:rsid w:val="008C2AE0"/>
    <w:rsid w:val="008F22A4"/>
    <w:rsid w:val="009474A6"/>
    <w:rsid w:val="009548E4"/>
    <w:rsid w:val="0096256F"/>
    <w:rsid w:val="009857EF"/>
    <w:rsid w:val="009D174B"/>
    <w:rsid w:val="009E66FB"/>
    <w:rsid w:val="00A0477B"/>
    <w:rsid w:val="00A1155E"/>
    <w:rsid w:val="00A514FE"/>
    <w:rsid w:val="00A64DDD"/>
    <w:rsid w:val="00AB7780"/>
    <w:rsid w:val="00AC3A83"/>
    <w:rsid w:val="00B06D35"/>
    <w:rsid w:val="00B079A4"/>
    <w:rsid w:val="00B1771B"/>
    <w:rsid w:val="00B36AD1"/>
    <w:rsid w:val="00B57BE0"/>
    <w:rsid w:val="00B66A67"/>
    <w:rsid w:val="00B77FBD"/>
    <w:rsid w:val="00B87396"/>
    <w:rsid w:val="00B927D3"/>
    <w:rsid w:val="00BA3923"/>
    <w:rsid w:val="00BC16A9"/>
    <w:rsid w:val="00BC6B3A"/>
    <w:rsid w:val="00BF196F"/>
    <w:rsid w:val="00C122B6"/>
    <w:rsid w:val="00C20C9C"/>
    <w:rsid w:val="00C26C9B"/>
    <w:rsid w:val="00C32CA3"/>
    <w:rsid w:val="00C5506A"/>
    <w:rsid w:val="00C611FA"/>
    <w:rsid w:val="00C71891"/>
    <w:rsid w:val="00C97D86"/>
    <w:rsid w:val="00CB1BEF"/>
    <w:rsid w:val="00CE6EBE"/>
    <w:rsid w:val="00CF1BB1"/>
    <w:rsid w:val="00CF3F0E"/>
    <w:rsid w:val="00D248D5"/>
    <w:rsid w:val="00D3153A"/>
    <w:rsid w:val="00D87721"/>
    <w:rsid w:val="00DA01B4"/>
    <w:rsid w:val="00E04D90"/>
    <w:rsid w:val="00E125C6"/>
    <w:rsid w:val="00E24737"/>
    <w:rsid w:val="00E27289"/>
    <w:rsid w:val="00E53D69"/>
    <w:rsid w:val="00E67856"/>
    <w:rsid w:val="00E70A79"/>
    <w:rsid w:val="00E84BE5"/>
    <w:rsid w:val="00EE032C"/>
    <w:rsid w:val="00EF3446"/>
    <w:rsid w:val="00EF69CE"/>
    <w:rsid w:val="00F24D9E"/>
    <w:rsid w:val="00F44B24"/>
    <w:rsid w:val="00F56CE9"/>
    <w:rsid w:val="00F65D89"/>
    <w:rsid w:val="00F92286"/>
    <w:rsid w:val="00FC377A"/>
    <w:rsid w:val="00FC4F80"/>
    <w:rsid w:val="00FC5AFD"/>
    <w:rsid w:val="00FF6E44"/>
    <w:rsid w:val="015E1FCD"/>
    <w:rsid w:val="2B74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419A"/>
  <w15:docId w15:val="{54C27167-FA67-4CBF-91A6-026BDD9D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pPr>
      <w:numPr>
        <w:numId w:val="1"/>
      </w:numPr>
      <w:spacing w:line="36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36BAF-F817-45FE-8195-9218EE7F6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3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Ida Bagus Putu Werdhika Ananda Putra</dc:creator>
  <cp:lastModifiedBy>Ida Bagus Putu Werdhika Ananda Putra</cp:lastModifiedBy>
  <cp:revision>3</cp:revision>
  <dcterms:created xsi:type="dcterms:W3CDTF">2024-05-16T09:56:00Z</dcterms:created>
  <dcterms:modified xsi:type="dcterms:W3CDTF">2024-05-23T05:11:00Z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FFF70EC08D954231944830BC3D102E59_12</vt:lpwstr>
  </property>
</Properties>
</file>