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B17" w:rsidRDefault="001843DA">
      <w:r>
        <w:t xml:space="preserve">Scrum 3 defect log: </w:t>
      </w:r>
    </w:p>
    <w:p w:rsidR="001843DA" w:rsidRDefault="001843DA">
      <w:r>
        <w:t xml:space="preserve">Forum is officially up on the test site. However: </w:t>
      </w:r>
    </w:p>
    <w:p w:rsidR="001843DA" w:rsidRDefault="001843DA" w:rsidP="001843DA">
      <w:pPr>
        <w:pStyle w:val="ListParagraph"/>
        <w:numPr>
          <w:ilvl w:val="0"/>
          <w:numId w:val="1"/>
        </w:numPr>
      </w:pPr>
      <w:r>
        <w:t xml:space="preserve">It does not conform to the style guide. </w:t>
      </w:r>
    </w:p>
    <w:p w:rsidR="001843DA" w:rsidRDefault="001843DA" w:rsidP="001843DA">
      <w:pPr>
        <w:pStyle w:val="ListParagraph"/>
        <w:numPr>
          <w:ilvl w:val="0"/>
          <w:numId w:val="1"/>
        </w:numPr>
      </w:pPr>
      <w:r>
        <w:t xml:space="preserve">Background freaks out when someone looks at it on a 1080p monitor. </w:t>
      </w:r>
    </w:p>
    <w:p w:rsidR="001843DA" w:rsidRDefault="001843DA" w:rsidP="001843DA">
      <w:pPr>
        <w:pStyle w:val="ListParagraph"/>
        <w:numPr>
          <w:ilvl w:val="0"/>
          <w:numId w:val="1"/>
        </w:numPr>
      </w:pPr>
      <w:r>
        <w:t xml:space="preserve">Members and admin section of the website still not working. Most likely out of the scope of the project. </w:t>
      </w:r>
    </w:p>
    <w:p w:rsidR="001843DA" w:rsidRDefault="001843DA" w:rsidP="001843DA">
      <w:pPr>
        <w:pStyle w:val="ListParagraph"/>
        <w:numPr>
          <w:ilvl w:val="0"/>
          <w:numId w:val="1"/>
        </w:numPr>
      </w:pPr>
      <w:r>
        <w:t xml:space="preserve">Style guide needs to be updated and changed to reflect any changes that have been made. </w:t>
      </w:r>
    </w:p>
    <w:p w:rsidR="001843DA" w:rsidRDefault="001843DA" w:rsidP="001843DA">
      <w:pPr>
        <w:pStyle w:val="ListParagraph"/>
        <w:numPr>
          <w:ilvl w:val="0"/>
          <w:numId w:val="1"/>
        </w:numPr>
      </w:pPr>
      <w:r>
        <w:t xml:space="preserve">Contact Page is still undeveloped meaning anyone who wants to contact us can’t. </w:t>
      </w:r>
    </w:p>
    <w:sectPr w:rsidR="001843DA" w:rsidSect="0096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66ACD"/>
    <w:multiLevelType w:val="hybridMultilevel"/>
    <w:tmpl w:val="27D8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43DA"/>
    <w:rsid w:val="001843DA"/>
    <w:rsid w:val="0096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2012-03-01T15:59:00Z</dcterms:created>
  <dcterms:modified xsi:type="dcterms:W3CDTF">2012-03-01T16:02:00Z</dcterms:modified>
</cp:coreProperties>
</file>