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26"/>
        </w:rPr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bidi w:val="0"/>
        <w:spacing w:lineRule="exact" w:line="360" w:before="240" w:after="200"/>
        <w:jc w:val="left"/>
        <w:rPr/>
      </w:pPr>
      <w:r>
        <w:rPr/>
        <w:t>СЪДЪРЖАНИЕ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>1. Увод ............................................. 4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1.1. Актуалност на проблема ...................... 4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1.2. Цел и задачи на проекта .................... 5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1.3. Обхват и ограничения ....................... 6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>2. Анализ на предметната област .................... 7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2.1. Съществуващи решения ....................... 7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2.2. Сравнителен анализ ......................... 8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2.3. Изисквания към системата ................... 9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2.4. Потребителски профили ...................... 10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>3. Използвани технологии .......................... 12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3.1. ASP.NET Core 8.0 MVC ...................... 12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3.2. Entity Framework Core ...................... 13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3.3. SQL Server (LocalDB) ....................... 14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3.4. ASP.NET Core Identity ...................... 15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3.5. Bootstrap 5 и фронтенд технологии ......... 16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3.6. xUnit и Moq (тестване) .................... 17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>4. Архитектура на системата ....................... 18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4.1. Архитектурна диаграма ...................... 18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4.2. MVC модел .................................. 19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4.3. Слоеве на приложението ..................... 20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4.4. Design Patterns ............................ 21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>5. Модел на данните ............................... 23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5.1. ER диаграма ................................ 23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5.2. Описание на таблиците ...................... 24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5.3. Връзки между обектите ...................... 27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5.4. Миграции и seed данни ...................... 28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>6. Реализация на функционалностите ................ 30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6.1. Начална страница ........................... 30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6.2. Управление на клубове ...................... 32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6.3. Детайли на клуб ............................ 34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6.4. Управление на събития ...................... 36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6.5. Check-in система ........................... 38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6.6. Табло (Dashboard) .......................... 39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6.7. Система за постижения ...................... 41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6.8. Класация (Leaderboard) ..................... 43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6.9. Потребителски профил ....................... 44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6.10. Администраторски панел .................... 45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6.11. Препоръчителна система .................... 47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6.12. Галерия и обявления ....................... 48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>7. Тестване ....................................... 50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7.1. Стратегия за тестване ...................... 50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7.2. Unit тестове ............................... 51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7.3. Интеграционни тестове ...................... 53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7.4. Тестове за сигурност ....................... 54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7.5. Резултати от тестовете ..................... 56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>8. Сигурност ...................................... 57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8.1. Автентикация и авторизация ................. 57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8.2. Защита от OWASP Top 10 .................... 58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8.3. User Secrets ............................... 60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8.4. Валидация на входни данни .................. 61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>9. CI/CD и DevOps ................................. 62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9.1. GitHub Actions ............................. 62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9.2. Pipeline конфигурация ...................... 63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>10. Ръководство на потребителя .................... 64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10.1. Инсталация и стартиране ................... 64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10.2. Работа с клубове .......................... 65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10.3. Работа със събития ........................ 66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10.4. Тъмна тема и интернационализация ......... 67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10.5. Потребителски акаунти ..................... 68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>11. Заключение .................................... 69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11.1. Постигнати резултати ...................... 69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 xml:space="preserve">  </w:t>
      </w:r>
      <w:r>
        <w:rPr>
          <w:sz w:val="22"/>
        </w:rPr>
        <w:t>11.2. Бъдещо развитие ........................... 70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>Използвана литература ............................. 71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>Приложения ........................................ 72</w:t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bidi w:val="0"/>
        <w:spacing w:lineRule="exact" w:line="360" w:before="240" w:after="200"/>
        <w:jc w:val="left"/>
        <w:rPr/>
      </w:pPr>
      <w:r>
        <w:rPr/>
        <w:t>1. Увод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1.1. Актуалност на проблема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В съвременното училище извънкласните дейности играят ключова роля за цялостното развитие на учениците. Клубовете по интереси предоставят възможност за допълнително образование, развитие на социални умения и разширяване на кръгозора извън рамките на стандартната учебна програма. Въпреки тяхната значимост, управлението на тези дейности остава до голяма степен неавтоматизирано.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Повечето училища все още използват хартиени списъци за записване в клубове, устни обявления за предстоящи събития и ръчно пресмятане на присъствия. Този подход създава множество проблеми – загуба на информация, затруднена комуникация между ръководители и ученици, невъзможност за проследяване на активността.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Липсата на централизирана система за управление на клубове означава, че няма ясна картина за това колко ученици участват в извънкласни дейности, каква е тяхната ангажираност и как тя се променя с времето. Директорите и педагогическите съветници не разполагат с инструменти за вземане на информирани решения.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Цифровизацията на образованието е глобална тенденция, като все повече училища внедряват електронни дневници, платформи за онлайн обучение и системи за управление на учебното съдържание. В този контекст, системата за управление на училищни клубове запълва съществена празнина в дигиталната екосистема на съвременното училище.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Настоящият дипломен проект е разработен именно с цел да реши тези проблеми, като предложи модерно, интуитивно и достъпно уеб приложение за управление на училищни клубове и извънкласни дейности.</w:t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1.2. Цел и задачи на проекта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Основната цел на проекта е разработването на уеб-базирана система за управление на училищни клубове, която да автоматизира процесите по записване, организиране на събития и проследяване на ученическата активност. Системата трябва да бъде достъпна, лесна за използване и да предоставя реална стойност на всички участници в процеса.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За постигане на тази цел бяха дефинирани следните конкретни задачи: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Проектиране на архитектурата и модела на данните с използване на Entity Framework Core и релационна база данни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Реализиране на система за автентикация и авторизация с три роли – администратор, учител и ученик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Разработване на модул за управление на клубове с възможност за създаване, редактиране, записване и напускане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Създаване на модул за събития с функционалност за записване и потвърждаване на присъствие чрез уникален код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Изграждане на система за постижения (achievements) с автоматично начисляване на точки и класация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Разработване на алгоритъм за препоръки на клубове, базиран на потребителските предпочитания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Имплементиране на потребителски табла (dashboard) с обобщена информация и статистики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Осигуряване на responsive дизайн с поддръжка на тъмна тема и интернационализация (BG/EN)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Написване на unit, интеграционни и security тестове за проверка на коректността и сигурността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Настройване на CI/CD pipeline чрез GitHub Actions за автоматично тестване при всеки commit</w:t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1.3. Обхват и ограничения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Системата е проектирана за нуждите на средно голямо българско училище с до 500 ученици и 50+ клуба. Тя обхваща пълния жизнен цикъл на извънкласните дейности – от създаването на клуб, през управлението на членове и събития, до проследяването на постиженията и генерирането на статистики.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В настоящата версия системата работи с локална база данни SQL Server LocalDB, което я прави подходяща за deployment на единичен сървър. При необходимост от мащабиране, архитектурата позволява лесна миграция към Azure SQL или друг облачен доставчик.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Системата не включва модул за онлайн плащания, интеграция с електронен дневник или мобилно приложение. Тези функционалности са идентифицирани като възможности за бъдещо развитие.</w:t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bidi w:val="0"/>
        <w:spacing w:lineRule="exact" w:line="360" w:before="240" w:after="200"/>
        <w:jc w:val="left"/>
        <w:rPr/>
      </w:pPr>
      <w:r>
        <w:rPr/>
        <w:t>2. Анализ на предметната област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2.1. Съществуващи решения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На пазара съществуват няколко решения за управление на училищни дейности, но повечето от тях са с комерсиален характер и не са адаптирани за българския контекст. В рамките на подготовката на проекта бяха анализирани следните системи: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Google Classroom е широко използвана платформа за онлайн обучение, но тя е фокусирана върху учебния процес и не предоставя специализирана функционалност за управление на клубове. Няма система за записване, проследяване на присъствия или геймификация.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Edmodo е подобна платформа, която предлага комуникационни инструменти за учебна среда. Подобно на Google Classroom, тя не разполага с модул за клубове или събития извън учебната програма.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ClassDojo е ориентирана към началното образование и предлага система за поведенчески точки, но не поддържа управление на клубове и е с ограничена функционалност за средните училища.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Specializirani решения като ClubsComplete и SchoolsBuddy предлагат задълбочена функционалност за управление на клубове, но са изцяло на английски език, с абонаментен модел, и изискват значителни ресурси за внедряване.</w:t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2.2. Сравнителен анализ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b/>
          <w:i/>
          <w:sz w:val="20"/>
        </w:rPr>
        <w:t>Таблица 1: Сравнение на съществуващи решения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1805"/>
        <w:gridCol w:w="1805"/>
        <w:gridCol w:w="1805"/>
        <w:gridCol w:w="1806"/>
      </w:tblGrid>
      <w:tr>
        <w:trPr/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Критерий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Google Classroom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Edmodo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ClubsComplete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SchoolClubs (наш)</w:t>
            </w:r>
          </w:p>
        </w:tc>
      </w:tr>
      <w:tr>
        <w:trPr/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Управление на клубове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Не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Не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Да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Да</w:t>
            </w:r>
          </w:p>
        </w:tc>
      </w:tr>
      <w:tr>
        <w:trPr/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Система за събития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Частично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Не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Да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Да</w:t>
            </w:r>
          </w:p>
        </w:tc>
      </w:tr>
      <w:tr>
        <w:trPr/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Геймификация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Не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Не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Частично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Да</w:t>
            </w:r>
          </w:p>
        </w:tc>
      </w:tr>
      <w:tr>
        <w:trPr/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Български език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Да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Не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Не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Да</w:t>
            </w:r>
          </w:p>
        </w:tc>
      </w:tr>
      <w:tr>
        <w:trPr/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Check-in система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Не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Не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Да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Да</w:t>
            </w:r>
          </w:p>
        </w:tc>
      </w:tr>
      <w:tr>
        <w:trPr/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Препоръки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Не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Не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Не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Да</w:t>
            </w:r>
          </w:p>
        </w:tc>
      </w:tr>
      <w:tr>
        <w:trPr/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Тъмна тема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Да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Не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Не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Да</w:t>
            </w:r>
          </w:p>
        </w:tc>
      </w:tr>
      <w:tr>
        <w:trPr/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Безплатно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Да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Freemium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Не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Да</w:t>
            </w:r>
          </w:p>
        </w:tc>
      </w:tr>
      <w:tr>
        <w:trPr/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Open source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Не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Не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Не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Да</w:t>
            </w:r>
          </w:p>
        </w:tc>
      </w:tr>
    </w:tbl>
    <w:p>
      <w:pPr>
        <w:pStyle w:val="Normal"/>
        <w:bidi w:val="0"/>
        <w:spacing w:lineRule="exact" w:line="360" w:before="0" w:after="12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Както се вижда от таблицата, нашата система (SchoolClubs) предлага най-пълния набор от функционалности, специално адаптирани за нуждите на българското училище. Тя е единственото решение, което комбинира управление на клубове, геймификация, препоръчителна система и пълна поддръжка на български език.</w:t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2.3. Изисквания към системата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На базата на проведения анализ бяха дефинирани следните функционални изисквания:</w:t>
      </w:r>
    </w:p>
    <w:p>
      <w:pPr>
        <w:pStyle w:val="Heading3"/>
        <w:bidi w:val="0"/>
        <w:spacing w:lineRule="exact" w:line="360" w:before="240" w:after="100"/>
        <w:jc w:val="left"/>
        <w:rPr/>
      </w:pPr>
      <w:r>
        <w:rPr/>
        <w:t>Функционални изисквания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Регистрация и автентикация на потребители с различни роли (администратор, учител, ученик)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CRUD операции за клубове с категоризация, лого и лимит за членове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Записване и напускане на клубове с автоматично обновяване на членството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Създаване и управление на събития с дата, място и максимален брой участници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Check-in система за потвърждаване на присъствие чрез уникален код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Автоматична система за постижения с различни критерии (клубове, събития, дни като член)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Класация (leaderboard) на базата на натрупани точки от постижения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Препоръчителна система за клубове на базата на потребителските интереси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Табло с обобщена информация (dashboard) за всеки потребител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Администраторски панел за управление на потребителите и системата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Галерия за снимки към всеки клуб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Система за обявления с приоритети и възможност за закачване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Потребителски профил с биография, снимка и статистики</w:t>
      </w:r>
    </w:p>
    <w:p>
      <w:pPr>
        <w:pStyle w:val="Heading3"/>
        <w:bidi w:val="0"/>
        <w:spacing w:lineRule="exact" w:line="360" w:before="240" w:after="100"/>
        <w:jc w:val="left"/>
        <w:rPr/>
      </w:pPr>
      <w:r>
        <w:rPr/>
        <w:t>Нефункционални изисквания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Responsive дизайн, работещ на мобилни устройства, таблети и десктоп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Време за зареждане на страницата под 2 секунди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Поддръжка на тъмна тема с плавни преходи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Интернационализация (български и английски език)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Защита от SQL Injection, XSS и CSRF атаки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Автоматизирано тестване с CI/CD pipeline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Лесна инсталация и настройка за местни администратори</w:t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2.4. Потребителски профили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Системата обслужва три основни типа потребители, всеки със специфични нужди и права за достъп: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b/>
          <w:i/>
          <w:sz w:val="20"/>
        </w:rPr>
        <w:t>Таблица 2: Потребителски роли и права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Роля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Описание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Основни права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Администратор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Управлява цялата система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CRUD за всички обекти, управление на роли, достъп до статистики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Учител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Ръководител на клуб(ове)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Създаване/редактиране на клубове, управление на членове, публикуване на обявления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Ученик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Участник в клубове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Записване/напускане на клубове, участие в събития, преглед на профил и класация</w:t>
            </w:r>
          </w:p>
        </w:tc>
      </w:tr>
    </w:tbl>
    <w:p>
      <w:pPr>
        <w:pStyle w:val="Normal"/>
        <w:bidi w:val="0"/>
        <w:spacing w:lineRule="exact" w:line="360" w:before="0" w:after="12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Всеки потребител може да има само една роля в системата. Администраторът се създава автоматично при първото стартиране чрез seed данни. Учителските акаунти се създават от администратора, а учениците могат да се регистрират самостоятелно.</w:t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bidi w:val="0"/>
        <w:spacing w:lineRule="exact" w:line="360" w:before="240" w:after="200"/>
        <w:jc w:val="left"/>
        <w:rPr/>
      </w:pPr>
      <w:r>
        <w:rPr/>
        <w:t>3. Използвани технологии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3.1. ASP.NET Core 8.0 MVC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ASP.NET Core 8.0 е избран като основна платформа за разработка на приложението. Това е модерен, високопроизводителен и cross-platform framework за уеб разработка, поддържан от Microsoft. Версия 8.0 е LTS (Long Term Support) и осигурява стабилност и дългосрочна поддръжка.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Архитектурният модел MVC (Model-View-Controller) разделя приложението на три основни компонента. Моделите (Models) описват данните и бизнес логиката. Изгледите (Views) се грижат за визуализацията, използвайки Razor синтаксис. Контролерите (Controllers) обработват потребителските заявки и координират взаимодействието между модели и изгледи.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Основните предимства на ASP.NET Core 8.0 включват вградена поддръжка за dependency injection, middleware pipeline за гъвкава обработка на заявки, и висока производителност благодарение на Kestrel уеб сървъра. Платформата поддържа и модерни стандарти като HTTP/2, gRPC и WebSockets.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За настоящия проект ASP.NET Core е идеален избор поради зрялостта на платформата, богатата документация и активната общност, което улеснява решаването на проблеми по време на разработката.</w:t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3.2. Entity Framework Core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Entity Framework Core 8.0 (EF Core) е използван като ORM (Object-Relational Mapper) за достъп до базата данни. EF Core позволява работа с базата данни чрез C# обекти, като автоматично генерира SQL заявки. Това значително ускорява разработката и намалява вероятността от грешки при ръчно писане на SQL.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В проекта е използван Code-First подходът, при който моделите на данните се дефинират като C# класове, а базата данни се генерира автоматично чрез миграции. Този подход осигурява пълен контрол върху схемата на базата и улеснява версионирането.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EF Core поддържа LINQ (Language Integrated Query), който позволява писане на типово-безопасни заявки директно в C# кода. Това елиминира необходимостта от конкатенация на SQL стрингове и осигурява защита от SQL Injection атаки на ниво ORM.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Конфигурирането на връзките между обектите е направено чрез Fluent API в метода OnModelCreating на AppDbContext класа. Това дава пълен контрол върху каскадното изтриване, уникалните индекси и другите ограничения на базата.</w:t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3.3. SQL Server (LocalDB)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Microsoft SQL Server LocalDB е използван като система за управление на базата данни. LocalDB е олекотена версия на SQL Server, специално проектирана за разработка и тестване. Тя не изисква отделна инсталация на сървър и се стартира автоматично при нужда.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Изборът на SQL Server пред по-лека алтернатива като SQLite е мотивиран от необходимостта от пълна поддръжка на транзакции, сложни заявки и множество едновременни връзки. SQL Server предоставя по-добра производителност при по-голям обем данни и по-надеждно поведение при конкурентен достъп.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Connection string-ът е конфигуриран с User Secrets за сигурност, като не се съхранява в source control. В development среда се използва appsettings.Development.json с LocalDB инстанция.</w:t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3.4. ASP.NET Core Identity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ASP.NET Core Identity е използван за управление на автентикацията и авторизацията. Той предоставя готова инфраструктура за регистрация, вход, изход, управление на пароли и роли. Системата е конфигурирана с три роли: Admin, Teacher и Student.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Паролите се хешират с bcrypt-базиран алгоритъм и никога не се съхраняват в чист текст. Политиката за пароли изисква минимум 6 символа, поне една главна буква и поне една цифра. Cookie-базираната автентикация осигурява secure session management.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Моделът ApplicationUser разширява IdentityUser с допълнителни полета – пълно име, клас, паралелка, биография и профилна снимка. Тези полета са специфични за училищния контекст и позволяват детайлно потребителско представяне.</w:t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3.5. Bootstrap 5 и фронтенд технологии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Потребителският интерфейс е изграден с Bootstrap 5.3.2 като основен CSS framework, допълнен с custom CSS за уникален визуален стил. Общият обем на потребителския CSS (site.css) надхвърля 800 реда и включва glassmorphism ефекти, градиентни фонове, анимации и плавни преходи.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За иконите е използвана библиотеката Bootstrap Icons 1.11.2 с над 2000 SVG икони. Google Fonts (Inter и Poppins) осигуряват модерна типография, различна от стандартните системни шрифтове.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JavaScript кодът (site.js) реализира scroll reveal анимации при скролиране, анимирани броячи на началната страница, toast нотификации, и пълна клиентска интернационализация (i18n) с над 110 преводни ключа за български и английски език.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Тъмната тема е реализирана чрез CSS custom properties (CSS variables), което позволява промяна на всички цветове с превключване на един data attribute на body елемента. Преходът между светла и тъмна тема е плавен благодарение на CSS transitions.</w:t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3.6. xUnit и Moq (тестване)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За автоматизирано тестване са използвани xUnit 2.6.2 като тест framework и Moq 4.20.70 за създаване на mock обекти. xUnit е най-популярният тест framework за .NET проекти и се поддържа нативно от Visual Studio и dotnet CLI.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За тестване на контролерите е използван Microsoft.AspNetCore.Mvc.Testing 8.0.0, който позволява изпълнение на интеграционни тестове чрез вграден HTTP клиент. Entity Framework Core InMemory 8.0.0 е използван за създаване на in-memory бази данни в тестовете, което осигурява бързо изпълнение без зависимост от реален SQL Server.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b/>
          <w:i/>
          <w:sz w:val="20"/>
        </w:rPr>
        <w:t>Таблица 3: Обобщение на технологичния стек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7"/>
        <w:gridCol w:w="2256"/>
      </w:tblGrid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Категория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Технология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Версия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Предназначение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Backend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ASP.NET Core MVC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8.0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Уеб framework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ORM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Entity Framework Core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8.0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Достъп до базата данни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Database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SQL Server LocalDB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16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Съхранение на данни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Auth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ASP.NET Core Identity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8.0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Автентикация/авторизация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Frontend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Bootstrap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5.3.2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CSS framework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Icons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Bootstrap Icons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1.11.2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SVG икони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Fonts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Google Fonts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2024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Inter, Poppins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Testing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xUnit + Moq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2.6.2 / 4.20.70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Unit + integration тестове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CI/CD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GitHub Actions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-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Автоматизирани builds и тестове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IDE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Visual Studio 2022 / VS Code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17.x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Среда за разработка</w:t>
            </w:r>
          </w:p>
        </w:tc>
      </w:tr>
    </w:tbl>
    <w:p>
      <w:pPr>
        <w:pStyle w:val="Normal"/>
        <w:bidi w:val="0"/>
        <w:spacing w:lineRule="exact" w:line="360" w:before="0" w:after="120"/>
        <w:jc w:val="both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bidi w:val="0"/>
        <w:spacing w:lineRule="exact" w:line="360" w:before="240" w:after="200"/>
        <w:jc w:val="left"/>
        <w:rPr/>
      </w:pPr>
      <w:r>
        <w:rPr/>
        <w:t>4. Архитектура на системата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4.1. Архитектурна диаграма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На следващата фигура е представена общата архитектура на системата SchoolClubs, показваща взаимодействието между основните компоненти:</w:t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5486400" cy="3086100"/>
            <wp:effectExtent l="0" t="0" r="0" b="0"/>
            <wp:docPr id="1" name="Архитектурна диаграма на системата SchoolClubs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Архитектурна диаграма на системата SchoolClubs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i/>
          <w:color w:val="666666"/>
          <w:sz w:val="20"/>
        </w:rPr>
        <w:t>Фиг. Архитектурна диаграма на системата SchoolClubs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Системата следва класическия MVC (Model-View-Controller) архитектурен модел с допълнителен Service слой за бизнес логиката. Браузърът изпраща HTTP заявки към контролерите, които обработват заявките, взаимодействат с модела на данните чрез сервизния слой и връщат съответния изглед (View) на потребителя.</w:t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4.2. MVC модел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MVC моделът разделя приложението на три логически слоя, като всеки има ясно дефинирана отговорност:</w:t>
      </w:r>
    </w:p>
    <w:p>
      <w:pPr>
        <w:pStyle w:val="Heading3"/>
        <w:bidi w:val="0"/>
        <w:spacing w:lineRule="exact" w:line="360" w:before="240" w:after="100"/>
        <w:jc w:val="left"/>
        <w:rPr/>
      </w:pPr>
      <w:r>
        <w:rPr/>
        <w:t>Controllers (Контролери)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Приложението разполага с 6 контролера, всеки отговарящ за отделен функционален модул: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b/>
          <w:i/>
          <w:sz w:val="20"/>
        </w:rPr>
        <w:t>Таблица 4: Контролери в системата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7"/>
        <w:gridCol w:w="2256"/>
      </w:tblGrid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Контролер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Route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Отговорност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Действия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HomeController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/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Начална страница, Dashboard, грешки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Landing, Dashboard, Error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ClubsController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/Clubs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Управление на клубове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Index, Details, Create, Edit, Join, Leave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EventsController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/Events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Управление на събития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Index, Details, Create, Register, CheckIn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ProfileController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/Profile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Потребителски профил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Index, Edit, Leaderboard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GalleryController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/Gallery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Фотогалерия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Index, Upload, Delete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AnnouncementsController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/Announcements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Обявления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Index, Create, Delete</w:t>
            </w:r>
          </w:p>
        </w:tc>
      </w:tr>
    </w:tbl>
    <w:p>
      <w:pPr>
        <w:pStyle w:val="Normal"/>
        <w:bidi w:val="0"/>
        <w:spacing w:lineRule="exact" w:line="360" w:before="0" w:after="120"/>
        <w:jc w:val="both"/>
        <w:rPr/>
      </w:pPr>
      <w:r>
        <w:rPr/>
      </w:r>
    </w:p>
    <w:p>
      <w:pPr>
        <w:pStyle w:val="Heading3"/>
        <w:bidi w:val="0"/>
        <w:spacing w:lineRule="exact" w:line="360" w:before="240" w:after="100"/>
        <w:jc w:val="left"/>
        <w:rPr/>
      </w:pPr>
      <w:r>
        <w:rPr/>
        <w:t>Models (Модели)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Моделите дефинират структурата на данните и включват следните основни класове: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Club – описва клуб с име, описание, категория, график, място на срещите и максимален брой членове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Event – събитие с дата, описание, място и код за check-in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ApplicationUser – разширява IdentityUser с полета за клас, паралелка, биография и снимка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Achievement – постижение с тип, праг за отключване и точки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ClubMembership – свързваща таблица между потребител и клуб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EventAttendance – записване и присъствие на събитие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Announcement – обявление с приоритет и закачване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GalleryPhoto – снимка в галерията на клуб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Feedback – обратна връзка от потребителите</w:t>
      </w:r>
    </w:p>
    <w:p>
      <w:pPr>
        <w:pStyle w:val="Heading3"/>
        <w:bidi w:val="0"/>
        <w:spacing w:lineRule="exact" w:line="360" w:before="240" w:after="100"/>
        <w:jc w:val="left"/>
        <w:rPr/>
      </w:pPr>
      <w:r>
        <w:rPr/>
        <w:t>Views (Изгледи)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Изгледите са организирани по контролери в отделни папки и използват Razor синтаксис (.cshtml). Споделеният layout (_Layout.cshtml) дефинира навигацията, footer-а и включването на CSS/JS ресурси. Всеки изглед използва силно типизиран модел (ViewModel) за предаване на данни от контролера.</w:t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4.3. Слоеве на приложението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Приложението е структурирано в следните логически слоеве: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Presentation Layer (Views, CSS, JavaScript) – потребителски интерфейс с Razor, Bootstrap 5 и custom стилове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Controller Layer – обработва HTTP заявки, валидира данни, координира между services и views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Service Layer (AchievementService, ClubRecommendationService) – капсулира бизнес логиката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Data Access Layer (AppDbContext, Entity Framework Core) – достъп до базата данни чрез LINQ и EF Core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Database Layer (SQL Server LocalDB) – физическо съхранение на данните</w:t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4.4. Design Patterns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В проекта са използвани следните шаблони за проектиране (design patterns):</w:t>
      </w:r>
    </w:p>
    <w:p>
      <w:pPr>
        <w:pStyle w:val="Heading3"/>
        <w:bidi w:val="0"/>
        <w:spacing w:lineRule="exact" w:line="360" w:before="240" w:after="100"/>
        <w:jc w:val="left"/>
        <w:rPr/>
      </w:pPr>
      <w:r>
        <w:rPr/>
        <w:t>Repository Pattern (чрез EF Core)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Entity Framework Core имплементира Repository и Unit of Work шаблоните вътрешно. DbContext служи като Unit of Work, а всеки DbSet&lt;T&gt; е Repository за съответния тип обект. Това дава достъп до CRUD операции без необходимост от ръчна имплементация на Repository класове.</w:t>
      </w:r>
    </w:p>
    <w:p>
      <w:pPr>
        <w:pStyle w:val="Heading3"/>
        <w:bidi w:val="0"/>
        <w:spacing w:lineRule="exact" w:line="360" w:before="240" w:after="100"/>
        <w:jc w:val="left"/>
        <w:rPr/>
      </w:pPr>
      <w:r>
        <w:rPr/>
        <w:t>Dependency Injection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ASP.NET Core има вградена IoC (Inversion of Control) контейнер, който управлява зависимостите между компонентите. Сервизите се регистрират в Program.cs и се инжектират в контролерите чрез конструктора: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b/>
          <w:sz w:val="20"/>
        </w:rPr>
        <w:t>Листинг: Регистрация на сервизи в Program.cs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builder.Services.AddScoped&lt;AchievementService&gt;();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builder.Services.AddScoped&lt;ClubRecommendationService&gt;();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builder.Services.AddScoped&lt;IAchievementService, AchievementService&gt;();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>builder.Services.AddScoped&lt;IClubRecommendationService, ClubRecommendationService&gt;();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/>
      </w:r>
    </w:p>
    <w:p>
      <w:pPr>
        <w:pStyle w:val="Heading3"/>
        <w:bidi w:val="0"/>
        <w:spacing w:lineRule="exact" w:line="360" w:before="240" w:after="100"/>
        <w:jc w:val="left"/>
        <w:rPr/>
      </w:pPr>
      <w:r>
        <w:rPr/>
        <w:t>Strategy Pattern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Системата за постижения използва Strategy Pattern чрез метода CheckCriteria, който избира различна стратегия за проверка в зависимост от типа на постижението (ClubsJoined, EventsAttended, DaysAsMember и др.). Всяка стратегия е имплементирана като отделен case в switch израза, като проверява различни критерии в базата данни.</w:t>
      </w:r>
    </w:p>
    <w:p>
      <w:pPr>
        <w:pStyle w:val="Heading3"/>
        <w:bidi w:val="0"/>
        <w:spacing w:lineRule="exact" w:line="360" w:before="240" w:after="100"/>
        <w:jc w:val="left"/>
        <w:rPr/>
      </w:pPr>
      <w:r>
        <w:rPr/>
        <w:t>Interface Segregation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Сервизите имплементират интерфейси (IAchievementService, IClubRecommendationService), което позволява лесна подмяна на имплементацията и mock-ване при тестване. Този подход следва SOLID принципа за Interface Segregation и улеснява unit тестването.</w:t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bidi w:val="0"/>
        <w:spacing w:lineRule="exact" w:line="360" w:before="240" w:after="200"/>
        <w:jc w:val="left"/>
        <w:rPr/>
      </w:pPr>
      <w:r>
        <w:rPr/>
        <w:t>5. Модел на данните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5.1. ER диаграма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На фигурата по-долу е представена ER (Entity-Relationship) диаграмата на базата данни, показваща основните обекти и връзките между тях:</w:t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5486400" cy="3227705"/>
            <wp:effectExtent l="0" t="0" r="0" b="0"/>
            <wp:docPr id="2" name="ER диаграма на базата данни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R диаграма на базата данни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i/>
          <w:color w:val="666666"/>
          <w:sz w:val="20"/>
        </w:rPr>
        <w:t>Фиг. ER диаграма на базата данни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Базата данни съдържа 9 основни таблици плюс стандартните Identity таблици за автентикация. Връзките между таблиците са конфигурирани с подходящо каскадно поведение при изтриване, като се избягват циклични каскади чрез използване на DeleteBehavior.NoAction за определени връзки.</w:t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5.2. Описание на таблиците</w:t>
      </w:r>
    </w:p>
    <w:p>
      <w:pPr>
        <w:pStyle w:val="Heading3"/>
        <w:bidi w:val="0"/>
        <w:spacing w:lineRule="exact" w:line="360" w:before="240" w:after="100"/>
        <w:jc w:val="left"/>
        <w:rPr/>
      </w:pPr>
      <w:r>
        <w:rPr/>
        <w:t>Clubs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b/>
          <w:i/>
          <w:sz w:val="20"/>
        </w:rPr>
        <w:t>Таблица 5: Структура на таблица Clubs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7"/>
        <w:gridCol w:w="2256"/>
      </w:tblGrid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Описание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Ограничения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Id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int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Първичен ключ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AUTO_INCREMENT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Name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nvarchar(150)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Име на клуба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REQUIRED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Description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nvarchar(max)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Описание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REQUIRED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Category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nvarchar(50)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Категория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Default: Друго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MeetingSchedule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nvarchar(200)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График на срещите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NULL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MeetingLocation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nvarchar(100)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Място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NULL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MaxMembers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int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Макс. членове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Default: 30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IsActive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bit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Активен ли е клубът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Default: true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LeaderId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nvarchar(450)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FK към ApplicationUser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NULL, ON DELETE SET NULL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CreatedOn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datetime2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Дата на създаване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Default: UtcNow</w:t>
            </w:r>
          </w:p>
        </w:tc>
      </w:tr>
    </w:tbl>
    <w:p>
      <w:pPr>
        <w:pStyle w:val="Normal"/>
        <w:bidi w:val="0"/>
        <w:spacing w:lineRule="exact" w:line="360" w:before="0" w:after="12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b/>
          <w:sz w:val="20"/>
        </w:rPr>
        <w:t>Листинг: Модел Club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public class Club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public int Id { get; set; }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[Required(ErrorMessage = "Името на клуба е задължително")]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[MaxLength(150)]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public string Name { get; set; } = null!;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[Required(ErrorMessage = "Описанието е задължително")]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public string Description { get; set; } = null!;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[MaxLength(50)]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public string Category { get; set; } = "Друго";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public string? MeetingSchedule { get; set; }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public string? MeetingLocation { get; set; }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public int MaxMembers { get; set; } = 30;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public bool IsActive { get; set; } = true;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public DateTime CreatedOn { get; set; } = DateTime.UtcNow;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public string? LeaderId { get; set; }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public ApplicationUser? Leader { get; set; }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public ICollection&lt;ClubMembership&gt; Members { get; set; } = new List&lt;ClubMembership&gt;();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public ICollection&lt;Event&gt; Events { get; set; } = new List&lt;Event&gt;();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public ICollection&lt;Announcement&gt; Announcements { get; set; } = new List&lt;Announcement&gt;();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public ICollection&lt;GalleryPhoto&gt; Photos { get; set; } = new List&lt;GalleryPhoto&gt;();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>}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/>
      </w:r>
    </w:p>
    <w:p>
      <w:pPr>
        <w:pStyle w:val="Heading3"/>
        <w:bidi w:val="0"/>
        <w:spacing w:lineRule="exact" w:line="360" w:before="240" w:after="100"/>
        <w:jc w:val="left"/>
        <w:rPr/>
      </w:pPr>
      <w:r>
        <w:rPr/>
        <w:t>Events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b/>
          <w:i/>
          <w:sz w:val="20"/>
        </w:rPr>
        <w:t>Таблица 6: Структура на таблица Events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7"/>
        <w:gridCol w:w="2256"/>
      </w:tblGrid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Описание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Ограничения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Id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int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Първичен ключ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AUTO_INCREMENT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Title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nvarchar(200)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Заглавие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REQUIRED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Description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nvarchar(max)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Описание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NULL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StartDate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datetime2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Начална дата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REQUIRED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EndDate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datetime2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Крайна дата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NULL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Location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nvarchar(150)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Място на провеждане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NULL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MaxAttendees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int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Макс. участници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Default: 0 (без лимит)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IsCancelled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bit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Отменено ли е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Default: false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AttendanceCode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nvarchar(max)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Код за check-in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NULL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ClubId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int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FK към Clubs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REQUIRED, ON DELETE CASCADE</w:t>
            </w:r>
          </w:p>
        </w:tc>
      </w:tr>
    </w:tbl>
    <w:p>
      <w:pPr>
        <w:pStyle w:val="Normal"/>
        <w:bidi w:val="0"/>
        <w:spacing w:lineRule="exact" w:line="360" w:before="0" w:after="120"/>
        <w:jc w:val="both"/>
        <w:rPr/>
      </w:pPr>
      <w:r>
        <w:rPr/>
      </w:r>
    </w:p>
    <w:p>
      <w:pPr>
        <w:pStyle w:val="Heading3"/>
        <w:bidi w:val="0"/>
        <w:spacing w:lineRule="exact" w:line="360" w:before="240" w:after="100"/>
        <w:jc w:val="left"/>
        <w:rPr/>
      </w:pPr>
      <w:r>
        <w:rPr/>
        <w:t>Achievements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b/>
          <w:i/>
          <w:sz w:val="20"/>
        </w:rPr>
        <w:t>Таблица 7: Структура на таблица Achievements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7"/>
        <w:gridCol w:w="2256"/>
      </w:tblGrid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Описание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Ограничения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Id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int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Първичен ключ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AUTO_INCREMENT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Name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nvarchar(100)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Име на постижението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REQUIRED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Description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nvarchar(300)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Описание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NULL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IconPath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nvarchar(max)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Път до иконка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NULL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Type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int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Тип (enum)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AchievementType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Threshold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int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Праг за отключване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REQUIRED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PointsAwarded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int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Точки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Default: 10</w:t>
            </w:r>
          </w:p>
        </w:tc>
      </w:tr>
    </w:tbl>
    <w:p>
      <w:pPr>
        <w:pStyle w:val="Normal"/>
        <w:bidi w:val="0"/>
        <w:spacing w:lineRule="exact" w:line="360" w:before="0" w:after="12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Типовете постижения (AchievementType enum) включват: EventsAttended, ClubsJoined, DaysAsMember, AnnouncementsMade и PhotosUploaded. Всеки тип дефинира различен критерий за автоматично отключване на постижението.</w:t>
      </w:r>
    </w:p>
    <w:p>
      <w:pPr>
        <w:pStyle w:val="Heading3"/>
        <w:bidi w:val="0"/>
        <w:spacing w:lineRule="exact" w:line="360" w:before="240" w:after="100"/>
        <w:jc w:val="left"/>
        <w:rPr/>
      </w:pPr>
      <w:r>
        <w:rPr/>
        <w:t>ApplicationUser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b/>
          <w:i/>
          <w:sz w:val="20"/>
        </w:rPr>
        <w:t>Таблица 8: Допълнителни полета на ApplicationUser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Описание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FullName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nvarchar(100)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Пълно име на потребителя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Grade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int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Клас (1-12)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GradeSection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nvarchar(10)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Паралелка (А, Б, В...)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Bio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nvarchar(max)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Биография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ProfilePicturePath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nvarchar(max)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Път до профилна снимка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DateJoined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datetime2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Дата на регистрация</w:t>
            </w:r>
          </w:p>
        </w:tc>
      </w:tr>
    </w:tbl>
    <w:p>
      <w:pPr>
        <w:pStyle w:val="Normal"/>
        <w:bidi w:val="0"/>
        <w:spacing w:lineRule="exact" w:line="360" w:before="0" w:after="120"/>
        <w:jc w:val="both"/>
        <w:rPr/>
      </w:pPr>
      <w:r>
        <w:rPr/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5.3. Връзки между обектите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Системата използва следните типове връзки между обектите: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b/>
          <w:i/>
          <w:sz w:val="20"/>
        </w:rPr>
        <w:t>Таблица 9: Връзки между обектите в базата данни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Връзка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Каскадно изтриване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Club → ClubMembership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One-to-Many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CASCADE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User → ClubMembership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One-to-Many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CASCADE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Club → Event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One-to-Many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CASCADE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Event → EventAttendance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One-to-Many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CASCADE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User → EventAttendance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One-to-Many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NO ACTION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Club → Announcement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One-to-Many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CASCADE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User → Announcement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One-to-Many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NO ACTION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Club → GalleryPhoto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One-to-Many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CASCADE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Club → Leader (User)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Many-to-One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SET NULL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Achievement → UserAchievement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One-to-Many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CASCADE</w:t>
            </w:r>
          </w:p>
        </w:tc>
      </w:tr>
    </w:tbl>
    <w:p>
      <w:pPr>
        <w:pStyle w:val="Normal"/>
        <w:bidi w:val="0"/>
        <w:spacing w:lineRule="exact" w:line="360" w:before="0" w:after="12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Забележка: Използването на DeleteBehavior.NoAction за връзките User → EventAttendance и User → Announcement е необходимо за избягване на циклични каскадни изтривания, които SQL Server не позволява.</w:t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5.4. Миграции и seed данни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Базата данни се инициализира автоматично при стартиране на приложението чрез метода SeedData.Initialize(). Този метод се извиква в Program.cs и създава: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Три роли: Admin, Teacher, Student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Администраторски акаунт: admin@schoolclubs.bg с парола Admin123!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Пет ученически акаунта с различни имена, класове и паралелки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Осем клуба в различни категории (Technology, Art, Nature, Humanities, Sports)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Три събития за различни клубове с различни дати и места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Начални обявления за клубовете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Определения за постижения с различни типове и прагове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b/>
          <w:sz w:val="20"/>
        </w:rPr>
        <w:t>Листинг: Инициализация на базата данни в Program.cs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using (var scope = app.Services.CreateScope())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await SeedData.Initialize(scope.ServiceProvider);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>}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bidi w:val="0"/>
        <w:spacing w:lineRule="exact" w:line="360" w:before="240" w:after="200"/>
        <w:jc w:val="left"/>
        <w:rPr/>
      </w:pPr>
      <w:r>
        <w:rPr/>
        <w:t>6. Реализация на функционалностите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6.1. Начална страница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Началната страница (Landing page) е първият контакт на потребителя със системата. Тя е проектирана да бъде визуално привлекателна и информативна, предоставяйки бърз преглед на възможностите на платформата.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Героичният банер (hero section) използва линеен градиент от лилаво (#667eea) към тъмно виолетово (#764ba2), създавайки запомнящ се визуален ефект. Текстът е центриран с големи букви и два бутона за действие – «Разгледай клубовете» и «Регистрация».</w:t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5486400" cy="3779520"/>
            <wp:effectExtent l="0" t="0" r="0" b="0"/>
            <wp:docPr id="3" name="Начална страница (Landing page)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Начална страница (Landing page)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i/>
          <w:color w:val="666666"/>
          <w:sz w:val="20"/>
        </w:rPr>
        <w:t>Фиг. Начална страница (Landing page)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Под банера се намират три статистически карти, показващи в реално време броя на активните клубове, регистрираните ученици и предстоящите събития. Стойностите се анимират с брояч при скролиране (counter animation), създавайки динамичен ефект.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Секцията «Популярни клубове» показва най-активните клубове с прогрес бар за запълване на местата, категориен badge и бутон за детайли. Всяка карта използва glassmorphism ефект с полупрозрачен фон и backdrop-filter: blur().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b/>
          <w:sz w:val="20"/>
        </w:rPr>
        <w:t>Листинг: Hero секция в Landing.cshtml (фрагмент)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&lt;section class="hero-section"&gt;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&lt;div class="hero-content"&gt;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&lt;h1 data-i18n="hero_title"&gt;Открий своя клуб&lt;/h1&gt;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&lt;p data-i18n="hero_subtitle"&gt;Разгледай училищните клубове...&lt;/p&gt;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&lt;div class="hero-buttons"&gt;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  </w:t>
      </w:r>
      <w:r>
        <w:rPr>
          <w:rFonts w:ascii="Consolas" w:hAnsi="Consolas"/>
          <w:sz w:val="18"/>
        </w:rPr>
        <w:t xml:space="preserve">&lt;a asp-controller="Clubs" asp-action="Index"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     </w:t>
      </w:r>
      <w:r>
        <w:rPr>
          <w:rFonts w:ascii="Consolas" w:hAnsi="Consolas"/>
          <w:sz w:val="18"/>
        </w:rPr>
        <w:t xml:space="preserve">class="btn btn-light btn-lg" data-i18n="hero_browse"&gt;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      </w:t>
      </w:r>
      <w:r>
        <w:rPr>
          <w:rFonts w:ascii="Consolas" w:hAnsi="Consolas"/>
          <w:sz w:val="18"/>
        </w:rPr>
        <w:t xml:space="preserve">Разгледай клубовете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  </w:t>
      </w:r>
      <w:r>
        <w:rPr>
          <w:rFonts w:ascii="Consolas" w:hAnsi="Consolas"/>
          <w:sz w:val="18"/>
        </w:rPr>
        <w:t xml:space="preserve">&lt;/a&gt;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&lt;/div&gt;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&lt;/div&gt;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>&lt;/section&gt;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Атрибутът data-i18n позволява автоматичен превод на английски чрез JavaScript, без да се презарежда страницата. Смяната на езика се извършва динамично чрез localStorage.</w:t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6.2. Управление на клубове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Модулът за управление на клубове е централната функционалност на системата. Той включва списък с всички активни клубове, детайлна страница за всеки клуб, и CRUD операции за администратори и учители.</w:t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5486400" cy="3657600"/>
            <wp:effectExtent l="0" t="0" r="0" b="0"/>
            <wp:docPr id="4" name="Списък с клубове с филтриране по категория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писък с клубове с филтриране по категория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i/>
          <w:color w:val="666666"/>
          <w:sz w:val="20"/>
        </w:rPr>
        <w:t>Фиг. Списък с клубове с филтриране по категория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Списъкът поддържа търсене по име и описание чрез текстово поле, както и филтриране по категория чрез dropdown менюе. Клубовете се показват като карти в grid layout (3 колони на десктоп, 1 на мобилен), с информация за категорията, броя членове и прогрес бар за запълване.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b/>
          <w:sz w:val="20"/>
        </w:rPr>
        <w:t>Листинг: ClubsController.Index() - Филтриране на клубове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public async Task&lt;IActionResult&gt; Index(string? search, string? category)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var query = _db.Clubs.Where(c =&gt; c.IsActive)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.Include(c =&gt; c.Members).AsQueryable();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if (!string.IsNullOrWhiteSpace(search))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query = query.Where(c =&gt; c.Name.Contains(search)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  </w:t>
      </w:r>
      <w:r>
        <w:rPr>
          <w:rFonts w:ascii="Consolas" w:hAnsi="Consolas"/>
          <w:sz w:val="18"/>
        </w:rPr>
        <w:t xml:space="preserve">|| c.Description.Contains(search));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if (!string.IsNullOrWhiteSpace(category) &amp;&amp; category != "Всички")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query = query.Where(c =&gt; c.Category == category);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var clubs = await query.OrderBy(c =&gt; c.Name).ToListAsync();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// ... return view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>}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Създаването на нов клуб е достъпно само за администратори и учители чрез атрибута [Authorize(Roles = "Admin,Teacher")]. Формулярът използва ViewModel с Data Annotations за валидация – името трябва да е между 3 и 150 символа, описанието е задължително, а максималният брой членове – между 2 и 100.</w:t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6.3. Детайли на клуб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Страницата за детайли на клуб предоставя пълна информация за избрания клуб, включително описание, график на срещите, списък с членове, предстоящи събития, обявления и галерия.</w:t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5486400" cy="3962400"/>
            <wp:effectExtent l="0" t="0" r="0" b="0"/>
            <wp:docPr id="5" name="Детайли на клуб - Programming Club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Детайли на клуб - Programming Club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i/>
          <w:color w:val="666666"/>
          <w:sz w:val="20"/>
        </w:rPr>
        <w:t>Фиг. Детайли на клуб - Programming Club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Страницата е разделена на две основни зони. Лявата колона съдържа описанието, списъка с членове (с аватари и роли) и предстоящите събития. Дясната колона показва статистики (членове, събития, обявления), бутон за записване/напускане и последните обявления.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Записването в клуб става с един клик. Системата проверява дали потребителят вече е член, дали клубът е достигнал максималния си капацитет и дали е активен. При успешно записване, AchievementService автоматично проверява дали потребителят е спечелил ново постижение.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b/>
          <w:sz w:val="20"/>
        </w:rPr>
        <w:t>Листинг: Записване в клуб (Join action)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[HttpPost]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[Authorize]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public async Task&lt;IActionResult&gt; Join(int id)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var userId = _userManager.GetUserId(User);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var club = await _db.Clubs.Include(c =&gt; c.Members)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.FirstOrDefaultAsync(c =&gt; c.Id == id);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if (club == null) return NotFound();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if (club.Members.Count &gt;= club.MaxMembers) return BadRequest();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if (club.Members.Any(m =&gt; m.UserId == userId)) return BadRequest();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_db.ClubMemberships.Add(new ClubMembership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UserId = userId!,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ClubId = id,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Role = "Member"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});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await _db.SaveChangesAsync();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await _achievementService.CheckAndAwardAchievements(userId!);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return RedirectToAction(nameof(Details), new { id });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>}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/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6.4. Управление на събития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Модулът за събития позволява създаване и управление на събития, свързани с конкретен клуб. Всяко събитие има заглавие, описание, период на провеждане, място и максимален брой участници.</w:t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5486400" cy="3352800"/>
            <wp:effectExtent l="0" t="0" r="0" b="0"/>
            <wp:docPr id="6" name="Списък с предстоящи събития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писък с предстоящи събития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i/>
          <w:color w:val="666666"/>
          <w:sz w:val="20"/>
        </w:rPr>
        <w:t>Фиг. Списък с предстоящи събития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Събитията се категоризират като «Предстоящи» (зелен индикатор) и «Минали» (сив индикатор). Потребителите могат да се записват за предстоящи събития и да потвърдят присъствието си чрез check-in система.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Създаването на събитие е достъпно за ръководителите на клубове и администраторите. Формулярът включва DatePicker за избор на дати и автоматично генерира уникален код за check-in.</w:t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6.5. Check-in система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Check-in системата е уникална функционалност, която позволява на ръководителите да проверят присъствието на участниците на събитие. При създаване на събитие, системата генерира уникален AttendanceCode – 6-цифрен цифров код.</w:t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5486400" cy="3169920"/>
            <wp:effectExtent l="0" t="0" r="0" b="0"/>
            <wp:docPr id="7" name="Детайли на събитие с check-in форма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Детайли на събитие с check-in форма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i/>
          <w:color w:val="666666"/>
          <w:sz w:val="20"/>
        </w:rPr>
        <w:t>Фиг. Детайли на събитие с check-in форма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Процесът на check-in е следният: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Ръководителят споделя кода за check-in с участниците (устно или чрез обявление)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Участникът отваря страницата на събитието и въвежда кода в специалното поле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Системата проверява коректността на кода и маркира участника като присъствал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При успешен check-in, AchievementService проверява за нови постижения (напр. «Първо присъствие»)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b/>
          <w:sz w:val="20"/>
        </w:rPr>
        <w:t>Листинг: Check-in логика в EventsController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[HttpPost]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[Authorize]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public async Task&lt;IActionResult&gt; CheckIn(int eventId, string code)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var ev = await _db.Events.FindAsync(eventId);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if (ev == null) return NotFound();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if (ev.AttendanceCode != code)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TempData["Error"] = "Невалиден код за присъствие";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return RedirectToAction(nameof(Details), new { id = eventId });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}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var userId = _userManager.GetUserId(User);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var attendance = await _db.EventAttendances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.FirstOrDefaultAsync(a =&gt; a.EventId == eventId &amp;&amp; a.UserId == userId);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if (attendance != null) attendance.HasAttended = true;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await _db.SaveChangesAsync();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TempData["Success"] = "Присъствието е потвърдено!";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return RedirectToAction(nameof(Details), new { id = eventId });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>}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/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6.6. Табло (Dashboard)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Таблото е централната страница за автентикираните потребители. То предоставя обобщена информация за техните клубове, постижения, предстоящи събития и класация. Достъпно е само за влезли потребители.</w:t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5486400" cy="3657600"/>
            <wp:effectExtent l="0" t="0" r="0" b="0"/>
            <wp:docPr id="8" name="Потребителско табло (Dashboard)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Потребителско табло (Dashboard)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i/>
          <w:color w:val="666666"/>
          <w:sz w:val="20"/>
        </w:rPr>
        <w:t>Фиг. Потребителско табло (Dashboard)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Таблото показва четири статистически карти в горната част – брой клубове, постижения, общи точки и ранг в класацията. Под тях са разположени секциите «Моите клубове» (с ролята във всеки клуб), «Препоръчани за теб» (генерирани от ClubRecommendationService), «Предстоящи събития» и «Постижения».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Данните за таблото се зареждат в HomeController.Dashboard() и се предават чрез DashboardViewModel, който агрегира информация от множество обекти – клубове, постижения, събития и класация.</w:t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6.7. Система за постижения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Системата за постижения (achievements) е геймификационен елемент, който мотивира учениците да бъдат по-активни. Постиженията се отключват автоматично когато потребителят достигне определен праг за различни критерии.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AchievementService е централният клас, отговарящ за проверката и начисляването на постижения. Той се извиква автоматично при всяко значително действие – записване в клуб, присъствие на събитие, публикуване на обявление или качване на снимка.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b/>
          <w:sz w:val="20"/>
        </w:rPr>
        <w:t>Листинг: AchievementService - Проверка на критериите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public async Task CheckAndAwardAchievements(string userId)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var allAchievements = await _db.Achievements.ToListAsync();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var alreadyEarned = await _db.UserAchievements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.Where(ua =&gt; ua.UserId == userId)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.Select(ua =&gt; ua.AchievementId)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.ToListAsync();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foreach (var achievement in allAchievements)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if (alreadyEarned.Contains(achievement.Id)) continue;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bool earned = await CheckCriteria(userId, achievement);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if (earned)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  </w:t>
      </w:r>
      <w:r>
        <w:rPr>
          <w:rFonts w:ascii="Consolas" w:hAnsi="Consolas"/>
          <w:sz w:val="18"/>
        </w:rPr>
        <w:t xml:space="preserve">_db.UserAchievements.Add(new UserAchievement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  </w:t>
      </w:r>
      <w:r>
        <w:rPr>
          <w:rFonts w:ascii="Consolas" w:hAnsi="Consolas"/>
          <w:sz w:val="18"/>
        </w:rPr>
        <w:t xml:space="preserve">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      </w:t>
      </w:r>
      <w:r>
        <w:rPr>
          <w:rFonts w:ascii="Consolas" w:hAnsi="Consolas"/>
          <w:sz w:val="18"/>
        </w:rPr>
        <w:t xml:space="preserve">UserId = userId,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      </w:t>
      </w:r>
      <w:r>
        <w:rPr>
          <w:rFonts w:ascii="Consolas" w:hAnsi="Consolas"/>
          <w:sz w:val="18"/>
        </w:rPr>
        <w:t xml:space="preserve">AchievementId = achievement.Id,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      </w:t>
      </w:r>
      <w:r>
        <w:rPr>
          <w:rFonts w:ascii="Consolas" w:hAnsi="Consolas"/>
          <w:sz w:val="18"/>
        </w:rPr>
        <w:t xml:space="preserve">EarnedOn = DateTime.UtcNow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  </w:t>
      </w:r>
      <w:r>
        <w:rPr>
          <w:rFonts w:ascii="Consolas" w:hAnsi="Consolas"/>
          <w:sz w:val="18"/>
        </w:rPr>
        <w:t xml:space="preserve">});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}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}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await _db.SaveChangesAsync();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>}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Методът CheckCriteria използва switch израз за да определи стратегията за проверка в зависимост от типа на постижението: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b/>
          <w:i/>
          <w:sz w:val="20"/>
        </w:rPr>
        <w:t>Таблица 10: Типове постижения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Описание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Пример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ClubsJoined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Брой клубове, в които е записан потребителят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Запиши се в 3 клуба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EventsAttended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Брой събития, на които е присъствал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Присъствай на 5 събития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DaysAsMember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Брой дни като член на клуб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Бъди член 30 дни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AnnouncementsMade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Брой публикувани обявления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Публикувай 5 обявления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PhotosUploaded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Брой качени снимки в галерията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Качи 10 снимки</w:t>
            </w:r>
          </w:p>
        </w:tc>
      </w:tr>
    </w:tbl>
    <w:p>
      <w:pPr>
        <w:pStyle w:val="Normal"/>
        <w:bidi w:val="0"/>
        <w:spacing w:lineRule="exact" w:line="360" w:before="0" w:after="120"/>
        <w:jc w:val="both"/>
        <w:rPr/>
      </w:pPr>
      <w:r>
        <w:rPr/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6.8. Класация (Leaderboard)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Класацията показва топ потребителите, подредени по натрупани точки от постижения. Тя е видима за всички автентикирани потребители и служи като мотивационен елемент.</w:t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5486400" cy="2926080"/>
            <wp:effectExtent l="0" t="0" r="0" b="0"/>
            <wp:docPr id="9" name="Класация на учениците (Leaderboard)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Класация на учениците (Leaderboard)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i/>
          <w:color w:val="666666"/>
          <w:sz w:val="20"/>
        </w:rPr>
        <w:t>Фиг. Класация на учениците (Leaderboard)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Първите три места са визуално отличени с цветни медали – златен, сребърен и бронзов. Класацията показва името на ученика, броя постижения и общите точки. Данните се генерират от AchievementService.GetLeaderboard():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b/>
          <w:sz w:val="20"/>
        </w:rPr>
        <w:t>Листинг: Генериране на класацията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public async Task&lt;List&lt;(string UserId, string FullName, string? Picture,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int Points, int Count)&gt;&gt; GetLeaderboard(int top = 10)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var data = await _db.UserAchievements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.Include(ua =&gt; ua.Achievement)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.Include(ua =&gt; ua.User)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.GroupBy(ua =&gt; new 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  </w:t>
      </w:r>
      <w:r>
        <w:rPr>
          <w:rFonts w:ascii="Consolas" w:hAnsi="Consolas"/>
          <w:sz w:val="18"/>
        </w:rPr>
        <w:t xml:space="preserve">ua.UserId, ua.User.FullName, ua.User.ProfilePicturePath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})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.Select(g =&gt; new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  </w:t>
      </w:r>
      <w:r>
        <w:rPr>
          <w:rFonts w:ascii="Consolas" w:hAnsi="Consolas"/>
          <w:sz w:val="18"/>
        </w:rPr>
        <w:t xml:space="preserve">g.Key.UserId,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  </w:t>
      </w:r>
      <w:r>
        <w:rPr>
          <w:rFonts w:ascii="Consolas" w:hAnsi="Consolas"/>
          <w:sz w:val="18"/>
        </w:rPr>
        <w:t xml:space="preserve">g.Key.FullName,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  </w:t>
      </w:r>
      <w:r>
        <w:rPr>
          <w:rFonts w:ascii="Consolas" w:hAnsi="Consolas"/>
          <w:sz w:val="18"/>
        </w:rPr>
        <w:t xml:space="preserve">g.Key.ProfilePicturePath,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  </w:t>
      </w:r>
      <w:r>
        <w:rPr>
          <w:rFonts w:ascii="Consolas" w:hAnsi="Consolas"/>
          <w:sz w:val="18"/>
        </w:rPr>
        <w:t xml:space="preserve">Points = g.Sum(x =&gt; x.Achievement.PointsAwarded),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  </w:t>
      </w:r>
      <w:r>
        <w:rPr>
          <w:rFonts w:ascii="Consolas" w:hAnsi="Consolas"/>
          <w:sz w:val="18"/>
        </w:rPr>
        <w:t xml:space="preserve">Count = g.Count()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})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.OrderByDescending(x =&gt; x.Points)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.Take(top)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.ToListAsync();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return data.Select(d =&gt;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(d.UserId, d.FullName, d.ProfilePicturePath, d.Points, d.Count)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).ToList();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>}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/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6.9. Потребителски профил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Страницата за профил показва подробна информация за потребителя, включително личните му данни, членства в клубове, постижения и статистики.</w:t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5486400" cy="3169920"/>
            <wp:effectExtent l="0" t="0" r="0" b="0"/>
            <wp:docPr id="10" name="Потребителски профил на Ivan Petrov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Потребителски профил на Ivan Petrov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i/>
          <w:color w:val="666666"/>
          <w:sz w:val="20"/>
        </w:rPr>
        <w:t>Фиг. Потребителски профил на Ivan Petrov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Потребителят може да редактира профила си – промяна на пълно име, клас, паралелка и биография. Профилната снимка се визуализира като кръгъл аватар. Секцията «Постижения» показва спечелените награди с иконки и дати.</w:t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6.10. Администраторски панел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Администраторският панел е достъпен само за потребители с роля Admin и предоставя цялостен преглед и контрол над системата.</w:t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5486400" cy="3657600"/>
            <wp:effectExtent l="0" t="0" r="0" b="0"/>
            <wp:docPr id="11" name="Администраторски панел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Администраторски панел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i/>
          <w:color w:val="666666"/>
          <w:sz w:val="20"/>
        </w:rPr>
        <w:t>Фиг. Администраторски панел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Панелът включва: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Статистически карти с общия брой потребители, клубове, събития и обявления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Таблица за управление на потребителите с възможност за промяна на роли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Таблица за управление на клубовете с бутон за активиране/деактивиране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Списък с обратна връзка от потребителите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Бързи действия за създаване на нов клуб, събитие или потребител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Промяната на ролите се извършва чрез dropdown менюе с наличните роли (Admin, Teacher, Student). Системата не позволява на администратора да премахне собствената си роля, за да се избегне заключване.</w:t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6.11. Препоръчителна система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ClubRecommendationService е сервиз, който генерира персонализирани препоръки за клубове на базата на потребителските интереси. Алгоритъмът работи по следния начин: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Ако потребителят не е записан в нито един клуб, се връщат най-популярните активни клубове (по брой членове)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Ако потребителят е записан в клубове, се извличат категориите на неговите клубове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Търсят се активни клубове от същите категории, в които потребителят НЕ е записан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Ако препоръките не запълват заявения брой, се допълват с клубове от други категории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Клубовете вече членувани от потребителя винаги се изключват от препоръките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b/>
          <w:sz w:val="20"/>
        </w:rPr>
        <w:t>Листинг: ClubRecommendationService - основна логика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public async Task&lt;List&lt;Club&gt;&gt; GetRecommendations(string userId, int count = 4)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var myClubIds = await _db.ClubMemberships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.Where(m =&gt; m.UserId == userId)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.Select(m =&gt; m.ClubId).ToListAsync();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if (!myClubIds.Any())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return await _db.Clubs.Where(c =&gt; c.IsActive)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  </w:t>
      </w:r>
      <w:r>
        <w:rPr>
          <w:rFonts w:ascii="Consolas" w:hAnsi="Consolas"/>
          <w:sz w:val="18"/>
        </w:rPr>
        <w:t xml:space="preserve">.OrderByDescending(c =&gt; c.Members.Count)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  </w:t>
      </w:r>
      <w:r>
        <w:rPr>
          <w:rFonts w:ascii="Consolas" w:hAnsi="Consolas"/>
          <w:sz w:val="18"/>
        </w:rPr>
        <w:t xml:space="preserve">.Take(count).ToListAsync();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}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var myCategories = await _db.Clubs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.Where(c =&gt; myClubIds.Contains(c.Id))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.Select(c =&gt; c.Category).Distinct().ToListAsync();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var recommended = await _db.Clubs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.Where(c =&gt; c.IsActive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  </w:t>
      </w:r>
      <w:r>
        <w:rPr>
          <w:rFonts w:ascii="Consolas" w:hAnsi="Consolas"/>
          <w:sz w:val="18"/>
        </w:rPr>
        <w:t xml:space="preserve">&amp;&amp; !myClubIds.Contains(c.Id)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  </w:t>
      </w:r>
      <w:r>
        <w:rPr>
          <w:rFonts w:ascii="Consolas" w:hAnsi="Consolas"/>
          <w:sz w:val="18"/>
        </w:rPr>
        <w:t xml:space="preserve">&amp;&amp; myCategories.Contains(c.Category))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.OrderByDescending(c =&gt; c.Members.Count)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.Take(count).ToListAsync();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if (recommended.Count &lt; count)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var extra = await _db.Clubs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  </w:t>
      </w:r>
      <w:r>
        <w:rPr>
          <w:rFonts w:ascii="Consolas" w:hAnsi="Consolas"/>
          <w:sz w:val="18"/>
        </w:rPr>
        <w:t xml:space="preserve">.Where(c =&gt; c.IsActive &amp;&amp; !myClubIds.Contains(c.Id)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      </w:t>
      </w:r>
      <w:r>
        <w:rPr>
          <w:rFonts w:ascii="Consolas" w:hAnsi="Consolas"/>
          <w:sz w:val="18"/>
        </w:rPr>
        <w:t xml:space="preserve">&amp;&amp; !recommended.Select(r =&gt; r.Id).Contains(c.Id))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  </w:t>
      </w:r>
      <w:r>
        <w:rPr>
          <w:rFonts w:ascii="Consolas" w:hAnsi="Consolas"/>
          <w:sz w:val="18"/>
        </w:rPr>
        <w:t xml:space="preserve">.OrderByDescending(c =&gt; c.Members.Count)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  </w:t>
      </w:r>
      <w:r>
        <w:rPr>
          <w:rFonts w:ascii="Consolas" w:hAnsi="Consolas"/>
          <w:sz w:val="18"/>
        </w:rPr>
        <w:t xml:space="preserve">.Take(count - recommended.Count).ToListAsync();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recommended.AddRange(extra);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}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return recommended;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>}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/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6.12. Галерия и обявления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Модулът за галерия позволява на членовете на клуб да качват снимки от дейностите. Снимките се организират по клубове и се показват в grid layout с lightbox ефект при кликване. Качването е достъпно само за членове и ръководители на съответния клуб.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Системата за обявления позволява на ръководителите да публикуват съобщения за клуба. Обявленията имат заглавие, съдържание, приоритет (Normal, High, Critical) и опция за закачване (pinning). Закачените обявления винаги се показват на първо място.</w:t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bidi w:val="0"/>
        <w:spacing w:lineRule="exact" w:line="360" w:before="240" w:after="200"/>
        <w:jc w:val="left"/>
        <w:rPr/>
      </w:pPr>
      <w:r>
        <w:rPr/>
        <w:t>7. Тестване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7.1. Стратегия за тестване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Тестването на приложението следва пирамидалния модел (test pyramid), като акцентът е върху unit тестовете в основата, допълнени с интеграционни тестове и тестове за сигурност на по-високо ниво. Общият брой тестове е 43, разпределени в три категории.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b/>
          <w:i/>
          <w:sz w:val="20"/>
        </w:rPr>
        <w:t>Таблица 11: Разпределение на тестовете по категории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Категория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Брой тестове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Покритие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Unit тестове (Services)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14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AchievementService, ClubRecommendationService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Unit тестове (Controllers)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4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ClubsController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Интеграционни тестове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5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HTTP endpoints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Тестове за сигурност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20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SQL Injection, XSS, CSRF, Auth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Общо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43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Пълно покритие на критични пътища</w:t>
            </w:r>
          </w:p>
        </w:tc>
      </w:tr>
    </w:tbl>
    <w:p>
      <w:pPr>
        <w:pStyle w:val="Normal"/>
        <w:bidi w:val="0"/>
        <w:spacing w:lineRule="exact" w:line="360" w:before="0" w:after="120"/>
        <w:jc w:val="both"/>
        <w:rPr/>
      </w:pPr>
      <w:r>
        <w:rPr/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7.2. Unit тестове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Unit тестовете проверяват логиката на отделните компоненти в изолация. За целта се използват mock обекти (чрез Moq) и in-memory бази данни (чрез EF Core InMemory provider).</w:t>
      </w:r>
    </w:p>
    <w:p>
      <w:pPr>
        <w:pStyle w:val="Heading3"/>
        <w:bidi w:val="0"/>
        <w:spacing w:lineRule="exact" w:line="360" w:before="240" w:after="100"/>
        <w:jc w:val="left"/>
        <w:rPr/>
      </w:pPr>
      <w:r>
        <w:rPr/>
        <w:t>AchievementServiceTests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Тестовете за AchievementService проверяват коректността на алгоритъма за начисляване на постижения: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CheckAndAward_ClubsJoined – проверява дали се начисляват постижения при записване в достатъчен брой клубове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CheckAndAward_DoesNotDuplicate – гарантира, че едно постижение не се начислява два пъти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CheckAndAward_EventsAttended – проверява начисляването при присъствие на събития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GetTotalPoints_SumsCorrectly – проверява коректното сумиране на точките от всички постижения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GetLeaderboard_OrdersByPoints – валидира правилното подреждане на класацията по точки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b/>
          <w:sz w:val="20"/>
        </w:rPr>
        <w:t>Листинг: Пример: Unit тест за AchievementService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[Fact]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public async Task CheckAndAward_ClubsJoined_GrantsAchievement()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// Arrange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var options = new DbContextOptionsBuilder&lt;AppDbContext&gt;()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.UseInMemoryDatabase("TestDb_" + Guid.NewGuid())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.Options;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using var db = new AppDbContext(options);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var achievement = new Achievement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Name = "Club Enthusiast",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Type = AchievementType.ClubsJoined,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Threshold = 2,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PointsAwarded = 15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};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db.Achievements.Add(achievement);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db.ClubMemberships.AddRange(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new ClubMembership { UserId = "user1", ClubId = 1 },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new ClubMembership { UserId = "user1", ClubId = 2 }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await db.SaveChangesAsync();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var service = new AchievementService(db);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// Act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await service.CheckAndAwardAchievements("user1");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// Assert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var earned = db.UserAchievements.Where(ua =&gt; ua.UserId == "user1");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Assert.Single(earned);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>}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/>
      </w:r>
    </w:p>
    <w:p>
      <w:pPr>
        <w:pStyle w:val="Heading3"/>
        <w:bidi w:val="0"/>
        <w:spacing w:lineRule="exact" w:line="360" w:before="240" w:after="100"/>
        <w:jc w:val="left"/>
        <w:rPr/>
      </w:pPr>
      <w:r>
        <w:rPr/>
        <w:t>ClubRecommendationServiceTests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Тестовете за ClubRecommendationService покриват различни сценарии: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NoMemberships_ReturnsPopular – когато потребителят не е в клуб, връща най-популярните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WithMemberships_SameCategory – препоръчва клубове от същата категория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ExcludesJoinedClubs – гарантира, че текущите клубове не се препоръчват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ExcludesInactiveClubs – неактивните клубове не влизат в препоръките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FillsUpWithOtherCategories – когато няма достатъчно от същата категория, допълва с други</w:t>
      </w:r>
    </w:p>
    <w:p>
      <w:pPr>
        <w:pStyle w:val="Heading3"/>
        <w:bidi w:val="0"/>
        <w:spacing w:lineRule="exact" w:line="360" w:before="240" w:after="100"/>
        <w:jc w:val="left"/>
        <w:rPr/>
      </w:pPr>
      <w:r>
        <w:rPr/>
        <w:t>ClubsControllerTests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Контролерните тестове проверяват правилното поведение на ClubsController: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Index_ReturnsClubList – проверява, че Index действието връща правилен ViewModel с клубове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Index_FiltersByCategory – тества филтрирането по категория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Details_ReturnsNotFound – при невалиден ID, връща NotFoundResult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Details_ReturnsClubInfo – при валиден ID, връща коректна информация за клуба</w:t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7.3. Интеграционни тестове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Интеграционните тестове използват WebApplicationFactory&lt;Program&gt; от Microsoft.AspNetCore.Mvc.Testing за създаване на пълноценен тестови уеб сървър. Те проверяват крайни точки (endpoints) чрез HTTP клиент: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LandingPage_ReturnsOk – GET / трябва да върне 200 OK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ClubsIndex_ReturnsOk – GET /Clubs трябва да върне 200 OK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EventsIndex_ReturnsOk – GET /Events трябва да върне 200 OK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LoginPage_ReturnsOk – GET /Identity/Account/Login трябва да върне 200 OK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ProtectedPage_RedirectsToLogin – GET /Home/Dashboard без автентикация трябва да пренасочи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b/>
          <w:sz w:val="20"/>
        </w:rPr>
        <w:t>Листинг: Интеграционен тест с WebApplicationFactory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public class IntegrationTests : IClassFixture&lt;WebApplicationFactory&lt;Program&gt;&gt;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private readonly HttpClient _client;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public IntegrationTests(WebApplicationFactory&lt;Program&gt; factory)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_client = factory.WithWebHostBuilder(builder =&gt;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  </w:t>
      </w:r>
      <w:r>
        <w:rPr>
          <w:rFonts w:ascii="Consolas" w:hAnsi="Consolas"/>
          <w:sz w:val="18"/>
        </w:rPr>
        <w:t xml:space="preserve">builder.ConfigureServices(services =&gt;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  </w:t>
      </w:r>
      <w:r>
        <w:rPr>
          <w:rFonts w:ascii="Consolas" w:hAnsi="Consolas"/>
          <w:sz w:val="18"/>
        </w:rPr>
        <w:t xml:space="preserve">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      </w:t>
      </w:r>
      <w:r>
        <w:rPr>
          <w:rFonts w:ascii="Consolas" w:hAnsi="Consolas"/>
          <w:sz w:val="18"/>
        </w:rPr>
        <w:t xml:space="preserve">// Replace with InMemory DB for testing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      </w:t>
      </w:r>
      <w:r>
        <w:rPr>
          <w:rFonts w:ascii="Consolas" w:hAnsi="Consolas"/>
          <w:sz w:val="18"/>
        </w:rPr>
        <w:t xml:space="preserve">var descriptor = services.SingleOrDefault(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          </w:t>
      </w:r>
      <w:r>
        <w:rPr>
          <w:rFonts w:ascii="Consolas" w:hAnsi="Consolas"/>
          <w:sz w:val="18"/>
        </w:rPr>
        <w:t xml:space="preserve">d =&gt; d.ServiceType == typeof(DbContextOptions&lt;AppDbContext&gt;));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      </w:t>
      </w:r>
      <w:r>
        <w:rPr>
          <w:rFonts w:ascii="Consolas" w:hAnsi="Consolas"/>
          <w:sz w:val="18"/>
        </w:rPr>
        <w:t xml:space="preserve">if (descriptor != null) services.Remove(descriptor);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      </w:t>
      </w:r>
      <w:r>
        <w:rPr>
          <w:rFonts w:ascii="Consolas" w:hAnsi="Consolas"/>
          <w:sz w:val="18"/>
        </w:rPr>
        <w:t xml:space="preserve">services.AddDbContext&lt;AppDbContext&gt;(options =&gt;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          </w:t>
      </w:r>
      <w:r>
        <w:rPr>
          <w:rFonts w:ascii="Consolas" w:hAnsi="Consolas"/>
          <w:sz w:val="18"/>
        </w:rPr>
        <w:t xml:space="preserve">options.UseInMemoryDatabase("IntegrationTestDb"));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  </w:t>
      </w:r>
      <w:r>
        <w:rPr>
          <w:rFonts w:ascii="Consolas" w:hAnsi="Consolas"/>
          <w:sz w:val="18"/>
        </w:rPr>
        <w:t xml:space="preserve">});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}).CreateClient();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}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[Fact]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public async Task LandingPage_ReturnsOk()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var response = await _client.GetAsync("/");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response.EnsureSuccessStatusCode();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}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>}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/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7.4. Тестове за сигурност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Тестовете за сигурност проверяват устойчивостта на приложението срещу най-разпространените уеб атаки от OWASP Top 10:</w:t>
      </w:r>
    </w:p>
    <w:p>
      <w:pPr>
        <w:pStyle w:val="Heading3"/>
        <w:bidi w:val="0"/>
        <w:spacing w:lineRule="exact" w:line="360" w:before="240" w:after="100"/>
        <w:jc w:val="left"/>
        <w:rPr/>
      </w:pPr>
      <w:r>
        <w:rPr/>
        <w:t>SQL Injection тестове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Пет теста проверяват различни SQL Injection вектори в полето за търсене на клубове: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 xml:space="preserve">Класическа SQL Injection: ' OR 1=1; -- 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UNION-базирана атака: ' UNION SELECT * FROM AspNetUsers--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Time-based blind injection: '; WAITFOR DELAY '00:00:05'--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Stacked queries: '; DROP TABLE Clubs; --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Boolean-based: ' AND 1=1--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Всички тестове преминават успешно, тъй като EF Core параметризира всички заявки и не е възможно инжектиране на SQL код.</w:t>
      </w:r>
    </w:p>
    <w:p>
      <w:pPr>
        <w:pStyle w:val="Heading3"/>
        <w:bidi w:val="0"/>
        <w:spacing w:lineRule="exact" w:line="360" w:before="240" w:after="100"/>
        <w:jc w:val="left"/>
        <w:rPr/>
      </w:pPr>
      <w:r>
        <w:rPr/>
        <w:t>XSS (Cross-Site Scripting) тестове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Пет теста проверяват различни XSS вектори: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Класически script tag: &lt;script&gt;alert('XSS')&lt;/script&gt;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Event handler: &lt;img onerror=alert(1)&gt;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SVG payload: &lt;svg onload=alert('XSS')&gt;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JavaScript URI: javascript:alert(document.cookie)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HTML encoded: &amp;#60;script&amp;#62;alert(1)&amp;#60;/script&amp;#62;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Razor View Engine автоматично encode-ва HTML изхода, като предотвратява изпълнението на злонамерен JavaScript код.</w:t>
      </w:r>
    </w:p>
    <w:p>
      <w:pPr>
        <w:pStyle w:val="Heading3"/>
        <w:bidi w:val="0"/>
        <w:spacing w:lineRule="exact" w:line="360" w:before="240" w:after="100"/>
        <w:jc w:val="left"/>
        <w:rPr/>
      </w:pPr>
      <w:r>
        <w:rPr/>
        <w:t>CSRF тестове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Тестовете за CSRF (Cross-Site Request Forgery) проверяват, че POST заявки без валиден Anti-Forgery Token се отхвърлят от сървъра.</w:t>
      </w:r>
    </w:p>
    <w:p>
      <w:pPr>
        <w:pStyle w:val="Heading3"/>
        <w:bidi w:val="0"/>
        <w:spacing w:lineRule="exact" w:line="360" w:before="240" w:after="100"/>
        <w:jc w:val="left"/>
        <w:rPr/>
      </w:pPr>
      <w:r>
        <w:rPr/>
        <w:t>Authorization тестове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Тестовете за авторизация проверяват, че защитените endpoints пренасочват неавтентикирани потребители към страницата за вход.</w:t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7.5. Резултати от тестовете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Всички 43 теста преминават успешно, без failures или skipped тестове:</w:t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5486400" cy="3803650"/>
            <wp:effectExtent l="0" t="0" r="0" b="0"/>
            <wp:docPr id="12" name="Резултати от изпълнението на dotnet test (43/43 passed)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езултати от изпълнението на dotnet test (43/43 passed)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i/>
          <w:color w:val="666666"/>
          <w:sz w:val="20"/>
        </w:rPr>
        <w:t>Фиг. Резултати от изпълнението на dotnet test (43/43 passed)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Тестовете се изпълняват средно за 2-3 секунди, което позволява бързо feedback цикъл по време на разработката. При CI/CD pipeline тестовете се изпълняват автоматично при всеки push или pull request.</w:t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bidi w:val="0"/>
        <w:spacing w:lineRule="exact" w:line="360" w:before="240" w:after="200"/>
        <w:jc w:val="left"/>
        <w:rPr/>
      </w:pPr>
      <w:r>
        <w:rPr/>
        <w:t>8. Сигурност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8.1. Автентикация и авторизация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Системата използва ASP.NET Core Identity за автентикация с cookie-базирани сесии. Паролите се хешират с bcrypt-базиран алгоритъм и никога не се съхраняват в plain text. Всеки потребител има уникален email, който служи и като потребителско име.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Авторизацията е реализирана чрез ролеви модел (Role-Based Access Control, RBAC) с три роли: Admin, Teacher и Student. Контролерите и действията, които изискват специфични роли, са защитени с [Authorize(Roles = "..."] атрибут.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При опит за достъп до защитен ресурс без автентикация, потребителят се пренасочва автоматично към /Identity/Account/Login. При достъп без необходимата роля, се показва страница 403 (Access Denied).</w:t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5486400" cy="3048000"/>
            <wp:effectExtent l="0" t="0" r="0" b="0"/>
            <wp:docPr id="13" name="Страница за вход в системата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траница за вход в системата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i/>
          <w:color w:val="666666"/>
          <w:sz w:val="20"/>
        </w:rPr>
        <w:t>Фиг. Страница за вход в системата</w:t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8.2. Защита от OWASP Top 10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Приложението е защитено срещу най-разпространените уеб уязвимости, дефинирани в OWASP Top 10: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b/>
          <w:i/>
          <w:sz w:val="20"/>
        </w:rPr>
        <w:t>Таблица 12: Защита от OWASP Top 10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Заплаха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Защита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Имплементация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SQL Injection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Параметризирани заявки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EF Core LINQ, без raw SQL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XSS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Автоматичен HTML encoding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Razor View Engine, Content-Security-Policy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CSRF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Anti-Forgery Tokens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[ValidateAntiForgeryToken] на POST действия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Broken Auth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Identity Framework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Secure cookie, password hashing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Security Misconfig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HTTPS, HSTS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UseHttpsRedirection, UseHsts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Sensitive Data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User Secrets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Connection strings извън source control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Insecure Deserialization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Model binding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Типово-безопасен model binding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Components with Vulnerabilities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NuGet packages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Актуални версии на зависимостите</w:t>
            </w:r>
          </w:p>
        </w:tc>
      </w:tr>
    </w:tbl>
    <w:p>
      <w:pPr>
        <w:pStyle w:val="Normal"/>
        <w:bidi w:val="0"/>
        <w:spacing w:lineRule="exact" w:line="360" w:before="0" w:after="120"/>
        <w:jc w:val="both"/>
        <w:rPr/>
      </w:pPr>
      <w:r>
        <w:rPr/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8.3. User Secrets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Чувствителната конфигурация (connection strings, API ключове) се съхранява с User Secrets manager на ASP.NET Core. Това означава, че тези стойности никога не се commit-ват в Git repository – те се записват в %APPDATA%\Microsoft\UserSecrets на машината на разработчика.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b/>
          <w:sz w:val="20"/>
        </w:rPr>
        <w:t>Листинг: Конфигуриране на User Secrets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# Инициализиране (еднократно)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dotnet user-secrets init --project SchoolClubs.Web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# Задаване на connection string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>dotnet user-secrets set "ConnectionStrings:DefaultConnection" "Server=(localdb)\MSSQLLocalDB;Database=SchoolClubsDB;..."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/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8.4. Валидация на входни данни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Входните данни се валидират на две нива: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Клиентска валидация – чрез HTML5 атрибути и jQuery Validation, осигуряваща бърз feedback на потребителя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Сървърна валидация – чрез Data Annotations на ViewModel класовете и проверка на ModelState.IsValid в контролерите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b/>
          <w:sz w:val="20"/>
        </w:rPr>
        <w:t>Листинг: Пример за валидация с Data Annotations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public class ClubCreateViewModel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[Required(ErrorMessage = "Моля въведете име на клуба")]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[StringLength(150, MinimumLength = 3)]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[Display(Name = "Име на клуба")]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public string Name { get; set; } = null!;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[Required(ErrorMessage = "Моля въведете описание")]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[Display(Name = "Описание")]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public string Description { get; set; } = null!;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[Range(2, 100, ErrorMessage = "Броят трябва да е между 2 и 100")]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[Display(Name = "Макс. членове")]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public int MaxMembers { get; set; } = 30;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>}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/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8.5. Обработка на грешки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Приложението използва персонализирани страници за грешки за различните HTTP status кодове. Middleware-ът UseStatusCodePagesWithReExecute пренасочва грешки като 404 и 500 към специален Error action:</w:t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5486400" cy="2438400"/>
            <wp:effectExtent l="0" t="0" r="0" b="0"/>
            <wp:docPr id="14" name="Страница за грешка 404 - Не е намерена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Страница за грешка 404 - Не е намерена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i/>
          <w:color w:val="666666"/>
          <w:sz w:val="20"/>
        </w:rPr>
        <w:t>Фиг. Страница за грешка 404 - Не е намерена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b/>
          <w:sz w:val="20"/>
        </w:rPr>
        <w:t>Листинг: Конфигурация на error handling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app.UseStatusCodePagesWithReExecute("/Home/Error/{0}");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if (!app.Environment.IsDevelopment())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app.UseExceptionHandler("/Home/Error");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app.UseHsts();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>}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bidi w:val="0"/>
        <w:spacing w:lineRule="exact" w:line="360" w:before="240" w:after="200"/>
        <w:jc w:val="left"/>
        <w:rPr/>
      </w:pPr>
      <w:r>
        <w:rPr/>
        <w:t>9. CI/CD и DevOps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9.1. GitHub Actions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Проектът използва GitHub Actions за автоматизирано изграждане (build) и тестване (test) при всеки push или pull request. Workflow-ът е дефиниран в .github/workflows/ci.yml и включва два job-а: build и publish.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GitHub Actions е избран поради безплатния план за public repositories, директната интеграция с GitHub и обширната екосистема от готови actions.</w:t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9.2. Pipeline конфигурация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b/>
          <w:sz w:val="20"/>
        </w:rPr>
        <w:t>Листинг: GitHub Actions CI/CD Pipeline (.github/workflows/ci.yml)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name: Build &amp; Test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on: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 xml:space="preserve">push: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branches: [ main, working-version ]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 xml:space="preserve">pull_request: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branches: [ main ]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jobs: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 xml:space="preserve">build: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runs-on: ubuntu-latest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steps: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- uses: actions/checkout@v4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- name: Setup .NET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uses: actions/setup-dotnet@v4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with: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</w:t>
      </w:r>
      <w:r>
        <w:rPr>
          <w:rFonts w:ascii="Consolas" w:hAnsi="Consolas"/>
          <w:sz w:val="18"/>
        </w:rPr>
        <w:t xml:space="preserve">dotnet-version: 8.0.x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- name: Restore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run: dotnet restore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- name: Build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run: dotnet build --no-restore --configuration Release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- name: Test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run: dotnet test --no-build --configuration Release --verbosity normal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 xml:space="preserve">publish: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runs-on: ubuntu-latest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needs: build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steps: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- uses: actions/checkout@v4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- uses: actions/setup-dotnet@v4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with: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</w:t>
      </w:r>
      <w:r>
        <w:rPr>
          <w:rFonts w:ascii="Consolas" w:hAnsi="Consolas"/>
          <w:sz w:val="18"/>
        </w:rPr>
        <w:t xml:space="preserve">dotnet-version: 8.0.x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- run: dotnet publish SchoolClubs.Web/SchoolClubs.Web.csproj -c Release -o ./publish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- uses: actions/upload-artifact@v4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with: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</w:t>
      </w:r>
      <w:r>
        <w:rPr>
          <w:rFonts w:ascii="Consolas" w:hAnsi="Consolas"/>
          <w:sz w:val="18"/>
        </w:rPr>
        <w:t xml:space="preserve">name: schoolclubs-app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</w:t>
      </w:r>
      <w:r>
        <w:rPr>
          <w:rFonts w:ascii="Consolas" w:hAnsi="Consolas"/>
          <w:sz w:val="18"/>
        </w:rPr>
        <w:t>path: ./publish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/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При всеки push в main или working-version клона, pipeline-ът автоматично: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Клонира repository-то на ubuntu-latest виртуална машина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Инсталира .NET 8.0 SDK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Възстановява NuGet пакетите (dotnet restore)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Изгражда проекта в Release конфигурация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Изпълнява всичките 43 теста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При успех, публикува приложението като artifact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Ако някой от тестовете не премине, build-ът се маркира като failed и разработчикът получава нотификация по email. Това осигурява, че дефекти не се вливат в main клона.</w:t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bidi w:val="0"/>
        <w:spacing w:lineRule="exact" w:line="360" w:before="240" w:after="200"/>
        <w:jc w:val="left"/>
        <w:rPr/>
      </w:pPr>
      <w:r>
        <w:rPr/>
        <w:t>10. Ръководство на потребителя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10.1. Инсталация и стартиране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За да стартирате приложението локално, са необходими следните предпоставки: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.NET 8.0 SDK (изтеглете от dotnet.microsoft.com)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SQL Server LocalDB (включен за Visual Studio, или инсталирайте отделно)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Git (за клониране на repository-то)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Стъпки за инсталация: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Клонирайте repository-то: git clone https://github.com/ValioTod/SchoolClubs.git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Навигирайте до директорията: cd SchoolClubs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Настройте connection string-а чрез User Secrets или appsettings.json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Стартирайте: dotnet run --project SchoolClubs.Web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Отворете https://localhost:5001 в браузъра</w:t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10.2. Работа с клубове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За да разгледате наличните клубове, кликнете на «Клубове» в навигационното меню. Можете да използвате полето за търсене или да филтрирате по категория. За записване в клуб: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Отворете детайлите на клуба, който ви интересува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Кликнете бутона «Запиши се»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Ако клубът е запълнен или сте вече член, бутонът няма да бъде наличен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За напускане, кликнете «Напусни клуба» в детайлите на клуба</w:t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10.3. Работа със събития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Секцията «Събития» показва всички предстоящи и минали събития. За участие: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Кликнете на събитие, за да видите детайлите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Кликнете «Запиши се» за да резервирате място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На деня на събитието, въведете кода за check-in, който ще получите от ръководителя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При успешен check-in ще получите точки за присъствие и евентуално постижение</w:t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10.4. Тъмна тема и интернационализация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Приложението поддържа тъмна тема и превод на английски език:</w:t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5486400" cy="3048000"/>
            <wp:effectExtent l="0" t="0" r="0" b="0"/>
            <wp:docPr id="15" name="Тъмна тема (Dark mode)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Тъмна тема (Dark mode)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i/>
          <w:color w:val="666666"/>
          <w:sz w:val="20"/>
        </w:rPr>
        <w:t>Фиг. Тъмна тема (Dark mode)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За превключване на тъмна тема, кликнете иконката с луната в навигационното меню. За смяна на език на английски, кликнете бутона «BG/EN». Настройките се запомнят в localStorage на браузъра.</w:t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10.5. Потребителски акаунти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Системата разполага със следните предварително създадени акаунти за тестови цели: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b/>
          <w:i/>
          <w:sz w:val="20"/>
        </w:rPr>
        <w:t>Таблица 13: Тестови потребителски акаунти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7"/>
        <w:gridCol w:w="2256"/>
      </w:tblGrid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Email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Парола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Роля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2"/>
              </w:rPr>
              <w:t>Име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admin@schoolclubs.bg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Admin123!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Admin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Administrator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ivan.petrov@school.bg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Student123!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Student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Ivan Petrov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maria.ivanova@school.bg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Student123!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Student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Maria Ivanova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georgi.dimitrov@school.bg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Student123!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Student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Georgi Dimitrov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elena.stoyanova@school.bg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Student123!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Student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Elena Stoyanova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nikolay.kolev@school.bg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Student123!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Student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Nikolay Kolev</w:t>
            </w:r>
          </w:p>
        </w:tc>
      </w:tr>
    </w:tbl>
    <w:p>
      <w:pPr>
        <w:pStyle w:val="Normal"/>
        <w:bidi w:val="0"/>
        <w:spacing w:lineRule="exact" w:line="360" w:before="0" w:after="120"/>
        <w:jc w:val="both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bidi w:val="0"/>
        <w:spacing w:lineRule="exact" w:line="360" w:before="240" w:after="200"/>
        <w:jc w:val="left"/>
        <w:rPr/>
      </w:pPr>
      <w:r>
        <w:rPr/>
        <w:t>11. Заключение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11.1. Постигнати резултати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В рамките на настоящия дипломен проект беше проектирана и реализирана уеб-базирана система за управление на училищни клубове и извънкласни дейности. Системата успешно покрива всички поставени изисквания и предоставя модерен, интуитивен потребителски интерфейс.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Основните постижения на проекта включват: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Пълноценна система за управление на клубове с CRUD операции, записване, напускане и управление на членове. Всеки клуб може да има ръководител, график, място за срещи и лимит за членове.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Модул за събития с уникална check-in система чрез шестцифрен код. Тази функционалност позволява на ръководителите лесно да верифицират присъствието на участниците.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Геймификационна система с 5 типа постижения, автоматично начисляване на точки и класация. Тази система мотивира учениците да бъдат по-активни и да участват в повече дейности.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Интелигентна препоръчителна система, базирана на потребителските интереси. Алгоритъмът анализира категориите на клубовете, в които потребителят е записан, и предлага подходящи алтернативи.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Модерен responsive дизайн с glassmorphism ефекти, тъмна тема и пълна интернационализация на български и английски език. Потребителският интерфейс работи безпроблемно на всички размери екрани.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Обширно тестване с 43 теста (unit, интеграционни и security), осигуряващи стабилност и защита от най-разпространените уеб уязвимости.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CI/CD pipeline с GitHub Actions за автоматично изграждане и тестване при всеки commit.</w:t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11.2. Бъдещо развитие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4"/>
        </w:rPr>
        <w:t>Системата може да бъде разширена в следните направления: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Мобилно приложение (Xamarin/MAUI) за достъп от смартфони и таблети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Real-time нотификации чрез SignalR за обявления и напомняния за събития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Интеграция с Google Calendar за автоматично добавяне на събития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Статистически dashboard за администратори с графики и тенденции (Chart.js)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Система за онлайн плащания за платени събития или клубни такси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API за интеграция с електронен дневник (напр. Shkolo, Школо+)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Експорт на данни в Excel/PDF за отчетни цели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Многоезична поддръжка за допълнителни езици (турски, ромски)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Модул за анкети и гласуване в рамките на клубовете</w:t>
      </w:r>
    </w:p>
    <w:p>
      <w:pPr>
        <w:pStyle w:val="Normal"/>
        <w:bidi w:val="0"/>
        <w:spacing w:lineRule="exact" w:line="360" w:before="0" w:after="60"/>
        <w:ind w:left="720" w:hanging="360"/>
        <w:jc w:val="left"/>
        <w:rPr/>
      </w:pPr>
      <w:r>
        <w:rPr>
          <w:sz w:val="24"/>
        </w:rPr>
        <w:t xml:space="preserve">•  </w:t>
      </w:r>
      <w:r>
        <w:rPr>
          <w:sz w:val="24"/>
        </w:rPr>
        <w:t>Deployment в Azure App Service за production среда</w:t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bidi w:val="0"/>
        <w:spacing w:lineRule="exact" w:line="360" w:before="240" w:after="200"/>
        <w:jc w:val="left"/>
        <w:rPr/>
      </w:pPr>
      <w:r>
        <w:rPr/>
        <w:t>Използвана литература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>1. Microsoft. ASP.NET Core documentation. https://learn.microsoft.com/en-us/aspnet/core/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>2. Microsoft. Entity Framework Core documentation. https://learn.microsoft.com/en-us/ef/core/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>3. Microsoft. ASP.NET Core Identity overview. https://learn.microsoft.com/en-us/aspnet/core/security/authentication/identity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>4. Bootstrap. Bootstrap 5 Documentation. https://getbootstrap.com/docs/5.3/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>5. OWASP Foundation. OWASP Top 10 - 2021. https://owasp.org/www-project-top-ten/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>6. xUnit.net. Getting started with xUnit.net. https://xunit.net/docs/getting-started/netcore/cmdline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>7. GitHub. GitHub Actions documentation. https://docs.github.com/en/actions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>8. Fowler, M. Patterns of Enterprise Application Architecture. Addison-Wesley, 2002.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>9. Freeman, A. Pro ASP.NET Core 8. Apress, 2024.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>10. Smith, S. ASP.NET Core Architecture. Microsoft Docs, 2023.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>11. Lock, A. ASP.NET Core in Action, Third Edition. Manning, 2023.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>12. Wildermuth, S. Building Web APIs with ASP.NET Core. Pragmatic Bookshelf, 2023.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>13. Troelsen, A. Pro C# 12 with .NET 8. Apress, 2024.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sz w:val="22"/>
        </w:rPr>
        <w:t>14. Martin, R. C. Clean Architecture: A Craftsman's Guide to Software Structure. Prentice Hall, 2017.</w:t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bidi w:val="0"/>
        <w:spacing w:lineRule="exact" w:line="360" w:before="240" w:after="200"/>
        <w:jc w:val="left"/>
        <w:rPr/>
      </w:pPr>
      <w:r>
        <w:rPr/>
        <w:t>Приложения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Приложение А: Структура на проекта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b/>
          <w:sz w:val="20"/>
        </w:rPr>
        <w:t>Листинг: Структура на файловете в проекта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SchoolClubs/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 xml:space="preserve">SchoolClubs.sln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 xml:space="preserve">SchoolClubs.Web/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Program.cs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appsettings.json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Controllers/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HomeController.cs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ClubsController.cs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EventsController.cs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ProfileController.cs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GalleryController.cs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AnnouncementsController.cs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Models/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Club.cs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Event.cs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Achievement.cs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ApplicationUser.cs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ClubMembership.cs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EventAttendance.cs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Announcement.cs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GalleryPhoto.cs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UserAchievement.cs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Feedback.cs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ViewModels/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ClubViewModels.cs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DashboardViewModels.cs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EventViewModels.cs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Services/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AchievementService.cs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ClubRecommendationService.cs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Data/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AppDbContext.cs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SeedData.cs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Views/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Home/       (Landing.cshtml, Dashboard.cshtml)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Clubs/      (Index, Details, Create, Edit)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Events/     (Index, Details, Create)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Profile/    (Index, Leaderboard)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Gallery/    (Index)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Announcements/ (Index, Create)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Shared/     (_Layout.cshtml, Error.cshtml)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wwwroot/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css/site.css    (800+ lines)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 xml:space="preserve">js/site.js      (500+ lines)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 xml:space="preserve">SchoolClubs.Tests/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AchievementServiceTests.cs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ClubRecommendationServiceTests.cs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ClubsControllerTests.cs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.github/workflows/ci.yml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/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Приложение Б: Конфигурация на Program.cs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b/>
          <w:sz w:val="20"/>
        </w:rPr>
        <w:t>Листинг: Program.cs - пълна конфигурация на приложението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using Microsoft.AspNetCore.Identity;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using Microsoft.EntityFrameworkCore;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using SchoolClubs.Web.Data;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using SchoolClubs.Web.Models;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using SchoolClubs.Web.Services;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var builder = WebApplication.CreateBuilder(args);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builder.Services.AddDbContext&lt;AppDbContext&gt;(options =&gt;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options.UseSqlServer(builder.Configuration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.GetConnectionString("DefaultConnection")));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builder.Services.AddDefaultIdentity&lt;ApplicationUser&gt;(options =&gt;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options.Password.RequireDigit = true;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options.Password.RequiredLength = 6;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options.Password.RequireNonAlphanumeric = false;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options.Password.RequireUppercase = true;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options.Password.RequireLowercase = true;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options.SignIn.RequireConfirmedAccount = false;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})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.AddRoles&lt;IdentityRole&gt;()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.AddEntityFrameworkStores&lt;AppDbContext&gt;();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builder.Services.AddScoped&lt;AchievementService&gt;();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builder.Services.AddScoped&lt;ClubRecommendationService&gt;();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builder.Services.AddScoped&lt;IAchievementService, AchievementService&gt;();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builder.Services.AddScoped&lt;IClubRecommendationService,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ClubRecommendationService&gt;();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builder.Services.AddControllersWithViews();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builder.Services.AddRazorPages();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var app = builder.Build();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using (var scope = app.Services.CreateScope())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await SeedData.Initialize(scope.ServiceProvider);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}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app.UseStatusCodePagesWithReExecute("/Home/Error/{0}");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app.UseHttpsRedirection();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app.UseStaticFiles();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app.UseRouting();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app.UseAuthentication();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app.UseAuthorization();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app.MapControllerRoute(name: "default",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pattern: "{controller=Home}/{action=Index}/{id?}");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app.MapRazorPages();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app.Run();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>public partial class Program { }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/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Приложение В: Fluent API конфигурация на DbContext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b/>
          <w:sz w:val="20"/>
        </w:rPr>
        <w:t>Листинг: AppDbContext.OnModelCreating() - Конфигурация на връзките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protected override void OnModelCreating(ModelBuilder builder)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base.OnModelCreating(builder);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builder.Entity&lt;ClubMembership&gt;()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.HasIndex(cm =&gt; new { cm.UserId, cm.ClubId }).IsUnique();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builder.Entity&lt;EventAttendance&gt;()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.HasIndex(ea =&gt; new { ea.UserId, ea.EventId }).IsUnique();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builder.Entity&lt;UserAchievement&gt;()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.HasIndex(ua =&gt; new { ua.UserId, ua.AchievementId }).IsUnique();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builder.Entity&lt;ClubMembership&gt;()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.HasOne(cm =&gt; cm.Club).WithMany(c =&gt; c.Members)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.HasForeignKey(cm =&gt; cm.ClubId)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.OnDelete(DeleteBehavior.Cascade);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builder.Entity&lt;EventAttendance&gt;()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.HasOne(ea =&gt; ea.User).WithMany(u =&gt; u.EventAttendances)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.HasForeignKey(ea =&gt; ea.UserId)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.OnDelete(DeleteBehavior.NoAction);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// ... additional configurations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>}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/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Приложение Г: CSS Custom Properties за тъмна тема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b/>
          <w:sz w:val="20"/>
        </w:rPr>
        <w:t>Листинг: Ключови CSS custom properties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:root 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--bg-body: #f8fafc;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--bg-card: #ffffff;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--text-primary: #0f172a;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--text-muted: #94a3b8;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--primary: #4f46e5;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--primary-hover: #4338ca;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--shadow: rgba(0,0,0,0.1);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--border: rgba(0,0,0,0.08);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}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[data-theme="dark"] 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--bg-body: #0f172a;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--bg-card: #1e293b;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--text-primary: #f1f5f9;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--text-muted: #94a3b8;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--primary: #818cf8;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--shadow: rgba(0,0,0,0.3);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--border: rgba(255,255,255,0.1);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>}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/>
      </w:r>
    </w:p>
    <w:p>
      <w:pPr>
        <w:pStyle w:val="Heading2"/>
        <w:bidi w:val="0"/>
        <w:spacing w:lineRule="exact" w:line="360" w:before="240" w:after="120"/>
        <w:jc w:val="left"/>
        <w:rPr/>
      </w:pPr>
      <w:r>
        <w:rPr/>
        <w:t>Приложение Д: JavaScript интернационализация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>
          <w:b/>
          <w:sz w:val="20"/>
        </w:rPr>
        <w:t>Листинг: i18n система в site.js (фрагмент)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const translations = 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bg: 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hero_title: 'Открий своя клуб',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hero_subtitle: 'Разгледай училищните клубове...',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nav_clubs: 'Клубове',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nav_events: 'Събития',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nav_leaderboard: 'Класация',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// 110+ допълнителни ключа...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},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en: 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hero_title: 'Discover your club',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hero_subtitle: 'Browse school clubs...',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nav_clubs: 'Clubs',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nav_events: 'Events',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nav_leaderboard: 'Leaderboard',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}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};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function setLanguage(lang) 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document.querySelectorAll('[data-i18n]').forEach(el =&gt; 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const key = el.dataset.i18n;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if (translations[lang]?.[key]) {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    </w:t>
      </w:r>
      <w:r>
        <w:rPr>
          <w:rFonts w:ascii="Consolas" w:hAnsi="Consolas"/>
          <w:sz w:val="18"/>
        </w:rPr>
        <w:t xml:space="preserve">el.textContent = translations[lang][key];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 xml:space="preserve">}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});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localStorage.setItem('lang', lang); </w:t>
      </w:r>
    </w:p>
    <w:p>
      <w:pPr>
        <w:pStyle w:val="Normal"/>
        <w:shd w:val="clear" w:fill="F5F5F5"/>
        <w:bidi w:val="0"/>
        <w:spacing w:lineRule="exact" w:line="240" w:before="0" w:after="0"/>
        <w:ind w:left="360" w:hanging="0"/>
        <w:jc w:val="left"/>
        <w:rPr/>
      </w:pPr>
      <w:r>
        <w:rPr>
          <w:rFonts w:ascii="Consolas" w:hAnsi="Consolas"/>
          <w:sz w:val="18"/>
        </w:rPr>
        <w:t>}</w:t>
      </w:r>
    </w:p>
    <w:p>
      <w:pPr>
        <w:pStyle w:val="Normal"/>
        <w:bidi w:val="0"/>
        <w:spacing w:lineRule="exact" w:line="360" w:before="0" w:after="120"/>
        <w:jc w:val="both"/>
        <w:rPr/>
      </w:pPr>
      <w:r>
        <w:rPr/>
      </w:r>
    </w:p>
    <w:sectPr>
      <w:footerReference w:type="default" r:id="rId17"/>
      <w:type w:val="nextPage"/>
      <w:pgSz w:w="11906" w:h="16838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21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Times New Roman"/>
        <w:sz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NSimSun" w:cs="Times New Roman"/>
      <w:color w:val="auto"/>
      <w:kern w:val="0"/>
      <w:sz w:val="24"/>
      <w:szCs w:val="20"/>
      <w:lang w:val="en-GB" w:eastAsia="zh-CN" w:bidi="hi-IN"/>
    </w:rPr>
  </w:style>
  <w:style w:type="paragraph" w:styleId="Heading1">
    <w:name w:val="Heading 1"/>
    <w:basedOn w:val="Heading"/>
    <w:qFormat/>
    <w:pPr/>
    <w:rPr>
      <w:rFonts w:ascii="Times New Roman" w:hAnsi="Times New Roman"/>
      <w:b/>
      <w:sz w:val="28"/>
    </w:rPr>
  </w:style>
  <w:style w:type="paragraph" w:styleId="Heading2">
    <w:name w:val="Heading 2"/>
    <w:basedOn w:val="Heading"/>
    <w:qFormat/>
    <w:pPr/>
    <w:rPr>
      <w:rFonts w:ascii="Times New Roman" w:hAnsi="Times New Roman"/>
      <w:b/>
      <w:sz w:val="26"/>
    </w:rPr>
  </w:style>
  <w:style w:type="paragraph" w:styleId="Heading3">
    <w:name w:val="Heading 3"/>
    <w:basedOn w:val="Heading"/>
    <w:qFormat/>
    <w:pPr/>
    <w:rPr>
      <w:rFonts w:ascii="Times New Roman" w:hAnsi="Times New Roman"/>
      <w:b/>
      <w:sz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footer" Target="footer1.xml"/><Relationship Id="rId18" Type="http://schemas.openxmlformats.org/officeDocument/2006/relationships/fontTable" Target="fontTable.xml"/><Relationship Id="rId1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Edit_Docx_PLUS/7.4.0.3$Windows_X86_64 LibreOffice_project/</Application>
  <AppVersion>15.0000</AppVersion>
  <Pages>52</Pages>
  <Words>7653</Words>
  <Characters>53269</Characters>
  <CharactersWithSpaces>62501</CharactersWithSpaces>
  <Paragraphs>1384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2026-04-01T00:16:29Z</dcterms:modified>
  <cp:revision>1</cp:revision>
  <dc:subject/>
  <dc:title/>
</cp:coreProperties>
</file>