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36B2" w14:textId="77777777" w:rsidR="00174F02" w:rsidRPr="00210887" w:rsidRDefault="001D4351">
      <w:pPr>
        <w:rPr>
          <w:sz w:val="36"/>
          <w:szCs w:val="36"/>
        </w:rPr>
      </w:pPr>
      <w:r w:rsidRPr="00210887">
        <w:rPr>
          <w:sz w:val="36"/>
          <w:szCs w:val="36"/>
        </w:rPr>
        <w:t xml:space="preserve">VPC Endpoint : </w:t>
      </w:r>
    </w:p>
    <w:p w14:paraId="19003B6F" w14:textId="77777777" w:rsidR="001D4351" w:rsidRDefault="001D4351"/>
    <w:p w14:paraId="38F4D2F6" w14:textId="77777777" w:rsidR="001D4351" w:rsidRPr="00210887" w:rsidRDefault="001D4351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1.Create a </w:t>
      </w:r>
      <w:proofErr w:type="spellStart"/>
      <w:r w:rsidRPr="00210887">
        <w:rPr>
          <w:sz w:val="28"/>
          <w:szCs w:val="28"/>
        </w:rPr>
        <w:t>vpc</w:t>
      </w:r>
      <w:proofErr w:type="spellEnd"/>
      <w:r w:rsidRPr="00210887">
        <w:rPr>
          <w:sz w:val="28"/>
          <w:szCs w:val="28"/>
        </w:rPr>
        <w:t xml:space="preserve"> </w:t>
      </w:r>
    </w:p>
    <w:p w14:paraId="234E05B4" w14:textId="77777777" w:rsidR="001D4351" w:rsidRPr="00210887" w:rsidRDefault="001D4351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2.Create two subnets </w:t>
      </w:r>
    </w:p>
    <w:p w14:paraId="033D982C" w14:textId="77777777" w:rsidR="001D4351" w:rsidRPr="00210887" w:rsidRDefault="001D4351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3.Create IGW </w:t>
      </w:r>
      <w:r w:rsidR="00F06C13" w:rsidRPr="00210887">
        <w:rPr>
          <w:sz w:val="28"/>
          <w:szCs w:val="28"/>
        </w:rPr>
        <w:t xml:space="preserve">attach to your </w:t>
      </w:r>
      <w:proofErr w:type="spellStart"/>
      <w:r w:rsidR="00F06C13" w:rsidRPr="00210887">
        <w:rPr>
          <w:sz w:val="28"/>
          <w:szCs w:val="28"/>
        </w:rPr>
        <w:t>vpc</w:t>
      </w:r>
      <w:proofErr w:type="spellEnd"/>
      <w:r w:rsidR="00F06C13" w:rsidRPr="00210887">
        <w:rPr>
          <w:sz w:val="28"/>
          <w:szCs w:val="28"/>
        </w:rPr>
        <w:t xml:space="preserve"> </w:t>
      </w:r>
    </w:p>
    <w:p w14:paraId="6D0371ED" w14:textId="77777777" w:rsidR="00F06C13" w:rsidRPr="00210887" w:rsidRDefault="00C975E9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4.along with </w:t>
      </w:r>
      <w:proofErr w:type="spellStart"/>
      <w:r w:rsidRPr="00210887">
        <w:rPr>
          <w:sz w:val="28"/>
          <w:szCs w:val="28"/>
        </w:rPr>
        <w:t>vpc</w:t>
      </w:r>
      <w:proofErr w:type="spellEnd"/>
      <w:r w:rsidRPr="00210887">
        <w:rPr>
          <w:sz w:val="28"/>
          <w:szCs w:val="28"/>
        </w:rPr>
        <w:t xml:space="preserve"> one route table is created ..Create another route table </w:t>
      </w:r>
    </w:p>
    <w:p w14:paraId="383675CE" w14:textId="77777777" w:rsidR="00C975E9" w:rsidRPr="00210887" w:rsidRDefault="005D53D6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5.Route table associate with pub and </w:t>
      </w:r>
      <w:proofErr w:type="spellStart"/>
      <w:r w:rsidRPr="00210887">
        <w:rPr>
          <w:sz w:val="28"/>
          <w:szCs w:val="28"/>
        </w:rPr>
        <w:t>pvt</w:t>
      </w:r>
      <w:proofErr w:type="spellEnd"/>
      <w:r w:rsidRPr="00210887">
        <w:rPr>
          <w:sz w:val="28"/>
          <w:szCs w:val="28"/>
        </w:rPr>
        <w:t xml:space="preserve"> Subnets </w:t>
      </w:r>
    </w:p>
    <w:p w14:paraId="1C522F30" w14:textId="77777777" w:rsidR="005D53D6" w:rsidRPr="00210887" w:rsidRDefault="004323D3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6. pub route table attach to the IGW </w:t>
      </w:r>
    </w:p>
    <w:p w14:paraId="17E905A1" w14:textId="77777777" w:rsidR="004323D3" w:rsidRPr="00210887" w:rsidRDefault="004323D3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7.pub-subnet </w:t>
      </w:r>
      <w:proofErr w:type="spellStart"/>
      <w:r w:rsidRPr="00210887">
        <w:rPr>
          <w:sz w:val="28"/>
          <w:szCs w:val="28"/>
        </w:rPr>
        <w:t>assing</w:t>
      </w:r>
      <w:proofErr w:type="spellEnd"/>
      <w:r w:rsidRPr="00210887">
        <w:rPr>
          <w:sz w:val="28"/>
          <w:szCs w:val="28"/>
        </w:rPr>
        <w:t xml:space="preserve"> the auto assign public </w:t>
      </w:r>
      <w:proofErr w:type="spellStart"/>
      <w:r w:rsidRPr="00210887">
        <w:rPr>
          <w:sz w:val="28"/>
          <w:szCs w:val="28"/>
        </w:rPr>
        <w:t>ip</w:t>
      </w:r>
      <w:proofErr w:type="spellEnd"/>
      <w:r w:rsidRPr="00210887">
        <w:rPr>
          <w:sz w:val="28"/>
          <w:szCs w:val="28"/>
        </w:rPr>
        <w:t xml:space="preserve"> </w:t>
      </w:r>
    </w:p>
    <w:p w14:paraId="6189A603" w14:textId="77777777" w:rsidR="004323D3" w:rsidRPr="00210887" w:rsidRDefault="004323D3">
      <w:pPr>
        <w:rPr>
          <w:sz w:val="28"/>
          <w:szCs w:val="28"/>
        </w:rPr>
      </w:pPr>
    </w:p>
    <w:p w14:paraId="78B2A797" w14:textId="77777777" w:rsidR="00217AFB" w:rsidRPr="00210887" w:rsidRDefault="00217AFB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Create </w:t>
      </w:r>
      <w:r w:rsidR="00DD6446" w:rsidRPr="00210887">
        <w:rPr>
          <w:sz w:val="28"/>
          <w:szCs w:val="28"/>
        </w:rPr>
        <w:t xml:space="preserve">two </w:t>
      </w:r>
      <w:proofErr w:type="spellStart"/>
      <w:r w:rsidR="00DD6446" w:rsidRPr="00210887">
        <w:rPr>
          <w:sz w:val="28"/>
          <w:szCs w:val="28"/>
        </w:rPr>
        <w:t>aws</w:t>
      </w:r>
      <w:proofErr w:type="spellEnd"/>
      <w:r w:rsidR="00DD6446" w:rsidRPr="00210887">
        <w:rPr>
          <w:sz w:val="28"/>
          <w:szCs w:val="28"/>
        </w:rPr>
        <w:t xml:space="preserve"> </w:t>
      </w:r>
      <w:r w:rsidRPr="00210887">
        <w:rPr>
          <w:sz w:val="28"/>
          <w:szCs w:val="28"/>
        </w:rPr>
        <w:t xml:space="preserve">ec2 instance </w:t>
      </w:r>
    </w:p>
    <w:p w14:paraId="78D43846" w14:textId="77777777" w:rsidR="00DD6446" w:rsidRPr="00210887" w:rsidRDefault="00DD6446">
      <w:pPr>
        <w:rPr>
          <w:sz w:val="28"/>
          <w:szCs w:val="28"/>
        </w:rPr>
      </w:pPr>
      <w:r w:rsidRPr="00210887">
        <w:rPr>
          <w:sz w:val="28"/>
          <w:szCs w:val="28"/>
        </w:rPr>
        <w:t>1 for pub-ec2 instance</w:t>
      </w:r>
    </w:p>
    <w:p w14:paraId="007FCF58" w14:textId="77777777" w:rsidR="00DD6446" w:rsidRPr="00210887" w:rsidRDefault="00DD6446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2. for </w:t>
      </w:r>
      <w:proofErr w:type="spellStart"/>
      <w:r w:rsidRPr="00210887">
        <w:rPr>
          <w:sz w:val="28"/>
          <w:szCs w:val="28"/>
        </w:rPr>
        <w:t>pvt</w:t>
      </w:r>
      <w:proofErr w:type="spellEnd"/>
      <w:r w:rsidRPr="00210887">
        <w:rPr>
          <w:sz w:val="28"/>
          <w:szCs w:val="28"/>
        </w:rPr>
        <w:t xml:space="preserve"> ec2- instance </w:t>
      </w:r>
    </w:p>
    <w:p w14:paraId="42420476" w14:textId="77777777" w:rsidR="007A57B0" w:rsidRPr="00210887" w:rsidRDefault="007A57B0">
      <w:pPr>
        <w:rPr>
          <w:sz w:val="28"/>
          <w:szCs w:val="28"/>
        </w:rPr>
      </w:pPr>
    </w:p>
    <w:p w14:paraId="79B2041F" w14:textId="77777777" w:rsidR="007A57B0" w:rsidRPr="00921DF8" w:rsidRDefault="001B0A83">
      <w:pPr>
        <w:rPr>
          <w:b/>
          <w:sz w:val="28"/>
          <w:szCs w:val="28"/>
        </w:rPr>
      </w:pPr>
      <w:r w:rsidRPr="00921DF8">
        <w:rPr>
          <w:b/>
          <w:sz w:val="28"/>
          <w:szCs w:val="28"/>
        </w:rPr>
        <w:t xml:space="preserve">Go to IAM </w:t>
      </w:r>
    </w:p>
    <w:p w14:paraId="3D551C16" w14:textId="77777777" w:rsidR="001B0A83" w:rsidRPr="00210887" w:rsidRDefault="001B0A83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Create a user ex: </w:t>
      </w:r>
      <w:proofErr w:type="spellStart"/>
      <w:r w:rsidRPr="00210887">
        <w:rPr>
          <w:sz w:val="28"/>
          <w:szCs w:val="28"/>
        </w:rPr>
        <w:t>testuser</w:t>
      </w:r>
      <w:proofErr w:type="spellEnd"/>
    </w:p>
    <w:p w14:paraId="05235788" w14:textId="77777777" w:rsidR="001B0A83" w:rsidRPr="00210887" w:rsidRDefault="001B0A83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Provide s3 full </w:t>
      </w:r>
      <w:proofErr w:type="spellStart"/>
      <w:r w:rsidRPr="00210887">
        <w:rPr>
          <w:sz w:val="28"/>
          <w:szCs w:val="28"/>
        </w:rPr>
        <w:t>accesss</w:t>
      </w:r>
      <w:proofErr w:type="spellEnd"/>
      <w:r w:rsidRPr="00210887">
        <w:rPr>
          <w:sz w:val="28"/>
          <w:szCs w:val="28"/>
        </w:rPr>
        <w:t xml:space="preserve"> </w:t>
      </w:r>
    </w:p>
    <w:p w14:paraId="37E1A039" w14:textId="77777777" w:rsidR="001B0A83" w:rsidRPr="00210887" w:rsidRDefault="001B0A83">
      <w:pPr>
        <w:rPr>
          <w:sz w:val="28"/>
          <w:szCs w:val="28"/>
        </w:rPr>
      </w:pPr>
    </w:p>
    <w:p w14:paraId="65CC7DCD" w14:textId="77777777" w:rsidR="001B0A83" w:rsidRPr="00210887" w:rsidRDefault="001B0A83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Go to instance </w:t>
      </w:r>
    </w:p>
    <w:p w14:paraId="71030C2B" w14:textId="77777777" w:rsidR="001B0A83" w:rsidRPr="00210887" w:rsidRDefault="001B0A83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Aws configure </w:t>
      </w:r>
    </w:p>
    <w:p w14:paraId="1CF6C0A3" w14:textId="77777777" w:rsidR="001B0A83" w:rsidRPr="00210887" w:rsidRDefault="001B0A83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Enter access key and secret key  and region and text or json </w:t>
      </w:r>
    </w:p>
    <w:p w14:paraId="41490029" w14:textId="77777777" w:rsidR="001B0A83" w:rsidRPr="00210887" w:rsidRDefault="001B0A83">
      <w:pPr>
        <w:rPr>
          <w:sz w:val="28"/>
          <w:szCs w:val="28"/>
        </w:rPr>
      </w:pPr>
    </w:p>
    <w:p w14:paraId="289801A8" w14:textId="77777777" w:rsidR="001B0A83" w:rsidRPr="00210887" w:rsidRDefault="00F74DEB">
      <w:pPr>
        <w:rPr>
          <w:sz w:val="28"/>
          <w:szCs w:val="28"/>
        </w:rPr>
      </w:pPr>
      <w:r w:rsidRPr="00210887">
        <w:rPr>
          <w:sz w:val="28"/>
          <w:szCs w:val="28"/>
        </w:rPr>
        <w:t>Aws s3 ls</w:t>
      </w:r>
    </w:p>
    <w:p w14:paraId="6A845EEC" w14:textId="77777777" w:rsidR="00F74DEB" w:rsidRPr="00210887" w:rsidRDefault="0045060C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Pub-ec2 instance </w:t>
      </w:r>
      <w:proofErr w:type="spellStart"/>
      <w:r w:rsidRPr="00210887">
        <w:rPr>
          <w:sz w:val="28"/>
          <w:szCs w:val="28"/>
        </w:rPr>
        <w:t>aws</w:t>
      </w:r>
      <w:proofErr w:type="spellEnd"/>
      <w:r w:rsidRPr="00210887">
        <w:rPr>
          <w:sz w:val="28"/>
          <w:szCs w:val="28"/>
        </w:rPr>
        <w:t xml:space="preserve"> s3 ls  command works </w:t>
      </w:r>
    </w:p>
    <w:p w14:paraId="733A7C37" w14:textId="77777777" w:rsidR="0045060C" w:rsidRPr="00210887" w:rsidRDefault="0045060C">
      <w:pPr>
        <w:rPr>
          <w:sz w:val="28"/>
          <w:szCs w:val="28"/>
        </w:rPr>
      </w:pPr>
    </w:p>
    <w:p w14:paraId="25BC4D2F" w14:textId="77777777" w:rsidR="0045060C" w:rsidRPr="00210887" w:rsidRDefault="0045060C">
      <w:pPr>
        <w:rPr>
          <w:sz w:val="28"/>
          <w:szCs w:val="28"/>
        </w:rPr>
      </w:pPr>
      <w:r w:rsidRPr="00210887">
        <w:rPr>
          <w:sz w:val="28"/>
          <w:szCs w:val="28"/>
        </w:rPr>
        <w:t xml:space="preserve">Pvt ec2 </w:t>
      </w:r>
      <w:proofErr w:type="spellStart"/>
      <w:r w:rsidRPr="00210887">
        <w:rPr>
          <w:sz w:val="28"/>
          <w:szCs w:val="28"/>
        </w:rPr>
        <w:t>instacne</w:t>
      </w:r>
      <w:proofErr w:type="spellEnd"/>
      <w:r w:rsidRPr="00210887">
        <w:rPr>
          <w:sz w:val="28"/>
          <w:szCs w:val="28"/>
        </w:rPr>
        <w:t xml:space="preserve"> </w:t>
      </w:r>
      <w:proofErr w:type="spellStart"/>
      <w:r w:rsidRPr="00210887">
        <w:rPr>
          <w:sz w:val="28"/>
          <w:szCs w:val="28"/>
        </w:rPr>
        <w:t>aws</w:t>
      </w:r>
      <w:proofErr w:type="spellEnd"/>
      <w:r w:rsidRPr="00210887">
        <w:rPr>
          <w:sz w:val="28"/>
          <w:szCs w:val="28"/>
        </w:rPr>
        <w:t xml:space="preserve"> s3 ls command not works </w:t>
      </w:r>
    </w:p>
    <w:p w14:paraId="43E9B9A6" w14:textId="77777777" w:rsidR="0045060C" w:rsidRDefault="0045060C"/>
    <w:p w14:paraId="7883EA45" w14:textId="77777777" w:rsidR="0045060C" w:rsidRDefault="0045060C"/>
    <w:p w14:paraId="77BF5884" w14:textId="77777777" w:rsidR="0045060C" w:rsidRPr="00DB28A4" w:rsidRDefault="0045060C">
      <w:pPr>
        <w:rPr>
          <w:color w:val="C00000"/>
          <w:sz w:val="40"/>
          <w:szCs w:val="40"/>
        </w:rPr>
      </w:pPr>
      <w:r w:rsidRPr="00DB28A4">
        <w:rPr>
          <w:color w:val="C00000"/>
          <w:sz w:val="40"/>
          <w:szCs w:val="40"/>
        </w:rPr>
        <w:t xml:space="preserve">Create VPC Endpoint </w:t>
      </w:r>
      <w:r w:rsidR="005C5BE7" w:rsidRPr="00DB28A4">
        <w:rPr>
          <w:color w:val="C00000"/>
          <w:sz w:val="40"/>
          <w:szCs w:val="40"/>
        </w:rPr>
        <w:t>:</w:t>
      </w:r>
    </w:p>
    <w:p w14:paraId="02B3BF1C" w14:textId="77777777" w:rsidR="005C5BE7" w:rsidRDefault="005C5BE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With out</w:t>
      </w:r>
      <w:proofErr w:type="spellEnd"/>
      <w:r>
        <w:rPr>
          <w:sz w:val="40"/>
          <w:szCs w:val="40"/>
        </w:rPr>
        <w:t xml:space="preserve"> having internet connectivity you can access </w:t>
      </w:r>
      <w:proofErr w:type="spellStart"/>
      <w:r>
        <w:rPr>
          <w:sz w:val="40"/>
          <w:szCs w:val="40"/>
        </w:rPr>
        <w:t>aws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resouces</w:t>
      </w:r>
      <w:proofErr w:type="spellEnd"/>
      <w:r>
        <w:rPr>
          <w:sz w:val="40"/>
          <w:szCs w:val="40"/>
        </w:rPr>
        <w:t xml:space="preserve"> using VPC end point .</w:t>
      </w:r>
    </w:p>
    <w:p w14:paraId="44B75217" w14:textId="77777777" w:rsidR="005C5BE7" w:rsidRPr="005C5BE7" w:rsidRDefault="005C5BE7">
      <w:pPr>
        <w:rPr>
          <w:sz w:val="40"/>
          <w:szCs w:val="40"/>
        </w:rPr>
      </w:pPr>
    </w:p>
    <w:p w14:paraId="47D509AF" w14:textId="77777777" w:rsidR="0045060C" w:rsidRDefault="0045060C"/>
    <w:p w14:paraId="52E15A6F" w14:textId="77777777" w:rsidR="00DD6446" w:rsidRDefault="008A2AEB">
      <w:r>
        <w:rPr>
          <w:noProof/>
        </w:rPr>
        <w:drawing>
          <wp:inline distT="0" distB="0" distL="0" distR="0" wp14:anchorId="4DA8B13A" wp14:editId="5BA3E2FF">
            <wp:extent cx="6821848" cy="456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851" cy="45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8B1" w14:textId="77777777" w:rsidR="00217AFB" w:rsidRDefault="00217AFB"/>
    <w:p w14:paraId="718C6525" w14:textId="77777777" w:rsidR="001D4351" w:rsidRDefault="001D4351"/>
    <w:p w14:paraId="32113B25" w14:textId="77777777" w:rsidR="00D05139" w:rsidRDefault="00D05139">
      <w:r>
        <w:rPr>
          <w:noProof/>
        </w:rPr>
        <w:drawing>
          <wp:inline distT="0" distB="0" distL="0" distR="0" wp14:anchorId="3948442D" wp14:editId="246C4FA3">
            <wp:extent cx="6696075" cy="24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9538" cy="24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DA46" w14:textId="77777777" w:rsidR="00EE142D" w:rsidRDefault="00EE142D"/>
    <w:p w14:paraId="39C0957C" w14:textId="77777777" w:rsidR="00EE142D" w:rsidRDefault="00EE142D"/>
    <w:p w14:paraId="2C3378A9" w14:textId="0DBEF037" w:rsidR="00EE142D" w:rsidRDefault="00EE142D">
      <w:r>
        <w:rPr>
          <w:noProof/>
        </w:rPr>
        <w:drawing>
          <wp:inline distT="0" distB="0" distL="0" distR="0" wp14:anchorId="6A37D928" wp14:editId="7B92D587">
            <wp:extent cx="6619875" cy="2842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638" cy="28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280C" w14:textId="60974BCB" w:rsidR="00256993" w:rsidRDefault="00256993"/>
    <w:p w14:paraId="27439944" w14:textId="675B9C78" w:rsidR="00256993" w:rsidRDefault="00256993"/>
    <w:p w14:paraId="408E8E78" w14:textId="585B55E3" w:rsidR="00256993" w:rsidRDefault="00256993">
      <w:r>
        <w:t xml:space="preserve">Without having internet access you can access </w:t>
      </w:r>
      <w:proofErr w:type="spellStart"/>
      <w:r>
        <w:t>aws</w:t>
      </w:r>
      <w:proofErr w:type="spellEnd"/>
      <w:r>
        <w:t xml:space="preserve"> resource or service using </w:t>
      </w:r>
      <w:proofErr w:type="spellStart"/>
      <w:r>
        <w:t>vpc</w:t>
      </w:r>
      <w:proofErr w:type="spellEnd"/>
      <w:r>
        <w:t xml:space="preserve"> endpoint </w:t>
      </w:r>
    </w:p>
    <w:sectPr w:rsidR="0025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CC"/>
    <w:rsid w:val="00174F02"/>
    <w:rsid w:val="001B0A83"/>
    <w:rsid w:val="001D4351"/>
    <w:rsid w:val="00210887"/>
    <w:rsid w:val="00217AFB"/>
    <w:rsid w:val="00256993"/>
    <w:rsid w:val="003038CC"/>
    <w:rsid w:val="004323D3"/>
    <w:rsid w:val="0045060C"/>
    <w:rsid w:val="005C5BE7"/>
    <w:rsid w:val="005D53D6"/>
    <w:rsid w:val="007A57B0"/>
    <w:rsid w:val="008A2AEB"/>
    <w:rsid w:val="00921DF8"/>
    <w:rsid w:val="00C327B2"/>
    <w:rsid w:val="00C975E9"/>
    <w:rsid w:val="00D05139"/>
    <w:rsid w:val="00DB28A4"/>
    <w:rsid w:val="00DD6446"/>
    <w:rsid w:val="00EE142D"/>
    <w:rsid w:val="00F06C13"/>
    <w:rsid w:val="00F36070"/>
    <w:rsid w:val="00F7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8502"/>
  <w15:chartTrackingRefBased/>
  <w15:docId w15:val="{F0BE73E6-1F6F-48D3-BA6A-CF7C0F60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sainath</cp:lastModifiedBy>
  <cp:revision>25</cp:revision>
  <dcterms:created xsi:type="dcterms:W3CDTF">2023-10-02T09:16:00Z</dcterms:created>
  <dcterms:modified xsi:type="dcterms:W3CDTF">2025-05-13T14:06:00Z</dcterms:modified>
</cp:coreProperties>
</file>