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A064F" w14:textId="77777777" w:rsidR="0078082C" w:rsidRDefault="00DC23BD">
      <w:pPr>
        <w:rPr>
          <w:color w:val="C00000"/>
          <w:sz w:val="40"/>
          <w:szCs w:val="40"/>
        </w:rPr>
      </w:pPr>
      <w:bookmarkStart w:id="0" w:name="_Hlk198049279"/>
      <w:r w:rsidRPr="005076D1">
        <w:rPr>
          <w:color w:val="C00000"/>
          <w:sz w:val="40"/>
          <w:szCs w:val="40"/>
        </w:rPr>
        <w:t xml:space="preserve">VPC </w:t>
      </w:r>
      <w:proofErr w:type="gramStart"/>
      <w:r w:rsidRPr="005076D1">
        <w:rPr>
          <w:color w:val="C00000"/>
          <w:sz w:val="40"/>
          <w:szCs w:val="40"/>
        </w:rPr>
        <w:t>Peering :</w:t>
      </w:r>
      <w:proofErr w:type="gramEnd"/>
    </w:p>
    <w:p w14:paraId="0020BE9F" w14:textId="77777777" w:rsidR="005076D1" w:rsidRDefault="005076D1">
      <w:pPr>
        <w:rPr>
          <w:color w:val="C00000"/>
          <w:sz w:val="40"/>
          <w:szCs w:val="40"/>
        </w:rPr>
      </w:pPr>
    </w:p>
    <w:p w14:paraId="033D9CE7" w14:textId="77777777" w:rsidR="005076D1" w:rsidRDefault="00294428">
      <w:pPr>
        <w:rPr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333B1CF7" wp14:editId="7DD2FC87">
            <wp:extent cx="6792517" cy="36480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2902" cy="36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F3CD" w14:textId="77777777" w:rsidR="00F15535" w:rsidRDefault="00F15535">
      <w:pPr>
        <w:rPr>
          <w:color w:val="C00000"/>
          <w:sz w:val="40"/>
          <w:szCs w:val="40"/>
        </w:rPr>
      </w:pPr>
    </w:p>
    <w:p w14:paraId="6B6DFC4A" w14:textId="77777777" w:rsidR="00F15535" w:rsidRDefault="00F15535">
      <w:pPr>
        <w:rPr>
          <w:color w:val="C00000"/>
          <w:sz w:val="40"/>
          <w:szCs w:val="40"/>
        </w:rPr>
      </w:pPr>
    </w:p>
    <w:p w14:paraId="75749465" w14:textId="77777777" w:rsidR="00F15535" w:rsidRDefault="00B62BD3">
      <w:pPr>
        <w:rPr>
          <w:color w:val="C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2ECE37" wp14:editId="78A9E187">
            <wp:extent cx="6735483" cy="33432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4250" cy="33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EE17" w14:textId="5D077936" w:rsidR="00EC0B21" w:rsidRDefault="00EC0B21">
      <w:pPr>
        <w:rPr>
          <w:color w:val="C00000"/>
          <w:sz w:val="40"/>
          <w:szCs w:val="40"/>
        </w:rPr>
      </w:pPr>
    </w:p>
    <w:p w14:paraId="02C1FD77" w14:textId="0C7BC852" w:rsidR="001A1C74" w:rsidRDefault="001A1C74">
      <w:pPr>
        <w:rPr>
          <w:color w:val="C00000"/>
          <w:sz w:val="40"/>
          <w:szCs w:val="40"/>
        </w:rPr>
      </w:pPr>
    </w:p>
    <w:p w14:paraId="5853A486" w14:textId="77777777" w:rsidR="00EC0B21" w:rsidRDefault="00EC0B21">
      <w:pPr>
        <w:rPr>
          <w:color w:val="C00000"/>
          <w:sz w:val="40"/>
          <w:szCs w:val="40"/>
        </w:rPr>
      </w:pPr>
    </w:p>
    <w:p w14:paraId="1BDB7D0D" w14:textId="77777777" w:rsidR="00A7159C" w:rsidRDefault="00A7159C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Create two </w:t>
      </w:r>
      <w:proofErr w:type="spellStart"/>
      <w:r>
        <w:rPr>
          <w:color w:val="C00000"/>
          <w:sz w:val="40"/>
          <w:szCs w:val="40"/>
        </w:rPr>
        <w:t>vpc</w:t>
      </w:r>
      <w:proofErr w:type="spellEnd"/>
      <w:r>
        <w:rPr>
          <w:color w:val="C00000"/>
          <w:sz w:val="40"/>
          <w:szCs w:val="40"/>
        </w:rPr>
        <w:t xml:space="preserve"> </w:t>
      </w:r>
    </w:p>
    <w:p w14:paraId="4E59236E" w14:textId="77777777" w:rsidR="00A7159C" w:rsidRDefault="00A7159C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>Subnets</w:t>
      </w:r>
    </w:p>
    <w:p w14:paraId="4CB10648" w14:textId="77777777" w:rsidR="00A7159C" w:rsidRDefault="00A7159C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>Route tables</w:t>
      </w:r>
    </w:p>
    <w:p w14:paraId="3E4AD165" w14:textId="77777777" w:rsidR="00A7159C" w:rsidRDefault="00A7159C">
      <w:pPr>
        <w:rPr>
          <w:color w:val="C00000"/>
          <w:sz w:val="40"/>
          <w:szCs w:val="40"/>
        </w:rPr>
      </w:pPr>
      <w:proofErr w:type="spellStart"/>
      <w:r>
        <w:rPr>
          <w:color w:val="C00000"/>
          <w:sz w:val="40"/>
          <w:szCs w:val="40"/>
        </w:rPr>
        <w:t>Igw</w:t>
      </w:r>
      <w:proofErr w:type="spellEnd"/>
    </w:p>
    <w:p w14:paraId="574FF658" w14:textId="77777777" w:rsidR="00A7159C" w:rsidRDefault="00A7159C">
      <w:pPr>
        <w:rPr>
          <w:color w:val="C00000"/>
          <w:sz w:val="40"/>
          <w:szCs w:val="40"/>
        </w:rPr>
      </w:pPr>
    </w:p>
    <w:p w14:paraId="31AA61F7" w14:textId="77777777" w:rsidR="00A7159C" w:rsidRDefault="00A7159C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Attach RT to subnets </w:t>
      </w:r>
    </w:p>
    <w:p w14:paraId="707D0BF5" w14:textId="77777777" w:rsidR="00A7159C" w:rsidRDefault="00A7159C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Attach pub-RT to </w:t>
      </w:r>
      <w:proofErr w:type="spellStart"/>
      <w:r>
        <w:rPr>
          <w:color w:val="C00000"/>
          <w:sz w:val="40"/>
          <w:szCs w:val="40"/>
        </w:rPr>
        <w:t>igw</w:t>
      </w:r>
      <w:proofErr w:type="spellEnd"/>
    </w:p>
    <w:p w14:paraId="08409DEF" w14:textId="77777777" w:rsidR="00A7159C" w:rsidRDefault="00A7159C">
      <w:pPr>
        <w:rPr>
          <w:color w:val="C00000"/>
          <w:sz w:val="40"/>
          <w:szCs w:val="40"/>
        </w:rPr>
      </w:pPr>
    </w:p>
    <w:p w14:paraId="31F78AE7" w14:textId="77777777" w:rsidR="003D45FD" w:rsidRDefault="003D45FD">
      <w:pPr>
        <w:rPr>
          <w:color w:val="C00000"/>
          <w:sz w:val="40"/>
          <w:szCs w:val="40"/>
        </w:rPr>
      </w:pPr>
    </w:p>
    <w:p w14:paraId="009898CA" w14:textId="77777777" w:rsidR="00DF6134" w:rsidRDefault="00DF6134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Two VPC </w:t>
      </w:r>
    </w:p>
    <w:p w14:paraId="792A1AD4" w14:textId="77777777" w:rsidR="00DF6134" w:rsidRDefault="00DF6134">
      <w:pPr>
        <w:rPr>
          <w:color w:val="C00000"/>
          <w:sz w:val="40"/>
          <w:szCs w:val="40"/>
        </w:rPr>
      </w:pPr>
      <w:proofErr w:type="gramStart"/>
      <w:r>
        <w:rPr>
          <w:color w:val="C00000"/>
          <w:sz w:val="40"/>
          <w:szCs w:val="40"/>
        </w:rPr>
        <w:t>Name :vpc</w:t>
      </w:r>
      <w:proofErr w:type="gramEnd"/>
      <w:r>
        <w:rPr>
          <w:color w:val="C00000"/>
          <w:sz w:val="40"/>
          <w:szCs w:val="40"/>
        </w:rPr>
        <w:t>-10</w:t>
      </w:r>
    </w:p>
    <w:p w14:paraId="5F541F9D" w14:textId="77777777" w:rsidR="00DF6134" w:rsidRDefault="00DF6134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>Name: VPC-192</w:t>
      </w:r>
    </w:p>
    <w:p w14:paraId="394DC54B" w14:textId="77777777" w:rsidR="003B65BF" w:rsidRDefault="003B65BF">
      <w:pPr>
        <w:rPr>
          <w:color w:val="C00000"/>
          <w:sz w:val="40"/>
          <w:szCs w:val="40"/>
        </w:rPr>
      </w:pPr>
    </w:p>
    <w:p w14:paraId="7796A05D" w14:textId="77777777" w:rsidR="007F2A40" w:rsidRDefault="007F2A40">
      <w:pPr>
        <w:rPr>
          <w:color w:val="C00000"/>
          <w:sz w:val="40"/>
          <w:szCs w:val="40"/>
        </w:rPr>
      </w:pPr>
    </w:p>
    <w:p w14:paraId="689312FC" w14:textId="77777777" w:rsidR="003D45FD" w:rsidRDefault="00DF6134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Create </w:t>
      </w:r>
      <w:proofErr w:type="spellStart"/>
      <w:r>
        <w:rPr>
          <w:color w:val="C00000"/>
          <w:sz w:val="40"/>
          <w:szCs w:val="40"/>
        </w:rPr>
        <w:t>vm</w:t>
      </w:r>
      <w:proofErr w:type="spellEnd"/>
      <w:r>
        <w:rPr>
          <w:color w:val="C00000"/>
          <w:sz w:val="40"/>
          <w:szCs w:val="40"/>
        </w:rPr>
        <w:t xml:space="preserve"> in vpc-10  </w:t>
      </w:r>
    </w:p>
    <w:p w14:paraId="6D4C297B" w14:textId="77777777" w:rsidR="0053392C" w:rsidRDefault="0053392C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Public subnet </w:t>
      </w:r>
      <w:proofErr w:type="spellStart"/>
      <w:r>
        <w:rPr>
          <w:color w:val="C00000"/>
          <w:sz w:val="40"/>
          <w:szCs w:val="40"/>
        </w:rPr>
        <w:t>vm</w:t>
      </w:r>
      <w:proofErr w:type="spellEnd"/>
    </w:p>
    <w:p w14:paraId="1DE04F05" w14:textId="77777777" w:rsidR="00DF6134" w:rsidRDefault="00DF6134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Create </w:t>
      </w:r>
      <w:proofErr w:type="spellStart"/>
      <w:r>
        <w:rPr>
          <w:color w:val="C00000"/>
          <w:sz w:val="40"/>
          <w:szCs w:val="40"/>
        </w:rPr>
        <w:t>vm</w:t>
      </w:r>
      <w:proofErr w:type="spellEnd"/>
      <w:r>
        <w:rPr>
          <w:color w:val="C00000"/>
          <w:sz w:val="40"/>
          <w:szCs w:val="40"/>
        </w:rPr>
        <w:t xml:space="preserve"> in vpc-192 </w:t>
      </w:r>
    </w:p>
    <w:p w14:paraId="414425B1" w14:textId="77777777" w:rsidR="0053392C" w:rsidRDefault="0053392C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Public subnet </w:t>
      </w:r>
      <w:proofErr w:type="spellStart"/>
      <w:r>
        <w:rPr>
          <w:color w:val="C00000"/>
          <w:sz w:val="40"/>
          <w:szCs w:val="40"/>
        </w:rPr>
        <w:t>vm</w:t>
      </w:r>
      <w:proofErr w:type="spellEnd"/>
    </w:p>
    <w:p w14:paraId="6E66DDF3" w14:textId="77777777" w:rsidR="0053392C" w:rsidRDefault="0053392C">
      <w:pPr>
        <w:rPr>
          <w:color w:val="C00000"/>
          <w:sz w:val="40"/>
          <w:szCs w:val="40"/>
        </w:rPr>
      </w:pPr>
    </w:p>
    <w:p w14:paraId="7B5DADA2" w14:textId="77777777" w:rsidR="000C3DE0" w:rsidRDefault="000C3DE0">
      <w:pPr>
        <w:rPr>
          <w:color w:val="C00000"/>
          <w:sz w:val="40"/>
          <w:szCs w:val="40"/>
        </w:rPr>
      </w:pPr>
    </w:p>
    <w:p w14:paraId="53DB1184" w14:textId="77777777" w:rsidR="000C3DE0" w:rsidRDefault="000C3DE0">
      <w:pPr>
        <w:rPr>
          <w:color w:val="C00000"/>
          <w:sz w:val="40"/>
          <w:szCs w:val="40"/>
        </w:rPr>
      </w:pPr>
      <w:proofErr w:type="gramStart"/>
      <w:r>
        <w:rPr>
          <w:color w:val="C00000"/>
          <w:sz w:val="40"/>
          <w:szCs w:val="40"/>
        </w:rPr>
        <w:t>Connect  both</w:t>
      </w:r>
      <w:proofErr w:type="gramEnd"/>
      <w:r>
        <w:rPr>
          <w:color w:val="C00000"/>
          <w:sz w:val="40"/>
          <w:szCs w:val="40"/>
        </w:rPr>
        <w:t xml:space="preserve"> machines </w:t>
      </w:r>
    </w:p>
    <w:p w14:paraId="163BE3ED" w14:textId="77777777" w:rsidR="000C3DE0" w:rsidRDefault="000C3DE0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Ping vpc-192 machine </w:t>
      </w:r>
    </w:p>
    <w:p w14:paraId="12A3AEF3" w14:textId="77777777" w:rsidR="000C3DE0" w:rsidRDefault="000C3DE0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Ping vpc-10 machine </w:t>
      </w:r>
    </w:p>
    <w:p w14:paraId="2C7B6E6E" w14:textId="77777777" w:rsidR="000C3DE0" w:rsidRDefault="000C3DE0">
      <w:pPr>
        <w:rPr>
          <w:color w:val="C00000"/>
          <w:sz w:val="40"/>
          <w:szCs w:val="40"/>
        </w:rPr>
      </w:pPr>
    </w:p>
    <w:p w14:paraId="164836BF" w14:textId="77777777" w:rsidR="000C3DE0" w:rsidRDefault="007C6518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>**</w:t>
      </w:r>
      <w:r w:rsidR="000C3DE0">
        <w:rPr>
          <w:color w:val="C00000"/>
          <w:sz w:val="40"/>
          <w:szCs w:val="40"/>
        </w:rPr>
        <w:t xml:space="preserve">It will not ping …why </w:t>
      </w:r>
      <w:proofErr w:type="spellStart"/>
      <w:r w:rsidR="000C3DE0">
        <w:rPr>
          <w:color w:val="C00000"/>
          <w:sz w:val="40"/>
          <w:szCs w:val="40"/>
        </w:rPr>
        <w:t>bothe</w:t>
      </w:r>
      <w:proofErr w:type="spellEnd"/>
      <w:r w:rsidR="000C3DE0">
        <w:rPr>
          <w:color w:val="C00000"/>
          <w:sz w:val="40"/>
          <w:szCs w:val="40"/>
        </w:rPr>
        <w:t xml:space="preserve"> are two different </w:t>
      </w:r>
      <w:proofErr w:type="spellStart"/>
      <w:r w:rsidR="000C3DE0">
        <w:rPr>
          <w:color w:val="C00000"/>
          <w:sz w:val="40"/>
          <w:szCs w:val="40"/>
        </w:rPr>
        <w:t>vpc</w:t>
      </w:r>
      <w:proofErr w:type="spellEnd"/>
      <w:r w:rsidR="000C3DE0">
        <w:rPr>
          <w:color w:val="C00000"/>
          <w:sz w:val="40"/>
          <w:szCs w:val="40"/>
        </w:rPr>
        <w:t xml:space="preserve"> </w:t>
      </w:r>
    </w:p>
    <w:p w14:paraId="6B690D7C" w14:textId="77777777" w:rsidR="007C6518" w:rsidRDefault="007C6518">
      <w:pPr>
        <w:rPr>
          <w:color w:val="C00000"/>
          <w:sz w:val="40"/>
          <w:szCs w:val="40"/>
        </w:rPr>
      </w:pPr>
    </w:p>
    <w:p w14:paraId="38372E8E" w14:textId="77777777" w:rsidR="007C6518" w:rsidRDefault="007C6518">
      <w:pPr>
        <w:rPr>
          <w:color w:val="C00000"/>
          <w:sz w:val="40"/>
          <w:szCs w:val="40"/>
        </w:rPr>
      </w:pPr>
    </w:p>
    <w:p w14:paraId="3801D5A1" w14:textId="77777777" w:rsidR="00B45F51" w:rsidRDefault="00B45F51">
      <w:pPr>
        <w:rPr>
          <w:color w:val="C00000"/>
          <w:sz w:val="40"/>
          <w:szCs w:val="40"/>
        </w:rPr>
      </w:pPr>
      <w:proofErr w:type="spellStart"/>
      <w:r>
        <w:rPr>
          <w:color w:val="C00000"/>
          <w:sz w:val="40"/>
          <w:szCs w:val="40"/>
        </w:rPr>
        <w:lastRenderedPageBreak/>
        <w:t>Vpc</w:t>
      </w:r>
      <w:proofErr w:type="spellEnd"/>
      <w:r>
        <w:rPr>
          <w:color w:val="C00000"/>
          <w:sz w:val="40"/>
          <w:szCs w:val="40"/>
        </w:rPr>
        <w:t>-peering</w:t>
      </w:r>
    </w:p>
    <w:p w14:paraId="396D4560" w14:textId="77777777" w:rsidR="00B45F51" w:rsidRDefault="00B45F51" w:rsidP="001A3A19">
      <w:pPr>
        <w:rPr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283DF82C" wp14:editId="6C667AD6">
            <wp:extent cx="6730047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4923" cy="33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D15" w14:textId="77777777" w:rsidR="00A05E57" w:rsidRDefault="00A05E57">
      <w:pPr>
        <w:rPr>
          <w:color w:val="C00000"/>
          <w:sz w:val="40"/>
          <w:szCs w:val="40"/>
        </w:rPr>
      </w:pPr>
    </w:p>
    <w:p w14:paraId="3A3313DD" w14:textId="77777777" w:rsidR="00A05E57" w:rsidRDefault="00A05E57">
      <w:pPr>
        <w:rPr>
          <w:color w:val="C00000"/>
          <w:sz w:val="40"/>
          <w:szCs w:val="40"/>
        </w:rPr>
      </w:pPr>
    </w:p>
    <w:p w14:paraId="548DD8D4" w14:textId="77777777" w:rsidR="0059176E" w:rsidRDefault="0059176E">
      <w:pPr>
        <w:rPr>
          <w:color w:val="C00000"/>
          <w:sz w:val="40"/>
          <w:szCs w:val="40"/>
        </w:rPr>
      </w:pPr>
    </w:p>
    <w:p w14:paraId="60C42B29" w14:textId="77777777" w:rsidR="0059176E" w:rsidRDefault="0059176E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Create a peering </w:t>
      </w:r>
      <w:proofErr w:type="gramStart"/>
      <w:r>
        <w:rPr>
          <w:color w:val="C00000"/>
          <w:sz w:val="40"/>
          <w:szCs w:val="40"/>
        </w:rPr>
        <w:t>steps :</w:t>
      </w:r>
      <w:proofErr w:type="gramEnd"/>
    </w:p>
    <w:p w14:paraId="60B89E2E" w14:textId="77777777" w:rsidR="0059176E" w:rsidRPr="001A3A19" w:rsidRDefault="001A3A19" w:rsidP="001A3A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834F31" wp14:editId="7281D08E">
            <wp:extent cx="6601497" cy="27908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5952" cy="27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4632" w14:textId="77777777" w:rsidR="000C3DE0" w:rsidRDefault="001A3A19" w:rsidP="001A3A19">
      <w:pPr>
        <w:rPr>
          <w:sz w:val="32"/>
          <w:szCs w:val="32"/>
        </w:rPr>
      </w:pPr>
      <w:r>
        <w:rPr>
          <w:sz w:val="32"/>
          <w:szCs w:val="32"/>
        </w:rPr>
        <w:t>Click on create peering</w:t>
      </w:r>
    </w:p>
    <w:p w14:paraId="0426ACD5" w14:textId="77777777" w:rsidR="001A3A19" w:rsidRDefault="001A3A19" w:rsidP="001A3A19">
      <w:pPr>
        <w:rPr>
          <w:sz w:val="32"/>
          <w:szCs w:val="32"/>
        </w:rPr>
      </w:pPr>
    </w:p>
    <w:p w14:paraId="5AC1117D" w14:textId="77777777" w:rsidR="00D303D3" w:rsidRDefault="00D303D3" w:rsidP="001A3A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2ADBE8" wp14:editId="7C434B17">
            <wp:extent cx="6748658" cy="501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1324" cy="50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C566" w14:textId="77777777" w:rsidR="00AB058B" w:rsidRDefault="00AB058B" w:rsidP="001A3A19">
      <w:pPr>
        <w:rPr>
          <w:sz w:val="32"/>
          <w:szCs w:val="32"/>
        </w:rPr>
      </w:pPr>
    </w:p>
    <w:p w14:paraId="20499D7E" w14:textId="77777777" w:rsidR="00AB058B" w:rsidRDefault="00AB058B" w:rsidP="001A3A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A49C47" wp14:editId="120C316D">
            <wp:extent cx="6714684" cy="5114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391" cy="51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B088" w14:textId="77777777" w:rsidR="0063229D" w:rsidRDefault="0063229D" w:rsidP="001A3A19">
      <w:pPr>
        <w:rPr>
          <w:sz w:val="32"/>
          <w:szCs w:val="32"/>
        </w:rPr>
      </w:pPr>
    </w:p>
    <w:p w14:paraId="7E202F5D" w14:textId="77777777" w:rsidR="0063229D" w:rsidRDefault="0063229D" w:rsidP="001A3A19">
      <w:pPr>
        <w:rPr>
          <w:sz w:val="32"/>
          <w:szCs w:val="32"/>
        </w:rPr>
      </w:pPr>
    </w:p>
    <w:p w14:paraId="33C5FA72" w14:textId="77777777" w:rsidR="0063229D" w:rsidRDefault="0063229D" w:rsidP="001A3A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D0F012" wp14:editId="0296DBB4">
            <wp:extent cx="6387520" cy="2466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450" cy="24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C466" w14:textId="77777777" w:rsidR="0063229D" w:rsidRDefault="0063229D" w:rsidP="001A3A19">
      <w:pPr>
        <w:rPr>
          <w:sz w:val="32"/>
          <w:szCs w:val="32"/>
        </w:rPr>
      </w:pPr>
    </w:p>
    <w:p w14:paraId="3CEC66DB" w14:textId="77777777" w:rsidR="0063229D" w:rsidRDefault="0063229D" w:rsidP="001A3A19">
      <w:pPr>
        <w:rPr>
          <w:sz w:val="32"/>
          <w:szCs w:val="32"/>
        </w:rPr>
      </w:pPr>
      <w:r>
        <w:rPr>
          <w:sz w:val="32"/>
          <w:szCs w:val="32"/>
        </w:rPr>
        <w:t>Click on Create peering</w:t>
      </w:r>
    </w:p>
    <w:p w14:paraId="5432A551" w14:textId="77777777" w:rsidR="0063229D" w:rsidRDefault="0063229D" w:rsidP="001A3A19">
      <w:pPr>
        <w:rPr>
          <w:sz w:val="32"/>
          <w:szCs w:val="32"/>
        </w:rPr>
      </w:pPr>
    </w:p>
    <w:p w14:paraId="35FCF263" w14:textId="77777777" w:rsidR="00EB7870" w:rsidRDefault="00EB7870" w:rsidP="001A3A19">
      <w:pPr>
        <w:rPr>
          <w:sz w:val="32"/>
          <w:szCs w:val="32"/>
        </w:rPr>
      </w:pPr>
    </w:p>
    <w:p w14:paraId="43EB9143" w14:textId="77777777" w:rsidR="00EB7870" w:rsidRDefault="00EB7870" w:rsidP="001A3A19">
      <w:pPr>
        <w:rPr>
          <w:sz w:val="32"/>
          <w:szCs w:val="32"/>
        </w:rPr>
      </w:pPr>
      <w:r>
        <w:rPr>
          <w:sz w:val="32"/>
          <w:szCs w:val="32"/>
        </w:rPr>
        <w:t xml:space="preserve">It will </w:t>
      </w:r>
      <w:proofErr w:type="gramStart"/>
      <w:r>
        <w:rPr>
          <w:sz w:val="32"/>
          <w:szCs w:val="32"/>
        </w:rPr>
        <w:t>pending</w:t>
      </w:r>
      <w:proofErr w:type="gramEnd"/>
      <w:r>
        <w:rPr>
          <w:sz w:val="32"/>
          <w:szCs w:val="32"/>
        </w:rPr>
        <w:t xml:space="preserve"> state you can accept the request </w:t>
      </w:r>
    </w:p>
    <w:p w14:paraId="3F309440" w14:textId="77777777" w:rsidR="00EB7870" w:rsidRDefault="00EB7870" w:rsidP="001A3A19">
      <w:pPr>
        <w:rPr>
          <w:sz w:val="32"/>
          <w:szCs w:val="32"/>
        </w:rPr>
      </w:pPr>
    </w:p>
    <w:p w14:paraId="45B43E15" w14:textId="77777777" w:rsidR="00035DBC" w:rsidRDefault="00035DBC" w:rsidP="001A3A19">
      <w:pPr>
        <w:rPr>
          <w:sz w:val="32"/>
          <w:szCs w:val="32"/>
        </w:rPr>
      </w:pPr>
    </w:p>
    <w:p w14:paraId="2EBE7582" w14:textId="77777777" w:rsidR="00035DBC" w:rsidRDefault="00035DBC" w:rsidP="001A3A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7730ED" wp14:editId="279CD835">
            <wp:extent cx="6790239" cy="1762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3906" cy="17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D9D0" w14:textId="77777777" w:rsidR="00845550" w:rsidRDefault="00845550" w:rsidP="001A3A19">
      <w:pPr>
        <w:rPr>
          <w:sz w:val="32"/>
          <w:szCs w:val="32"/>
        </w:rPr>
      </w:pPr>
    </w:p>
    <w:p w14:paraId="5DE6D561" w14:textId="77777777" w:rsidR="00845550" w:rsidRDefault="00845550" w:rsidP="001A3A19">
      <w:pPr>
        <w:rPr>
          <w:sz w:val="32"/>
          <w:szCs w:val="32"/>
        </w:rPr>
      </w:pPr>
      <w:r>
        <w:rPr>
          <w:sz w:val="32"/>
          <w:szCs w:val="32"/>
        </w:rPr>
        <w:t>Click on accept the request</w:t>
      </w:r>
    </w:p>
    <w:p w14:paraId="7B94DBC0" w14:textId="77777777" w:rsidR="00845550" w:rsidRDefault="00845550" w:rsidP="001A3A19">
      <w:pPr>
        <w:rPr>
          <w:sz w:val="32"/>
          <w:szCs w:val="32"/>
        </w:rPr>
      </w:pPr>
    </w:p>
    <w:p w14:paraId="18BF5C13" w14:textId="77777777" w:rsidR="005253DA" w:rsidRDefault="005253DA" w:rsidP="001A3A19">
      <w:pPr>
        <w:rPr>
          <w:sz w:val="32"/>
          <w:szCs w:val="32"/>
        </w:rPr>
      </w:pPr>
    </w:p>
    <w:p w14:paraId="003BFA2E" w14:textId="77777777" w:rsidR="005253DA" w:rsidRDefault="005253DA" w:rsidP="001A3A19">
      <w:pPr>
        <w:rPr>
          <w:sz w:val="32"/>
          <w:szCs w:val="32"/>
        </w:rPr>
      </w:pPr>
      <w:r>
        <w:rPr>
          <w:sz w:val="32"/>
          <w:szCs w:val="32"/>
        </w:rPr>
        <w:t>It will be active</w:t>
      </w:r>
    </w:p>
    <w:p w14:paraId="17F96FCF" w14:textId="77777777" w:rsidR="005253DA" w:rsidRDefault="005253DA" w:rsidP="001A3A19">
      <w:pPr>
        <w:rPr>
          <w:sz w:val="32"/>
          <w:szCs w:val="32"/>
        </w:rPr>
      </w:pPr>
    </w:p>
    <w:p w14:paraId="57431B69" w14:textId="77777777" w:rsidR="007F2263" w:rsidRDefault="007F2263" w:rsidP="001A3A19">
      <w:pPr>
        <w:rPr>
          <w:sz w:val="32"/>
          <w:szCs w:val="32"/>
        </w:rPr>
      </w:pPr>
    </w:p>
    <w:p w14:paraId="447F70BB" w14:textId="77777777" w:rsidR="007F2263" w:rsidRDefault="007F2263" w:rsidP="001A3A19">
      <w:pPr>
        <w:rPr>
          <w:sz w:val="32"/>
          <w:szCs w:val="32"/>
        </w:rPr>
      </w:pPr>
    </w:p>
    <w:p w14:paraId="68147CF7" w14:textId="77777777" w:rsidR="007F2263" w:rsidRDefault="007F2263" w:rsidP="001A3A19">
      <w:pPr>
        <w:rPr>
          <w:sz w:val="32"/>
          <w:szCs w:val="32"/>
        </w:rPr>
      </w:pPr>
      <w:r>
        <w:rPr>
          <w:sz w:val="32"/>
          <w:szCs w:val="32"/>
        </w:rPr>
        <w:t>Go to</w:t>
      </w:r>
      <w:r w:rsidR="00CA0A4C">
        <w:rPr>
          <w:sz w:val="32"/>
          <w:szCs w:val="32"/>
        </w:rPr>
        <w:t xml:space="preserve"> Route tables </w:t>
      </w:r>
    </w:p>
    <w:p w14:paraId="750AF10F" w14:textId="77777777" w:rsidR="00CA0A4C" w:rsidRDefault="00CA0A4C" w:rsidP="001A3A19">
      <w:pPr>
        <w:rPr>
          <w:sz w:val="32"/>
          <w:szCs w:val="32"/>
        </w:rPr>
      </w:pPr>
    </w:p>
    <w:p w14:paraId="3FCECAC7" w14:textId="77777777" w:rsidR="007F2263" w:rsidRDefault="007F2263" w:rsidP="001A3A19">
      <w:pPr>
        <w:rPr>
          <w:sz w:val="32"/>
          <w:szCs w:val="32"/>
        </w:rPr>
      </w:pPr>
      <w:r>
        <w:rPr>
          <w:sz w:val="32"/>
          <w:szCs w:val="32"/>
        </w:rPr>
        <w:t>Click on routes</w:t>
      </w:r>
    </w:p>
    <w:p w14:paraId="7B4617B8" w14:textId="77777777" w:rsidR="006239BF" w:rsidRDefault="006239BF" w:rsidP="001A3A19">
      <w:pPr>
        <w:rPr>
          <w:sz w:val="32"/>
          <w:szCs w:val="32"/>
        </w:rPr>
      </w:pPr>
    </w:p>
    <w:p w14:paraId="4B08EF78" w14:textId="77777777" w:rsidR="006239BF" w:rsidRDefault="006239BF" w:rsidP="001A3A19">
      <w:pPr>
        <w:rPr>
          <w:sz w:val="32"/>
          <w:szCs w:val="32"/>
        </w:rPr>
      </w:pPr>
    </w:p>
    <w:p w14:paraId="30D7B1BA" w14:textId="77777777" w:rsidR="006239BF" w:rsidRDefault="006239BF" w:rsidP="001A3A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1F2738" wp14:editId="11307181">
            <wp:extent cx="6750264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2715" cy="28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EBF5" w14:textId="77777777" w:rsidR="00F375DE" w:rsidRDefault="00F375DE" w:rsidP="001A3A19">
      <w:pPr>
        <w:rPr>
          <w:sz w:val="32"/>
          <w:szCs w:val="32"/>
        </w:rPr>
      </w:pPr>
    </w:p>
    <w:p w14:paraId="266E0978" w14:textId="77777777" w:rsidR="00F375DE" w:rsidRDefault="00F375DE" w:rsidP="001A3A19">
      <w:pPr>
        <w:rPr>
          <w:sz w:val="32"/>
          <w:szCs w:val="32"/>
        </w:rPr>
      </w:pPr>
    </w:p>
    <w:p w14:paraId="666E16E9" w14:textId="77777777" w:rsidR="00F375DE" w:rsidRDefault="00F375DE" w:rsidP="001A3A19">
      <w:pPr>
        <w:rPr>
          <w:sz w:val="32"/>
          <w:szCs w:val="32"/>
        </w:rPr>
      </w:pPr>
      <w:r>
        <w:rPr>
          <w:sz w:val="32"/>
          <w:szCs w:val="32"/>
        </w:rPr>
        <w:t>Click on Edit routes</w:t>
      </w:r>
    </w:p>
    <w:p w14:paraId="2871CC13" w14:textId="77777777" w:rsidR="00F375DE" w:rsidRDefault="00F375DE" w:rsidP="001A3A19">
      <w:pPr>
        <w:rPr>
          <w:sz w:val="32"/>
          <w:szCs w:val="32"/>
        </w:rPr>
      </w:pPr>
    </w:p>
    <w:p w14:paraId="30AED02B" w14:textId="77777777" w:rsidR="0090180F" w:rsidRDefault="0090180F" w:rsidP="001A3A1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10  to</w:t>
      </w:r>
      <w:proofErr w:type="gramEnd"/>
      <w:r>
        <w:rPr>
          <w:sz w:val="32"/>
          <w:szCs w:val="32"/>
        </w:rPr>
        <w:t xml:space="preserve"> 192 peering the routes</w:t>
      </w:r>
    </w:p>
    <w:p w14:paraId="3D74BE3D" w14:textId="77777777" w:rsidR="00205698" w:rsidRDefault="00205698" w:rsidP="001A3A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7F1365" wp14:editId="4817BFA4">
            <wp:extent cx="6665438" cy="2105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4440" cy="21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01FA" w14:textId="77777777" w:rsidR="007F2263" w:rsidRPr="001A3A19" w:rsidRDefault="007F2263" w:rsidP="001A3A19">
      <w:pPr>
        <w:rPr>
          <w:sz w:val="32"/>
          <w:szCs w:val="32"/>
        </w:rPr>
      </w:pPr>
    </w:p>
    <w:p w14:paraId="685FA929" w14:textId="77777777" w:rsidR="0053392C" w:rsidRDefault="0053392C">
      <w:pPr>
        <w:rPr>
          <w:color w:val="C00000"/>
          <w:sz w:val="40"/>
          <w:szCs w:val="40"/>
        </w:rPr>
      </w:pPr>
    </w:p>
    <w:p w14:paraId="38E985D4" w14:textId="77777777" w:rsidR="0090180F" w:rsidRDefault="0090180F">
      <w:pPr>
        <w:rPr>
          <w:color w:val="C00000"/>
          <w:sz w:val="40"/>
          <w:szCs w:val="40"/>
        </w:rPr>
      </w:pPr>
    </w:p>
    <w:p w14:paraId="71BFDA1F" w14:textId="77777777" w:rsidR="0090180F" w:rsidRDefault="0090180F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>192.168 to 10 peering the routes</w:t>
      </w:r>
    </w:p>
    <w:p w14:paraId="681FDBBC" w14:textId="77777777" w:rsidR="0090180F" w:rsidRDefault="0090180F">
      <w:pPr>
        <w:rPr>
          <w:color w:val="C00000"/>
          <w:sz w:val="40"/>
          <w:szCs w:val="40"/>
        </w:rPr>
      </w:pPr>
    </w:p>
    <w:p w14:paraId="293D9A88" w14:textId="77777777" w:rsidR="0090180F" w:rsidRDefault="000E62E1">
      <w:pPr>
        <w:rPr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521FC806" wp14:editId="28497907">
            <wp:extent cx="6724733" cy="2809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8745" cy="28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2813" w14:textId="77777777" w:rsidR="00204855" w:rsidRDefault="00204855">
      <w:pPr>
        <w:rPr>
          <w:color w:val="C00000"/>
          <w:sz w:val="40"/>
          <w:szCs w:val="40"/>
        </w:rPr>
      </w:pPr>
    </w:p>
    <w:p w14:paraId="2634447C" w14:textId="77777777" w:rsidR="00204855" w:rsidRDefault="00204855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lastRenderedPageBreak/>
        <w:t>Click on Edit the routes</w:t>
      </w:r>
    </w:p>
    <w:p w14:paraId="3E340BE2" w14:textId="77777777" w:rsidR="00204855" w:rsidRDefault="00204855">
      <w:pPr>
        <w:rPr>
          <w:color w:val="C00000"/>
          <w:sz w:val="40"/>
          <w:szCs w:val="40"/>
        </w:rPr>
      </w:pPr>
    </w:p>
    <w:p w14:paraId="6DB8B7D6" w14:textId="77777777" w:rsidR="00914F32" w:rsidRDefault="00CE6541">
      <w:pPr>
        <w:rPr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25B4DC22" wp14:editId="266DCEFB">
            <wp:extent cx="6782456" cy="2105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8376" cy="21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8BAB" w14:textId="77777777" w:rsidR="00121B8E" w:rsidRDefault="00121B8E">
      <w:pPr>
        <w:rPr>
          <w:color w:val="C00000"/>
          <w:sz w:val="40"/>
          <w:szCs w:val="40"/>
        </w:rPr>
      </w:pPr>
    </w:p>
    <w:p w14:paraId="390813EF" w14:textId="77777777" w:rsidR="00121B8E" w:rsidRDefault="00121B8E">
      <w:pPr>
        <w:rPr>
          <w:color w:val="C00000"/>
          <w:sz w:val="40"/>
          <w:szCs w:val="40"/>
        </w:rPr>
      </w:pPr>
    </w:p>
    <w:p w14:paraId="05F1987C" w14:textId="77777777" w:rsidR="00914F32" w:rsidRDefault="00914F32">
      <w:pPr>
        <w:rPr>
          <w:color w:val="C00000"/>
          <w:sz w:val="40"/>
          <w:szCs w:val="40"/>
        </w:rPr>
      </w:pPr>
    </w:p>
    <w:p w14:paraId="20738CAA" w14:textId="77777777" w:rsidR="00914F32" w:rsidRDefault="00914F32">
      <w:pPr>
        <w:rPr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5DAA49B9" wp14:editId="68DB368A">
            <wp:extent cx="6296025" cy="327312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072" cy="32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1167" w14:textId="77777777" w:rsidR="0075373E" w:rsidRDefault="0075373E">
      <w:pPr>
        <w:rPr>
          <w:color w:val="C00000"/>
          <w:sz w:val="40"/>
          <w:szCs w:val="40"/>
        </w:rPr>
      </w:pPr>
    </w:p>
    <w:p w14:paraId="60F0665F" w14:textId="77777777" w:rsidR="0075373E" w:rsidRDefault="0075373E">
      <w:pPr>
        <w:rPr>
          <w:color w:val="C00000"/>
          <w:sz w:val="40"/>
          <w:szCs w:val="40"/>
        </w:rPr>
      </w:pPr>
    </w:p>
    <w:p w14:paraId="01942F12" w14:textId="77777777" w:rsidR="00340F8F" w:rsidRDefault="00340F8F">
      <w:pPr>
        <w:rPr>
          <w:color w:val="C00000"/>
          <w:sz w:val="40"/>
          <w:szCs w:val="40"/>
        </w:rPr>
      </w:pPr>
    </w:p>
    <w:p w14:paraId="2CDE6FE0" w14:textId="77777777" w:rsidR="00340F8F" w:rsidRDefault="00340F8F">
      <w:pPr>
        <w:rPr>
          <w:color w:val="C00000"/>
          <w:sz w:val="40"/>
          <w:szCs w:val="40"/>
        </w:rPr>
      </w:pPr>
    </w:p>
    <w:p w14:paraId="6C76AFE7" w14:textId="77777777" w:rsidR="00ED71BD" w:rsidRDefault="00ED71BD">
      <w:pPr>
        <w:rPr>
          <w:color w:val="C00000"/>
          <w:sz w:val="40"/>
          <w:szCs w:val="40"/>
        </w:rPr>
      </w:pPr>
    </w:p>
    <w:p w14:paraId="204719DB" w14:textId="77777777" w:rsidR="00ED71BD" w:rsidRDefault="00ED71BD">
      <w:pPr>
        <w:rPr>
          <w:color w:val="C00000"/>
          <w:sz w:val="40"/>
          <w:szCs w:val="40"/>
        </w:rPr>
      </w:pPr>
    </w:p>
    <w:p w14:paraId="62B7BC33" w14:textId="77777777" w:rsidR="0075373E" w:rsidRDefault="0075373E">
      <w:pPr>
        <w:rPr>
          <w:color w:val="C00000"/>
          <w:sz w:val="40"/>
          <w:szCs w:val="40"/>
        </w:rPr>
      </w:pPr>
      <w:r>
        <w:rPr>
          <w:noProof/>
        </w:rPr>
        <w:drawing>
          <wp:inline distT="0" distB="0" distL="0" distR="0" wp14:anchorId="3CC84165" wp14:editId="6981A3CB">
            <wp:extent cx="6705420" cy="36385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4003" cy="364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E1F8" w14:textId="77777777" w:rsidR="00ED71BD" w:rsidRDefault="00ED71BD">
      <w:pPr>
        <w:rPr>
          <w:color w:val="C00000"/>
          <w:sz w:val="40"/>
          <w:szCs w:val="40"/>
        </w:rPr>
      </w:pPr>
    </w:p>
    <w:p w14:paraId="6BD8C115" w14:textId="77777777" w:rsidR="00ED71BD" w:rsidRDefault="00ED71BD">
      <w:pPr>
        <w:rPr>
          <w:color w:val="C00000"/>
          <w:sz w:val="40"/>
          <w:szCs w:val="40"/>
        </w:rPr>
      </w:pPr>
    </w:p>
    <w:p w14:paraId="7574223C" w14:textId="77777777" w:rsidR="00ED71BD" w:rsidRDefault="00ED71BD">
      <w:pPr>
        <w:rPr>
          <w:color w:val="C00000"/>
          <w:sz w:val="40"/>
          <w:szCs w:val="40"/>
        </w:rPr>
      </w:pPr>
    </w:p>
    <w:p w14:paraId="03524F50" w14:textId="77777777" w:rsidR="00ED71BD" w:rsidRDefault="00ED71BD">
      <w:pPr>
        <w:rPr>
          <w:color w:val="C00000"/>
          <w:sz w:val="40"/>
          <w:szCs w:val="40"/>
        </w:rPr>
      </w:pPr>
    </w:p>
    <w:p w14:paraId="07B958C1" w14:textId="77777777" w:rsidR="00ED71BD" w:rsidRDefault="00ED71BD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NO TRANSITIVE </w:t>
      </w:r>
      <w:proofErr w:type="gramStart"/>
      <w:r>
        <w:rPr>
          <w:color w:val="C00000"/>
          <w:sz w:val="40"/>
          <w:szCs w:val="40"/>
        </w:rPr>
        <w:t>PEERING :</w:t>
      </w:r>
      <w:proofErr w:type="gramEnd"/>
    </w:p>
    <w:p w14:paraId="6C8E896D" w14:textId="77777777" w:rsidR="00ED71BD" w:rsidRPr="005076D1" w:rsidRDefault="00ED71BD">
      <w:pPr>
        <w:rPr>
          <w:color w:val="C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75965D" wp14:editId="13162BAE">
            <wp:extent cx="6372225" cy="3700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584" cy="37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D71BD" w:rsidRPr="00507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62A05"/>
    <w:multiLevelType w:val="hybridMultilevel"/>
    <w:tmpl w:val="34BEB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4E7"/>
    <w:rsid w:val="00035DBC"/>
    <w:rsid w:val="000C3DE0"/>
    <w:rsid w:val="000E62E1"/>
    <w:rsid w:val="00121B8E"/>
    <w:rsid w:val="001A1C74"/>
    <w:rsid w:val="001A3A19"/>
    <w:rsid w:val="00204855"/>
    <w:rsid w:val="00205698"/>
    <w:rsid w:val="00294428"/>
    <w:rsid w:val="00316632"/>
    <w:rsid w:val="00340F8F"/>
    <w:rsid w:val="003B65BF"/>
    <w:rsid w:val="003D45FD"/>
    <w:rsid w:val="005076D1"/>
    <w:rsid w:val="005253DA"/>
    <w:rsid w:val="0053392C"/>
    <w:rsid w:val="0059176E"/>
    <w:rsid w:val="006239BF"/>
    <w:rsid w:val="0063229D"/>
    <w:rsid w:val="0075373E"/>
    <w:rsid w:val="0078082C"/>
    <w:rsid w:val="007C6518"/>
    <w:rsid w:val="007F2263"/>
    <w:rsid w:val="007F2A40"/>
    <w:rsid w:val="00845550"/>
    <w:rsid w:val="0090180F"/>
    <w:rsid w:val="00914F32"/>
    <w:rsid w:val="00A05E57"/>
    <w:rsid w:val="00A7159C"/>
    <w:rsid w:val="00AB058B"/>
    <w:rsid w:val="00B45F51"/>
    <w:rsid w:val="00B62BD3"/>
    <w:rsid w:val="00CA0A4C"/>
    <w:rsid w:val="00CE6541"/>
    <w:rsid w:val="00D303D3"/>
    <w:rsid w:val="00D848EF"/>
    <w:rsid w:val="00DC23BD"/>
    <w:rsid w:val="00DF6134"/>
    <w:rsid w:val="00EB7870"/>
    <w:rsid w:val="00EC0B21"/>
    <w:rsid w:val="00ED71BD"/>
    <w:rsid w:val="00F15535"/>
    <w:rsid w:val="00F324E7"/>
    <w:rsid w:val="00F3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BA049"/>
  <w15:chartTrackingRefBased/>
  <w15:docId w15:val="{5DEC963D-2875-41F3-8CB4-4029853E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663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A3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sainath</cp:lastModifiedBy>
  <cp:revision>62</cp:revision>
  <dcterms:created xsi:type="dcterms:W3CDTF">2023-07-05T17:46:00Z</dcterms:created>
  <dcterms:modified xsi:type="dcterms:W3CDTF">2025-05-13T19:39:00Z</dcterms:modified>
</cp:coreProperties>
</file>