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64B3" w14:textId="76D8CA02" w:rsidR="00C739C1" w:rsidRPr="00C739C1" w:rsidRDefault="009B1117" w:rsidP="00C739C1">
      <w:pPr>
        <w:jc w:val="center"/>
        <w:rPr>
          <w:b/>
          <w:bCs/>
          <w:sz w:val="48"/>
          <w:szCs w:val="48"/>
        </w:rPr>
      </w:pPr>
      <w:r w:rsidRPr="009B1117">
        <w:rPr>
          <w:b/>
          <w:bCs/>
          <w:sz w:val="48"/>
          <w:szCs w:val="48"/>
        </w:rPr>
        <w:t>Laser</w:t>
      </w:r>
      <w:r w:rsidR="00933ECB">
        <w:rPr>
          <w:b/>
          <w:bCs/>
          <w:sz w:val="48"/>
          <w:szCs w:val="48"/>
        </w:rPr>
        <w:t>c</w:t>
      </w:r>
      <w:r w:rsidRPr="009B1117">
        <w:rPr>
          <w:b/>
          <w:bCs/>
          <w:sz w:val="48"/>
          <w:szCs w:val="48"/>
        </w:rPr>
        <w:t>utter MAKER Space</w:t>
      </w:r>
      <w:r w:rsidR="00C739C1">
        <w:rPr>
          <w:b/>
          <w:bCs/>
          <w:sz w:val="48"/>
          <w:szCs w:val="48"/>
        </w:rPr>
        <w:t xml:space="preserve"> – Dokumentation</w:t>
      </w:r>
    </w:p>
    <w:p w14:paraId="61133641" w14:textId="315AEE4B" w:rsidR="00933ECB" w:rsidRDefault="00933ECB" w:rsidP="009B1117">
      <w:pPr>
        <w:jc w:val="center"/>
        <w:rPr>
          <w:i/>
          <w:iCs/>
          <w:sz w:val="24"/>
          <w:szCs w:val="24"/>
        </w:rPr>
      </w:pPr>
      <w:r w:rsidRPr="00933ECB">
        <w:rPr>
          <w:i/>
          <w:iCs/>
          <w:sz w:val="24"/>
          <w:szCs w:val="24"/>
        </w:rPr>
        <w:t>Von Valentin Sutter (Valis World) und Nikolas Beyer (</w:t>
      </w:r>
      <w:proofErr w:type="spellStart"/>
      <w:r w:rsidRPr="00933ECB">
        <w:rPr>
          <w:i/>
          <w:iCs/>
          <w:sz w:val="24"/>
          <w:szCs w:val="24"/>
        </w:rPr>
        <w:t>Nikogenia</w:t>
      </w:r>
      <w:proofErr w:type="spellEnd"/>
      <w:r w:rsidRPr="00933ECB">
        <w:rPr>
          <w:i/>
          <w:iCs/>
          <w:sz w:val="24"/>
          <w:szCs w:val="24"/>
        </w:rPr>
        <w:t>)</w:t>
      </w:r>
    </w:p>
    <w:p w14:paraId="613B021C" w14:textId="77777777" w:rsidR="00933ECB" w:rsidRDefault="00933ECB" w:rsidP="009B1117">
      <w:pPr>
        <w:jc w:val="center"/>
        <w:rPr>
          <w:i/>
          <w:iCs/>
          <w:sz w:val="24"/>
          <w:szCs w:val="24"/>
        </w:rPr>
      </w:pPr>
    </w:p>
    <w:p w14:paraId="626FBDBC" w14:textId="32373ECB" w:rsidR="00933ECB" w:rsidRDefault="00933ECB" w:rsidP="009B1117">
      <w:pPr>
        <w:jc w:val="center"/>
        <w:rPr>
          <w:b/>
          <w:bCs/>
        </w:rPr>
      </w:pPr>
      <w:r w:rsidRPr="00933ECB">
        <w:rPr>
          <w:b/>
          <w:bCs/>
        </w:rPr>
        <w:t xml:space="preserve">Hinweis: Alle Angaben sind ohne Garantie! </w:t>
      </w:r>
      <w:r w:rsidRPr="00933EC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EC251D3" w14:textId="77777777" w:rsidR="00933ECB" w:rsidRPr="00933ECB" w:rsidRDefault="00933ECB" w:rsidP="009B1117">
      <w:pPr>
        <w:jc w:val="center"/>
        <w:rPr>
          <w:b/>
          <w:bCs/>
        </w:rPr>
      </w:pPr>
    </w:p>
    <w:p w14:paraId="1FE883D5" w14:textId="402B8828" w:rsidR="009B1117" w:rsidRDefault="00C739C1" w:rsidP="009B111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Vorbereitung</w:t>
      </w:r>
    </w:p>
    <w:p w14:paraId="5FC5210B" w14:textId="692CD812" w:rsidR="00933ECB" w:rsidRDefault="00933ECB" w:rsidP="00933ECB">
      <w:r w:rsidRPr="00933ECB">
        <w:t>Voraussetzung</w:t>
      </w:r>
      <w:r>
        <w:t>:</w:t>
      </w:r>
    </w:p>
    <w:p w14:paraId="18A972B8" w14:textId="58099CFC" w:rsidR="00933ECB" w:rsidRDefault="00933ECB" w:rsidP="00933ECB">
      <w:r>
        <w:t>Es muss eine SVG-Datei (Vektorgrafik) vorhanden sein! Bei anderen Bildformaten kann probiert werden, sie in eine SVG-Datei zu konvertieren. Siehe dazu das „Trace Bitmap“-Feature in Inkscape</w:t>
      </w:r>
      <w:r w:rsidRPr="00933ECB">
        <w:rPr>
          <w:vertAlign w:val="superscript"/>
        </w:rPr>
        <w:t>1</w:t>
      </w:r>
      <w:r>
        <w:t>!</w:t>
      </w:r>
    </w:p>
    <w:p w14:paraId="1D9AD496" w14:textId="77777777" w:rsidR="00933ECB" w:rsidRDefault="00933ECB" w:rsidP="00933ECB"/>
    <w:p w14:paraId="68C7483F" w14:textId="77777777" w:rsidR="00933ECB" w:rsidRPr="00933ECB" w:rsidRDefault="00933ECB" w:rsidP="00933ECB"/>
    <w:p w14:paraId="035A7747" w14:textId="51C11CD9" w:rsidR="00C739C1" w:rsidRDefault="00C739C1" w:rsidP="009B111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Einrichtung</w:t>
      </w:r>
    </w:p>
    <w:p w14:paraId="5FF456B8" w14:textId="63B9B672" w:rsidR="00C739C1" w:rsidRPr="009B1117" w:rsidRDefault="00C739C1" w:rsidP="009B111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Lasern</w:t>
      </w:r>
    </w:p>
    <w:p w14:paraId="631D03D1" w14:textId="62B0D933" w:rsidR="009B1117" w:rsidRDefault="009B1117" w:rsidP="009B1117">
      <w:pPr>
        <w:pStyle w:val="Listenabsatz"/>
        <w:numPr>
          <w:ilvl w:val="0"/>
          <w:numId w:val="1"/>
        </w:numPr>
      </w:pPr>
      <w:r>
        <w:t xml:space="preserve">In </w:t>
      </w:r>
      <w:hyperlink r:id="rId5" w:history="1">
        <w:r w:rsidRPr="009B1117">
          <w:rPr>
            <w:rStyle w:val="Hyperlink"/>
          </w:rPr>
          <w:t>Ink</w:t>
        </w:r>
        <w:r w:rsidRPr="009B1117">
          <w:rPr>
            <w:rStyle w:val="Hyperlink"/>
          </w:rPr>
          <w:t>s</w:t>
        </w:r>
        <w:r w:rsidRPr="009B1117">
          <w:rPr>
            <w:rStyle w:val="Hyperlink"/>
          </w:rPr>
          <w:t>cape</w:t>
        </w:r>
      </w:hyperlink>
      <w:r>
        <w:t xml:space="preserve"> importieren</w:t>
      </w:r>
    </w:p>
    <w:p w14:paraId="708F4BF9" w14:textId="20171A34" w:rsidR="009B1117" w:rsidRDefault="009B1117" w:rsidP="009B1117">
      <w:pPr>
        <w:pStyle w:val="Listenabsatz"/>
        <w:numPr>
          <w:ilvl w:val="0"/>
          <w:numId w:val="1"/>
        </w:numPr>
      </w:pPr>
      <w:r>
        <w:t>Als DXF-Format speichern (R14)</w:t>
      </w:r>
    </w:p>
    <w:p w14:paraId="7798DE35" w14:textId="33E28228" w:rsidR="009B1117" w:rsidRDefault="009B1117" w:rsidP="009B1117">
      <w:pPr>
        <w:pStyle w:val="Listenabsatz"/>
        <w:numPr>
          <w:ilvl w:val="0"/>
          <w:numId w:val="1"/>
        </w:numPr>
      </w:pPr>
      <w:r>
        <w:t>DXF-Datei in RDWorksV8 importieren</w:t>
      </w:r>
    </w:p>
    <w:p w14:paraId="2D9CC8D0" w14:textId="2B57FACB" w:rsidR="009B1117" w:rsidRDefault="009B1117" w:rsidP="009B1117">
      <w:pPr>
        <w:pStyle w:val="Listenabsatz"/>
        <w:numPr>
          <w:ilvl w:val="0"/>
          <w:numId w:val="1"/>
        </w:numPr>
      </w:pPr>
      <w:r>
        <w:t>Layer mit Farben zuweisen</w:t>
      </w:r>
    </w:p>
    <w:p w14:paraId="7BCC1345" w14:textId="69B795AE" w:rsidR="009B1117" w:rsidRDefault="009B1117" w:rsidP="009B1117">
      <w:pPr>
        <w:pStyle w:val="Listenabsatz"/>
        <w:numPr>
          <w:ilvl w:val="0"/>
          <w:numId w:val="1"/>
        </w:numPr>
      </w:pPr>
      <w:r>
        <w:t>Nach Wunsch Layer rechts via Doppelklick konfigurieren</w:t>
      </w:r>
    </w:p>
    <w:p w14:paraId="7976A17D" w14:textId="5AFDE7B4" w:rsidR="009B1117" w:rsidRDefault="009B1117" w:rsidP="009B1117">
      <w:pPr>
        <w:pStyle w:val="Listenabsatz"/>
        <w:numPr>
          <w:ilvl w:val="0"/>
          <w:numId w:val="1"/>
        </w:numPr>
      </w:pPr>
      <w:r>
        <w:t>Arbeit als RLD-Datei speichern</w:t>
      </w:r>
    </w:p>
    <w:p w14:paraId="2109807E" w14:textId="02EC459D" w:rsidR="009B1117" w:rsidRDefault="009B1117" w:rsidP="009B1117">
      <w:pPr>
        <w:pStyle w:val="Listenabsatz"/>
        <w:numPr>
          <w:ilvl w:val="0"/>
          <w:numId w:val="1"/>
        </w:numPr>
      </w:pPr>
      <w:r>
        <w:t xml:space="preserve">Für den Lasercutter unten rechts (Laser </w:t>
      </w:r>
      <w:proofErr w:type="spellStart"/>
      <w:r>
        <w:t>work</w:t>
      </w:r>
      <w:proofErr w:type="spellEnd"/>
      <w:r>
        <w:t>) mit „</w:t>
      </w:r>
      <w:proofErr w:type="spellStart"/>
      <w:r>
        <w:t>SaveToUFile</w:t>
      </w:r>
      <w:proofErr w:type="spellEnd"/>
      <w:r>
        <w:t>“ als RD-Datei exportieren (Name nur mit Buchstaben und Zahlen)</w:t>
      </w:r>
    </w:p>
    <w:p w14:paraId="4AECACE4" w14:textId="2CDED581" w:rsidR="009B1117" w:rsidRDefault="009B1117" w:rsidP="009B1117">
      <w:pPr>
        <w:pStyle w:val="Listenabsatz"/>
        <w:numPr>
          <w:ilvl w:val="0"/>
          <w:numId w:val="1"/>
        </w:numPr>
      </w:pPr>
      <w:r>
        <w:t>Auf USB 2.0 Stick kopieren (Oberstes Verzeichnis)</w:t>
      </w:r>
    </w:p>
    <w:p w14:paraId="64D1AA59" w14:textId="60541E2A" w:rsidR="009B1117" w:rsidRDefault="002A7336" w:rsidP="009B1117">
      <w:pPr>
        <w:pStyle w:val="Listenabsatz"/>
        <w:numPr>
          <w:ilvl w:val="0"/>
          <w:numId w:val="1"/>
        </w:numPr>
      </w:pPr>
      <w:r>
        <w:t>Stick auswerfen und herausziehen</w:t>
      </w:r>
    </w:p>
    <w:p w14:paraId="67C2C398" w14:textId="23ED18A3" w:rsidR="002A7336" w:rsidRDefault="002A7336" w:rsidP="009B1117">
      <w:pPr>
        <w:pStyle w:val="Listenabsatz"/>
        <w:numPr>
          <w:ilvl w:val="0"/>
          <w:numId w:val="1"/>
        </w:numPr>
      </w:pPr>
      <w:r>
        <w:t>Beim Lasercutter in den „</w:t>
      </w:r>
      <w:proofErr w:type="spellStart"/>
      <w:r>
        <w:t>FlashDrive</w:t>
      </w:r>
      <w:proofErr w:type="spellEnd"/>
      <w:r>
        <w:t>“ Port (oberer USB-Anschluss) stecken</w:t>
      </w:r>
    </w:p>
    <w:p w14:paraId="6776C035" w14:textId="61178498" w:rsidR="00D75090" w:rsidRDefault="00D75090" w:rsidP="009B1117">
      <w:pPr>
        <w:pStyle w:val="Listenabsatz"/>
        <w:numPr>
          <w:ilvl w:val="0"/>
          <w:numId w:val="1"/>
        </w:numPr>
      </w:pPr>
      <w:r>
        <w:t>Hauptschalter „Control“ anschalten</w:t>
      </w:r>
    </w:p>
    <w:p w14:paraId="0F256DA2" w14:textId="1B96137F" w:rsidR="002A7336" w:rsidRDefault="002A7336" w:rsidP="009B1117">
      <w:pPr>
        <w:pStyle w:val="Listenabsatz"/>
        <w:numPr>
          <w:ilvl w:val="0"/>
          <w:numId w:val="1"/>
        </w:numPr>
      </w:pPr>
      <w:r>
        <w:t>Auf dem Control Panel des Cutters:</w:t>
      </w:r>
    </w:p>
    <w:p w14:paraId="408362E8" w14:textId="67C652CC" w:rsidR="002A7336" w:rsidRDefault="002A7336" w:rsidP="009B1117">
      <w:pPr>
        <w:pStyle w:val="Listenabsatz"/>
        <w:numPr>
          <w:ilvl w:val="0"/>
          <w:numId w:val="1"/>
        </w:numPr>
      </w:pPr>
      <w:r>
        <w:t>„File“ drücken</w:t>
      </w:r>
    </w:p>
    <w:p w14:paraId="4FC72856" w14:textId="748C8F1B" w:rsidR="002A7336" w:rsidRDefault="002A7336" w:rsidP="002A7336">
      <w:pPr>
        <w:pStyle w:val="Listenabsatz"/>
        <w:numPr>
          <w:ilvl w:val="0"/>
          <w:numId w:val="1"/>
        </w:numPr>
      </w:pPr>
      <w:r>
        <w:t>„</w:t>
      </w:r>
      <w:proofErr w:type="spellStart"/>
      <w:r>
        <w:t>Udisk</w:t>
      </w:r>
      <w:proofErr w:type="spellEnd"/>
      <w:r>
        <w:t>+“ auswählen und bestätigen (Enter)</w:t>
      </w:r>
    </w:p>
    <w:p w14:paraId="114A3420" w14:textId="2A8AB092" w:rsidR="009B1117" w:rsidRDefault="002A7336" w:rsidP="002A7336">
      <w:pPr>
        <w:pStyle w:val="Listenabsatz"/>
        <w:numPr>
          <w:ilvl w:val="0"/>
          <w:numId w:val="1"/>
        </w:numPr>
      </w:pPr>
      <w:r>
        <w:t xml:space="preserve">„Read </w:t>
      </w:r>
      <w:proofErr w:type="spellStart"/>
      <w:r>
        <w:t>Udisk</w:t>
      </w:r>
      <w:proofErr w:type="spellEnd"/>
      <w:r>
        <w:t>“ auswählen und bestätigen (Enter)</w:t>
      </w:r>
    </w:p>
    <w:p w14:paraId="348501BA" w14:textId="79746E72" w:rsidR="002A7336" w:rsidRDefault="002A7336" w:rsidP="002A7336">
      <w:pPr>
        <w:pStyle w:val="Listenabsatz"/>
        <w:numPr>
          <w:ilvl w:val="0"/>
          <w:numId w:val="1"/>
        </w:numPr>
      </w:pPr>
      <w:r>
        <w:t>Gewünschte Datei auswählen (Name wird auf 5 Zeichen gekürzt)</w:t>
      </w:r>
    </w:p>
    <w:p w14:paraId="729D62B9" w14:textId="062E7690" w:rsidR="002A7336" w:rsidRDefault="002A7336" w:rsidP="002A7336">
      <w:pPr>
        <w:pStyle w:val="Listenabsatz"/>
        <w:numPr>
          <w:ilvl w:val="0"/>
          <w:numId w:val="1"/>
        </w:numPr>
      </w:pPr>
      <w:r>
        <w:t xml:space="preserve">Mit Cursor nach rechts „Copy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mem</w:t>
      </w:r>
      <w:proofErr w:type="spellEnd"/>
      <w:r>
        <w:t xml:space="preserve">“ auswählen </w:t>
      </w:r>
      <w:r>
        <w:t>und bestätigen (Enter)</w:t>
      </w:r>
    </w:p>
    <w:p w14:paraId="3EDB66E4" w14:textId="5BE6435F" w:rsidR="002A7336" w:rsidRDefault="002A7336" w:rsidP="002A7336">
      <w:pPr>
        <w:pStyle w:val="Listenabsatz"/>
        <w:numPr>
          <w:ilvl w:val="0"/>
          <w:numId w:val="1"/>
        </w:numPr>
      </w:pPr>
      <w:r>
        <w:t xml:space="preserve">Kurz warten und „ESC“ drücken </w:t>
      </w:r>
    </w:p>
    <w:p w14:paraId="65ADADCA" w14:textId="6F222C07" w:rsidR="002A7336" w:rsidRDefault="002A7336" w:rsidP="002A7336">
      <w:pPr>
        <w:pStyle w:val="Listenabsatz"/>
        <w:numPr>
          <w:ilvl w:val="0"/>
          <w:numId w:val="1"/>
        </w:numPr>
      </w:pPr>
      <w:r>
        <w:t xml:space="preserve">Gewünschte Datei auswählen </w:t>
      </w:r>
      <w:r>
        <w:t>und bestätigen (Enter)</w:t>
      </w:r>
    </w:p>
    <w:p w14:paraId="55119C7F" w14:textId="7FF48D96" w:rsidR="002A7336" w:rsidRDefault="002A7336" w:rsidP="002A7336">
      <w:pPr>
        <w:pStyle w:val="Listenabsatz"/>
        <w:numPr>
          <w:ilvl w:val="0"/>
          <w:numId w:val="1"/>
        </w:numPr>
      </w:pPr>
      <w:r>
        <w:t xml:space="preserve">Tipp: </w:t>
      </w:r>
      <w:r w:rsidR="00D75090">
        <w:t>‚</w:t>
      </w:r>
      <w:r>
        <w:t xml:space="preserve">Mit </w:t>
      </w:r>
      <w:r w:rsidR="00D75090">
        <w:t>„</w:t>
      </w:r>
      <w:r>
        <w:t>Frame</w:t>
      </w:r>
      <w:r w:rsidR="00D75090">
        <w:t>“</w:t>
      </w:r>
      <w:r>
        <w:t xml:space="preserve"> kann geprüft werden, ob der Platz ausreicht!</w:t>
      </w:r>
      <w:r w:rsidR="00D75090">
        <w:t>‘</w:t>
      </w:r>
    </w:p>
    <w:p w14:paraId="2A172788" w14:textId="63405CAA" w:rsidR="002A7336" w:rsidRDefault="002A7336" w:rsidP="002A7336">
      <w:pPr>
        <w:pStyle w:val="Listenabsatz"/>
        <w:numPr>
          <w:ilvl w:val="0"/>
          <w:numId w:val="1"/>
        </w:numPr>
      </w:pPr>
      <w:r>
        <w:t xml:space="preserve">Fokus mit </w:t>
      </w:r>
      <w:r w:rsidR="00D75090">
        <w:t>dem Abstandsmesser (Acryl) hochkant einstellen</w:t>
      </w:r>
    </w:p>
    <w:p w14:paraId="3DE9B768" w14:textId="76C8538A" w:rsidR="00D75090" w:rsidRDefault="00D75090" w:rsidP="002A7336">
      <w:pPr>
        <w:pStyle w:val="Listenabsatz"/>
        <w:numPr>
          <w:ilvl w:val="0"/>
          <w:numId w:val="1"/>
        </w:numPr>
      </w:pPr>
      <w:r>
        <w:t>Origin bei Bedarf mit „Origin“-Taste und Pfeiltasten ändern</w:t>
      </w:r>
      <w:r>
        <w:t xml:space="preserve"> und bestätigen (Enter)</w:t>
      </w:r>
    </w:p>
    <w:p w14:paraId="0C5DEE8C" w14:textId="3DFC996A" w:rsidR="00D75090" w:rsidRDefault="00D75090" w:rsidP="002A7336">
      <w:pPr>
        <w:pStyle w:val="Listenabsatz"/>
        <w:numPr>
          <w:ilvl w:val="0"/>
          <w:numId w:val="1"/>
        </w:numPr>
      </w:pPr>
      <w:r>
        <w:t>Wasser-Pumpe „</w:t>
      </w:r>
      <w:proofErr w:type="spellStart"/>
      <w:r>
        <w:t>Water</w:t>
      </w:r>
      <w:proofErr w:type="spellEnd"/>
      <w:r>
        <w:t xml:space="preserve"> Pump“ Hauptschalter anschalten und prüfen, das Wasser läuft</w:t>
      </w:r>
    </w:p>
    <w:p w14:paraId="0887ABD3" w14:textId="2584923B" w:rsidR="00D75090" w:rsidRDefault="00D75090" w:rsidP="002A7336">
      <w:pPr>
        <w:pStyle w:val="Listenabsatz"/>
        <w:numPr>
          <w:ilvl w:val="0"/>
          <w:numId w:val="1"/>
        </w:numPr>
      </w:pPr>
      <w:r>
        <w:t>Tür schließen und Laser Hauptschalter anschalten</w:t>
      </w:r>
    </w:p>
    <w:p w14:paraId="67B5BC6F" w14:textId="67111EA4" w:rsidR="00D75090" w:rsidRDefault="00D75090" w:rsidP="002A7336">
      <w:pPr>
        <w:pStyle w:val="Listenabsatz"/>
        <w:numPr>
          <w:ilvl w:val="0"/>
          <w:numId w:val="1"/>
        </w:numPr>
      </w:pPr>
      <w:r>
        <w:t>„Start-Pause“ drücken und das Schauspiel genießen!!!</w:t>
      </w:r>
    </w:p>
    <w:p w14:paraId="6ED431A5" w14:textId="1BA4D1E0" w:rsidR="002A7336" w:rsidRDefault="00D75090" w:rsidP="002A7336">
      <w:pPr>
        <w:pStyle w:val="Listenabsatz"/>
        <w:numPr>
          <w:ilvl w:val="0"/>
          <w:numId w:val="1"/>
        </w:numPr>
      </w:pPr>
      <w:r>
        <w:lastRenderedPageBreak/>
        <w:t>JUHU! Du hast es nach 26 Schritten geschafft!!! Oder auch nicht …</w:t>
      </w:r>
    </w:p>
    <w:p w14:paraId="2AAF6B08" w14:textId="5F83B308" w:rsidR="00D75090" w:rsidRDefault="00D75090" w:rsidP="00D75090">
      <w:pPr>
        <w:ind w:left="360"/>
      </w:pPr>
    </w:p>
    <w:p w14:paraId="03DF8A33" w14:textId="0B97194E" w:rsidR="00D75090" w:rsidRDefault="00D75090" w:rsidP="00D75090">
      <w:pPr>
        <w:ind w:left="360"/>
      </w:pPr>
      <w:r>
        <w:t>Dafür gibt es hier eine kleine Fehleranalyse:</w:t>
      </w:r>
    </w:p>
    <w:p w14:paraId="60898CF5" w14:textId="77777777" w:rsidR="00D75090" w:rsidRDefault="00D75090" w:rsidP="00D75090">
      <w:pPr>
        <w:ind w:left="360"/>
      </w:pPr>
    </w:p>
    <w:sectPr w:rsidR="00D750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87185"/>
    <w:multiLevelType w:val="hybridMultilevel"/>
    <w:tmpl w:val="AB9629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C257A"/>
    <w:multiLevelType w:val="hybridMultilevel"/>
    <w:tmpl w:val="94AE7466"/>
    <w:lvl w:ilvl="0" w:tplc="FE12B41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548391">
    <w:abstractNumId w:val="0"/>
  </w:num>
  <w:num w:numId="2" w16cid:durableId="1977878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17"/>
    <w:rsid w:val="00135522"/>
    <w:rsid w:val="002A7336"/>
    <w:rsid w:val="006B29C6"/>
    <w:rsid w:val="00933ECB"/>
    <w:rsid w:val="009B1117"/>
    <w:rsid w:val="00C739C1"/>
    <w:rsid w:val="00D7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8E8BF"/>
  <w15:chartTrackingRefBased/>
  <w15:docId w15:val="{C08CD052-5D5D-49AE-9550-5409FE06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111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B111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111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B11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kscap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Sutter Valentin</dc:creator>
  <cp:keywords/>
  <dc:description/>
  <cp:lastModifiedBy>Sutter Valentin</cp:lastModifiedBy>
  <cp:revision>2</cp:revision>
  <dcterms:created xsi:type="dcterms:W3CDTF">2023-08-02T07:25:00Z</dcterms:created>
  <dcterms:modified xsi:type="dcterms:W3CDTF">2023-08-02T08:27:00Z</dcterms:modified>
</cp:coreProperties>
</file>