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B8" w:rsidRDefault="005D43B8" w:rsidP="00F01ADA">
      <w:pPr>
        <w:rPr>
          <w:rFonts w:ascii="Times New Roman" w:hAnsi="Times New Roman" w:cs="Times New Roman"/>
          <w:b/>
          <w:sz w:val="28"/>
          <w:szCs w:val="28"/>
          <w:lang w:val="en-US"/>
        </w:rPr>
      </w:pPr>
      <w:r>
        <w:rPr>
          <w:rFonts w:ascii="Times New Roman" w:hAnsi="Times New Roman" w:cs="Times New Roman"/>
          <w:b/>
          <w:sz w:val="28"/>
          <w:szCs w:val="28"/>
          <w:lang w:val="en-US"/>
        </w:rPr>
        <w:t>Dasturiy ta’minot tizimlarini loyihalash</w:t>
      </w: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p>
    <w:p w:rsidR="00F01ADA" w:rsidRPr="005D43B8" w:rsidRDefault="00F01ADA" w:rsidP="005D43B8">
      <w:pPr>
        <w:spacing w:after="0"/>
        <w:rPr>
          <w:rFonts w:ascii="Times New Roman" w:hAnsi="Times New Roman" w:cs="Times New Roman"/>
          <w:sz w:val="28"/>
          <w:szCs w:val="28"/>
          <w:lang w:val="uz-Cyrl-UZ"/>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sidRPr="005D43B8">
        <w:rPr>
          <w:rFonts w:ascii="Times New Roman" w:eastAsia="Times New Roman" w:hAnsi="Times New Roman" w:cs="Times New Roman"/>
          <w:color w:val="000000"/>
          <w:sz w:val="28"/>
          <w:szCs w:val="28"/>
          <w:lang w:eastAsia="ru-RU"/>
        </w:rPr>
        <w:t>.</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1</w:t>
      </w:r>
    </w:p>
    <w:p w:rsidR="00B9428E" w:rsidRPr="00A96D3D" w:rsidRDefault="00B9428E" w:rsidP="00B9428E">
      <w:pPr>
        <w:spacing w:after="0"/>
        <w:rPr>
          <w:b/>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01ADA" w:rsidRPr="00F01ADA" w:rsidTr="008B6E4F">
        <w:tc>
          <w:tcPr>
            <w:tcW w:w="9016" w:type="dxa"/>
          </w:tcPr>
          <w:p w:rsidR="00F01ADA" w:rsidRPr="00F01ADA" w:rsidRDefault="00F01ADA"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 nima?</w:t>
            </w:r>
          </w:p>
        </w:tc>
      </w:tr>
      <w:tr w:rsidR="00F01ADA" w:rsidRPr="005D43B8" w:rsidTr="008B6E4F">
        <w:tc>
          <w:tcPr>
            <w:tcW w:w="9016" w:type="dxa"/>
          </w:tcPr>
          <w:p w:rsidR="00F01ADA" w:rsidRPr="00F01ADA" w:rsidRDefault="00F01ADA"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Dasturlarning to`g`ri ishlashi uchun zarur bo'lgan dasturlash kompleksi</w:t>
            </w:r>
          </w:p>
        </w:tc>
      </w:tr>
      <w:tr w:rsidR="00F01ADA" w:rsidRPr="00F01ADA" w:rsidTr="008B6E4F">
        <w:tc>
          <w:tcPr>
            <w:tcW w:w="9016" w:type="dxa"/>
          </w:tcPr>
          <w:p w:rsidR="00F01ADA" w:rsidRPr="00F01ADA" w:rsidRDefault="00F01ADA"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kompyuter dasturlari</w:t>
            </w:r>
          </w:p>
        </w:tc>
      </w:tr>
      <w:tr w:rsidR="00F01ADA" w:rsidRPr="00F01ADA" w:rsidTr="008B6E4F">
        <w:tc>
          <w:tcPr>
            <w:tcW w:w="9016" w:type="dxa"/>
          </w:tcPr>
          <w:p w:rsidR="00F01ADA" w:rsidRPr="00F01ADA" w:rsidRDefault="00F01ADA"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tizimi</w:t>
            </w:r>
          </w:p>
        </w:tc>
      </w:tr>
      <w:tr w:rsidR="00F01ADA" w:rsidRPr="005D43B8" w:rsidTr="008B6E4F">
        <w:tc>
          <w:tcPr>
            <w:tcW w:w="9016" w:type="dxa"/>
          </w:tcPr>
          <w:p w:rsidR="00F01ADA" w:rsidRPr="00F01ADA" w:rsidRDefault="00F01ADA"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oʻzaro bogʻlangan qismlar toʻplami</w:t>
            </w:r>
          </w:p>
        </w:tc>
      </w:tr>
    </w:tbl>
    <w:p w:rsidR="00F01ADA" w:rsidRPr="00F01ADA" w:rsidRDefault="00F01ADA" w:rsidP="00543F39">
      <w:pPr>
        <w:rPr>
          <w:rFonts w:ascii="Times New Roman" w:hAnsi="Times New Roman" w:cs="Times New Roman"/>
          <w:sz w:val="28"/>
          <w:szCs w:val="28"/>
          <w:lang w:val="en-US"/>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2</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lang w:val="uz-Cyrl-UZ"/>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1</w:t>
      </w:r>
    </w:p>
    <w:p w:rsidR="00B9428E" w:rsidRPr="00A96D3D" w:rsidRDefault="00B9428E" w:rsidP="00B9428E">
      <w:pPr>
        <w:spacing w:after="0"/>
        <w:rPr>
          <w:b/>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Tizimli yondashuv nima?</w:t>
            </w:r>
          </w:p>
        </w:tc>
      </w:tr>
      <w:tr w:rsidR="00B33988" w:rsidRPr="005D43B8"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A. har qanday tabiat ob'ektini tizim sifatida o'rganish metodikasi</w:t>
            </w:r>
          </w:p>
        </w:tc>
      </w:tr>
      <w:tr w:rsidR="00B33988" w:rsidRPr="005D43B8"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B. oʻzaro bogʻlangan qismlar majmui</w:t>
            </w:r>
          </w:p>
        </w:tc>
      </w:tr>
      <w:tr w:rsidR="00B33988" w:rsidRPr="005D43B8"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C. qandaydir natijaga erishish uchun birgalikda harakat qilish</w:t>
            </w:r>
          </w:p>
        </w:tc>
      </w:tr>
      <w:tr w:rsidR="00B33988" w:rsidRPr="00F01ADA"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D. to'g'ri javob yo'q</w:t>
            </w:r>
          </w:p>
        </w:tc>
      </w:tr>
    </w:tbl>
    <w:p w:rsidR="00543F39" w:rsidRDefault="00543F39" w:rsidP="00B9428E">
      <w:pPr>
        <w:spacing w:after="0"/>
        <w:rPr>
          <w:rFonts w:ascii="Times New Roman" w:hAnsi="Times New Roman" w:cs="Times New Roman"/>
          <w:sz w:val="28"/>
          <w:szCs w:val="28"/>
          <w:lang w:val="en-GB"/>
        </w:rPr>
      </w:pPr>
    </w:p>
    <w:p w:rsidR="00F01ADA" w:rsidRPr="00F01ADA" w:rsidRDefault="00F01ADA" w:rsidP="00B9428E">
      <w:pPr>
        <w:spacing w:after="0"/>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3</w:t>
      </w:r>
      <w:r w:rsidRPr="00F01ADA">
        <w:rPr>
          <w:rFonts w:ascii="Times New Roman" w:hAnsi="Times New Roman" w:cs="Times New Roman"/>
          <w:b/>
          <w:sz w:val="28"/>
          <w:szCs w:val="28"/>
          <w:lang w:val="en-US"/>
        </w:rPr>
        <w:t>.</w:t>
      </w:r>
    </w:p>
    <w:p w:rsidR="00B9428E" w:rsidRPr="005D43B8" w:rsidRDefault="00B9428E" w:rsidP="005D43B8">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w:t>
      </w:r>
      <w:r w:rsidR="005D43B8">
        <w:rPr>
          <w:rFonts w:ascii="Times New Roman" w:eastAsia="Times New Roman" w:hAnsi="Times New Roman" w:cs="Times New Roman"/>
          <w:color w:val="000000"/>
          <w:sz w:val="28"/>
          <w:szCs w:val="28"/>
          <w:lang w:val="uz-Cyrl-UZ" w:eastAsia="ru-RU"/>
        </w:rPr>
        <w:t>1</w:t>
      </w:r>
    </w:p>
    <w:p w:rsidR="00F01ADA" w:rsidRPr="00F01ADA" w:rsidRDefault="00B9428E" w:rsidP="00B9428E">
      <w:pPr>
        <w:spacing w:after="0"/>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w:t>
            </w:r>
            <w:r w:rsidR="00B9428E">
              <w:rPr>
                <w:rFonts w:ascii="Times New Roman" w:hAnsi="Times New Roman" w:cs="Times New Roman"/>
                <w:sz w:val="28"/>
                <w:szCs w:val="28"/>
                <w:lang w:val="en-GB"/>
              </w:rPr>
              <w:t>’</w:t>
            </w:r>
            <w:r w:rsidRPr="00F01ADA">
              <w:rPr>
                <w:rFonts w:ascii="Times New Roman" w:hAnsi="Times New Roman" w:cs="Times New Roman"/>
                <w:sz w:val="28"/>
                <w:szCs w:val="28"/>
                <w:lang w:val="en-GB"/>
              </w:rPr>
              <w:t>minot spetsifikatsiyasi nima?</w:t>
            </w:r>
          </w:p>
        </w:tc>
      </w:tr>
      <w:tr w:rsidR="00B33988" w:rsidRPr="005D43B8"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A. ishlab chiqiladigan dasturiy ta'minot harakatining to'liq tavsifi</w:t>
            </w:r>
          </w:p>
        </w:tc>
      </w:tr>
      <w:tr w:rsidR="00B33988" w:rsidRPr="00F01ADA"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kompyuter dasturlari</w:t>
            </w:r>
          </w:p>
        </w:tc>
      </w:tr>
      <w:tr w:rsidR="00B33988" w:rsidRPr="00F01ADA"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C. tizim</w:t>
            </w:r>
          </w:p>
        </w:tc>
      </w:tr>
      <w:tr w:rsidR="00B33988" w:rsidRPr="005D43B8" w:rsidTr="00B33988">
        <w:tc>
          <w:tcPr>
            <w:tcW w:w="9016" w:type="dxa"/>
          </w:tcPr>
          <w:p w:rsidR="00B33988" w:rsidRPr="00F01ADA" w:rsidRDefault="00B33988" w:rsidP="00B9428E">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Dasturlarning to'g'ri ishlashi uchun zarur bo'lgan vosita.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4</w:t>
      </w:r>
      <w:r w:rsidRPr="00F01ADA">
        <w:rPr>
          <w:rFonts w:ascii="Times New Roman" w:hAnsi="Times New Roman" w:cs="Times New Roman"/>
          <w:b/>
          <w:sz w:val="28"/>
          <w:szCs w:val="28"/>
          <w:lang w:val="en-US"/>
        </w:rPr>
        <w:t>.</w:t>
      </w:r>
    </w:p>
    <w:p w:rsidR="00B9428E" w:rsidRPr="005D43B8" w:rsidRDefault="00B9428E" w:rsidP="005D43B8">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"Kichik" dasturiy ta'minotning xususiyatlari qanday?</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barcha javoblar toʻgʻri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bitta oddiy, aniq belgilangan masalani hal qiladi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noto'g'ri ishlashdan zarar katta ko'rmaydi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manba kodining hajmi bir necha yuz satrdan oshmaydi</w:t>
            </w:r>
          </w:p>
        </w:tc>
      </w:tr>
    </w:tbl>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5</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"Katta" dasturiy ta'minot qanday xususiyatlarga ega?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barcha javoblar toʻgʻri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vazifalar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majmuasini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foydalanganda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sezilarli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keltiradi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tushunarli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hujjatlarning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mavjudligi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majburiydir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past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tezligi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qotishlarga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ishlab chiqish guruhi 5 dan ortiq kishidan iborat bo'ladi</w:t>
            </w:r>
          </w:p>
        </w:tc>
      </w:tr>
    </w:tbl>
    <w:p w:rsidR="00543F39" w:rsidRPr="00F01ADA"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6</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Kichik loyihada qancha odam ishtirok etishi kerak?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10 kishi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20 dan 30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100 dan 300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1000 dan 3000 kishigacha</w:t>
            </w:r>
          </w:p>
        </w:tc>
      </w:tr>
    </w:tbl>
    <w:p w:rsidR="00F01ADA" w:rsidRDefault="00F01ADA" w:rsidP="00F01ADA">
      <w:pPr>
        <w:rPr>
          <w:rFonts w:ascii="Times New Roman" w:hAnsi="Times New Roman" w:cs="Times New Roman"/>
          <w:b/>
          <w:sz w:val="28"/>
          <w:szCs w:val="28"/>
          <w:lang w:val="en-US"/>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7</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w:t>
      </w:r>
      <w:r w:rsidR="005D43B8">
        <w:rPr>
          <w:rFonts w:ascii="Times New Roman" w:eastAsia="Times New Roman" w:hAnsi="Times New Roman" w:cs="Times New Roman"/>
          <w:color w:val="000000"/>
          <w:sz w:val="28"/>
          <w:szCs w:val="28"/>
          <w:lang w:val="uz-Cyrl-UZ" w:eastAsia="ru-RU"/>
        </w:rPr>
        <w:t>3</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O'rtacha loyihada qancha odam ishtirok etishi kerak?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20 dan 30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10 kishi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100 dan 300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1000 dan 3000 kishigacha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8</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lastRenderedPageBreak/>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uz-Latn-UZ"/>
              </w:rPr>
            </w:pPr>
            <w:r w:rsidRPr="00F01ADA">
              <w:rPr>
                <w:rFonts w:ascii="Times New Roman" w:hAnsi="Times New Roman" w:cs="Times New Roman"/>
                <w:sz w:val="28"/>
                <w:szCs w:val="28"/>
                <w:lang w:val="uz-Latn-UZ"/>
              </w:rPr>
              <w:t>Katta hajmdagi loyihaga qancha odam jalb qilinishi kerak?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100 dan 300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20 dan 30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1000 dan 3000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10 kishi</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B9428E">
        <w:rPr>
          <w:rFonts w:ascii="Times New Roman" w:hAnsi="Times New Roman" w:cs="Times New Roman"/>
          <w:b/>
          <w:sz w:val="28"/>
          <w:szCs w:val="28"/>
          <w:lang w:val="en-US"/>
        </w:rPr>
        <w:t>9</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Gigant loyihada qancha odam ishtirok etishi kerak?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1000 dan 3000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20 dan 30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100 dan 300 kishigacha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10 kishi</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0</w:t>
      </w:r>
      <w:r w:rsidRPr="00F01ADA">
        <w:rPr>
          <w:rFonts w:ascii="Times New Roman" w:hAnsi="Times New Roman" w:cs="Times New Roman"/>
          <w:b/>
          <w:sz w:val="28"/>
          <w:szCs w:val="28"/>
          <w:lang w:val="en-US"/>
        </w:rPr>
        <w:t>.</w:t>
      </w:r>
    </w:p>
    <w:p w:rsidR="00B9428E" w:rsidRPr="005D43B8" w:rsidRDefault="00B9428E" w:rsidP="00B9428E">
      <w:pPr>
        <w:spacing w:after="0"/>
        <w:rPr>
          <w:rFonts w:ascii="Times New Roman" w:hAnsi="Times New Roman" w:cs="Times New Roman"/>
          <w:sz w:val="28"/>
          <w:szCs w:val="28"/>
        </w:rPr>
      </w:pPr>
      <w:r w:rsidRPr="00F01ADA">
        <w:rPr>
          <w:rFonts w:ascii="Times New Roman" w:hAnsi="Times New Roman" w:cs="Times New Roman"/>
          <w:b/>
          <w:sz w:val="28"/>
          <w:szCs w:val="28"/>
          <w:lang w:val="en-US"/>
        </w:rPr>
        <w:t>Manba</w:t>
      </w:r>
      <w:r w:rsidRPr="005D43B8">
        <w:rPr>
          <w:rFonts w:ascii="Times New Roman" w:hAnsi="Times New Roman" w:cs="Times New Roman"/>
          <w:b/>
          <w:sz w:val="28"/>
          <w:szCs w:val="28"/>
        </w:rPr>
        <w:t xml:space="preserve">:  </w:t>
      </w:r>
      <w:r w:rsidR="005D43B8" w:rsidRPr="005D43B8">
        <w:rPr>
          <w:rFonts w:ascii="Times New Roman" w:eastAsia="Times New Roman" w:hAnsi="Times New Roman" w:cs="Times New Roman"/>
          <w:color w:val="000000"/>
          <w:sz w:val="28"/>
          <w:szCs w:val="28"/>
          <w:lang w:eastAsia="ru-RU"/>
        </w:rPr>
        <w:t xml:space="preserve">Гецци К., Джазайери М., Мандриоли Д. Основы инженерии программного </w:t>
      </w:r>
      <w:proofErr w:type="gramStart"/>
      <w:r w:rsidR="005D43B8" w:rsidRPr="005D43B8">
        <w:rPr>
          <w:rFonts w:ascii="Times New Roman" w:eastAsia="Times New Roman" w:hAnsi="Times New Roman" w:cs="Times New Roman"/>
          <w:color w:val="000000"/>
          <w:sz w:val="28"/>
          <w:szCs w:val="28"/>
          <w:lang w:eastAsia="ru-RU"/>
        </w:rPr>
        <w:t>обеспечения.</w:t>
      </w:r>
      <w:r w:rsidR="005D43B8">
        <w:rPr>
          <w:rFonts w:ascii="Times New Roman" w:eastAsia="Times New Roman" w:hAnsi="Times New Roman" w:cs="Times New Roman"/>
          <w:color w:val="000000"/>
          <w:sz w:val="28"/>
          <w:szCs w:val="28"/>
          <w:lang w:val="uz-Cyrl-UZ" w:eastAsia="ru-RU"/>
        </w:rPr>
        <w:t>Част</w:t>
      </w:r>
      <w:proofErr w:type="gramEnd"/>
      <w:r w:rsidR="005D43B8">
        <w:rPr>
          <w:rFonts w:ascii="Times New Roman" w:eastAsia="Times New Roman" w:hAnsi="Times New Roman" w:cs="Times New Roman"/>
          <w:color w:val="000000"/>
          <w:sz w:val="28"/>
          <w:szCs w:val="28"/>
          <w:lang w:val="uz-Cyrl-UZ" w:eastAsia="ru-RU"/>
        </w:rPr>
        <w:t xml:space="preserve"> 2</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Kichik loyihani amalga oshirish muddati qancha?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3 oydan 6 oygacha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1-2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3-5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7 yildan 10 yilgacha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O'rtacha loyihaning muddati qancha?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1-2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3 oydan 6 oygacha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3-5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7 yoshdan 10 yoshgacha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2</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Keng miqyosli loyihani amalga oshirish muddati qancha?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3-5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1-2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3 oydan 6 oygacha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7 yoshdan 10 yoshgacha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Gigant loyihani amalga oshirish muddati qancha?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10 yilgacha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1-2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3-5 yil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3 oydan 6 oygacha</w:t>
            </w:r>
          </w:p>
        </w:tc>
      </w:tr>
    </w:tbl>
    <w:p w:rsidR="00543F39" w:rsidRDefault="00543F39" w:rsidP="00543F39">
      <w:pPr>
        <w:rPr>
          <w:rFonts w:ascii="Times New Roman" w:hAnsi="Times New Roman" w:cs="Times New Roman"/>
          <w:sz w:val="28"/>
          <w:szCs w:val="28"/>
          <w:lang w:val="en-GB"/>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F01ADA" w:rsidRPr="00F01ADA" w:rsidRDefault="00B9428E" w:rsidP="00B9428E">
      <w:pPr>
        <w:rPr>
          <w:rFonts w:ascii="Times New Roman" w:hAnsi="Times New Roman" w:cs="Times New Roman"/>
          <w:sz w:val="28"/>
          <w:szCs w:val="28"/>
          <w:lang w:val="uz-Latn-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Abstraksiya va takomillashtirish nima uchun ishlatiladi?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hosil boʻlgan tizimning kerakli xossalarini kafolatlaydigan amaliy yechimlarni olish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amaliy yechimlarni olish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hosil bo'lgan tizimning kerakli xususiyatlarini ta'minlash.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mavhum dasturiy ta'minot hosil qilish</w:t>
            </w:r>
          </w:p>
        </w:tc>
      </w:tr>
    </w:tbl>
    <w:p w:rsidR="00F01ADA" w:rsidRDefault="00F01ADA" w:rsidP="00F01ADA">
      <w:pPr>
        <w:rPr>
          <w:rFonts w:ascii="Times New Roman" w:hAnsi="Times New Roman" w:cs="Times New Roman"/>
          <w:b/>
          <w:sz w:val="28"/>
          <w:szCs w:val="28"/>
          <w:lang w:val="en-US"/>
        </w:rPr>
      </w:pPr>
    </w:p>
    <w:p w:rsidR="00F01ADA" w:rsidRPr="00F01ADA" w:rsidRDefault="00F01ADA" w:rsidP="00F01ADA">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B9428E">
        <w:rPr>
          <w:rFonts w:ascii="Times New Roman" w:hAnsi="Times New Roman" w:cs="Times New Roman"/>
          <w:b/>
          <w:sz w:val="28"/>
          <w:szCs w:val="28"/>
          <w:lang w:val="en-US"/>
        </w:rPr>
        <w:t>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543F39" w:rsidRPr="00F01ADA" w:rsidRDefault="00B9428E" w:rsidP="00B9428E">
      <w:pPr>
        <w:rPr>
          <w:rFonts w:ascii="Times New Roman" w:hAnsi="Times New Roman" w:cs="Times New Roman"/>
          <w:sz w:val="28"/>
          <w:szCs w:val="28"/>
          <w:lang w:val="uz-Cyrl-UZ"/>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Hayot sikli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zarurligi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risida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qabul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oralig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davri</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zarurligi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risida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qabul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davri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 yaratilgandan to birinchi versiyagacha boʻlgan davr</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to'g'ri javob yo'q</w:t>
            </w:r>
          </w:p>
        </w:tc>
      </w:tr>
    </w:tbl>
    <w:p w:rsidR="00543F39" w:rsidRPr="00F01ADA"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543F39"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 arxitekturasi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ʼ</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komponentlarini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ichiga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komponentlarning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tashqi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rinadigan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xossalari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rtasidagi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liqlik</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 tuzilishi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dasturiy komponentlar</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 tuzilishi, dasturiy taʼminot komponentlari, dasturiy taʼminot hujjatlari</w:t>
            </w:r>
          </w:p>
        </w:tc>
      </w:tr>
    </w:tbl>
    <w:p w:rsidR="00543F39" w:rsidRPr="00F01ADA"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EC09FD">
        <w:rPr>
          <w:rFonts w:ascii="Times New Roman" w:hAnsi="Times New Roman" w:cs="Times New Roman"/>
          <w:b/>
          <w:sz w:val="28"/>
          <w:szCs w:val="28"/>
          <w:lang w:val="en-US"/>
        </w:rPr>
        <w:t>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543F39"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Interfeys mosligi nima?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modul interfeysi aynan shu modul foydalanuvchilari uchun zarur bo'lgan vazifalarni hal qilish imkonini beradi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interfeys operatsiyalari etarlicha elementar boʻlib, ularni bir xil abstraksiya darajasidagi, modul funksiyasini bir xil tushunish bilan bir xil soddaroq amallar kompozitsiyasi sifatida tasvirlab boʻlmaydi.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interfeys tomonidan taqdim etilgan operatsiyalar o'z ma'nosiga ko'ra har xil bo'lgan vazifalarni hal qiladi va ularning hech biri boshqalarning yordami bilan amalga oshirilmaydi.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interfeysi modulning funksionalligi doirasidagi barcha muhim vazifalarni hal qilishga imkon beradi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EC09FD">
        <w:rPr>
          <w:rFonts w:ascii="Times New Roman" w:hAnsi="Times New Roman" w:cs="Times New Roman"/>
          <w:b/>
          <w:sz w:val="28"/>
          <w:szCs w:val="28"/>
          <w:lang w:val="en-US"/>
        </w:rPr>
        <w:t>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Interfeys to'liqligi nima?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interfeys modul funksionalligi doirasidagi barcha muhim bo'lgan vazifalarni hal qilishga imkon beradi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interfeys tomonidan taqdim etilgan operatsiyalar o'z ma'nosiga ko'ra har xil bo'lgan vazifalarni hal qiladi va ularning hech biri boshqalarning yordami bilan amalga oshirilmaydi.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modul interfeysi ushbu modul foydalanuvchilari uchun zarur bo'lgan vazifalarni aniq hal qilish imkonini beradi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interfeysi operatsiyalari ancha elementar boʻlib, ularni bir xil abstraksiya darajasidagi, modul funksiyasini bir xil tushunish bilan bir xil soddaroq amallar kompozitsiyasi sifatida tasvirlab boʻlmaydi.</w:t>
            </w:r>
          </w:p>
        </w:tc>
      </w:tr>
    </w:tbl>
    <w:p w:rsidR="00543F39" w:rsidRPr="00F01ADA"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EC09FD">
        <w:rPr>
          <w:rFonts w:ascii="Times New Roman" w:hAnsi="Times New Roman" w:cs="Times New Roman"/>
          <w:b/>
          <w:sz w:val="28"/>
          <w:szCs w:val="28"/>
          <w:lang w:val="en-US"/>
        </w:rPr>
        <w:t>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543F39"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Interfeys minimalligi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interfeys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tomonidan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taqdim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etiladigan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operatsiyalar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nosiga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vazifalarni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hech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boshqalarning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oshirilmaydi</w:t>
            </w:r>
            <w:r w:rsidRPr="00F01ADA">
              <w:rPr>
                <w:rFonts w:ascii="Times New Roman" w:hAnsi="Times New Roman" w:cs="Times New Roman"/>
                <w:sz w:val="28"/>
                <w:szCs w:val="28"/>
              </w:rPr>
              <w:t>.</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interfeysi modulning funksionalligi doirasidagi barcha muhim vazifalarni hal qilish imkonini beradi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interfeysi operatsiyalari ancha elementar boʻlib, ularni bir xil abstraksiya darajasida, modul funksiyasini bir xil tushunish bilan, baʼzi oddiyroq amallar kompozitsiyasi sifatida tasvirlab boʻlmaydi.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modul interfeysi ushbu modul foydalanuvchilari uchun zarur bo'lgan vazifalarni hal qilish imkonini beradi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Interfeys oddiyligi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interfeys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operatsiyalari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etarlicha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elementar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abstraksiya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darajasidagi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modul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funksionallik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darajasi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oddiyroq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kompozitsiyasi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sifatida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tasvirlab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lmaydi</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interfeys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tomonidan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taqdim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operatsiyalar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nosiga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vazifalarni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hech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boshqalarning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oshirilmaydi</w:t>
            </w:r>
            <w:r w:rsidRPr="00F01ADA">
              <w:rPr>
                <w:rFonts w:ascii="Times New Roman" w:hAnsi="Times New Roman" w:cs="Times New Roman"/>
                <w:sz w:val="28"/>
                <w:szCs w:val="28"/>
              </w:rPr>
              <w:t>.</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interfeysi modulning funksionalligi doirasidagi barcha muhim vazifalarni hal qilish imkonini beradi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modul interfeysi ushbu modul foydalanuvchilari uchun zarur bo'lgan vazifalarni hal qilish imkonini beradi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Hayotiy siklda qanday modellar mavjud?</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kaskad, oraliq nazoratli model va spiral</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evolyutsion, formal oʻzgarishlarga asoslangan, iterativ</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sharshara, evolyutsion, burilishli va spiral</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kaskadli, evolyutsion, iterativ</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22</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DTni ishga tushirish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qitish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masalalarni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kompyuterda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bajarish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orqali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ishlayotgan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sifati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lumot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plash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topilgan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xatolarni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bartaraf</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zgartirish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kiritilgan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zgartirishlar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xabardor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jarayoni</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lastRenderedPageBreak/>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haqiqiy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sinov</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disk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raskadrovka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sifatini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baholash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oshiriladi</w:t>
            </w:r>
          </w:p>
        </w:tc>
      </w:tr>
    </w:tbl>
    <w:p w:rsidR="00543F39" w:rsidRPr="00F01ADA" w:rsidRDefault="00543F39" w:rsidP="00543F39">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543F39"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ta'minotdan foydalanish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masalalarni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kompyuterda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bajarish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orqali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minotlardan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kompyuter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qitish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ishlayotgan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sifati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lumot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plash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topilgan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xatolarni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bartaraf</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zgartirish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kiritilgan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zgartirishlar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xabardor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jarayoni</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haqiqiy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sinov</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disk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raskadrovka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sifatini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baholash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oshiriladi</w:t>
            </w:r>
          </w:p>
        </w:tc>
      </w:tr>
    </w:tbl>
    <w:p w:rsidR="00543F39" w:rsidRDefault="00543F39" w:rsidP="00543F39">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ta'minotni kuzatib borish nima?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Amaldagi dasturiy ta'minotning sifati haqida ma'lumot to'plash, unda aniqlangan xatolarni bartaraf etish, uni takomillashtirish va o'zgartirish, shuningdek, unga kiritilgan o'zgartirishlar haqida foydalanuvchilarni xabardor qilish jarayoni.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amaliy masalalarni kompyuterda uning dasturlarini bajarish orqali yechish uchun dasturiy ta'minotdan foydalanish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maqsadli kompyuter tizimida dasturiy ta'minotni joylashtirish va foydalanuvchilarni o'qitish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haqiqiy sinov, shuningdek disk raskadrovka va dasturiy ta'minot sifatini baholash amalga oshiriladi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Loyihalashga tayyorgarlik ko'rilayotganda qanday tashkiliy masalalar hal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mijoz nimalarni taqdim qilishi mumkin, manbalar qanchalik yetarli va qaysi bosqichlar tugallangan, shunga qarab ish hajmi, byudjeti va muddatlari aniqlanadi.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mijoz taqdim etishi mumkin bo'lgan byudjet va vaqt doirasi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to'shak ramkalari qanchalik etarli va qaysi bosqichlar yopilgan - ish hajmi, byudjet va muddatlar shunday aniqlanadi.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manbalar qanchalik yetarli va qaysi bosqichlar yopilganligi - ish hajmi shunday aniqlanadi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bosqichining "tasnif" bo'limida nima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mijozning birgalikdagi ishi (mahsulotning afzalliklari, ishlashi va tashqi ko'rinishiga qo'yiladigan talablar haqida bo'ladi) va EDISON-loyihachi (texnik va algoritmik echimlarni taklif qiladi)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mijoz TORni mustaqil ravishda tekshiradi va o'zgartiradi yoki tahrirlar ro'yxatini loyiha menejeriga xabar qiladi, sharhlar o'chiriladi, TOR tasdiqlanadi va shartnomaga ilova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dasturlash tili, ma'lumotlar bazasi, serverlar va ramkalar tasdiqlangan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arxitektor loyiha rahbarining izohlarini olib tashlaydi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bosqichining "Arxitektura" bo'limida nima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dasturlash tili, ma'lumotlar bazasi, serverlar va freymvorklar tasdiqlanadi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arxitektor loyiha rahbarining izohlarini olib tashlaydi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C. interfeyslar, uskunalarning rinsipial sxemalari, ma'lumotlar bazasi tuzilmasi diagrammalari, komponentalarning o'zaroaloqali sxemalari </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mijozning birgalikdagi ishi (mahsulotning afzalliklari, ishlashi va tashqi ko'rinishiga qo'yiladigan talablar haqida bo'ladi) va EDISON-loyihachi (texnik va algoritmik echimlarni taklif qiladi)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loyihalashtirish bosqichining "Texnik topshiriq" bo'limida nimalar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DT tavsifiga va buyurtmachining savollarga bergan javoblari asosida arxitektor tomonidan tuziladi, loyiha rahbari bilan kelishiladi, soʻngra mijozga ko'rsatiladi, tuzatishlar kiritiladi.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dasturlash tili, ma'lumotlar bazasi, serverlar va ramkalar tasdiqlangan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interfeyslarni, qurilmaning sxematik diagrammalarini, ma'lumotlar bazasi tuzilishi sxemalarini, komponentlarning o'zaro ta'siri diagrammalarini tuzish.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arxitektor loyiha rahbarining izohlarini olib tashlaydi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29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bosqichining “Maketlar (texnik topshiriqlarga qo‘shilgan)” bo'limida nimalar amalga oshiriladi?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Interfeyslarni, qurilmaning sxematik diagrammalarini, ma'lumotlar bazasi strukturasi sxemalarini, komponentlarning o'zaro ta'siri diagrammalarini tuziladi.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tavsif va buyurtmachining savollarga bergan javoblari asosida meʼmor tomonidan tuziladi, loyiha rahbari bilan kelishiladi, soʻngra mijozga oʻtkaziladi, tuzatishlar kiritiladi.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dasturlash tili, ma'lumotlar bazasi, serverlar va ramkalar tasdiqlangan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arxitektor loyiha rahbarining izohlarini olib tashlaydi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Loyihalash bosqichining "Nazorat" bo'limida nima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arxitektor loyiha rahbarining ko'rsatgan kamchiliklariga tuzatishlar kiritadi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interfeyslar, qurilmaning sxematik diagrammasi, maʼlumotlar bazasi strukturasi diagrammasi, komponentlarning oʻzaro taʼsiri diagrammasi.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tavsif va buyurtmachining savollarga bergan javoblari asosida meʼmor tomonidan tuziladi, loyiha rahbari bilan kelishiladi, soʻngra mijozga oʻtkaziladi, tuzatishlar kiritiladi.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mijoz TORni mustaqil ravishda tekshiradi va o'zgartiradi yoki tahrirlar ro'yxatini loyiha menejeriga xabar qiladi, sharhlar o'chiriladi, TOR tasdiqlanadi va shartnomaga ilova qilinadi.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bosqichining "Tasdiqlash" bo'limida nima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mijoz Texnik topshiriqni mustaqil ravishda tekshiradi va o'zgartiradi yoki kamchiliklar ro'yxatini loyiha rahbariga beradi, kamchiliklar tuzatiladi, Texnik topshiriq tasdiqlanadi va shartnomaga ilova qilinadi.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tavsif va buyurtmachining savollarga bergan javoblari asosida meʼmor tomonidan tuziladi, loyiha rahbari bilan kelishiladi, soʻngra mijozga oʻtkaziladi, tuzatishlar kiritiladi.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interfeyslari, qurilmaning sxematik diagrammasi, ma'lumotlar bazasi strukturasi sxemalari, komponentlarning o'zaro ta'siri diagrammasi.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arxitektor loyiha rahbarining izohlarini olib tashlaydi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32</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Qanday dasturlash yondashuvida biz odatda "yuqoridan pastga" iborasi ishlatiladi?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tuzilmaviy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amaliy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prosedurali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barcha holatlarda</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Qaysi shartni tuzilmaviy dasturlash rioya qilmaydi?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shartsiz sakrash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yuqoridan pastga.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o'qish qobiliyati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hech qanday shartni buzmaydi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Tuzilmaviy dasturlashning kamchiliklari?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modullarning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zaif</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avtonom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sozlanishi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stub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dasturlarning</w:t>
            </w:r>
            <w:r w:rsidRPr="00F01ADA">
              <w:rPr>
                <w:rFonts w:ascii="Times New Roman" w:hAnsi="Times New Roman" w:cs="Times New Roman"/>
                <w:sz w:val="28"/>
                <w:szCs w:val="28"/>
              </w:rPr>
              <w:t xml:space="preserve"> (программ-заглушек) </w:t>
            </w:r>
            <w:r w:rsidRPr="00F01ADA">
              <w:rPr>
                <w:rFonts w:ascii="Times New Roman" w:hAnsi="Times New Roman" w:cs="Times New Roman"/>
                <w:sz w:val="28"/>
                <w:szCs w:val="28"/>
                <w:lang w:val="en-GB"/>
              </w:rPr>
              <w:t>mavjudligi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buyurtmachi loyihalashda ishtirok etmaydi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mijozga oraliq natijalarni ko'rsatish mumkin emas</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murakkab disk raskadrovka yo'q</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Tuzilmaviy dasturlashning afzalliklari?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yaxshi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kompleks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sozlash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imkoniyati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loyihalashda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ishtirok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oraliq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natijalar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rsatilishi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modullarni oflayn tuzatishga ega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stub dasturlari mavjud</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barcha javoblar toʻgʻri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Qaysi dasturlashda "sendvich" usuli odatda oddiy loyihalar uchun qo'llaniladi?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tuzilmaviy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amaliy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protsessual dasturlash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barcha holatlarda</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Qaysi biri shartsiz o'tish operatori?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goto</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return</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break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continue</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Qaysi biri sikldan chiqish operatori?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break</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continue</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goto</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return</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39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Qaysi biri siklning keyingi iteratsiyasiga o'tish operatori hisoblanadi?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continue</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goto</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return</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break</w:t>
            </w:r>
          </w:p>
        </w:tc>
      </w:tr>
    </w:tbl>
    <w:p w:rsidR="00543F39" w:rsidRPr="00F01ADA" w:rsidRDefault="00543F39" w:rsidP="00543F39">
      <w:pPr>
        <w:rPr>
          <w:rFonts w:ascii="Times New Roman" w:hAnsi="Times New Roman" w:cs="Times New Roman"/>
          <w:sz w:val="28"/>
          <w:szCs w:val="28"/>
          <w:lang w:val="en-GB"/>
        </w:rPr>
      </w:pP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Qaysi biri funktsiyani qaytarish operatori hisoblanadi?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return</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goto</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continue</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break</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Arxitektura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tizimining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yuqori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kontseptual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darajada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ishlashini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belgilovchi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jumladan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apparat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komponentlari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komponentlarning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tashqi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xususiyatlaridan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rinadigan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rtasidagi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munosabatlar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hujjatlashtirish</w:t>
            </w:r>
            <w:r w:rsidRPr="00F01ADA">
              <w:rPr>
                <w:rFonts w:ascii="Times New Roman" w:hAnsi="Times New Roman" w:cs="Times New Roman"/>
                <w:sz w:val="28"/>
                <w:szCs w:val="28"/>
              </w:rPr>
              <w:t>.</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 yoki hisoblash tizimining tuzilishi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uning ishlashini eng yuqori kontseptual darajada, shu jumladan apparat va dasturiy ta'minot komponentlarini belgilash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 yoki hisoblash tizimining tuzilishi, bu komponentlarning tashqi koʻrinadigan xususiyatlari, ular oʻrtasidagi munosabatlar va tizim hujjatlari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Tizim arxitektori nima qiladi?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butun tizimni, shuningdek, uning alohida qismlarini loyihalashtiradi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maʼlumotlar bazasi va uning strukturasini loyihalash bilan shugʻullanadi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tizim apparatini loyihalashda ishtirok etadi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loyihalashda qatnashadi, hujjatlarni tayyorlaydi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42</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Ma'lumotlar bazasi arxitektori nima qiladi?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maʼlumotlar bazasi va uning strukturasini loyihalash bilan shugʻullanadi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butun tizimni, shuningdek, uning alohida komponentlarini loyihalashtiradi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loyihalashda qatnashadi, hujjatlarni tayyorlaydi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tizim apparatini loyihalashda qatnashadi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Tizim tahlilchisi nima qiladi?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loyihalashda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qatnashadi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hujjatlarni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tayyorlaydi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maʼlumotlar bazasi va uning strukturasini loyihalash bilan shugʻullanadi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butun tizimni, shuningdek, uning alohida komponentlarini loyihalashtiradi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tizim apparatini loyihalashda qatnashadi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Administratorlar kimlar?</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tizimning apparat qismini loyihalashda qatnashadi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loyihalashda qatnashadi, hujjatlarni tayyorlaydi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maʼlumotlar bazasi va uning strukturasini loyihalash bilan shugʻullanadi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butun tizimni, shuningdek, uning alohida qismlarini loyihalashtiradi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Jarayonlarning unumdorligini yaxshilash va oshirish deganda nima tushuniladi?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Buyurtmachining arizani amalga oshirishdan tipik kutishlari: turli harakatlarni bajarish uchun sarflangan vaqtni qisqartirish; turli operatsiyalarni bajarishni tezlashtirish; jarayonlarni avtomatlashtirish; turli xil o'lchovlarni yaxshilash - tizim, tarmoq yoki jarayonning resurslar, odatda apparat </w:t>
            </w:r>
            <w:r w:rsidRPr="00F01ADA">
              <w:rPr>
                <w:rFonts w:ascii="Times New Roman" w:hAnsi="Times New Roman" w:cs="Times New Roman"/>
                <w:sz w:val="28"/>
                <w:szCs w:val="28"/>
                <w:lang w:val="en-GB"/>
              </w:rPr>
              <w:lastRenderedPageBreak/>
              <w:t>qo'shilganda ish yukining ortishi (uning unumdorligini oshirish) bilan kurashish qobiliyati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Dizayn maqsadlaridan biri har qanday harakatni bajarish uchun zarur bo'lgan xarajatlarni kamaytirish bo'lishi mumkin. Bu jarayonlarning unumdorligini oshirish orqali ham, operatsiyalarni bajarishni tezlashtirish orqali ham amalga oshirilishi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Ilova xavfsizligi har yili muhimroq bo'lib bormoqda. Ko'proq "xavfsiz" ilovalar tengdoshlariga qaraganda ancha raqobatbardosh.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Boshqarish qobiliyati dasturda ishlab chiquvchining aralashuvisiz sodir bo'ladigan turli jarayonlarga ta'sir qilishni anglatadi.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Xarajatlarni kamaytirish deganda nima tushuniladi?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loyihalash maqsadlaridan biri har qanday harakatni bajarish uchun zarur bo'lgan xarajatlarni kamaytirish bo'lishi mumkin. Bu jarayonlarning unumdorligini oshirish orqali ham, operatsiyalarni bajarishni tezlashtirish orqali ham amalga oshirilishi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Ilovani amalga oshirishdan mijozning odatiy kutishlari: turli harakatlarni bajarish uchun sarflangan vaqtni qisqartirish; turli operatsiyalarni bajarishni tezlashtirish; jarayonlarni avtomatlashtirish; turli xil o'lchovlarni yaxshilash - tizim, tarmoq yoki jarayonning resurslar, odatda apparat qo'shilganda ish yukining ortishi (uning unumdorligini oshirish) bilan kurashish qobiliyati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Ilova xavfsizligi har yili muhimroq bo'lib bormoqda. Ko'proq "xavfsiz" ilovalar tengdoshlariga qaraganda ancha raqobatbardosh.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Boshqarish qobiliyati dasturda ishlab chiquvchining aralashuvisiz sodir bo'ladigan turli jarayonlarga ta'sir qilishni anglatadi.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Operatsion faoliyat yaxshilash deganda nima tushuniladi?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Operatsion faoliyat odatda odatiy tipik operatsiyalarni bajarish bilan bog'liq (masalan, do'konda kassir bo'lib ishlash, kommunal to'lovlarni qabul qilish va hokazo). Bunday operatsion faoliyatni avtomatlashtirish </w:t>
            </w:r>
            <w:r w:rsidRPr="00F01ADA">
              <w:rPr>
                <w:rFonts w:ascii="Times New Roman" w:hAnsi="Times New Roman" w:cs="Times New Roman"/>
                <w:sz w:val="28"/>
                <w:szCs w:val="28"/>
                <w:lang w:val="en-GB"/>
              </w:rPr>
              <w:lastRenderedPageBreak/>
              <w:t>(soddalashtirish, tezlashtirish) orqali siz xarajatlarni kamaytirishingiz yoki tizim ish faoliyatini oshirishingiz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Dizayn maqsadlaridan biri har qanday harakatni bajarish uchun zarur bo'lgan xarajatlarni kamaytirish bo'lishi mumkin. Bu jarayonlarning unumdorligini oshirish orqali ham, operatsiyalarni bajarishni tezlashtirish orqali ham amalga oshirilishi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Ilovani amalga oshirishdan mijozlarning odatiy kutishlari: turli harakatlarni bajarish uchun sarflangan vaqtni qisqartirish; turli operatsiyalarni bajarishni tezlashtirish; jarayonlarni avtomatlashtirish; turli xil o'lchovlarni yaxshilash - tizim, tarmoq yoki jarayonning resurslar, odatda apparat qo'shilganda ish yukining ortishi (uning unumdorligini oshirish) bilan kurashish qobiliyati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Boshqarish qobiliyati dasturda ishlab chiquvchining aralashuvisiz sodir bo'ladigan turli jarayonlarga ta'sir qilishni anglatadi.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Boshqaruv samaradorligini oshirish deganda nima tushuniladi?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Arxitektura yechimi boshqaruv samaradorligini oshirishga qaratilgan bo‘lishi mumkin, masalan, korxonada ish jarayonini avtomatlashtirish (qog‘oz hujjatlardan elektron hujjatlarga o‘zgartirishlar tarixini kuzatish, bildirishnomalar va boshqalarga o‘tish).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Operatsion faoliyat odatda odatiy tipik operatsiyalarni bajarish bilan bog'liq (masalan, do'konda kassir bo'lib ishlash, kommunal to'lovlarni qabul qilish va hokazo). Bunday operatsion faoliyatni avtomatlashtirish (soddalashtirish, tezlashtirish) orqali siz xarajatlarni kamaytirishingiz yoki tizim ish faoliyatini oshirishingiz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Dizayn maqsadlaridan biri har qanday harakatni bajarish uchun zarur bo'lgan xarajatlarni kamaytirish bo'lishi mumkin. Bu jarayonlarning unumdorligini oshirish orqali ham, operatsiyalarni bajarishni tezlashtirish orqali ham amalga oshirilishi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Buyurtmachining arizani amalga oshirishdan tipik kutishlari: turli harakatlarni bajarish uchun sarflangan vaqtni qisqartirish; turli operatsiyalarni bajarishni tezlashtirish; jarayonlarni avtomatlashtirish; turli xil o'lchovlarni yaxshilash - tizim, tarmoq yoki jarayonning resurslar, odatda apparat qo'shilganda ish yukining ortishi (uning unumdorligini oshirish) bilan kurashish qobiliyati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49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Xatarlarni kamaytirish deganda nima tushuniladi?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Har qanday faoliyat ma'lum xatarlar bilan bog'liq. Ilovalarni ishlab chiqish maqsadlaridan biri ularni kamaytirish bo'lishi mumkin. Masalan, moliyaviy operatsiyalar uchun ikki tomonlama imzo qoidasi (bir xodim tomonidan tuzilgan moliyaviy operatsiya boshqa xodim tomonidan tasdiqlanishi va imzolanishi kerak bo'lganda).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Arxitektura yechimi boshqaruv samaradorligini oshirishga qaratilgan bo'lishi mumkin, masalan, korxonada ish jarayonini avtomatlashtirish (qog'oz hujjatlardan elektron hujjatlarga o'zgarishlar tarixini kuzatish, bildirishnomalar va boshqalarga o'tish).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Operatsion faoliyat odatda odatiy tipik operatsiyalarni bajarish bilan bog'liq (masalan, do'konda kassir bo'lib ishlash, kommunal to'lovlarni qabul qilish va hokazo). Bunday operatsion faoliyatni avtomatlashtirish (soddalashtirish, tezlashtirish) orqali siz xarajatlarni kamaytirishingiz yoki tizim ish faoliyatini oshirishingiz mumkin.</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Rivojlanish maqsadlaridan biri har qanday harakatni amalga oshirish uchun zarur bo'lgan xarajatlarni kamaytirish bo'lishi mumkin. Bu jarayonlarning unumdorligini oshirish orqali ham, operatsiyalarni bajarishni tezlashtirish orqali ham amalga oshirilishi mumkin.</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O'zaro munosabatlarning imkoniyati va shaffofligini oshirish?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Ko'pgina korxonalar bir nechta tizimlardan foydalanadi, ular o'rtasida ma'lumot almashish kerak. Dasturiy ta'minotni ishlab chiqish ushbu almashinuvni avtomatlashtirish va soddalashtirishga qaratilgan bo'lishi mumkin (uni "shaffof", oxirgi foydalanuvchilar uchun oddiyroq qilish).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deganda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kompaniyaning</w:t>
            </w:r>
            <w:r w:rsidRPr="00F01ADA">
              <w:rPr>
                <w:rFonts w:ascii="Times New Roman" w:hAnsi="Times New Roman" w:cs="Times New Roman"/>
                <w:sz w:val="28"/>
                <w:szCs w:val="28"/>
              </w:rPr>
              <w:t xml:space="preserve"> </w:t>
            </w:r>
            <w:proofErr w:type="gramStart"/>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proofErr w:type="gramEnd"/>
            <w:r w:rsidRPr="00F01ADA">
              <w:rPr>
                <w:rFonts w:ascii="Times New Roman" w:hAnsi="Times New Roman" w:cs="Times New Roman"/>
                <w:sz w:val="28"/>
                <w:szCs w:val="28"/>
                <w:lang w:val="en-GB"/>
              </w:rPr>
              <w:t>zi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xodimlari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samaradorlikni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qulay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tushunilishi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raqobatchilarga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borishadi</w:t>
            </w:r>
            <w:r w:rsidRPr="00F01ADA">
              <w:rPr>
                <w:rFonts w:ascii="Times New Roman" w:hAnsi="Times New Roman" w:cs="Times New Roman"/>
                <w:sz w:val="28"/>
                <w:szCs w:val="28"/>
              </w:rPr>
              <w:t>).</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Bu natijaga turli jarayonlarni avtomatlashtirish orqali erishiladi</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D. Har qanday faoliyat muayyan xavflar bilan bog'liq. Ilovalarni ishlab chiqish maqsadlaridan biri ularni kamaytirish bo'lishi mumkin. Masalan, </w:t>
            </w:r>
            <w:r w:rsidRPr="00F01ADA">
              <w:rPr>
                <w:rFonts w:ascii="Times New Roman" w:hAnsi="Times New Roman" w:cs="Times New Roman"/>
                <w:sz w:val="28"/>
                <w:szCs w:val="28"/>
                <w:lang w:val="en-GB"/>
              </w:rPr>
              <w:lastRenderedPageBreak/>
              <w:t>moliyaviy operatsiyalar uchun ikki tomonlama imzo qoidasi (bir xodim tomonidan tuzilgan moliyaviy operatsiya boshqa xodim tomonidan tasdiqlanishi va imzolanishi kerak bo'lganda).</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Hayotiy siklni "qo'llab-quvvatlash" xarajatlarini kamaytirish nima?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DTning hayot sikli bilan bog'liq jarayonlar avtomatlashtirishning maqsadi ham bo'lishi mumkin, chunki DTning hayot siklida amalga oshiriladigan xarajatlarni kamaytirish qo'shimcha foyda keltiradi.</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deganda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kompaniyaning</w:t>
            </w:r>
            <w:r w:rsidRPr="00F01ADA">
              <w:rPr>
                <w:rFonts w:ascii="Times New Roman" w:hAnsi="Times New Roman" w:cs="Times New Roman"/>
                <w:sz w:val="28"/>
                <w:szCs w:val="28"/>
              </w:rPr>
              <w:t xml:space="preserve"> </w:t>
            </w:r>
            <w:proofErr w:type="gramStart"/>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proofErr w:type="gramEnd"/>
            <w:r w:rsidRPr="00F01ADA">
              <w:rPr>
                <w:rFonts w:ascii="Times New Roman" w:hAnsi="Times New Roman" w:cs="Times New Roman"/>
                <w:sz w:val="28"/>
                <w:szCs w:val="28"/>
                <w:lang w:val="en-GB"/>
              </w:rPr>
              <w:t>zi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xodimlari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samaradorlikni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qulay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tushunilishi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raqobatchilarga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borishadi</w:t>
            </w:r>
            <w:r w:rsidRPr="00F01ADA">
              <w:rPr>
                <w:rFonts w:ascii="Times New Roman" w:hAnsi="Times New Roman" w:cs="Times New Roman"/>
                <w:sz w:val="28"/>
                <w:szCs w:val="28"/>
              </w:rPr>
              <w:t>) .</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Ko'pgina korxonalar bir nechta tizimlardan foydalanadilar, ular o'rtasida ma'lumot almashish kerak. Dasturiy ta'minotni ishlab chiqish ushbu almashinuvni avtomatlashtirish va soddalashtirishga qaratilgan bo'lishi mumkin (uni "shaffofroq", oxirgi foydalanuvchilar uchun oddiyroq qilish).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Bu natijaga turli jarayonlarni avtomatlashtirish orqali erishiladi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52</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Xavfsizlik samaradorligini oshirish nima?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ilovalar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xavfsizligi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yildan</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muhim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ahamiyat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kasb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etmoqda</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hayot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aylanishi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avtomatlashtirishning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chunki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PPning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hayot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aylanish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oshiriladigan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xarajatlarni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kamaytirish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shimcha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keladi</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foydalanuvchilari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deganda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kompaniyaning</w:t>
            </w:r>
            <w:r w:rsidRPr="00F01ADA">
              <w:rPr>
                <w:rFonts w:ascii="Times New Roman" w:hAnsi="Times New Roman" w:cs="Times New Roman"/>
                <w:sz w:val="28"/>
                <w:szCs w:val="28"/>
              </w:rPr>
              <w:t xml:space="preserve"> </w:t>
            </w:r>
            <w:proofErr w:type="gramStart"/>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proofErr w:type="gramEnd"/>
            <w:r w:rsidRPr="00F01ADA">
              <w:rPr>
                <w:rFonts w:ascii="Times New Roman" w:hAnsi="Times New Roman" w:cs="Times New Roman"/>
                <w:sz w:val="28"/>
                <w:szCs w:val="28"/>
                <w:lang w:val="en-GB"/>
              </w:rPr>
              <w:t>zi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xodimlari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samaradorlikni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mijozlar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qulay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shunchalik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imkoniyat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tushunilishi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raqobatchilarga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boradilar</w:t>
            </w:r>
            <w:r w:rsidRPr="00F01ADA">
              <w:rPr>
                <w:rFonts w:ascii="Times New Roman" w:hAnsi="Times New Roman" w:cs="Times New Roman"/>
                <w:sz w:val="28"/>
                <w:szCs w:val="28"/>
              </w:rPr>
              <w:t>) .</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koʻpgina korxonalar bir nechta tizimlardan foydalanadilar, ular oʻrtasida axborot almashish zarur. Dasturiy ta'minotni ishlab chiqish ushbu almashinuvni avtomatlashtirish va soddalashtirishga qaratilgan bo'lishi mumkin (uni "shaffofroq", oxirgi foydalanuvchilar uchun oddiyroq qilish).</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Boshqarish qobiliyati nima?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dasturda yuzaga keladigan turli jarayonlarga ishlab chiquvchining aralashuvisiz ta'sir qilish.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B. ilovalar xavfsizligi yil sayin dolzarb bo'lib bormoqda</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ko'pgina korxonalar bir nechta tizimlardan foydalanadilar, ular o'rtasida ma'lumot almashish kerak. Dasturiy ta'minotni ishlab chiqish ushbu almashinuvni avtomatlashtirish va soddalashtirishga qaratilgan bo'lishi mumkin (uni "shaffofroq", oxirgi foydalanuvchilar uchun oddiyroq qilish).</w:t>
            </w:r>
          </w:p>
        </w:tc>
      </w:tr>
      <w:tr w:rsidR="00B33988" w:rsidRPr="005D43B8"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D. PPning hayot aylanishi bilan bog'liq jarayonlar avtomatlashtirishning maqsadi ham bo'lishi mumkin, chunki PPning hayot aylanishida amalga oshiriladigan xarajatlarni kamaytirish qo'shimcha foyda olishga olib keladi.</w:t>
            </w:r>
          </w:p>
        </w:tc>
      </w:tr>
    </w:tbl>
    <w:p w:rsidR="00543F39" w:rsidRDefault="00543F39" w:rsidP="00543F39">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Arxitekturaning maqsadlarini aniqlash?</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tanlashga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chegaralarini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nijoriy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tugallangan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hamma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tayyor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ilova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faoliyat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yuritadigan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sharoitlarga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arxitekturasini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uslublarini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texnologiyalarini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zarur</w:t>
            </w:r>
            <w:r w:rsidRPr="00F01ADA">
              <w:rPr>
                <w:rFonts w:ascii="Times New Roman" w:hAnsi="Times New Roman" w:cs="Times New Roman"/>
                <w:sz w:val="28"/>
                <w:szCs w:val="28"/>
              </w:rPr>
              <w:t>.</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lang w:val="en-GB"/>
              </w:rPr>
            </w:pPr>
            <w:r w:rsidRPr="00F01ADA">
              <w:rPr>
                <w:rFonts w:ascii="Times New Roman" w:hAnsi="Times New Roman" w:cs="Times New Roman"/>
                <w:sz w:val="28"/>
                <w:szCs w:val="28"/>
                <w:lang w:val="en-GB"/>
              </w:rPr>
              <w:t>C. Sifat parametrlari va end-to-end funksionallik zarurati asosida asosiy muammoli hududlarni o'rnatish kerak. Ilovani loyihalashda ko'pincha xatolarga yo'l qo'yiladigan joylar shulardir.</w:t>
            </w:r>
          </w:p>
        </w:tc>
      </w:tr>
      <w:tr w:rsidR="00B33988" w:rsidRPr="00F01ADA" w:rsidTr="00B33988">
        <w:tc>
          <w:tcPr>
            <w:tcW w:w="9016" w:type="dxa"/>
          </w:tcPr>
          <w:p w:rsidR="00B33988" w:rsidRPr="00F01ADA" w:rsidRDefault="00B33988" w:rsidP="00B33988">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uchuvchisi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avvalgi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yechimni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takomillashtirishdir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lastRenderedPageBreak/>
              <w:t>iteratsiyaga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oldin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cheklovlariga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javob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berishiga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ishonch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hosil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qilishingiz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bl>
    <w:p w:rsidR="000F57EE" w:rsidRDefault="000F57EE" w:rsidP="00853FF6">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Asosiy ssenariylar qanday aniqlanadi?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ssenariylardan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birlamchi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ahamiyatga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turlicha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variantlarni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sinab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rishda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lozim</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sizning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tiboringizni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tanlashga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chegaralarini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tugallangan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hamma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tayyor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Sifat parametrlari va end-to-end funksionallik zarurati asosida asosiy muammoli hududlarni o'rnatish kerak. Ilovani loyihalashda ko'pincha xatolarga yo'l qo'yiladigan joylar shulardir.</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uchuvchisi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avvalgi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yechimni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takomillashtirishdir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oldin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cheklovlariga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javob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berishiga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ishonch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hosil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qilishingiz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bl>
    <w:p w:rsidR="00853FF6" w:rsidRDefault="00853FF6" w:rsidP="00853FF6">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Ilova prototipini yaratish nima?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Yaratilayotgan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ilovaning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sharoitlarga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joylashuvini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uslublarini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texnologiyalarini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uchuvchisi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avvalgi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yechimni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takomillashtirishdir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oldin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cheklovlariga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javob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berishiga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ishonch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hosil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qilishingiz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lastRenderedPageBreak/>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tiboringizni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tanlashga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chegaralarini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tugallangan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hamma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tayyor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ahamiyatga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tasdiqlash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bl>
    <w:p w:rsidR="00AA555A" w:rsidRDefault="00AA555A" w:rsidP="00853FF6">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Potentsial muammolarni aniqlash?</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Sifat parametrlari va end-to-end funksionalligi zaruriyati asosida asosiy muammoli sohalarni belgilash zarur. Ilovani loyihalashda ko'pincha xatolarga yo'l qo'yiladigan joylar shulardir.</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ilova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faoliyat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yuritadigan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sharoitlarga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arxitekturasini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uslublarini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texnologiyalarini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zarur</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uchuvchisi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yaratilishi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avvalgi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yechimni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takomillashtirishdir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iteratsiyaga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oldin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ushbu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prototip</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stsenariylarga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joylashtirishning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cheklovlariga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javob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berishiga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ishonch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hosil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qilishingiz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arxitekturaga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tiboringizni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muammolarni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tanlashga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chegaralarini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yordam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joriy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tugallangan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hamma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narsa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bosqichga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tishga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tayyor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w:t>
            </w:r>
            <w:r w:rsidRPr="00F01ADA">
              <w:rPr>
                <w:rFonts w:ascii="Times New Roman" w:hAnsi="Times New Roman" w:cs="Times New Roman"/>
                <w:sz w:val="28"/>
                <w:szCs w:val="28"/>
              </w:rPr>
              <w:t>.</w:t>
            </w:r>
          </w:p>
        </w:tc>
      </w:tr>
    </w:tbl>
    <w:p w:rsidR="00AC1880" w:rsidRDefault="00AC1880" w:rsidP="00AC1880">
      <w:pPr>
        <w:rPr>
          <w:rFonts w:ascii="Times New Roman" w:hAnsi="Times New Roman" w:cs="Times New Roman"/>
          <w:sz w:val="28"/>
          <w:szCs w:val="28"/>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Yechim variantlarini aniqlash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Har bir iteratsiyada arxitekturaning "uchuvchisi" yoki prototipi yaratilishi kerak, bu avvalgi yechimning rivojlanishi va takomillashtirilishi hisoblanadi. Keyingi iteratsiyaga o'tishdan oldin, ushbu prototip asosiy stsenariylarga, </w:t>
            </w:r>
            <w:r w:rsidRPr="00F01ADA">
              <w:rPr>
                <w:rFonts w:ascii="Times New Roman" w:hAnsi="Times New Roman" w:cs="Times New Roman"/>
                <w:sz w:val="28"/>
                <w:szCs w:val="28"/>
                <w:lang w:val="en-GB"/>
              </w:rPr>
              <w:lastRenderedPageBreak/>
              <w:t>muammolarga va joylashtirishning cheklovlariga javob berishiga ishonch hosil qilish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loyihaning yaratilgan ilova faoliyat yuritadigan real sharoitlarga mos kelishini ta'minlash uchun dastur turini, joylashtirish arxitekturasini, arxitektura uslublarini va texnologiyalarini aniqlash zarur.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Asosiy (asosiy) stsenariylardan eng muhim narsaga e'tibor qaratish va ushbu stsenariylarga qarshi mumkin bo'lgan arxitekturalarni tasdiqlash uchun foydalanish kerak.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Sifat parametrlari va end-to-end funksionallik zarurati asosida asosiy muammoli hududlarni o'rnatish zarur. Ilovani loyihalashda ko'pincha xatolarga yo'l qo'yiladigan joylar shulardir.</w:t>
            </w:r>
          </w:p>
        </w:tc>
      </w:tr>
    </w:tbl>
    <w:p w:rsidR="00AC1880" w:rsidRDefault="00AC1880" w:rsidP="00AC1880">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59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Qanday ilovalar "oynali" ilovalar deb ataladi?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klassik ish stoli ilovalari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konsol ilovalari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Veb-ilovalar</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mobil ilovalar</w:t>
            </w:r>
          </w:p>
        </w:tc>
      </w:tr>
    </w:tbl>
    <w:p w:rsidR="000F57EE" w:rsidRDefault="000F57EE" w:rsidP="00C34D9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Ilovalarning nechta turi mavjud?</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US"/>
              </w:rPr>
              <w:t>A</w:t>
            </w:r>
            <w:r w:rsidRPr="00F01ADA">
              <w:rPr>
                <w:rFonts w:ascii="Times New Roman" w:hAnsi="Times New Roman" w:cs="Times New Roman"/>
                <w:sz w:val="28"/>
                <w:szCs w:val="28"/>
                <w:lang w:val="en-GB"/>
              </w:rPr>
              <w:t>.5</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US"/>
              </w:rPr>
              <w:t>B</w:t>
            </w:r>
            <w:r w:rsidRPr="00F01ADA">
              <w:rPr>
                <w:rFonts w:ascii="Times New Roman" w:hAnsi="Times New Roman" w:cs="Times New Roman"/>
                <w:sz w:val="28"/>
                <w:szCs w:val="28"/>
                <w:lang w:val="en-GB"/>
              </w:rPr>
              <w:t>.3</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US"/>
              </w:rPr>
              <w:t>C</w:t>
            </w:r>
            <w:r w:rsidRPr="00F01ADA">
              <w:rPr>
                <w:rFonts w:ascii="Times New Roman" w:hAnsi="Times New Roman" w:cs="Times New Roman"/>
                <w:sz w:val="28"/>
                <w:szCs w:val="28"/>
                <w:lang w:val="en-GB"/>
              </w:rPr>
              <w:t>.4</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US"/>
              </w:rPr>
              <w:t>D</w:t>
            </w:r>
            <w:r w:rsidRPr="00F01ADA">
              <w:rPr>
                <w:rFonts w:ascii="Times New Roman" w:hAnsi="Times New Roman" w:cs="Times New Roman"/>
                <w:sz w:val="28"/>
                <w:szCs w:val="28"/>
                <w:lang w:val="en-GB"/>
              </w:rPr>
              <w:t>.8</w:t>
            </w:r>
          </w:p>
        </w:tc>
      </w:tr>
    </w:tbl>
    <w:p w:rsidR="006127BE" w:rsidRDefault="006127BE" w:rsidP="00C34D9E">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61</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EC09FD">
      <w:pPr>
        <w:rPr>
          <w:rFonts w:ascii="Times New Roman" w:hAnsi="Times New Roman" w:cs="Times New Roman"/>
          <w:sz w:val="28"/>
          <w:szCs w:val="28"/>
          <w:lang w:val="en-GB"/>
        </w:rPr>
      </w:pPr>
      <w:r>
        <w:rPr>
          <w:b/>
          <w:sz w:val="28"/>
          <w:szCs w:val="28"/>
          <w:lang w:val="uz-Latn-UZ"/>
        </w:rPr>
        <w:t>Qiyinlik darajasi – 2</w:t>
      </w:r>
    </w:p>
    <w:p w:rsidR="00EC09FD" w:rsidRPr="00F01ADA" w:rsidRDefault="00EC09FD" w:rsidP="00C34D9E">
      <w:pPr>
        <w:rPr>
          <w:rFonts w:ascii="Times New Roman" w:hAnsi="Times New Roman" w:cs="Times New Roman"/>
          <w:sz w:val="28"/>
          <w:szCs w:val="28"/>
          <w:lang w:val="en-GB"/>
        </w:rPr>
      </w:pP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Qaysi dastur faqat matnli ma'lumotlarni ko'rsatadi?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konsol ilovalari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klassik ish stoli ilovalari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veb-ilovalar</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o'yin ilovalari</w:t>
            </w:r>
          </w:p>
        </w:tc>
      </w:tr>
    </w:tbl>
    <w:p w:rsidR="006127BE" w:rsidRDefault="006127BE" w:rsidP="006127BE">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62</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6127B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Komponentlardan qayta foydalanish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Komponentlar odatda turli ilovalarda turli vaziyatlarda qayta foydalanish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komponentlari turli muhit va sharoitlarda ishlashga moʻljallangan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komponenti yangi xatti-harakatlarni ta'minlash uchun mavjud komponentlardan kengaytirilishi mumkin.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AA komponenti qo'ng'iroq qiluvchiga o'z funksiyalaridan foydalanish imkonini beruvchi interfeyslarni ochib beradi va ichki jarayonlar yoki har qanday ichki o'zgaruvchilar yoki holat tafsilotlarini oshkor qilmaydi.</w:t>
            </w:r>
          </w:p>
        </w:tc>
      </w:tr>
    </w:tbl>
    <w:p w:rsidR="006127BE" w:rsidRDefault="006127BE" w:rsidP="006127B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63</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O'zgartiriladigan komponenta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Komponentlarni boshqa shunga o'xshash komponentlar bilan erkin almashtirish mumkin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 odatda, turli ilovalarda turli vaziyatlarda qayta foydalanish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komponentlari turli muhit va kontekstlarda ishlash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Yangi xatti-harakatni ta'minlash uchun mavjud komponentlardan komponent kengaytirilishi mumkin.</w:t>
            </w:r>
          </w:p>
        </w:tc>
      </w:tr>
    </w:tbl>
    <w:p w:rsidR="006127BE" w:rsidRDefault="006127BE" w:rsidP="006127B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64</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lastRenderedPageBreak/>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Kontekstdan mustaqil komponentlarning xususiyatlari qanday bo’ladi?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komponentlari turli muhit va sharoitlarda ishlashga moʻljallanganligi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komponentlari boshqa komponentlarga minimal bogʻliqlikka ega boʻlishi uchun moʻljallangan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AA komponenti qo'ng'iroq qiluvchiga o'z funksiyalaridan foydalanish imkonini beruvchi interfeyslarni ochib beradi va ichki jarayonlar yoki har qanday ichki o'zgaruvchilar yoki holat tafsilotlarini oshkor qilmaydi.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Komponentlar turli muhit va kontekstlarda ishlashga mo‘ljallangan</w:t>
            </w:r>
          </w:p>
        </w:tc>
      </w:tr>
    </w:tbl>
    <w:p w:rsidR="006127BE" w:rsidRDefault="006127BE" w:rsidP="006127B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65</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Kengaytiriladigan komponent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Yangi xatti-harakatni ta'minlash uchun komponent mavjud komponentlar orqali kengaytirilishi mumkin.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komponentlari turli muhit va sharoitlarda ishlashga moʻljallangan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AA komponenti qo'ng'iroq qiluvchiga o'z funksiyalaridan foydalanish imkonini beruvchi interfeyslarni ochib beradi va ichki jarayonlar yoki har qanday ichki o'zgaruvchilar yoki holat tafsilotlarini oshkor qilmaydi.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komponentlari boshqa komponentlarga minimal bogʻliqlikka ega boʻlishi uchun moʻljallangan</w:t>
            </w:r>
          </w:p>
        </w:tc>
      </w:tr>
    </w:tbl>
    <w:p w:rsidR="006127BE" w:rsidRDefault="006127BE" w:rsidP="006127B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66</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Inkapulyasiyalangan komponent nima?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komponentiga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murojat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tomonga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funksiyalaridan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imkonini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interfeyslarni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ochib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beradi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ichki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qanday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ichki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zgaruvchilar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tafsilotlarini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oshkor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qilmaydi</w:t>
            </w:r>
            <w:r w:rsidRPr="00F01ADA">
              <w:rPr>
                <w:rFonts w:ascii="Times New Roman" w:hAnsi="Times New Roman" w:cs="Times New Roman"/>
                <w:sz w:val="28"/>
                <w:szCs w:val="28"/>
              </w:rPr>
              <w:t>.</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 odatda, turli ilovalarda turli vaziyatlarda qayta foydalanish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komponentlari boshqa komponentlarga minimal bog'liqliklarga ega bo'lishi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komponentlari turli muhit va sharoitlarda ishlashga moʻljallangan</w:t>
            </w:r>
          </w:p>
        </w:tc>
      </w:tr>
    </w:tbl>
    <w:p w:rsidR="006127BE" w:rsidRDefault="006127BE" w:rsidP="006127BE">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lastRenderedPageBreak/>
        <w:t xml:space="preserve">№ </w:t>
      </w:r>
      <w:r w:rsidR="00EC09FD">
        <w:rPr>
          <w:rFonts w:ascii="Times New Roman" w:hAnsi="Times New Roman" w:cs="Times New Roman"/>
          <w:b/>
          <w:sz w:val="28"/>
          <w:szCs w:val="28"/>
          <w:lang w:val="en-US"/>
        </w:rPr>
        <w:t>67</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Mustaqil komponent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Komponentlar boshqa komponentlarga minimal bog‘liqlikka ega bo‘lishi mumkin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AA komponenti qo'ng'iroq qiluvchiga o'z funksiyalaridan foydalanish imkonini beruvchi interfeyslarni ochib beradi va ichki jarayonlar yoki har qanday ichki o'zgaruvchilar yoki holat tafsilotlarini oshkor qilmaydi.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Komponentlar odatda turli ilovalarda turli vaziyatlarda qayta foydalanish uchun mo'ljallangan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Komponentlar boshqa shunga o'xshash komponentlar bilan erkin almashtirilishi mumkin</w:t>
            </w:r>
          </w:p>
        </w:tc>
      </w:tr>
    </w:tbl>
    <w:p w:rsidR="0014506F" w:rsidRDefault="0014506F" w:rsidP="0014506F">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68</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Model nima?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murakkab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masala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mohiyatini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ahamiyatsiz</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tafsilotlarga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qaratmasdan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tavsiflovchi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abstraksiya</w:t>
            </w:r>
            <w:r w:rsidRPr="00F01ADA">
              <w:rPr>
                <w:rFonts w:ascii="Times New Roman" w:hAnsi="Times New Roman" w:cs="Times New Roman"/>
                <w:sz w:val="28"/>
                <w:szCs w:val="28"/>
              </w:rPr>
              <w:t>.</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murakkab narsalarni tushunish imkonini beruvchi asosiy inson qobiliyatlaridan biri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modellashtirishning asosiy tushunchasi va ularning semantikasi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muayyan dasturiy modellarni qurish doirasida elementlardan foydalanish qoidalari</w:t>
            </w:r>
          </w:p>
        </w:tc>
      </w:tr>
    </w:tbl>
    <w:p w:rsidR="0014506F" w:rsidRDefault="0014506F" w:rsidP="0014506F">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69</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Abstraksiya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murakkab narsalarni tushunish imkonini beruvchi insonning asosiy qobiliyatlaridan biri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murakkab muammo yoki tuzilmani ahamiyatsiz tafsilotlarga qaratmasdan tasvirlaydigan abstraksiyadir.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modellashtirish elementlarining vizual tasviri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muayyan dasturiy modellarni qurish doirasida elementlardan foydalanish qoidalari</w:t>
            </w:r>
          </w:p>
        </w:tc>
      </w:tr>
    </w:tbl>
    <w:p w:rsidR="0014506F" w:rsidRDefault="0014506F" w:rsidP="0014506F">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70</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Model elementlari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 modellashtirishning asosiy tushunchasi va ularning semantikasi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modellashtirish elementlarining vizual tasviri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murakkab muammo yoki tuzilmani ahamiyatsiz tafsilotlarga qaratmasdan tasvirlaydigan abstraksiyadir.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muayyan dasturiy modellarni qurish doirasida elementlardan foydalanish qoidalari</w:t>
            </w:r>
          </w:p>
        </w:tc>
      </w:tr>
    </w:tbl>
    <w:p w:rsidR="0014506F" w:rsidRDefault="0014506F" w:rsidP="0014506F">
      <w:pPr>
        <w:rPr>
          <w:rFonts w:ascii="Times New Roman" w:hAnsi="Times New Roman" w:cs="Times New Roman"/>
          <w:sz w:val="28"/>
          <w:szCs w:val="28"/>
          <w:lang w:val="en-GB"/>
        </w:rPr>
      </w:pPr>
    </w:p>
    <w:p w:rsidR="00B9428E" w:rsidRPr="00F01ADA" w:rsidRDefault="00B9428E" w:rsidP="00B9428E">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71</w:t>
      </w:r>
      <w:r w:rsidRPr="00F01ADA">
        <w:rPr>
          <w:rFonts w:ascii="Times New Roman" w:hAnsi="Times New Roman" w:cs="Times New Roman"/>
          <w:b/>
          <w:sz w:val="28"/>
          <w:szCs w:val="28"/>
          <w:lang w:val="en-US"/>
        </w:rPr>
        <w:t>.</w:t>
      </w:r>
    </w:p>
    <w:p w:rsidR="00B9428E" w:rsidRDefault="00B9428E" w:rsidP="00B9428E">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B9428E" w:rsidRPr="00F01ADA" w:rsidRDefault="00B9428E" w:rsidP="00B9428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Notasiya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 modellashtirish elementlarining vizual tasviridir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maʼlum dasturiy modellarni qurish doirasida elementlarni qoʻllash qoidalari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murakkab muammo yoki tuzilmani ahamiyatsiz tafsilotlarga qaratmasdan tasvirlaydigan abstraksiyadir.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modellashtirishning asosiy tushunchasi va ularning semantikasi</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Foydalanish bo'yicha qo'llanma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muayyan dasturiy modellarni yaratish doirasida elementlardan foydalanish qoidalari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murakkab muammo yoki tuzilmani ahamiyatsiz tafsilotlarga qaratmasdan tasvirlaydigan abstraksiyadir.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Bu modellashtirishning asosiy tushunchasi va ularning semantikasi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modellashtirish elementlarining vizual tasviri</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Kontseptual ma'lumotlar modeli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ushbu ma'lumotlar modeli tizimda NIMALARNI o'z ichiga olganligini aniqlaydi. Ushbu model odatda manfaatdor tomonlar va ma'lumotlar arxitektorlari tomonidan yaratiladi.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tizimni DBMSdan mustaqil ravishda QANDAY amalga oshirish kerakligini belgilaydi. Ushbu model odatda ma'lumotlar arxitektorlari va biznes tahlilchilari tomonidan yaratiladi.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Ushbu ma'lumotlar modeli tizimning ma'lum bir DBMS tizimidan foydalangan holda QANDAY amalga oshirilishini tavsiflaydi. Ushbu model odatda DBA va ishlab chiquvchilar tomonidan yaratilgan.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ma'lumotlar bazasini amalda joriy etish</w:t>
            </w:r>
          </w:p>
        </w:tc>
      </w:tr>
    </w:tbl>
    <w:p w:rsidR="000F57EE" w:rsidRDefault="000F57EE"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bookmarkStart w:id="0" w:name="_GoBack"/>
      <w:r w:rsidR="005D43B8">
        <w:rPr>
          <w:rFonts w:ascii="Times New Roman" w:hAnsi="Times New Roman" w:cs="Times New Roman"/>
          <w:sz w:val="28"/>
          <w:szCs w:val="28"/>
          <w:lang w:val="en-US"/>
        </w:rPr>
        <w:t>Diehl S. Software Visualization: Visualizing the Structure, Behaviour, and Evolution of Software.</w:t>
      </w:r>
      <w:bookmarkEnd w:id="0"/>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Mantiqiy ma'lumotlar modeli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tizimni MBBTdan mustaqil ravishda QANDAY amalga oshirish kerakligini belgilaydi. Ushbu model odatda ma'lumotlar arxitektorlari va biznes tahlilchilari tomonidan yaratiladi.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ma'lumotlar bazasini amalda joriy etish</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Ushbu ma'lumotlar modeli tizim NIMALARNI o'z ichiga olganligini belgilaydi. Ushbu model odatda manfaatdor tomonlar va ma'lumotlar arxitektorlari tomonidan yaratiladi.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Ushbu ma'lumotlar modeli tizimning ma'lum bir DBMS tizimidan foydalangan holda QANDAY amalga oshirilishini tavsiflaydi. Ushbu model odatda DBA va ishlab chiquvchilar tomonidan yaratilgan.</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Jismoniy ma'lumotlar modeli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Ushbu ma'lumotlar modeli tizimning ma'lum bir MBBT tizimi yordamida qanday amalga oshirilishini tavsiflaydi. Ushbu model odatda ma’lumotlar bazasi admini va ishlab chiquvchilar tomonidan yaratiladi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tizimni DBMSdan mustaqil ravishda QANDAY amalga oshirish kerakligini belgilaydi. Ushbu model odatda ma'lumotlar arxitektorlari va biznes tahlilchilari tomonidan yaratiladi.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biznes tushunchalari va qoidalarini qamrab oladi va belgilaydi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Ushbu ma'lumotlar modeli tizim NIMALARNI o'z ichiga olganligini belgilaydi. Ushbu model odatda manfaatdor tomonlar va ma'lumotlar arxitektorlari tomonidan yaratiladi.</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Qahvaga 2-3 osh qoshiq shakar qo'shing. Algoritmning qaysi xossasi buzilgan?</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aniqlik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tushunarlilik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ishlash</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diskretlik</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2x2 matritsaning determinantini toping. Algoritmning qaysi xossasi buzilgan?</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tushunarlilik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noaniqlik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ishlash</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diskretlik</w:t>
            </w:r>
          </w:p>
        </w:tc>
      </w:tr>
    </w:tbl>
    <w:p w:rsidR="0014506F" w:rsidRDefault="0014506F" w:rsidP="0014506F">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78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Idishlarni iflos gubka bilan yuving. Algoritmning qaysi xossasi buzilgan?</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natijaviylik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tushunarlilik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diskretlik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noaniqlik</w:t>
            </w:r>
          </w:p>
        </w:tc>
      </w:tr>
    </w:tbl>
    <w:p w:rsidR="005055FB" w:rsidRDefault="005055FB" w:rsidP="0014506F">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79</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14506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qaysi xossasi buzilgan: osh pishiraymi?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diskretlik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ishlash</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tushunarlilik</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noaniqlik</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diskretlik xususiyati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 chekli sonli elementar amallardan iborat boʻladi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harakatlarning har biri to‘liq bajaruvchidir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va har bir qadam ma'lum bir natijaga olib kelishi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chekli sonli bosqichlarda boʻlishi kerak</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tushunarlilik xususiyati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harakatlarning har biri to‘liq tugallangan bo’ladi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 va har bir qadam muayyan natijaga olib kelishi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algoritm chekli sonli elementar amallarga boʻlinadi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bu algoritmga koʻra bir emas, balki butun bir sinf oʻxshash masalalar yechilishi kerak</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aniqlilik xossasi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har bir harakat qat’iy belgilangan ma’noda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harakatlarning har biri to‘liq bajaruvchidir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chekli sonli elementar amallarga boʻlinadi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chekli sonli bosqichlarda boʻlishi kerak</w:t>
            </w:r>
          </w:p>
        </w:tc>
      </w:tr>
    </w:tbl>
    <w:p w:rsidR="005055FB" w:rsidRDefault="005055FB" w:rsidP="005055FB">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83</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5055FB">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ommaviylik xossasi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 algoritmga koʻra bir emas, balki oʻxshash bo’lgan bir sinf masalalar yechilishi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 chekli sonli bosqichlarda bo'lishi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va har bir qadam ma'lum bir natijaga olib kelishi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chekli sonli elementar amallarga boʻlinadi</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natijaviylik xususiyati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 va har bir qadam muayyan natijaga olib kelishi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harakatlarning har biri to‘liq bajaruvchidir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chekli sonli bosqichlarda bo'lishi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bu algoritmga koʻra bir emas, balki butun bir sinf oʻxshash masalalar yechilishi kerak</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lastRenderedPageBreak/>
        <w:t xml:space="preserve">№ </w:t>
      </w:r>
      <w:r w:rsidR="00EC09FD">
        <w:rPr>
          <w:rFonts w:ascii="Times New Roman" w:hAnsi="Times New Roman" w:cs="Times New Roman"/>
          <w:b/>
          <w:sz w:val="28"/>
          <w:szCs w:val="28"/>
          <w:lang w:val="en-US"/>
        </w:rPr>
        <w:t>85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cheklilik xossasi deganda nima tushuniladi?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 chekli sonli bosqichlarda boʻlishi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 va har bir qadam muayyan natijaga olib kelishi kerak</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chekli sonli elementar amallarga boʻlinadi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harakatlarning har biri toʻliq bajaruvchidir</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 ta'rifi?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mohiyati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maqsadlari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lamini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bayon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shuningdek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mahsulotini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xususiyatlari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belgilashga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aytiladi</w:t>
            </w:r>
            <w:r w:rsidRPr="00F01ADA">
              <w:rPr>
                <w:rFonts w:ascii="Times New Roman" w:hAnsi="Times New Roman" w:cs="Times New Roman"/>
                <w:sz w:val="28"/>
                <w:szCs w:val="28"/>
              </w:rPr>
              <w: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mahsulotning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quyi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tarkibiy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qismlar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diagrammasi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jumladan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axborot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xizmat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rsatish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agar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hududiy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taqsimlash</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rejaning turli darajadagi tafsilotlari ko'rib chiqiladi va struktura elementlari darajasining optimal soni aniqlanadi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loyihani tuzishda qoʻllaniladigan kodlar tizimini ishlab chiqishni oʻz ichiga oladi</w:t>
            </w:r>
          </w:p>
        </w:tc>
      </w:tr>
    </w:tbl>
    <w:p w:rsidR="000F57EE" w:rsidRDefault="000F57E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Detallashtirish darajasida nimalar aniqlanadi?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rejaning turli darajadagi tafsilotlari ko'rib chiqiladi va struktura elementlari darajalarining optimal soni aniqlanadi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Loyihaning hayot aylanish diagrammasi ishlab chiqilmoqda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Loyihaning mohiyati, maqsadlari va ko'lamini aniq bayon qilishni, shuningdek, loyihaning barcha yakuniy mahsulotlarini ularning xususiyatlari bilan belgilashni nazarda tutadi.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yakuniy mahsulotning quyi tizimlar yoki tarkibiy qismlar bo'yicha taqsimot diagrammasi, shu jumladan moddiy ta'minot, dasturiy ta'minot, axborot ta'minoti, xizmat ko'rsatish, agar kerak bo'lsa, hududiy taqsimlash</w:t>
            </w:r>
          </w:p>
        </w:tc>
      </w:tr>
    </w:tbl>
    <w:p w:rsidR="005055FB" w:rsidRDefault="005055FB" w:rsidP="005055F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Jarayon tuzilmasi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Loyihaning hayotiy sikli ishlab chiqiladi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ishtirokchilarning barcha guruhlarini yoki loyihaga jalb qilingan alohida ishtirokchilarni, shu jumladan loyihani amalga oshirishdan manfaatdor bo'lgan tashqi muhitni qamrab oladigan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Loyihaning mohiyati, maqsadlari va ko'lamini aniq bayon qilishni, shuningdek, loyihaning barcha yakuniy mahsulotlarini ularning xususiyatlari bilan belgilashni nazarda tutadi.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loyihani tuzishda qoʻllaniladigan kodlar tizimini ishlab chiqishni oʻz ichiga oladi</w:t>
            </w:r>
          </w:p>
        </w:tc>
      </w:tr>
    </w:tbl>
    <w:p w:rsidR="000F57EE" w:rsidRDefault="000F57E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89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Tashkiliy(</w:t>
            </w:r>
            <w:r w:rsidRPr="00F01ADA">
              <w:rPr>
                <w:rFonts w:ascii="Times New Roman" w:hAnsi="Times New Roman" w:cs="Times New Roman"/>
                <w:sz w:val="28"/>
                <w:szCs w:val="28"/>
              </w:rPr>
              <w:t>организационная</w:t>
            </w:r>
            <w:r w:rsidRPr="00F01ADA">
              <w:rPr>
                <w:rFonts w:ascii="Times New Roman" w:hAnsi="Times New Roman" w:cs="Times New Roman"/>
                <w:sz w:val="28"/>
                <w:szCs w:val="28"/>
                <w:lang w:val="en-GB"/>
              </w:rPr>
              <w:t>) tuzilma nima?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jalb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qilingan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ishtirokchilar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guruhlari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alohida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ishtirokchilarni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jumladan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manfaatdor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tashqi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muhit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mahsulotning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quyi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tarkibiy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qismlar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diagrammasi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jumladan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axborot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xizmat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rsatish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agar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hududiy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taqsimlash</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rejaning turli darajadagi tafsilotlari ko'rib chiqiladi va struktura elementlari darajasining optimal soni aniqlanadi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Loyihaning mohiyati, maqsadlari va ko'lamini aniq bayon qilishni, shuningdek, loyihaning barcha yakuniy mahsulotlarini ularning xususiyatlari bilan belgilashni nazarda tutadi.</w:t>
            </w:r>
          </w:p>
        </w:tc>
      </w:tr>
    </w:tbl>
    <w:p w:rsidR="00DF2052" w:rsidRDefault="00DF2052" w:rsidP="00DF2052">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Mahsulot tuzilmasi nima?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mahsulotni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quyi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tizimlar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tarkibiy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qismlar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diagrammasi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shu</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jumladan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axborot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xizmat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rsatish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agar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kerak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hududiy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taqsimlash</w:t>
            </w:r>
            <w:r w:rsidRPr="00F01ADA">
              <w:rPr>
                <w:rFonts w:ascii="Times New Roman" w:hAnsi="Times New Roman" w:cs="Times New Roman"/>
                <w:sz w:val="28"/>
                <w:szCs w:val="28"/>
              </w:rPr>
              <w:t>.</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Tanqidiy yo'lni topish jarayonida yanada takomillashtirilishi mumkin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rejaning turli darajadagi tafsilotlari ko'rib chiqiladi va struktura elementlari darajasining optimal soni aniqlanadi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Loyihaning mohiyati, maqsadlari va ko'lamini aniq bayon qilishni, shuningdek, loyihaning barcha yakuniy mahsulotlarini ularning xususiyatlari bilan belgilashni nazarda tutadi.</w:t>
            </w:r>
          </w:p>
        </w:tc>
      </w:tr>
    </w:tbl>
    <w:p w:rsidR="00DF2052" w:rsidRDefault="00DF2052" w:rsidP="00DF2052">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Mas'uliyatni taqsimlash matritsasi?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elementlari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tashkiliy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rtasidagi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munosabatlarni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tahlil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natijasida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matritsa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quriladi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elementlari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qatorlarga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aylanadi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kompaniyaning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tashkiliy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tuzilmasi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elementlari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ustunlarga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aylanadi</w:t>
            </w:r>
            <w:r w:rsidRPr="00F01ADA">
              <w:rPr>
                <w:rFonts w:ascii="Times New Roman" w:hAnsi="Times New Roman" w:cs="Times New Roman"/>
                <w:sz w:val="28"/>
                <w:szCs w:val="28"/>
              </w:rPr>
              <w:t>.</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Loyihaning hayot aylanish diagrammasi ishlab chiqilmoqda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yakuniy mahsulotning quyi tizimlar yoki tarkibiy qismlar bo'yicha taqsimlanishi diagrammasi, shu jumladan moddiy ta'minot, dasturiy ta'minot, axborot ta'minoti, xizmat ko'rsatish, kerak bo'lganda, hududiy taqsimlash</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ishtirokchilarning barcha guruhlarini yoki loyihada ishtirok etuvchi alohida ishtirokchilarni, shu jumladan loyihani amalga oshirishdan manfaatdor boʻlgan tashqi muhitni qamrab olgan.</w:t>
            </w:r>
          </w:p>
        </w:tc>
      </w:tr>
    </w:tbl>
    <w:p w:rsidR="000F57EE" w:rsidRDefault="000F57E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Sikllik algoritm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algoritmning qadamlar ketma-ketligi qayta-qayta bajarilishi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bunda shartga koʻra u yoki boshqa harakatlar ketma-ketligi bajariladi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uning harakatlari boshidan oxirigacha ketma-ket bajariladi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to'g'ri javob yo'q</w:t>
            </w:r>
          </w:p>
        </w:tc>
      </w:tr>
    </w:tbl>
    <w:p w:rsidR="00784B89" w:rsidRDefault="00784B89" w:rsidP="00DF2052">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Tarmoqlanuvchi algoritm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bunda shartga koʻra u yoki boshqa harakatlar ketma-ketligi bajariladi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uning harakatlari boshidan oxirigacha ketma-ket bajariladi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qadamlari ketma-ketligi qayta-qayta bajariladi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to'g'ri javob yo'q</w:t>
            </w:r>
          </w:p>
        </w:tc>
      </w:tr>
    </w:tbl>
    <w:p w:rsidR="008D3A97" w:rsidRDefault="008D3A97"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Chiziqli algoritm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uning harakatlari boshidan oxirigacha ketma-ket bajariladi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bunda shartga koʻra u yoki boshqa harakatlar ketma-ketligi bajariladi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qadamlari ketma-ketligi qayta-qayta bajariladi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to'g'ri javob yo'q</w:t>
            </w:r>
          </w:p>
        </w:tc>
      </w:tr>
    </w:tbl>
    <w:p w:rsidR="00784B89" w:rsidRDefault="00784B89" w:rsidP="00784B89">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Aloqadorlikning nechta turi mavjud?</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7</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5</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3</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10</w:t>
            </w:r>
          </w:p>
        </w:tc>
      </w:tr>
    </w:tbl>
    <w:p w:rsidR="00784B89" w:rsidRDefault="00784B89" w:rsidP="00784B89">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Hisoblash modeli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kirishlar toʻplamini hisobga olgan holda chiqishlar toʻplami qanday hisoblanishini tavsiflovchi model</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chiqishlar toʻplamini hisobga olgan holda kirishlar toʻplami qanday hisoblanishini tavsiflovchi model</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dizayn ob'ektining oraliq yoki yakuniy tavsifi, loyihaning keyingi yo'nalishini yoki yakunini ko'rib chiqish va aniqlash uchun zarur va etarli.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dizaynni amalga oshirish uchun zarur bo'lgan retseptlar to'plami</w:t>
            </w:r>
          </w:p>
        </w:tc>
      </w:tr>
    </w:tbl>
    <w:p w:rsidR="00784B89" w:rsidRDefault="00784B89" w:rsidP="00784B89">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Hisoblash modellari qanday toifalarga bo'linadi?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ketma-ket, funksional va parallel</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oddiy va murakkab</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bir jinsli va geterogen</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funksional va funksional boʻlmagan, tizimli</w:t>
            </w:r>
          </w:p>
        </w:tc>
      </w:tr>
    </w:tbl>
    <w:p w:rsidR="008D3A97" w:rsidRDefault="008D3A97" w:rsidP="008D3A97">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98</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8D3A97">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Ketma-ket modellarga nimalar misol bo’ladi: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Cheklangan avtomatlar, chiqarish avtomatlari, Tyuring mashinasi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Lambda hisobi, rekursiv funksiyalar, kombinatoryal mantiq</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Texnologik Kan tarmoqlari, Petri tarmoqlari, Sinxron ma'lumotlar oqimi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Mavhum matnlarni qayta yozish tizimlari, O'zaro ta'sir tarmoqlari, Aktyor modeli</w:t>
            </w:r>
          </w:p>
        </w:tc>
      </w:tr>
    </w:tbl>
    <w:p w:rsidR="0092363C" w:rsidRDefault="0092363C" w:rsidP="0092363C">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99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lastRenderedPageBreak/>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Funktsional modellarga nimalar misol bo’ladi?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Lambda hisobi, rekursiv funksiyalar, kombinator mantiq</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Cheklangan avtomatlar, Ejeksiyon avtomatlari, Tyuring mashinasi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Texnologik Kan tarmoqlari, Petri tarmoqlari, Sinxron ma'lumotlar oqimi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Mavhum matnlarni qayta yozish tizimlari, O'zaro ta'sir tarmoqlari, Aktyor modeli</w:t>
            </w:r>
          </w:p>
        </w:tc>
      </w:tr>
    </w:tbl>
    <w:p w:rsidR="000F57EE" w:rsidRDefault="000F57E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Parallel modellarga nimalar misol bo’ladi?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Texnologik Kan tarmoqlari, Petri tarmoqlari, Sinxron ma’lumotlar oqimi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Lambda hisobi, rekursiv funksiyalar, kombinatoryal mantiq</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Cheklangan avtomatlar, Ejeksiyon avtomatlari, Tyuring mashinasi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Mavhum matnlarni qayta yozish tizimlari, O'zaro ta'sir tarmoqlari, Aktyor modeli</w:t>
            </w:r>
          </w:p>
        </w:tc>
      </w:tr>
    </w:tbl>
    <w:p w:rsidR="0092363C" w:rsidRDefault="0092363C" w:rsidP="0092363C">
      <w:pPr>
        <w:rPr>
          <w:rFonts w:ascii="Times New Roman" w:hAnsi="Times New Roman" w:cs="Times New Roman"/>
          <w:sz w:val="28"/>
          <w:szCs w:val="28"/>
          <w:lang w:val="en-GB"/>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101</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92363C">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Oldindan belgilangan aniq va ravshan ko'rsatma ijrochining cheklangan miqdordagi bosqichlarda muammoning yechimini olish uchun ma'lum bir ketma-ketlikni bajarishi qanday nomlanadi?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US"/>
              </w:rPr>
            </w:pPr>
            <w:r w:rsidRPr="00F01ADA">
              <w:rPr>
                <w:rFonts w:ascii="Times New Roman" w:hAnsi="Times New Roman" w:cs="Times New Roman"/>
                <w:sz w:val="28"/>
                <w:szCs w:val="28"/>
                <w:lang w:val="en-GB"/>
              </w:rPr>
              <w:t>A. algoritm</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ma'lumot</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dasturi</w:t>
            </w:r>
          </w:p>
        </w:tc>
      </w:tr>
    </w:tbl>
    <w:p w:rsidR="008B6E4F" w:rsidRDefault="008B6E4F"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0F57EE"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A. muayyan harakatlar ketma-ketligini bajarish uchun ijrochiga berilgan aniq va ravshan ko'rsatma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aniq bir ijrochi uchun mo'ljallangan belgilar va signallar yordamida ob'ektiv dunyoni aks ettirish</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maqsadga erishishga qaratilgan bo'lishi kerak bo'lgan ba'zi haqiqiy bayonotlar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 kodini dasturlash tilida tasvirlash</w:t>
            </w:r>
          </w:p>
        </w:tc>
      </w:tr>
    </w:tbl>
    <w:p w:rsidR="008D3A97" w:rsidRDefault="008D3A97" w:rsidP="0092363C">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 ijrochisi nima?</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muayyan harakatlar majmuasini bajarishga qodir boʻlgan shaxs yoki kompyuter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zarur harakatlarning aniq va aniq belgilanishi</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harakatlarni bajarish uchun muayyan shartlar</w:t>
            </w:r>
          </w:p>
        </w:tc>
      </w:tr>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qadamlarini bogʻlovchi element</w:t>
            </w:r>
          </w:p>
        </w:tc>
      </w:tr>
    </w:tbl>
    <w:p w:rsidR="008D3A97" w:rsidRDefault="008D3A97"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F57EE" w:rsidRPr="005D43B8"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“Tushunarli” kompyuter dasturlash tilida yozilgan algoritm nima deb ataladi?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algoritmlar ijrochisi</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blok-sxema</w:t>
            </w:r>
          </w:p>
        </w:tc>
      </w:tr>
      <w:tr w:rsidR="000F57EE" w:rsidRPr="00F01ADA" w:rsidTr="000F57EE">
        <w:tc>
          <w:tcPr>
            <w:tcW w:w="9016" w:type="dxa"/>
          </w:tcPr>
          <w:p w:rsidR="000F57EE" w:rsidRPr="00F01ADA" w:rsidRDefault="000F57E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protokoli</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grafik ta'rifi (blok-sxemalar)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algoritmni geometrik shakllar yordamida ifodalash usuli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algoritmni jadvallar va hisoblash formulalari ko'rinishida taqdim etish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ularni bajarish algoritmlarini bir xil va aniq qayd etish qoidalarini belgilash tizimi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Erkin shakldagi sxematik chizma</w:t>
            </w:r>
          </w:p>
        </w:tc>
      </w:tr>
    </w:tbl>
    <w:p w:rsidR="00F5454E" w:rsidRDefault="00F5454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“ommaviylik” xossasi nimani anglatadi?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 o'xshash masalalarni yechish uchun uni qo'llash imkoniyatini ta'minlashi kerak</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har bir jamoani ma'lum bir ijrochiga qarab tavsiflash kerakligi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yakuniy ko'rsatmalarning majburiy mavjudligi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jamoalar bir-birini kuzatib borishlari kerak</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Loyihalashtirish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muhandislik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inshootini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texnologik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modellashtirish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jarayoni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muhandislik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modeliga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w:t>
            </w:r>
            <w:r w:rsidRPr="00F01ADA">
              <w:rPr>
                <w:rFonts w:ascii="Times New Roman" w:hAnsi="Times New Roman" w:cs="Times New Roman"/>
                <w:sz w:val="28"/>
                <w:szCs w:val="28"/>
              </w:rPr>
              <w:t>ʼ</w:t>
            </w:r>
            <w:r w:rsidRPr="00F01ADA">
              <w:rPr>
                <w:rFonts w:ascii="Times New Roman" w:hAnsi="Times New Roman" w:cs="Times New Roman"/>
                <w:sz w:val="28"/>
                <w:szCs w:val="28"/>
                <w:lang w:val="en-GB"/>
              </w:rPr>
              <w:t>lum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texnik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g</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oyani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amalga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oshirish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imkoniyati</w:t>
            </w:r>
            <w:r w:rsidRPr="00F01ADA">
              <w:rPr>
                <w:rFonts w:ascii="Times New Roman" w:hAnsi="Times New Roman" w:cs="Times New Roman"/>
                <w:sz w:val="28"/>
                <w:szCs w:val="28"/>
              </w:rPr>
              <w:t>.</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belgilangan talablarga javob beradigan konstruktiv yechim (konstruktorlik yechimlari majmui).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ob'ektning oraliq yoki yakuniy tavsifi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buyruqlarni bajarish uchun zarur bo'lgan retseptlar to'plami</w:t>
            </w:r>
          </w:p>
        </w:tc>
      </w:tr>
    </w:tbl>
    <w:p w:rsidR="00F5454E" w:rsidRDefault="00F5454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jarayonining natijasi qanday?</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modeli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algoritmi</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109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 algoritmi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loyihani amalga oshirish uchun zarur bo'lgan buyruqlar to'plami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obyektning oraliq yoki yakuniy tavsifi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muhandislik inshootini yoki texnologik jarayonni modellashtirish jarayoni boʻlib, u maʼlum bir texnik gʻoyani uning muhandislik modeliga olib borish imkonini beradi.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belgilangan talablarga javob beradigan konstruktiv yechim (loyihaviy yechimlar toʻplami).</w:t>
            </w:r>
          </w:p>
        </w:tc>
      </w:tr>
    </w:tbl>
    <w:p w:rsidR="00F5454E" w:rsidRDefault="00F5454E" w:rsidP="008D3A97">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110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 natijasi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nalishini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aniqlash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zarur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yetarli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ob</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ektining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oraliq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yakuniy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tavsifi</w:t>
            </w:r>
            <w:r w:rsidRPr="00F01ADA">
              <w:rPr>
                <w:rFonts w:ascii="Times New Roman" w:hAnsi="Times New Roman" w:cs="Times New Roman"/>
                <w:sz w:val="28"/>
                <w:szCs w:val="28"/>
              </w:rPr>
              <w:t>.</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dizaynni amalga oshirish uchun zarur bo'lgan retseptlar to'plami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muhandislik inshootini yoki texnologik jarayonni modellashtirish jarayoni boʻlib, u maʼlum bir texnik gʻoyani uning muhandislik modeliga olib borish imkonini beradi.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yakuniy ko'rsatmalarning majburiy mavjudligi</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111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 arxitekturasini loyihalashda muayyan muammoning umumiy yechimi nima bo’la oladi?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loyihalash shablonlari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dizaynni amalga oshirish uchun zarur bo'lgan retseptlar to'plami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dizayn modellari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kutubxona</w:t>
            </w:r>
          </w:p>
        </w:tc>
      </w:tr>
    </w:tbl>
    <w:p w:rsidR="00F5454E" w:rsidRDefault="00F5454E" w:rsidP="00AB349E">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112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Eng quyi darajadagi va eng oddiy shablonlar nima deb ataladi?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idiomalar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meʼmoriy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strukturaviy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generativ qoliplar</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EC09FD">
        <w:rPr>
          <w:rFonts w:ascii="Times New Roman" w:hAnsi="Times New Roman" w:cs="Times New Roman"/>
          <w:b/>
          <w:sz w:val="28"/>
          <w:szCs w:val="28"/>
          <w:lang w:val="en-US"/>
        </w:rPr>
        <w:t>113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Qanday shablonlar dasturga keraksiz bog'liqliklarni kiritmasdan ob'ektlarni moslashuvchan yaratish haqida tashvishlanadi?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Hosil qiluvchi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meʼmoriy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strukturaviy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xulq-atvor shakllari</w:t>
            </w:r>
          </w:p>
        </w:tc>
      </w:tr>
    </w:tbl>
    <w:p w:rsidR="00AB349E" w:rsidRDefault="00AB349E" w:rsidP="00AB349E">
      <w:pPr>
        <w:rPr>
          <w:rFonts w:ascii="Times New Roman" w:hAnsi="Times New Roman" w:cs="Times New Roman"/>
          <w:sz w:val="28"/>
          <w:szCs w:val="28"/>
          <w:lang w:val="en-GB"/>
        </w:rPr>
      </w:pPr>
    </w:p>
    <w:p w:rsidR="0085062B" w:rsidRPr="00F01ADA" w:rsidRDefault="0085062B" w:rsidP="0085062B">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Pr>
          <w:rFonts w:ascii="Times New Roman" w:hAnsi="Times New Roman" w:cs="Times New Roman"/>
          <w:b/>
          <w:sz w:val="28"/>
          <w:szCs w:val="28"/>
          <w:lang w:val="en-US"/>
        </w:rPr>
        <w:t>114</w:t>
      </w:r>
      <w:r w:rsidRPr="00F01ADA">
        <w:rPr>
          <w:rFonts w:ascii="Times New Roman" w:hAnsi="Times New Roman" w:cs="Times New Roman"/>
          <w:b/>
          <w:sz w:val="28"/>
          <w:szCs w:val="28"/>
          <w:lang w:val="en-US"/>
        </w:rPr>
        <w:t>.</w:t>
      </w:r>
    </w:p>
    <w:p w:rsidR="0085062B" w:rsidRDefault="0085062B" w:rsidP="0085062B">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5062B" w:rsidRPr="00F01ADA" w:rsidRDefault="0085062B" w:rsidP="00AB349E">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Qaysi shablonlar ob'ektlar o'rtasidagi munosabatlarni o'rnatishning turli usullarini ko'rsatadi?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tuzilmaviy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meʼmoriy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generativ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xulq-atvor shakllari</w:t>
            </w:r>
          </w:p>
        </w:tc>
      </w:tr>
    </w:tbl>
    <w:p w:rsidR="00447D51" w:rsidRDefault="00447D51"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85062B">
        <w:rPr>
          <w:rFonts w:ascii="Times New Roman" w:hAnsi="Times New Roman" w:cs="Times New Roman"/>
          <w:b/>
          <w:sz w:val="28"/>
          <w:szCs w:val="28"/>
          <w:lang w:val="en-US"/>
        </w:rPr>
        <w:t>1</w:t>
      </w:r>
      <w:r>
        <w:rPr>
          <w:rFonts w:ascii="Times New Roman" w:hAnsi="Times New Roman" w:cs="Times New Roman"/>
          <w:b/>
          <w:sz w:val="28"/>
          <w:szCs w:val="28"/>
          <w:lang w:val="en-US"/>
        </w:rPr>
        <w:t>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Obektlar o'rtasidagi samarali aloqa uchun qanday shablonlar g'amxo'rlik qiladi?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xulq-atvor shablonlari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meʼmoriy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generativ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tuzilmaviy shablonlar</w:t>
            </w:r>
          </w:p>
        </w:tc>
      </w:tr>
    </w:tbl>
    <w:p w:rsidR="00AB349E" w:rsidRDefault="00AB349E" w:rsidP="00AB349E">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116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Berilgan dastur arxitekturasida ko’p uchraydigan muammoning umumiy va takrorlanuvchi yechimi nima deb ataladi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arxitekturaviy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xulq-atvor shakllari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generativ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tuzilmaviy shablonlar</w:t>
            </w:r>
          </w:p>
        </w:tc>
      </w:tr>
    </w:tbl>
    <w:p w:rsidR="00447D51" w:rsidRDefault="00447D51" w:rsidP="00447D51">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117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Abstraktsiyaning ma'lum darajalarida joylashgan ba'zi bir kichik vazifalar guruhlariga ajraladigan dasturlarni tuzish uchun qanday arxitekturaviy shablondan foydalaniladi?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ko’pbosqichli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mijoz-server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xo'jayin-qul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kanallar va filtrlar</w:t>
            </w:r>
          </w:p>
        </w:tc>
      </w:tr>
    </w:tbl>
    <w:p w:rsidR="00AB349E" w:rsidRDefault="00AB349E" w:rsidP="00AB349E">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118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lastRenderedPageBreak/>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Mijoz-server shabloni qayerda ishlatiladi?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Onlayn ilovalar (elektron pochta, hujjat almashish, bank xizmatlari)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Umumiy ish stoli ilovalari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Kompyuterdagi avtobusga ulangan periferik qurilmalar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Bioinformatikada ish jarayonlari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119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Etakchi-izdosh shabloni qayerda ishlatiladi?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Kompyuter shinasiga ulangan periferik qurilmalar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Umumiy ish stoli ilovalari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Onlayn ilovalar (elektron pochta, hujjat almashish, bank xizmatlari)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Bioinformatikada ish jarayonlari</w:t>
            </w:r>
          </w:p>
        </w:tc>
      </w:tr>
    </w:tbl>
    <w:p w:rsidR="00AB349E" w:rsidRDefault="00AB349E" w:rsidP="00AB349E">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Ma'lumotlar oqimini ishlab chiqaruvchi va qayta ishlaydigan tizimlar uchun qaysi shablon mos keladi?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kanallar va filtrlar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mijoz-server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xo'jayin-qul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darajali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Vositachi shabloni nima uchun foydalaniladi?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uzilgan komponentlar bilan taqsimlangan tizimlarni strukturalash uchun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maʼlumotlar oqimini hosil qiluvchi va qayta ishlaydigan tizimlar uchun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axborotning ichki taqdimotini uni taqdim etish va foydalanuvchidan qabul qilish usulidan farqlash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aniq deterministik yechimlari etishmayotgan muammolar uchun</w:t>
            </w:r>
          </w:p>
        </w:tc>
      </w:tr>
    </w:tbl>
    <w:p w:rsidR="00AB349E" w:rsidRDefault="00AB349E" w:rsidP="00AB349E">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Uzilgan komponentlar bilan taqsimlangan tizimlarni strukturalash uchun qanday shablon ishlatiladi?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vositachi shabloni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mijoz-server namunasi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usta-qul namunasi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qatlamli shablon</w:t>
            </w:r>
          </w:p>
        </w:tc>
      </w:tr>
    </w:tbl>
    <w:p w:rsidR="00600E75" w:rsidRDefault="00600E75" w:rsidP="00600E75">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“Foydalanuvchilararo shablon” i qayerda qo'llaniladi?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fayl almashish tarmoqlari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xabar berish xizmatlari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veb-ramkalar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nutqni tanib olish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Voqealarga asoslangan shablonining tarkibiy qismlari qanday?</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hodisa manbai, voqea tinglovchisi, kanal, voqea asosi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model, koʻrinish, boshqaruvchi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taxtasi, bilim manbai, boshqaruv komponentlari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server va bir nechta mijozlar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Aniq deterministik echimlar mavjud bo'lmagan muammolar uchun qanday shablon mos keladi?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doska shabloni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naqsh tarjimoni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model-ko'rish-nazoratchi naqsh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Voqealar avtobusining namunasi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Doska shablonidagi bilim manbai komponenti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o'z taqdimotiga ega ixtisoslashtirilgan modullar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mumkin bo'lgan echimlar maydonidan ob'ektlarni o'z ichiga olgan tuzilgan global xotira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modullarni tanlaydi, sozlaydi va bajaradi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muayyan dasturlash tilida yozilgan satrlar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Ko’pbosqichli shablonning kamchiliklari?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Ba'zi hollarda, ba'zi bosqichlarni o'tkazib yuborish mumkin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So'rovlar odatda serverdagi alohida oqimlarda bajariladi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Faqat yechimi qismlarga bo'linishi mumkin bo'lgan muammolar uchun javob beradi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Eng sekin filtrlash jarayonlari tufayli samaradorlik pasayadi</w:t>
            </w:r>
          </w:p>
        </w:tc>
      </w:tr>
    </w:tbl>
    <w:p w:rsidR="003D2ADB" w:rsidRDefault="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“Foydalanuvchilararo shablon” shablonining afzalliklari?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Resurs va hisoblash quvvati jihatidan yuqori mashtablilik</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Osonlik bilan yangi obunachilar, noshirlar va ulanishlarni qo'shing</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Bir modelning turli ko'rinishlarini yaratishga yordam beradi; ular ish vaqtida yoqilishi yoki o'chirilishi mumkin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Ma'lumotlar maydoni tuzilmalarini osongina kengaytirishingiz mumkin</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129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Qaysi shablonlar tizimni ob'ektlarni yaratish, kompozitsiyalash va taqdim etish usullaridan mustaqil qilish imkonini beradi?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yaratuvchi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xulq-atvor shakllari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meʼmoriy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tuzilmaviy shablonlar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Quyidagi shablonlardan qaysi biri yaratuvchi hisoblanadi?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fabrika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javobgarlik zanjiri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shablonli usul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strategiyasi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Hech qanday mantiqni ko'rsatmasdan mijoz uchun namuna yaratadigan asosiy shablon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fabrika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abstrakt zavod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quruvchi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yolg'iz</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Style w:val="jlqj4b"/>
                <w:rFonts w:ascii="Times New Roman" w:hAnsi="Times New Roman" w:cs="Times New Roman"/>
                <w:sz w:val="28"/>
                <w:szCs w:val="28"/>
                <w:lang w:val="uz-Latn-UZ"/>
              </w:rPr>
              <w:t>Subklasslar sinfni yaratish uchun interfeys bilan ta'minlaydigan loyihalashning yaratuvchi shabloni qaysi biri?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fabrika usuli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abstrakt zavod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quruvchi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yolg'iz</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Abstrakt fabrika shabloni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xos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loyihalash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shabloni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ob</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ektlar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oilalarini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maxsus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sinflarini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rsatmasdan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yaratish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interfeysni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minlaydi</w:t>
            </w:r>
            <w:r w:rsidRPr="00F01ADA">
              <w:rPr>
                <w:rFonts w:ascii="Times New Roman" w:hAnsi="Times New Roman" w:cs="Times New Roman"/>
                <w:sz w:val="28"/>
                <w:szCs w:val="28"/>
              </w:rPr>
              <w:t>.</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pastki sinflarni sinfni yaratish uchun interfeys bilan ta'minlovchi ajdod dizayn namunasi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kompozitsion ob'ektni yaratish yo'lini ta'minlaydigan o'ziga xos dizayn namunasi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Bitta jarayonli ilovada sinfning yagona nusxasi mavjudligini ta'minlaydigan va ushbu misolga global kirish nuqtasini ta'minlaydigan o'ziga xos dizayn namunasi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Kompozit ob'ektni yaratish usulini ta'minlovchi loyihalashning yaratuvchi shabloni qaysi biri?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A. quruvchi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abstrakt zavod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zavod usuli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yolg'iz</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Yagona jarayonli ilovada sinfning yagona nusxasi mavjudligini ta'minlaydigan va ushbu namunaga global kirish nuqtasini ta'minlaydigan loyihalashning yaratuvchi shabloni qaysi biri?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yagona </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abstrakt zavod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zavod usuli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quruvchi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Sinflar va ob'ektlardan qanday qilib kattaroq tuzilmalar hosil bo'lishi haqidagi savolga javob beradigan loyihalash shabloni?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tuzilmaviy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xulq-atvor shakllari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generativ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meʼmoriy naqshlar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Quyidagi shablonlardan qaysi biri tuzilmaviy hisoblanadi?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bog‘lovchi komponovshik</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abstrakt zavod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zavod usuli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quruvchi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Adapter tuzilmaviy shabloni nima uchun mo'ljallangan?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maxsus yaratilgan interfeys orqali oʻzgartirish uchun mavjud boʻlmagan obyekt funksiyalaridan foydalanishni tashkil etish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mavhumlikni va amalga oshirishni ajratish uchun dasturiy ta'minotni loyihalash uchun ular mustaqil ravishda o'zgarishi mumkin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ierarxiyani alohidadan butungacha ifodalash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javobgarlik darajalari tizimidagi tashkilot uchun</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139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Abstraktsiya va amalga oshirishni mustaqil ravishda o'zgartirishi uchun dasturiy ta'minotni loyihalashda foydalaniladigan strukturaviy dizayn namunasi?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ko'prik</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bogʻlovchi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dekorativ</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fasad</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Loyihalashning tuzilmaviy shablonlaridan komponovshik nimani belgilaydi?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bir vaqtning oʻzida oddiy va murakkab obʼyektlardan iborat boʻlishi mumkin boʻlgan sinflar ierarxiyasi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funksionallikni kengaytirish uchun subklasslashtirish amaliyotiga moslashuvchan alternativ</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dasturning turli joylarida misol</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barcha qo'ng'iroqlarni ushlab, boshqa ob'ektga kirish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Barcha chaqiruvlarni ushlab turish orqali boshqa ob'ektga kirishni boshqaradigan ob'ektni ta'minlovchi tuzilmaviy shablon (konteyner vazifasini bajaradi)?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o’rinbosar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opportunist</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fasad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dekorativ</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Turli ob'ektlar va sinflarning o'zaro ta'sirini amalga oshirish algoritmlari va usullarini belgilaydigan loyihalash shablonining nomi qanday?</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xulq-atvorli shablonlari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strukturaviy shablonlar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generativ naqshlar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meʼmoriy naqshlar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Quyidagi modellardan qaysi biri xulq-atvor shablonidir?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ma’suliyatlar zanjiri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opportunist</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fasad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dekorativ</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Mas'uliyat darajasida tizimni tashkil qilish uchun xulq-atvor shabloni qaysi?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ma’suliyatlar zanjiri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buyrug'i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shablonli usul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kuzatuvchi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sidR="0085062B">
        <w:rPr>
          <w:rFonts w:ascii="Times New Roman" w:hAnsi="Times New Roman" w:cs="Times New Roman"/>
          <w:b/>
          <w:sz w:val="28"/>
          <w:szCs w:val="28"/>
          <w:lang w:val="en-US"/>
        </w:rPr>
        <w:t>4</w:t>
      </w:r>
      <w:r>
        <w:rPr>
          <w:rFonts w:ascii="Times New Roman" w:hAnsi="Times New Roman" w:cs="Times New Roman"/>
          <w:b/>
          <w:sz w:val="28"/>
          <w:szCs w:val="28"/>
          <w:lang w:val="en-US"/>
        </w:rPr>
        <w:t>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Ko'pgina ob'ektlarning o'zaro ta'sirida zaif bog'lanishni yaratish va ob'ektlarning bir-biriga aniq havola qilish zaruratini yo'q qilishga imkon beruvchi xulq-atvorli shablon?</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vositachi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buyrug'i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shablonli usul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kuzatuvchi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“Strategiya” xulq-atvor loyihalash shabloni nima uchun?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algoritmlar oilasini aniqlash, ularning har birini qamrab olish va ularning oʻzaro almashinishini taʼminlash.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javobgarlik darajalari tizimidagi tashkilot uchun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koʻp obʼyektlarning oʻzaro taʼsirida boʻshashmasdan bogʻlanish hosil qilish va obʼyektlarning bir-biriga aniq murojaat qilish zaruriyatini bartaraf etish uchun.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mavhumlikni va amalga oshirishni ajratish uchun dasturiy ta'minot dizayni uchun ular mustaqil ravishda o'zgarishi mumkin</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Inkapsulatsiyani buzmasdan, ob'ektning ichki holatini keyinchalik o'sha holatga qaytarish uchun tuzatish va saqlash imkonini beruvchi xulq-atvorli loyihalash shabloni?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xotira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buyrug'i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shablonli usul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kuzatuvchi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Xolat xulq-atvori loyihalash shabloni qachon qo'llaniladi?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dasturni bajarish jarayonida obʼyekt oʻz holatiga qarab oʻz harakatini oʻzgartirishi kerak boʻlgan hollarda qoʻllaniladi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V. algoritmlar turkumini aniqlash, ularning har birini qamrab olish va oʻzaro almashinishini taʼminlash uchun ishlatiladi.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sinf uchun mexanizmni yaratish uchun ishlatiladi, bu sinf ob'ektining namunasiga boshqa ob'ektlardan holatining o'zgarishi to'g'risida bildirishnoma olish va shu orqali ularni kuzatish imkonini beradi.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yigʻilgan obʼyektlarning har birining tavsifidan foydalanmasdan agregat obʼyekt elementlariga ketma-ket kirishni olish uchun ishlatiladi.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149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Muayyan nuqtai nazardan ko'rib chiqiladigan ixtiyoriy tizim, ob'ekt yoki jarayonning ma'lum tilda yoki grafik shaklda tasvirlanishi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modul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psevdokod</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blok-sxema</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lastRenderedPageBreak/>
        <w:t xml:space="preserve">№ </w:t>
      </w:r>
      <w:r w:rsidR="0085062B">
        <w:rPr>
          <w:rFonts w:ascii="Times New Roman" w:hAnsi="Times New Roman" w:cs="Times New Roman"/>
          <w:b/>
          <w:sz w:val="28"/>
          <w:szCs w:val="28"/>
          <w:lang w:val="en-US"/>
        </w:rPr>
        <w:t>150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Dasturning hayot sikli nima?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kontseptsiyasi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paytdan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keyingi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dasturiy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minotdan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foydalanish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mumkin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lmagan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vaqtgacha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tugaydigan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davri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Dastlabki tizim haqida ma'lumot olish uchun modellarni qurish va keyin ularni qo'llash jarayoni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ma'lum nuqtai nazardan ko'rilgan ixtiyoriy tizim, ob'ekt yoki jarayonning mavhumligi va qandaydir til yoki grafik shaklda tasvirlanishi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axborotni qayta ishlash tizimi uchun dasturlar va ularning ishlashi uchun zarur boʻlgan dasturiy hujjatlar toʻplami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Spetsifikatsiya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 tizim xatti-harakatining xarakterli xususiyatlarini ishlab chiquvchining til tavsifi.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individual ko'rsatmalarni bajarish tartibini ko'rsatadigan bog'lanish chiziqlari bilan geometrik shakllar yordamida algoritm tuzilishini tavsiflash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 tuzilishini tabiiy tilda tavsiflash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 tuzilishini algoritmik dasturlash tilida tavsiflash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 tushunchasi paydo bo'lgan paytdan boshlab va undan keyingi dasturiy ta'minotdan foydalanish mumkin bo'lmagan vaqtgacha bo'lgan vaqt davri qanday nomlanadi: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dasturiy ta'minotning hayot sikli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dasturiy ta'minotni sinovdan o'tkazish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dasturiy ta'minotni loyihalash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D. dasturiy ta'minotni ishlab chiqish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Qaysi model loyiha davomida doimiy bo'lib qoladigan aniq belgilangan talablarni talab qiladi?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kaskadli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takrorlanuvchi yoki ortib boruvchi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spiral</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D.V modeli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Tegishli loyihalarni amalga oshirishda modellarni qurish jarayonini belgilovchi dasturiy tizimlar va ilovalarni ishlab chiqish tamoyillari va usullari majmui qanday nomlanadi?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metodologiya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dasturlash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algoritmlash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muammo bayoni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Kelajakda tanlangan dasturlash muhitida amalga oshirilishi mumkin bo'lgan informatika muammosini hal qilish usulining tavsifi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ma'lumotlarni qayta ishlash algoritmi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algoritmlarni tahlil qilish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algoritmning murakkabligi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algoritmning sig'imli murakkabligi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lastRenderedPageBreak/>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Algoritmning murakkabligi nimada?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algoritmni tahlil qilishda hisobga olinadigan elementar amallar soni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bu A algoritmidagi ma'lum n o'lchamdagi D ning barcha kirishlari bo'yicha operatsiyalarning eng kichik soni.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bu ma'lum n o'lchamdagi D ning barcha kirishlarida A algoritmida ko'rsatilgan operatsiyalarning eng ko'p soni.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 algoritmidagi ma'lum n o'lchamdagi barcha D kirishlarida amallarning o'rtacha soni.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Ma'lumotlar tuzilmalari bilan ishlash algoritmlari qanday?</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Bular ma’lumotlarni qayta ishlash texnikasi haqida tushunchaga ega bo‘lish uchun foydalaniladigan asosiy tamoyillar va metodologiyani belgilaydigan algoritmlardir.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massivlar va fayllarni tartiblash algoritmlari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katta maʼlumotlar toʻplamidan maʼlum elementlarni topishga moʻljallangan algoritmlardir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bular grafiklarda oʻtish va qidirish strategiyalarini amalga oshirish uchun moʻljallangan algoritmlardir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Saralash algoritmlari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massivlar va fayllarni tartiblash algoritmlari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maʼlumotlarni qayta ishlash texnikasi haqida tushunchaga ega boʻlish uchun foydalaniladigan asosiy tamoyillar va metodologiyani belgilaydigan algoritmlardir.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katta maʼlumotlar toʻplamidan maʼlum elementlarni topishga moʻljallangan algoritmlardir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bular grafiklarda oʻtish va qidirish strategiyalarini amalga oshirish uchun moʻljallangan algoritmlardir</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1</w:t>
      </w:r>
      <w:r>
        <w:rPr>
          <w:rFonts w:ascii="Times New Roman" w:hAnsi="Times New Roman" w:cs="Times New Roman"/>
          <w:b/>
          <w:sz w:val="28"/>
          <w:szCs w:val="28"/>
          <w:lang w:val="en-US"/>
        </w:rPr>
        <w:t>5</w:t>
      </w:r>
      <w:r w:rsidR="0085062B">
        <w:rPr>
          <w:rFonts w:ascii="Times New Roman" w:hAnsi="Times New Roman" w:cs="Times New Roman"/>
          <w:b/>
          <w:sz w:val="28"/>
          <w:szCs w:val="28"/>
          <w:lang w:val="en-US"/>
        </w:rPr>
        <w:t>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Belgilar ketma-ketligini qayta ishlashning bir qancha usullarini o'z ichiga olgan algoritmlar qanday nomlanadi?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satrlarni qayta ishlash algoritmlari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saralash algoritmlari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geometrik algoritmlar</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qidiruv algoritmlari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Grafik nima?</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Grafik uchlari to‘plami va qirralar to‘plami (cho‘qqi juftlari orasidagi bog‘lanish) bo‘lgan mavhum matematik obyekt.</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tegishli loyihalarni amalga oshirishda modellarni yaratish jarayonini belgilovchi dasturiy tizimlar va ilovalarni ishlab chiqish tamoyillari va metodologiyalari majmui.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katta maʼlumotlar toʻplamidan maʼlum elementlarni topishga moʻljallangan algoritmlardir</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Alohida ko'rsatmalarni bajarish tartibini ko'rsatadigan chiziq-bo'g'inli geometrik figuralar yordamida algoritm tuzilishini tavsiflash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Chiqib ketadigan va bir xil cho'qqiga tushadigan chiziq nima deb ataladi?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A. halqa(petlya)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qovurgalari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cho’qqi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yoy</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Dekstra algoritmi?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grafning dastlabki berilgan bir choʻqqisidan qolgan barcha choʻqqilarga eng qisqa yoʻllarni topadi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manfiy chekka ogʻirlikdagi grafiklar bilan ishlash uchun mos</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grafikning har bir cho'qqisi uchun eng qisqa yo'llarning qiymatlarini hisoblash uchun dinamik algoritm</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musbat ogʻirlik qirralari boʻlgan grafiklar uchun mos</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Kompilyatorning maxsus qismi - kod generatori sintaktik jihatdan to'g'ri dasturni mashinada bajarilishi mumkin bo'lgan buyruqlar ketma-ketligiga aylantirganda kompilyatsiya jarayonining qismi qanday nomlanadi?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kodni generasiya qilish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kompilyatsiya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rejalashtirish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ko'rsatmalarning ketma-ketligi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Konveyerli protsessorlarda dasturni bajarish tezligiga sezilarli ta'sir ko'rsatadigan optimallashtirish nima deyiladi?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rejalashtirish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 kompilyatsiya</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kod ishlab chiqarish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ko'rsatmalarning ketma-ketligi</w:t>
            </w:r>
          </w:p>
        </w:tc>
      </w:tr>
    </w:tbl>
    <w:p w:rsidR="00F5454E" w:rsidRDefault="00F5454E"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Loyihaning murakkabligining dasturiy mahsulotning qandaydir miqdoriy ko‘rsatkichiga bog‘liqligini aniqlashda avval tugallangan loyihalar bo‘yicha statistik ma’lumotlarni tahlil qilishga asoslangan usul qanday nomlanadi?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algoritmik modellashtirish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ekspert xulosasi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analogiya bo'yicha baholash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kod ishlab chiqarish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Yaratilgan dasturiy mahsulotni qo'llash sohasini biladigan dasturiy ta'minotni ishlab chiqish texnologiyasi bo'yicha bir necha mutaxassislardan so'rov qanday usulda o'tkaziladi?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ekspert xulosasi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algoritmik modellashtirish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analogiya bo'yicha baholash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kod ishlab chiqarish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Rejalashtirilgan loyihani o'xshash xususiyatlarga ega oldingi loyihalar bilan solishtirishga qanday usul deyiladi?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analogiya boʻyicha baholash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algoritmik modellashtirish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C. ekspert xulosasi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kod ishlab chiqarish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O'lchov birligi sifatida LOC (Lines of Code) dan foydalanishning afzalliklari?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Turli ishlab chiqish guruhlarida o'lchamlarni va ishlashni o'lchash usullarini solishtirish qobiliyati</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manba kodlari qatorlari dasturlash tillarining turlari, dizayn texnikasi, dasturchining uslubi va qobiliyatiga qarab farq qilishi mumkin;</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Kodni baholash usullari qatorlari sanoat standartlari bilan tartibga solinmaydi (masalan, ISO)</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dasturiy taʼminotni ishlab chiqish dastur kodining oʻlchamiga bevosita bogʻliq boʻlmagan yuqori xarajatlarni oʻz ichiga olishi mumkin – “sobit xarajatlar”, masalan, talablar spetsifikatsiyasi va foydalanuvchi hujjatlari, kodlashning bevosita xarajatlariga kiritilmagan.</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169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Dasturiy ta'minotning ma'lum bir xususiyati yoki uning texnik xususiyatlarining raqamli qiymatini olish imkonini beruvchi o'lchov qanday nomlanadi?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A. dasturiy ta'minot ko'rsatkichi</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B. dasturiy ta'minotni baholash</w:t>
            </w:r>
          </w:p>
        </w:tc>
      </w:tr>
      <w:tr w:rsidR="00F5454E" w:rsidRPr="005D43B8"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C. dasturiy ta'minotni tahlil qilish</w:t>
            </w:r>
          </w:p>
        </w:tc>
      </w:tr>
      <w:tr w:rsidR="00F5454E" w:rsidRPr="00F01ADA" w:rsidTr="00F5454E">
        <w:tc>
          <w:tcPr>
            <w:tcW w:w="9016" w:type="dxa"/>
          </w:tcPr>
          <w:p w:rsidR="00F5454E" w:rsidRPr="00F01ADA" w:rsidRDefault="00F5454E" w:rsidP="00F5454E">
            <w:pPr>
              <w:rPr>
                <w:rFonts w:ascii="Times New Roman" w:hAnsi="Times New Roman" w:cs="Times New Roman"/>
                <w:sz w:val="28"/>
                <w:szCs w:val="28"/>
                <w:lang w:val="en-GB"/>
              </w:rPr>
            </w:pPr>
            <w:r w:rsidRPr="00F01ADA">
              <w:rPr>
                <w:rFonts w:ascii="Times New Roman" w:hAnsi="Times New Roman" w:cs="Times New Roman"/>
                <w:sz w:val="28"/>
                <w:szCs w:val="28"/>
                <w:lang w:val="en-GB"/>
              </w:rPr>
              <w:t>D. dastur sifati ko'rsatkichi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Ba'zi xususiyatlarni mos yozuvlar qiymatlari bilan taqqoslash orqali tartiblash imkonini beradigan ko'rsatkichlar qaysi shkalaga mos keladi, ya'ni ushbu shkala bo'yicha o'lchov aniq dasturlarning nisbiy o'rnini aniqlaydi?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tartibli shkala </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nominal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intervalli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nisbiy shkala</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Ular nafaqat dasturlarning nisbiy o'rnini, balki ular qanchalik uzoqda joylashganligini ham ko'rsatadigan ko'rsatkichlar qanday shkalaga mos keladi?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intervalli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nominal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tartibli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nisbiy shkala</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Nafaqat dasturlarni ma'lum bir tarzda tartibga solish va ularning bir-biriga nisbatan o'rnini baholash, balki tavsiflarni o'lchash mumkin bo'lgan chegaradan qanchalik uzoqligini aniqlash imkonini beradigan ko'rsatkichlar qaysi shkalaga mos keladi?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nisbiy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nominal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tartibli shkala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intervalli shkala</w:t>
            </w:r>
          </w:p>
        </w:tc>
      </w:tr>
    </w:tbl>
    <w:p w:rsidR="00011C85" w:rsidRDefault="00011C85"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lastRenderedPageBreak/>
              <w:t>Hayotiy sikl ko'rsatkichi va calendar rejaning asosiy maqsadi nima?</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hayot siklining bosqichlari uchun ish jadvalini kuzatib borish va haqiqiy va rejalashtirilgan qiymatlarni solishtirish</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jami xarajatlarning byudjetga nisbatan qiymatlarini, shuningdek, loyihaning umumiy qiymatini kuzatib boring, loyiha davom etayotganda ma'lumotlarni doimiy ravishda yangilab turing.</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loyihadagi talablarning umumiy soniga nisbatan modelda amalga oshirilgan talablar sonini kuzatib boring</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faza xatoliklarining zichligini kuzatib boring va egri chiziqdagi "cho'qqilar" va "pastkiliklar" ni, shuningdek oshib ketgan chegaralarni aniqlash uchun jadvallardan foydalaning.</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Loyihaning barcha tashqi artefaktlarining umumiy hajmini har bir tashqi artefakt uchun aniqlangan murakkablik koeffitsientiga ko'paytiruvchi qiymat qanday nomlanadi?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loyihaning murakkablik omili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umumiy xavf</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umumiy xavf</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 rejasining murakkabligi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Jadvalning umumiy xavfi nima?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jadvaldagi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zgarishlarni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yuzaga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aks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ettiruvchi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qiymat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odam</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soatlarda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ifodalangan</w:t>
            </w:r>
            <w:r w:rsidRPr="00F01ADA">
              <w:rPr>
                <w:rFonts w:ascii="Times New Roman" w:hAnsi="Times New Roman" w:cs="Times New Roman"/>
                <w:sz w:val="28"/>
                <w:szCs w:val="28"/>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tasodifiy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xarajatlar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byudjet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asoslanib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yuzaga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tasodifiy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xarajatlarning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jami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rejalashtirilgan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soniga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tegishli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turli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xil</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rejalashtirilgan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rtasidagi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liqlik</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liqliklar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soni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lastRenderedPageBreak/>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murakkabligi</w:t>
            </w:r>
            <w:r w:rsidRPr="00F01ADA">
              <w:rPr>
                <w:rFonts w:ascii="Times New Roman" w:hAnsi="Times New Roman" w:cs="Times New Roman"/>
                <w:sz w:val="28"/>
                <w:szCs w:val="28"/>
              </w:rPr>
              <w:t xml:space="preserve"> - </w:t>
            </w:r>
            <w:r w:rsidRPr="00F01ADA">
              <w:rPr>
                <w:rFonts w:ascii="Times New Roman" w:hAnsi="Times New Roman" w:cs="Times New Roman"/>
                <w:sz w:val="28"/>
                <w:szCs w:val="28"/>
                <w:lang w:val="en-GB"/>
              </w:rPr>
              <w:t>jadvaldagi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ket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bajarilgandagi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davomiyligining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yig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indisiga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rejalashtirilgan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zaxirasiga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zaxirasiga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nisbati</w:t>
            </w:r>
            <w:r w:rsidRPr="00F01ADA">
              <w:rPr>
                <w:rFonts w:ascii="Times New Roman" w:hAnsi="Times New Roman" w:cs="Times New Roman"/>
                <w:sz w:val="28"/>
                <w:szCs w:val="28"/>
              </w:rPr>
              <w:t>.</w:t>
            </w:r>
          </w:p>
        </w:tc>
      </w:tr>
    </w:tbl>
    <w:p w:rsidR="00011C85" w:rsidRDefault="00011C85" w:rsidP="003D2ADB">
      <w:pPr>
        <w:rPr>
          <w:rFonts w:ascii="Times New Roman" w:hAnsi="Times New Roman" w:cs="Times New Roman"/>
          <w:color w:val="000000"/>
          <w:sz w:val="28"/>
          <w:szCs w:val="28"/>
          <w:shd w:val="clear" w:color="auto" w:fill="FFFFFF"/>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color w:val="000000"/>
          <w:sz w:val="28"/>
          <w:szCs w:val="28"/>
          <w:shd w:val="clear" w:color="auto" w:fill="FFFFFF"/>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F01ADA" w:rsidTr="00011C85">
        <w:tc>
          <w:tcPr>
            <w:tcW w:w="9016" w:type="dxa"/>
          </w:tcPr>
          <w:p w:rsidR="00011C85" w:rsidRPr="00F01ADA" w:rsidRDefault="00011C85" w:rsidP="008B6E4F">
            <w:pPr>
              <w:rPr>
                <w:rFonts w:ascii="Times New Roman" w:hAnsi="Times New Roman" w:cs="Times New Roman"/>
                <w:color w:val="000000"/>
                <w:sz w:val="28"/>
                <w:szCs w:val="28"/>
                <w:shd w:val="clear" w:color="auto" w:fill="FFFFFF"/>
              </w:rPr>
            </w:pPr>
            <w:r w:rsidRPr="00F01ADA">
              <w:rPr>
                <w:rFonts w:ascii="Times New Roman" w:hAnsi="Times New Roman" w:cs="Times New Roman"/>
                <w:color w:val="000000"/>
                <w:sz w:val="28"/>
                <w:szCs w:val="28"/>
                <w:shd w:val="clear" w:color="auto" w:fill="FFFFFF"/>
                <w:lang w:val="en-GB"/>
              </w:rPr>
              <w:t>Rejadagi</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barcha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ishlarning</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ketma</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ket</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bajarilgandagi</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umumiy</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davomiyligining</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yig</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indisining barcha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rejalashtirilgan</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ishlar</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uchun</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ketgan</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vaqtning</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umumiy yig</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indiga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nisbati</w:t>
            </w:r>
            <w:r w:rsidRPr="00F01ADA">
              <w:rPr>
                <w:rFonts w:ascii="Times New Roman" w:hAnsi="Times New Roman" w:cs="Times New Roman"/>
                <w:color w:val="000000"/>
                <w:sz w:val="28"/>
                <w:szCs w:val="28"/>
                <w:shd w:val="clear" w:color="auto" w:fill="FFFFFF"/>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 zichligi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loyihaning mustaqilligi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umumiy vaqt chegarasi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 rejasining murakkabligi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Quyidagilarning qaysi biri UML platformasida “Actor” bo’lishi mumkin?</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lang w:val="en-GB"/>
              </w:rPr>
              <w:tab/>
              <w:t>Inson, tashqi tizim</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lang w:val="en-GB"/>
              </w:rPr>
              <w:tab/>
              <w:t>Faqat inson</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lang w:val="en-GB"/>
              </w:rPr>
              <w:tab/>
              <w:t>Faqat tashqi tizim</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lang w:val="en-GB"/>
              </w:rPr>
              <w:tab/>
              <w:t>Inson, harakat</w:t>
            </w:r>
          </w:p>
        </w:tc>
      </w:tr>
    </w:tbl>
    <w:p w:rsidR="00011C85" w:rsidRDefault="00011C85"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Har xil rejalashtirilgan ishlar o'rtasidagi munosabatlar va o'zaro bog'liqliklar soni barcha rejalashtirilgan ishlarning umumiy soniga tengligi nima deyiladi?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Loyiha rejasining murakkabligi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 zichligi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umumiy vaqt chegarasi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loyihaning mustaqilligi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179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Umumiy byudjet bulan bog'liq xavfi nimaga teng?</w:t>
            </w:r>
            <w:r w:rsidRPr="00F01ADA">
              <w:rPr>
                <w:rFonts w:ascii="Times New Roman" w:hAnsi="Times New Roman" w:cs="Times New Roman"/>
                <w:sz w:val="28"/>
                <w:szCs w:val="28"/>
                <w:lang w:val="en-GB"/>
              </w:rPr>
              <w:t>?</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 A. tasodifiy xarajatlar bo‘yicha byudjet rejasi asosida, ularning yuzaga kelish ehtimolini hisobga olgan holda, loyiha bo‘yicha barcha tasodifiy xarajatlar yig‘indisi.</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loyihadagi jadvaldagi oʻzgarishlarni ularning yuzaga kelish ehtimolini hisobga olgan holda aks ettiruvchi umumiy qiymat (odam-soatlarda ifodalangan)</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barcha rejalashtirilgan ishlarning umumiy soniga tegishli bo'lgan turli xil rejalashtirilgan ishlar o'rtasidagi o'zaro bog'liqlik va o'zaro bog'liqliklar soni</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murakkabligi - jadvaldagi barcha ishlarning ketma-ket bajarilgandagi umumiy davomiyligining uning yig'indisiga va barcha rejalashtirilgan ishlar uchun vaqtning umumiy zaxirasiga (zaxirasiga) nisbati.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Loyiha rejasining murakkabligi nimada?</w:t>
            </w:r>
          </w:p>
        </w:tc>
      </w:tr>
      <w:tr w:rsidR="00011C85" w:rsidRPr="00F01ADA" w:rsidTr="00011C85">
        <w:tc>
          <w:tcPr>
            <w:tcW w:w="9016" w:type="dxa"/>
          </w:tcPr>
          <w:p w:rsidR="00011C85" w:rsidRPr="00F01ADA" w:rsidRDefault="00011C85" w:rsidP="008B6E4F">
            <w:pPr>
              <w:rPr>
                <w:rFonts w:ascii="Times New Roman" w:hAnsi="Times New Roman" w:cs="Times New Roman"/>
                <w:color w:val="000000"/>
                <w:sz w:val="28"/>
                <w:szCs w:val="28"/>
                <w:shd w:val="clear" w:color="auto" w:fill="FFFFFF"/>
              </w:rPr>
            </w:pPr>
            <w:r w:rsidRPr="00F01ADA">
              <w:rPr>
                <w:rFonts w:ascii="Times New Roman" w:hAnsi="Times New Roman" w:cs="Times New Roman"/>
                <w:sz w:val="28"/>
                <w:szCs w:val="28"/>
                <w:lang w:val="en-GB"/>
              </w:rPr>
              <w:t>A</w:t>
            </w:r>
            <w:r w:rsidRPr="00F01ADA">
              <w:rPr>
                <w:rFonts w:ascii="Times New Roman" w:hAnsi="Times New Roman" w:cs="Times New Roman"/>
                <w:sz w:val="28"/>
                <w:szCs w:val="28"/>
              </w:rPr>
              <w:t xml:space="preserve">. </w:t>
            </w:r>
            <w:r w:rsidRPr="00F01ADA">
              <w:rPr>
                <w:rFonts w:ascii="Times New Roman" w:hAnsi="Times New Roman" w:cs="Times New Roman"/>
                <w:color w:val="000000"/>
                <w:sz w:val="28"/>
                <w:szCs w:val="28"/>
                <w:shd w:val="clear" w:color="auto" w:fill="FFFFFF"/>
                <w:lang w:val="en-GB"/>
              </w:rPr>
              <w:t>rejalashtirilgan</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ishlar</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o</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rtasidagi</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munosabatlar</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va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o</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zaro</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bog</w:t>
            </w:r>
            <w:r w:rsidRPr="00F01ADA">
              <w:rPr>
                <w:rFonts w:ascii="Times New Roman" w:hAnsi="Times New Roman" w:cs="Times New Roman"/>
                <w:color w:val="000000"/>
                <w:sz w:val="28"/>
                <w:szCs w:val="28"/>
                <w:shd w:val="clear" w:color="auto" w:fill="FFFFFF"/>
              </w:rPr>
              <w:t>'</w:t>
            </w:r>
            <w:r w:rsidRPr="00F01ADA">
              <w:rPr>
                <w:rFonts w:ascii="Times New Roman" w:hAnsi="Times New Roman" w:cs="Times New Roman"/>
                <w:color w:val="000000"/>
                <w:sz w:val="28"/>
                <w:szCs w:val="28"/>
                <w:shd w:val="clear" w:color="auto" w:fill="FFFFFF"/>
                <w:lang w:val="en-GB"/>
              </w:rPr>
              <w:t>liqliklar</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soni va barcha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rejalashtirilgan</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ishlarning</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umumiy</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soniga</w:t>
            </w:r>
            <w:r w:rsidRPr="00F01ADA">
              <w:rPr>
                <w:rFonts w:ascii="Times New Roman" w:hAnsi="Times New Roman" w:cs="Times New Roman"/>
                <w:color w:val="000000"/>
                <w:sz w:val="28"/>
                <w:szCs w:val="28"/>
                <w:shd w:val="clear" w:color="auto" w:fill="FFFFFF"/>
              </w:rPr>
              <w:t xml:space="preserve"> </w:t>
            </w:r>
            <w:r w:rsidRPr="00F01ADA">
              <w:rPr>
                <w:rFonts w:ascii="Times New Roman" w:hAnsi="Times New Roman" w:cs="Times New Roman"/>
                <w:color w:val="000000"/>
                <w:sz w:val="28"/>
                <w:szCs w:val="28"/>
                <w:shd w:val="clear" w:color="auto" w:fill="FFFFFF"/>
                <w:lang w:val="en-GB"/>
              </w:rPr>
              <w:t>tegishli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jadvaldagi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w:t>
            </w:r>
            <w:r w:rsidRPr="00F01ADA">
              <w:rPr>
                <w:rFonts w:ascii="Times New Roman" w:hAnsi="Times New Roman" w:cs="Times New Roman"/>
                <w:sz w:val="28"/>
                <w:szCs w:val="28"/>
              </w:rPr>
              <w:t>ʻ</w:t>
            </w:r>
            <w:r w:rsidRPr="00F01ADA">
              <w:rPr>
                <w:rFonts w:ascii="Times New Roman" w:hAnsi="Times New Roman" w:cs="Times New Roman"/>
                <w:sz w:val="28"/>
                <w:szCs w:val="28"/>
                <w:lang w:val="en-GB"/>
              </w:rPr>
              <w:t>zgarishlarni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yuzaga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aks</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ettiruvchi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qiymat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odam</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soatlarda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ifodalangan</w:t>
            </w:r>
            <w:r w:rsidRPr="00F01ADA">
              <w:rPr>
                <w:rFonts w:ascii="Times New Roman" w:hAnsi="Times New Roman" w:cs="Times New Roman"/>
                <w:sz w:val="28"/>
                <w:szCs w:val="28"/>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C</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tasodifiy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xarajatlar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yicha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byudjet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rejasidan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chiqqan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yuzaga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kelish</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ehtimolini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hisobga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olgan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holda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loyiha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tasodifiy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xarajatlarning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jami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rPr>
            </w:pPr>
            <w:r w:rsidRPr="00F01ADA">
              <w:rPr>
                <w:rFonts w:ascii="Times New Roman" w:hAnsi="Times New Roman" w:cs="Times New Roman"/>
                <w:sz w:val="28"/>
                <w:szCs w:val="28"/>
                <w:lang w:val="en-GB"/>
              </w:rPr>
              <w:t>D</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murakkabligi</w:t>
            </w:r>
            <w:r w:rsidRPr="00F01ADA">
              <w:rPr>
                <w:rFonts w:ascii="Times New Roman" w:hAnsi="Times New Roman" w:cs="Times New Roman"/>
                <w:sz w:val="28"/>
                <w:szCs w:val="28"/>
              </w:rPr>
              <w:t xml:space="preserve"> - </w:t>
            </w:r>
            <w:r w:rsidRPr="00F01ADA">
              <w:rPr>
                <w:rFonts w:ascii="Times New Roman" w:hAnsi="Times New Roman" w:cs="Times New Roman"/>
                <w:sz w:val="28"/>
                <w:szCs w:val="28"/>
                <w:lang w:val="en-GB"/>
              </w:rPr>
              <w:t>jadvaldagi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ketma</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ket</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bajarilgandagi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davomiyligining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yig</w:t>
            </w:r>
            <w:r w:rsidRPr="00F01ADA">
              <w:rPr>
                <w:rFonts w:ascii="Times New Roman" w:hAnsi="Times New Roman" w:cs="Times New Roman"/>
                <w:sz w:val="28"/>
                <w:szCs w:val="28"/>
              </w:rPr>
              <w:t>'</w:t>
            </w:r>
            <w:r w:rsidRPr="00F01ADA">
              <w:rPr>
                <w:rFonts w:ascii="Times New Roman" w:hAnsi="Times New Roman" w:cs="Times New Roman"/>
                <w:sz w:val="28"/>
                <w:szCs w:val="28"/>
                <w:lang w:val="en-GB"/>
              </w:rPr>
              <w:t>indisiga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barcha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rejalashtirilgan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ishlar</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uchun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vaqtning</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umumiy</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zaxirasiga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zaxirasiga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GB"/>
              </w:rPr>
              <w:t>nisbati</w:t>
            </w:r>
            <w:r w:rsidRPr="00F01ADA">
              <w:rPr>
                <w:rFonts w:ascii="Times New Roman" w:hAnsi="Times New Roman" w:cs="Times New Roman"/>
                <w:sz w:val="28"/>
                <w:szCs w:val="28"/>
              </w:rPr>
              <w:t>.</w:t>
            </w:r>
          </w:p>
        </w:tc>
      </w:tr>
    </w:tbl>
    <w:p w:rsidR="00011C85" w:rsidRDefault="00011C85" w:rsidP="003D2ADB">
      <w:pPr>
        <w:rPr>
          <w:rFonts w:ascii="Times New Roman" w:hAnsi="Times New Roman" w:cs="Times New Roman"/>
          <w:sz w:val="28"/>
          <w:szCs w:val="28"/>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Calendar rejadagi farq nima?</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haqiqiy bajarilgan ish va rejalashtirilgan ish o'rtasidagi farq</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loyihadagi jadvaldagi oʻzgarishlarni ularning yuzaga kelish ehtimolini hisobga olgan holda aks ettiruvchi umumiy qiymat (odam-soatlarda ifodalangan)</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tasodifiy xarajatlar bo'yicha byudjet rejasidan kelib chiqqan holda, ularning yuzaga kelish ehtimolini hisobga olgan holda, loyiha uchun barcha tasodifiy xarajatlarning jami</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tugallangan ishlarni bajarish uchun haqiqiy mehnat xarajatlarining ushbu ishlarni bajarish uchun rejalashtirilgan mehnat xarajatlariga nisbati (rejalashtirilgan mehnat zichligi)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Tugallangan ish uchun haqiqiy mehnat xarajatlarining ushbu ishlar uchun rejalashtirilgan mehnat xarajatlariga nisbati (rejalashtirilgan mehnat zichligi)?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 xml:space="preserve">A. </w:t>
            </w:r>
            <w:r w:rsidRPr="00F01ADA">
              <w:rPr>
                <w:rFonts w:ascii="Times New Roman" w:hAnsi="Times New Roman" w:cs="Times New Roman"/>
                <w:color w:val="000000"/>
                <w:sz w:val="28"/>
                <w:szCs w:val="28"/>
                <w:shd w:val="clear" w:color="auto" w:fill="FFFFFF"/>
                <w:lang w:val="en-GB"/>
              </w:rPr>
              <w:t>rejaning bajarilishi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Jadvaldagi tafovut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jadvaldan orqada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mehnat unumdorligi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Rejada ko'rsatilgan topshiriqlarning o'z vaqtida bajarilmasligi nima deyiladi?</w:t>
            </w:r>
            <w:r w:rsidRPr="00F01ADA">
              <w:rPr>
                <w:rFonts w:ascii="Times New Roman" w:hAnsi="Times New Roman" w:cs="Times New Roman"/>
                <w:sz w:val="28"/>
                <w:szCs w:val="28"/>
                <w:lang w:val="en-GB"/>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rejadan orqada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Jadvaldagi tafovut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jadvalning bajarilishi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mehnat unumdorligi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184</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Loyiha qiymati mahsulotining davomiyligi bo'yicha o'sib borayotgan rejalashtirish xatosining umumiy qiymatiga nisbati?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baholashning ishonchlilik omili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Jadvaldagi tafovut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jadvalning bajarilishi</w:t>
            </w:r>
          </w:p>
        </w:tc>
      </w:tr>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haqiqiy mehnat unumdorligining rejalashtirilganga nisbati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185</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Dasturlarning dastlabki kodidagi xato va nuqsonlarni aniqlash jarayoni qanday nomlanadi?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statik kod tahlili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texnik kod tahlili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xatolarni aniqlash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avtomatik kod tahlili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186</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Dasturiy ta'minot natijalarini rejalashtirish, tayyorlash va baholash bilan bog'liq bo'lgan hayot siklining barcha bosqichlarini o'z ichiga olgan jarayon, ularga qo'yilgan talablarga javob berishini aniqlash, qo'yilgan maqsadga erishish uchun mos ekanligini ko'rsatish shuningdek, kamchiliklarni topish uchun belgilangan maqsad nima deyiladi</w:t>
            </w:r>
            <w:r w:rsidRPr="00F01ADA">
              <w:rPr>
                <w:rFonts w:ascii="Times New Roman" w:hAnsi="Times New Roman" w:cs="Times New Roman"/>
                <w:sz w:val="28"/>
                <w:szCs w:val="28"/>
                <w:lang w:val="en-GB"/>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testlash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texnik kod tahlili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xatolarni aniqlash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statik kod tahlili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187</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Dasturiy ta'minot kodini statik kod tahlilini bajarmasdan, spetsifikatsiya yoki amalga oshirish darajasida komponent yoki tizimni sinovdan o'tkazish qanday nomlanadi?</w:t>
            </w:r>
            <w:r w:rsidRPr="00F01ADA">
              <w:rPr>
                <w:rFonts w:ascii="Times New Roman" w:hAnsi="Times New Roman" w:cs="Times New Roman"/>
                <w:sz w:val="28"/>
                <w:szCs w:val="28"/>
                <w:lang w:val="en-GB"/>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statik testlash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dinamik testlash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texnik testlash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avtomatik testlash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188</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Modellar yordamida real hayotdagi g'oyalar va muammolarni ifodalash usuli?</w:t>
            </w:r>
            <w:r w:rsidRPr="00F01ADA">
              <w:rPr>
                <w:rFonts w:ascii="Times New Roman" w:hAnsi="Times New Roman" w:cs="Times New Roman"/>
                <w:sz w:val="28"/>
                <w:szCs w:val="28"/>
                <w:lang w:val="en-GB"/>
              </w:rPr>
              <w: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vizual modellashtirish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parchalanish printsipi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ma'lumotlarni modellashtirish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xulq-atvorni modellashtirish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189</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Murakkab ob'ektni nisbatan mustaqil qismlarga ajratish jarayoni nima deyiladi?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dekompozisiya</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vizual modellashtirish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ma'lumotlarni modellashtirish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xulq-atvorni modellashtirish</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190</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lastRenderedPageBreak/>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Murakkab muammo yoki tuzilmaning kichik ahamiyatli detallariga e'tibor qaratmagan holda ifodaladigan va shu bilan uni yanada tushunarli qiladigan abstraksiya nima deyiladi?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model</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parchalanish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ob'ekt</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jarayoni</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191</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color w:val="000000"/>
                <w:sz w:val="28"/>
                <w:szCs w:val="28"/>
                <w:shd w:val="clear" w:color="auto" w:fill="FFFFFF"/>
                <w:lang w:val="en-GB"/>
              </w:rPr>
              <w:t>Arxitektura va amalga oshirish bosqichlaridan tashqari qolgan loyihalash ishlarining to'liq hajmi nima deyiladi?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A. batafsil loyihalash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B. komponentlar dizayni</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C. obyektni loyihalash</w:t>
            </w:r>
          </w:p>
        </w:tc>
      </w:tr>
      <w:tr w:rsidR="00011C85" w:rsidRPr="00F01ADA" w:rsidTr="00011C85">
        <w:tc>
          <w:tcPr>
            <w:tcW w:w="9016" w:type="dxa"/>
          </w:tcPr>
          <w:p w:rsidR="00011C85" w:rsidRPr="00F01ADA" w:rsidRDefault="00011C85" w:rsidP="008B6E4F">
            <w:pPr>
              <w:rPr>
                <w:rFonts w:ascii="Times New Roman" w:hAnsi="Times New Roman" w:cs="Times New Roman"/>
                <w:sz w:val="28"/>
                <w:szCs w:val="28"/>
                <w:lang w:val="en-GB"/>
              </w:rPr>
            </w:pPr>
            <w:r w:rsidRPr="00F01ADA">
              <w:rPr>
                <w:rFonts w:ascii="Times New Roman" w:hAnsi="Times New Roman" w:cs="Times New Roman"/>
                <w:sz w:val="28"/>
                <w:szCs w:val="28"/>
                <w:lang w:val="en-GB"/>
              </w:rPr>
              <w:t>D. modulli dizayn</w:t>
            </w:r>
          </w:p>
        </w:tc>
      </w:tr>
    </w:tbl>
    <w:p w:rsidR="003D2ADB" w:rsidRDefault="003D2ADB" w:rsidP="003D2ADB">
      <w:pPr>
        <w:rPr>
          <w:rFonts w:ascii="Times New Roman" w:hAnsi="Times New Roman" w:cs="Times New Roman"/>
          <w:sz w:val="28"/>
          <w:szCs w:val="28"/>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192</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sz w:val="28"/>
          <w:szCs w:val="28"/>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F01ADA" w:rsidTr="00011C85">
        <w:tc>
          <w:tcPr>
            <w:tcW w:w="9016" w:type="dxa"/>
          </w:tcPr>
          <w:p w:rsidR="00011C85" w:rsidRPr="00F01ADA" w:rsidRDefault="00011C85" w:rsidP="008B6E4F">
            <w:pPr>
              <w:rPr>
                <w:rFonts w:ascii="Times New Roman" w:hAnsi="Times New Roman" w:cs="Times New Roman"/>
                <w:sz w:val="28"/>
                <w:szCs w:val="28"/>
                <w:lang w:val="en-US"/>
              </w:rPr>
            </w:pPr>
            <w:r w:rsidRPr="00F01ADA">
              <w:rPr>
                <w:rFonts w:ascii="Times New Roman" w:hAnsi="Times New Roman" w:cs="Times New Roman"/>
                <w:sz w:val="28"/>
                <w:szCs w:val="28"/>
                <w:lang w:val="en-US"/>
              </w:rPr>
              <w:t>UML platformasida “Actor” - bu?</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rPr>
            </w:pPr>
            <w:r w:rsidRPr="00F01ADA">
              <w:rPr>
                <w:rFonts w:ascii="Times New Roman" w:hAnsi="Times New Roman" w:cs="Times New Roman"/>
                <w:sz w:val="28"/>
                <w:szCs w:val="28"/>
                <w:lang w:val="en-US"/>
              </w:rPr>
              <w:t>Ishlab</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chiqilayotgan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tizim</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bilan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o</w:t>
            </w:r>
            <w:r w:rsidRPr="00F01ADA">
              <w:rPr>
                <w:rFonts w:ascii="Times New Roman" w:hAnsi="Times New Roman" w:cs="Times New Roman"/>
                <w:sz w:val="28"/>
                <w:szCs w:val="28"/>
              </w:rPr>
              <w:t>'</w:t>
            </w:r>
            <w:r w:rsidRPr="00F01ADA">
              <w:rPr>
                <w:rFonts w:ascii="Times New Roman" w:hAnsi="Times New Roman" w:cs="Times New Roman"/>
                <w:sz w:val="28"/>
                <w:szCs w:val="28"/>
                <w:lang w:val="en-US"/>
              </w:rPr>
              <w:t>zaro</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aloqada</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bo</w:t>
            </w:r>
            <w:r w:rsidRPr="00F01ADA">
              <w:rPr>
                <w:rFonts w:ascii="Times New Roman" w:hAnsi="Times New Roman" w:cs="Times New Roman"/>
                <w:sz w:val="28"/>
                <w:szCs w:val="28"/>
              </w:rPr>
              <w:t>'</w:t>
            </w:r>
            <w:r w:rsidRPr="00F01ADA">
              <w:rPr>
                <w:rFonts w:ascii="Times New Roman" w:hAnsi="Times New Roman" w:cs="Times New Roman"/>
                <w:sz w:val="28"/>
                <w:szCs w:val="28"/>
                <w:lang w:val="en-US"/>
              </w:rPr>
              <w:t>ladigan</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foydalanuvchi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yoki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tashqi</w:t>
            </w:r>
            <w:r w:rsidRPr="00F01ADA">
              <w:rPr>
                <w:rFonts w:ascii="Times New Roman" w:hAnsi="Times New Roman" w:cs="Times New Roman"/>
                <w:sz w:val="28"/>
                <w:szCs w:val="28"/>
              </w:rPr>
              <w:t xml:space="preserve"> </w:t>
            </w:r>
            <w:r w:rsidRPr="00F01ADA">
              <w:rPr>
                <w:rFonts w:ascii="Times New Roman" w:hAnsi="Times New Roman" w:cs="Times New Roman"/>
                <w:sz w:val="28"/>
                <w:szCs w:val="28"/>
                <w:lang w:val="en-US"/>
              </w:rPr>
              <w:t>tizim</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Tizim talablarini belgilaydigan shaxs</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Foydalanuvchi talablarini belgilaydigan shaxs</w:t>
            </w:r>
          </w:p>
        </w:tc>
      </w:tr>
      <w:tr w:rsidR="00011C85" w:rsidRPr="005D43B8"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Dasturiy ta’minotning use case diagrammasini shakllantiruvchi shaxs</w:t>
            </w:r>
          </w:p>
        </w:tc>
      </w:tr>
    </w:tbl>
    <w:p w:rsidR="00011C85" w:rsidRDefault="00011C85" w:rsidP="003D2ADB">
      <w:pPr>
        <w:rPr>
          <w:rFonts w:ascii="Times New Roman" w:hAnsi="Times New Roman" w:cs="Times New Roman"/>
          <w:color w:val="000000"/>
          <w:sz w:val="28"/>
          <w:szCs w:val="28"/>
          <w:shd w:val="clear" w:color="auto" w:fill="FFFFFF"/>
          <w:lang w:val="en-GB"/>
        </w:rPr>
      </w:pPr>
    </w:p>
    <w:p w:rsidR="008B6E4F" w:rsidRPr="00F01ADA" w:rsidRDefault="008B6E4F" w:rsidP="008B6E4F">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193</w:t>
      </w:r>
      <w:r w:rsidRPr="00F01ADA">
        <w:rPr>
          <w:rFonts w:ascii="Times New Roman" w:hAnsi="Times New Roman" w:cs="Times New Roman"/>
          <w:b/>
          <w:sz w:val="28"/>
          <w:szCs w:val="28"/>
          <w:lang w:val="en-US"/>
        </w:rPr>
        <w:t>.</w:t>
      </w:r>
    </w:p>
    <w:p w:rsidR="008B6E4F" w:rsidRDefault="008B6E4F" w:rsidP="008B6E4F">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lastRenderedPageBreak/>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F01ADA" w:rsidRDefault="008B6E4F" w:rsidP="008B6E4F">
      <w:pPr>
        <w:rPr>
          <w:rFonts w:ascii="Times New Roman" w:hAnsi="Times New Roman" w:cs="Times New Roman"/>
          <w:color w:val="000000"/>
          <w:sz w:val="28"/>
          <w:szCs w:val="28"/>
          <w:shd w:val="clear" w:color="auto" w:fill="FFFFFF"/>
          <w:lang w:val="en-GB"/>
        </w:rPr>
      </w:pPr>
      <w:r>
        <w:rPr>
          <w:b/>
          <w:sz w:val="28"/>
          <w:szCs w:val="28"/>
          <w:lang w:val="uz-Latn-UZ"/>
        </w:rPr>
        <w:t>Qiyinlik darajasi – 2</w:t>
      </w:r>
    </w:p>
    <w:tbl>
      <w:tblPr>
        <w:tblStyle w:val="a4"/>
        <w:tblW w:w="0" w:type="auto"/>
        <w:tblLook w:val="04A0" w:firstRow="1" w:lastRow="0" w:firstColumn="1" w:lastColumn="0" w:noHBand="0" w:noVBand="1"/>
      </w:tblPr>
      <w:tblGrid>
        <w:gridCol w:w="9016"/>
      </w:tblGrid>
      <w:tr w:rsidR="00011C85" w:rsidRPr="005D43B8" w:rsidTr="00011C85">
        <w:tc>
          <w:tcPr>
            <w:tcW w:w="9016" w:type="dxa"/>
          </w:tcPr>
          <w:p w:rsidR="00011C85" w:rsidRPr="00F01ADA" w:rsidRDefault="00011C85" w:rsidP="008B6E4F">
            <w:pPr>
              <w:rPr>
                <w:rFonts w:ascii="Times New Roman" w:hAnsi="Times New Roman" w:cs="Times New Roman"/>
                <w:sz w:val="28"/>
                <w:szCs w:val="28"/>
                <w:lang w:val="en-US"/>
              </w:rPr>
            </w:pPr>
            <w:r w:rsidRPr="00F01ADA">
              <w:rPr>
                <w:rFonts w:ascii="Times New Roman" w:hAnsi="Times New Roman" w:cs="Times New Roman"/>
                <w:color w:val="000000"/>
                <w:sz w:val="28"/>
                <w:szCs w:val="28"/>
                <w:shd w:val="clear" w:color="auto" w:fill="FFFFFF"/>
                <w:lang w:val="en-GB"/>
              </w:rPr>
              <w:t>DTni loyihalash jarayonida uning harakteristikasini ifodalash uchun qaysi notatsiyalardan foydalaniladi?</w:t>
            </w:r>
          </w:p>
        </w:tc>
      </w:tr>
      <w:tr w:rsidR="00011C85" w:rsidRPr="005D43B8"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Barcha javoblar to‘g‘ri</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UML-diagrammasi</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DFD-diagrammasi</w:t>
            </w:r>
          </w:p>
        </w:tc>
      </w:tr>
      <w:tr w:rsidR="00011C85" w:rsidRPr="00F01ADA" w:rsidTr="00011C85">
        <w:tc>
          <w:tcPr>
            <w:tcW w:w="9016"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Algoritmlar sxemasi, ER-diagrammasi</w:t>
            </w:r>
          </w:p>
        </w:tc>
      </w:tr>
    </w:tbl>
    <w:p w:rsidR="00011C85" w:rsidRPr="00EC09FD" w:rsidRDefault="00011C85" w:rsidP="00EC09FD">
      <w:pPr>
        <w:rPr>
          <w:rFonts w:ascii="Times New Roman" w:hAnsi="Times New Roman" w:cs="Times New Roman"/>
          <w:sz w:val="28"/>
          <w:szCs w:val="28"/>
          <w:lang w:val="en-US"/>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194</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8B6E4F" w:rsidRPr="00EC09FD" w:rsidRDefault="00EC09FD" w:rsidP="00EC09FD">
      <w:pPr>
        <w:rPr>
          <w:rFonts w:ascii="Times New Roman" w:hAnsi="Times New Roman" w:cs="Times New Roman"/>
          <w:sz w:val="28"/>
          <w:szCs w:val="28"/>
          <w:lang w:val="en-US"/>
        </w:rPr>
      </w:pPr>
      <w:r>
        <w:rPr>
          <w:b/>
          <w:sz w:val="28"/>
          <w:szCs w:val="28"/>
          <w:lang w:val="uz-Latn-UZ"/>
        </w:rPr>
        <w:t>Qiyinlik darajasi – 2</w:t>
      </w:r>
    </w:p>
    <w:tbl>
      <w:tblPr>
        <w:tblStyle w:val="a4"/>
        <w:tblW w:w="9072" w:type="dxa"/>
        <w:tblInd w:w="-5" w:type="dxa"/>
        <w:tblLook w:val="04A0" w:firstRow="1" w:lastRow="0" w:firstColumn="1" w:lastColumn="0" w:noHBand="0" w:noVBand="1"/>
      </w:tblPr>
      <w:tblGrid>
        <w:gridCol w:w="9072"/>
      </w:tblGrid>
      <w:tr w:rsidR="00011C85" w:rsidRPr="00F01ADA" w:rsidTr="008B6E4F">
        <w:tc>
          <w:tcPr>
            <w:tcW w:w="9072" w:type="dxa"/>
          </w:tcPr>
          <w:p w:rsidR="00011C85" w:rsidRPr="00F01ADA" w:rsidRDefault="00011C85" w:rsidP="008B6E4F">
            <w:pPr>
              <w:pStyle w:val="a3"/>
              <w:numPr>
                <w:ilvl w:val="0"/>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Tuzilma (structure) - bu?</w:t>
            </w:r>
          </w:p>
        </w:tc>
      </w:tr>
      <w:tr w:rsidR="00011C85" w:rsidRPr="005D43B8"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dasturiy ta'minot yoki apparatda mavjud bo’lgan barcha elementlar to'plami</w:t>
            </w:r>
          </w:p>
        </w:tc>
      </w:tr>
      <w:tr w:rsidR="00011C85" w:rsidRPr="00F01ADA"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dasturiy ta'minotda modullar to’plami</w:t>
            </w:r>
          </w:p>
        </w:tc>
      </w:tr>
      <w:tr w:rsidR="00011C85" w:rsidRPr="005D43B8"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elementlar to'plami va ular orasidagi munosabatlarning namoyishi</w:t>
            </w:r>
          </w:p>
        </w:tc>
      </w:tr>
      <w:tr w:rsidR="00011C85" w:rsidRPr="005D43B8"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dasturiy ta'minotda modullar to’plami va ular orasidagi munosabatlarning namoyishi</w:t>
            </w:r>
          </w:p>
        </w:tc>
      </w:tr>
    </w:tbl>
    <w:p w:rsidR="00011C85" w:rsidRDefault="00011C85" w:rsidP="00EC09FD">
      <w:pPr>
        <w:rPr>
          <w:rFonts w:ascii="Times New Roman" w:hAnsi="Times New Roman" w:cs="Times New Roman"/>
          <w:sz w:val="28"/>
          <w:szCs w:val="28"/>
          <w:lang w:val="en-US"/>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195</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EC09FD" w:rsidRDefault="00EC09FD" w:rsidP="00EC09FD">
      <w:pPr>
        <w:rPr>
          <w:rFonts w:ascii="Times New Roman" w:hAnsi="Times New Roman" w:cs="Times New Roman"/>
          <w:sz w:val="28"/>
          <w:szCs w:val="28"/>
          <w:lang w:val="en-US"/>
        </w:rPr>
      </w:pPr>
      <w:r>
        <w:rPr>
          <w:b/>
          <w:sz w:val="28"/>
          <w:szCs w:val="28"/>
          <w:lang w:val="uz-Latn-UZ"/>
        </w:rPr>
        <w:t>Qiyinlik darajasi – 2</w:t>
      </w:r>
    </w:p>
    <w:tbl>
      <w:tblPr>
        <w:tblStyle w:val="a4"/>
        <w:tblW w:w="9072" w:type="dxa"/>
        <w:tblInd w:w="-5" w:type="dxa"/>
        <w:tblLook w:val="04A0" w:firstRow="1" w:lastRow="0" w:firstColumn="1" w:lastColumn="0" w:noHBand="0" w:noVBand="1"/>
      </w:tblPr>
      <w:tblGrid>
        <w:gridCol w:w="9072"/>
      </w:tblGrid>
      <w:tr w:rsidR="00011C85" w:rsidRPr="005D43B8" w:rsidTr="008B6E4F">
        <w:tc>
          <w:tcPr>
            <w:tcW w:w="9072" w:type="dxa"/>
          </w:tcPr>
          <w:p w:rsidR="00011C85" w:rsidRPr="00F01ADA" w:rsidRDefault="00011C85" w:rsidP="008B6E4F">
            <w:pPr>
              <w:pStyle w:val="a3"/>
              <w:numPr>
                <w:ilvl w:val="0"/>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Client-server shablonida komponentlarga nimalar kiradi?</w:t>
            </w:r>
          </w:p>
        </w:tc>
      </w:tr>
      <w:tr w:rsidR="00011C85" w:rsidRPr="00F01ADA"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 xml:space="preserve">mijozlar va serverlar </w:t>
            </w:r>
          </w:p>
        </w:tc>
      </w:tr>
      <w:tr w:rsidR="00011C85" w:rsidRPr="00F01ADA"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lastRenderedPageBreak/>
              <w:t>sinflar va protokollar</w:t>
            </w:r>
          </w:p>
        </w:tc>
      </w:tr>
      <w:tr w:rsidR="00011C85" w:rsidRPr="00F01ADA" w:rsidTr="008B6E4F">
        <w:tc>
          <w:tcPr>
            <w:tcW w:w="9072" w:type="dxa"/>
          </w:tcPr>
          <w:p w:rsidR="00011C85" w:rsidRPr="00F01ADA" w:rsidRDefault="00011C85" w:rsidP="008B6E4F">
            <w:pPr>
              <w:pStyle w:val="a3"/>
              <w:numPr>
                <w:ilvl w:val="1"/>
                <w:numId w:val="1"/>
              </w:numPr>
              <w:rPr>
                <w:rFonts w:ascii="Times New Roman" w:hAnsi="Times New Roman" w:cs="Times New Roman"/>
                <w:sz w:val="28"/>
                <w:szCs w:val="28"/>
                <w:lang w:val="en-US"/>
              </w:rPr>
            </w:pPr>
            <w:r w:rsidRPr="00F01ADA">
              <w:rPr>
                <w:rFonts w:ascii="Times New Roman" w:hAnsi="Times New Roman" w:cs="Times New Roman"/>
                <w:sz w:val="28"/>
                <w:szCs w:val="28"/>
                <w:lang w:val="en-US"/>
              </w:rPr>
              <w:t>protseduralar va sinflar jarayonlar</w:t>
            </w:r>
          </w:p>
        </w:tc>
      </w:tr>
    </w:tbl>
    <w:p w:rsidR="00011C85" w:rsidRDefault="00011C85" w:rsidP="00215F7F">
      <w:pPr>
        <w:rPr>
          <w:rFonts w:ascii="Times New Roman" w:hAnsi="Times New Roman" w:cs="Times New Roman"/>
          <w:sz w:val="28"/>
          <w:szCs w:val="28"/>
          <w:lang w:val="en-US"/>
        </w:rPr>
      </w:pPr>
    </w:p>
    <w:p w:rsidR="00EC09FD" w:rsidRPr="00F01ADA" w:rsidRDefault="00EC09FD" w:rsidP="00EC09FD">
      <w:pPr>
        <w:rPr>
          <w:rFonts w:ascii="Times New Roman" w:hAnsi="Times New Roman" w:cs="Times New Roman"/>
          <w:b/>
          <w:sz w:val="28"/>
          <w:szCs w:val="28"/>
          <w:lang w:val="en-US"/>
        </w:rPr>
      </w:pPr>
      <w:r w:rsidRPr="00F01ADA">
        <w:rPr>
          <w:rFonts w:ascii="Times New Roman" w:hAnsi="Times New Roman" w:cs="Times New Roman"/>
          <w:b/>
          <w:sz w:val="28"/>
          <w:szCs w:val="28"/>
          <w:lang w:val="en-US"/>
        </w:rPr>
        <w:t xml:space="preserve">№ </w:t>
      </w:r>
      <w:r w:rsidR="0085062B">
        <w:rPr>
          <w:rFonts w:ascii="Times New Roman" w:hAnsi="Times New Roman" w:cs="Times New Roman"/>
          <w:b/>
          <w:sz w:val="28"/>
          <w:szCs w:val="28"/>
          <w:lang w:val="en-US"/>
        </w:rPr>
        <w:t>196</w:t>
      </w:r>
      <w:r w:rsidRPr="00F01ADA">
        <w:rPr>
          <w:rFonts w:ascii="Times New Roman" w:hAnsi="Times New Roman" w:cs="Times New Roman"/>
          <w:b/>
          <w:sz w:val="28"/>
          <w:szCs w:val="28"/>
          <w:lang w:val="en-US"/>
        </w:rPr>
        <w:t>.</w:t>
      </w:r>
    </w:p>
    <w:p w:rsidR="00EC09FD" w:rsidRDefault="00EC09FD" w:rsidP="00EC09FD">
      <w:pPr>
        <w:spacing w:after="0"/>
        <w:rPr>
          <w:rFonts w:ascii="Times New Roman" w:hAnsi="Times New Roman" w:cs="Times New Roman"/>
          <w:sz w:val="28"/>
          <w:szCs w:val="28"/>
          <w:lang w:val="en-US"/>
        </w:rPr>
      </w:pPr>
      <w:r w:rsidRPr="00F01ADA">
        <w:rPr>
          <w:rFonts w:ascii="Times New Roman" w:hAnsi="Times New Roman" w:cs="Times New Roman"/>
          <w:b/>
          <w:sz w:val="28"/>
          <w:szCs w:val="28"/>
          <w:lang w:val="en-US"/>
        </w:rPr>
        <w:t xml:space="preserve">Manba:  </w:t>
      </w:r>
      <w:r w:rsidR="005D43B8">
        <w:rPr>
          <w:rFonts w:ascii="Times New Roman" w:hAnsi="Times New Roman" w:cs="Times New Roman"/>
          <w:sz w:val="28"/>
          <w:szCs w:val="28"/>
          <w:lang w:val="en-US"/>
        </w:rPr>
        <w:t>Diehl S. Software Visualization: Visualizing the Structure, Behaviour, and Evolution of Software.</w:t>
      </w:r>
    </w:p>
    <w:p w:rsidR="00EC09FD" w:rsidRPr="00F01ADA" w:rsidRDefault="00EC09FD" w:rsidP="00EC09FD">
      <w:pPr>
        <w:rPr>
          <w:rFonts w:ascii="Times New Roman" w:hAnsi="Times New Roman" w:cs="Times New Roman"/>
          <w:sz w:val="28"/>
          <w:szCs w:val="28"/>
          <w:lang w:val="en-US"/>
        </w:rPr>
      </w:pPr>
      <w:r>
        <w:rPr>
          <w:b/>
          <w:sz w:val="28"/>
          <w:szCs w:val="28"/>
          <w:lang w:val="uz-Latn-UZ"/>
        </w:rPr>
        <w:t>Qiyinlik darajasi – 2</w:t>
      </w:r>
    </w:p>
    <w:tbl>
      <w:tblPr>
        <w:tblStyle w:val="a4"/>
        <w:tblW w:w="0" w:type="auto"/>
        <w:tblInd w:w="-5" w:type="dxa"/>
        <w:tblLook w:val="04A0" w:firstRow="1" w:lastRow="0" w:firstColumn="1" w:lastColumn="0" w:noHBand="0" w:noVBand="1"/>
      </w:tblPr>
      <w:tblGrid>
        <w:gridCol w:w="8931"/>
      </w:tblGrid>
      <w:tr w:rsidR="00011C85" w:rsidRPr="00F01ADA" w:rsidTr="008B6E4F">
        <w:tc>
          <w:tcPr>
            <w:tcW w:w="8931" w:type="dxa"/>
          </w:tcPr>
          <w:p w:rsidR="00011C85" w:rsidRPr="00F01ADA" w:rsidRDefault="00011C85" w:rsidP="008B6E4F">
            <w:pPr>
              <w:pStyle w:val="a3"/>
              <w:numPr>
                <w:ilvl w:val="0"/>
                <w:numId w:val="2"/>
              </w:numPr>
              <w:rPr>
                <w:rFonts w:ascii="Times New Roman" w:hAnsi="Times New Roman" w:cs="Times New Roman"/>
                <w:sz w:val="28"/>
                <w:szCs w:val="28"/>
                <w:lang w:val="en-US"/>
              </w:rPr>
            </w:pPr>
            <w:r w:rsidRPr="00F01ADA">
              <w:rPr>
                <w:rFonts w:ascii="Times New Roman" w:hAnsi="Times New Roman" w:cs="Times New Roman"/>
                <w:sz w:val="28"/>
                <w:szCs w:val="28"/>
                <w:lang w:val="en-US"/>
              </w:rPr>
              <w:t>Funksional talablar-bu?</w:t>
            </w:r>
          </w:p>
        </w:tc>
      </w:tr>
      <w:tr w:rsidR="00011C85" w:rsidRPr="005D43B8" w:rsidTr="008B6E4F">
        <w:tc>
          <w:tcPr>
            <w:tcW w:w="8931" w:type="dxa"/>
          </w:tcPr>
          <w:p w:rsidR="00011C85" w:rsidRPr="00F01ADA" w:rsidRDefault="00011C85" w:rsidP="00EC09FD">
            <w:pPr>
              <w:pStyle w:val="a3"/>
              <w:numPr>
                <w:ilvl w:val="1"/>
                <w:numId w:val="2"/>
              </w:numPr>
              <w:ind w:left="604" w:hanging="283"/>
              <w:rPr>
                <w:rFonts w:ascii="Times New Roman" w:hAnsi="Times New Roman" w:cs="Times New Roman"/>
                <w:sz w:val="28"/>
                <w:szCs w:val="28"/>
                <w:lang w:val="en-US"/>
              </w:rPr>
            </w:pPr>
            <w:r w:rsidRPr="00F01ADA">
              <w:rPr>
                <w:rFonts w:ascii="Times New Roman" w:hAnsi="Times New Roman" w:cs="Times New Roman"/>
                <w:sz w:val="28"/>
                <w:szCs w:val="28"/>
                <w:lang w:val="en-US"/>
              </w:rPr>
              <w:t xml:space="preserve">tizim ta’minlashi lozim bo’lgan servislarning bayonoti </w:t>
            </w:r>
          </w:p>
        </w:tc>
      </w:tr>
      <w:tr w:rsidR="00011C85" w:rsidRPr="005D43B8" w:rsidTr="008B6E4F">
        <w:tc>
          <w:tcPr>
            <w:tcW w:w="8931" w:type="dxa"/>
          </w:tcPr>
          <w:p w:rsidR="00011C85" w:rsidRPr="00F01ADA" w:rsidRDefault="00011C85" w:rsidP="00EC09FD">
            <w:pPr>
              <w:pStyle w:val="a3"/>
              <w:numPr>
                <w:ilvl w:val="1"/>
                <w:numId w:val="2"/>
              </w:numPr>
              <w:ind w:left="604" w:hanging="283"/>
              <w:rPr>
                <w:rFonts w:ascii="Times New Roman" w:hAnsi="Times New Roman" w:cs="Times New Roman"/>
                <w:sz w:val="28"/>
                <w:szCs w:val="28"/>
                <w:lang w:val="en-US"/>
              </w:rPr>
            </w:pPr>
            <w:r w:rsidRPr="00F01ADA">
              <w:rPr>
                <w:rFonts w:ascii="Times New Roman" w:hAnsi="Times New Roman" w:cs="Times New Roman"/>
                <w:sz w:val="28"/>
                <w:szCs w:val="28"/>
                <w:lang w:val="en-US"/>
              </w:rPr>
              <w:t>tizim tomonidan taklif qilinayotgan servislar va funksiyalardagi cheklovlar</w:t>
            </w:r>
          </w:p>
        </w:tc>
      </w:tr>
      <w:tr w:rsidR="00011C85" w:rsidRPr="005D43B8" w:rsidTr="008B6E4F">
        <w:tc>
          <w:tcPr>
            <w:tcW w:w="8931" w:type="dxa"/>
          </w:tcPr>
          <w:p w:rsidR="00011C85" w:rsidRPr="00F01ADA" w:rsidRDefault="00011C85" w:rsidP="00EC09FD">
            <w:pPr>
              <w:pStyle w:val="a3"/>
              <w:numPr>
                <w:ilvl w:val="1"/>
                <w:numId w:val="2"/>
              </w:numPr>
              <w:ind w:left="604" w:hanging="283"/>
              <w:rPr>
                <w:rFonts w:ascii="Times New Roman" w:hAnsi="Times New Roman" w:cs="Times New Roman"/>
                <w:sz w:val="28"/>
                <w:szCs w:val="28"/>
                <w:lang w:val="en-US"/>
              </w:rPr>
            </w:pPr>
            <w:r w:rsidRPr="00F01ADA">
              <w:rPr>
                <w:rFonts w:ascii="Times New Roman" w:hAnsi="Times New Roman" w:cs="Times New Roman"/>
                <w:sz w:val="28"/>
                <w:szCs w:val="28"/>
                <w:lang w:val="en-US"/>
              </w:rPr>
              <w:t>foydalanuvchi uchun ta’minlangan servislarni tasvirlash</w:t>
            </w:r>
          </w:p>
        </w:tc>
      </w:tr>
      <w:tr w:rsidR="00011C85" w:rsidRPr="00F01ADA" w:rsidTr="008B6E4F">
        <w:tc>
          <w:tcPr>
            <w:tcW w:w="8931" w:type="dxa"/>
          </w:tcPr>
          <w:p w:rsidR="00011C85" w:rsidRPr="00F01ADA" w:rsidRDefault="00011C85" w:rsidP="00EC09FD">
            <w:pPr>
              <w:pStyle w:val="a3"/>
              <w:numPr>
                <w:ilvl w:val="1"/>
                <w:numId w:val="2"/>
              </w:numPr>
              <w:ind w:left="604" w:hanging="283"/>
              <w:rPr>
                <w:rFonts w:ascii="Times New Roman" w:hAnsi="Times New Roman" w:cs="Times New Roman"/>
                <w:sz w:val="28"/>
                <w:szCs w:val="28"/>
                <w:lang w:val="en-US"/>
              </w:rPr>
            </w:pPr>
            <w:r w:rsidRPr="00F01ADA">
              <w:rPr>
                <w:rFonts w:ascii="Times New Roman" w:hAnsi="Times New Roman" w:cs="Times New Roman"/>
                <w:sz w:val="28"/>
                <w:szCs w:val="28"/>
                <w:lang w:val="en-US"/>
              </w:rPr>
              <w:t>A va B</w:t>
            </w:r>
          </w:p>
        </w:tc>
      </w:tr>
      <w:tr w:rsidR="00011C85" w:rsidRPr="00F01ADA" w:rsidTr="008B6E4F">
        <w:tc>
          <w:tcPr>
            <w:tcW w:w="8931" w:type="dxa"/>
          </w:tcPr>
          <w:p w:rsidR="00011C85" w:rsidRPr="00F01ADA" w:rsidRDefault="00011C85" w:rsidP="008B6E4F">
            <w:pPr>
              <w:rPr>
                <w:rFonts w:ascii="Times New Roman" w:hAnsi="Times New Roman" w:cs="Times New Roman"/>
                <w:sz w:val="28"/>
                <w:szCs w:val="28"/>
                <w:lang w:val="en-US"/>
              </w:rPr>
            </w:pPr>
          </w:p>
        </w:tc>
      </w:tr>
    </w:tbl>
    <w:p w:rsidR="003D2ADB" w:rsidRDefault="003D2ADB" w:rsidP="003D2ADB">
      <w:pPr>
        <w:rPr>
          <w:rFonts w:ascii="Times New Roman" w:hAnsi="Times New Roman" w:cs="Times New Roman"/>
          <w:sz w:val="28"/>
          <w:szCs w:val="28"/>
          <w:lang w:val="en-US"/>
        </w:rPr>
      </w:pPr>
    </w:p>
    <w:p w:rsidR="00C76773" w:rsidRPr="00310006" w:rsidRDefault="00C76773" w:rsidP="00C76773">
      <w:pPr>
        <w:rPr>
          <w:b/>
          <w:sz w:val="28"/>
          <w:szCs w:val="28"/>
          <w:lang w:val="uz-Latn-UZ"/>
        </w:rPr>
      </w:pPr>
      <w:r w:rsidRPr="00310006">
        <w:rPr>
          <w:b/>
          <w:sz w:val="28"/>
          <w:szCs w:val="28"/>
          <w:lang w:val="uz-Latn-UZ"/>
        </w:rPr>
        <w:t xml:space="preserve">№ </w:t>
      </w:r>
      <w:r>
        <w:rPr>
          <w:b/>
          <w:sz w:val="28"/>
          <w:szCs w:val="28"/>
          <w:lang w:val="uz-Cyrl-UZ"/>
        </w:rPr>
        <w:t>197</w:t>
      </w:r>
      <w:r w:rsidRPr="00310006">
        <w:rPr>
          <w:b/>
          <w:sz w:val="28"/>
          <w:szCs w:val="28"/>
          <w:lang w:val="uz-Latn-UZ"/>
        </w:rPr>
        <w:t>.</w:t>
      </w:r>
    </w:p>
    <w:p w:rsidR="00C76773" w:rsidRPr="00310006" w:rsidRDefault="00C76773" w:rsidP="00C76773">
      <w:pPr>
        <w:rPr>
          <w:sz w:val="28"/>
          <w:szCs w:val="28"/>
          <w:lang w:val="uz-Latn-UZ"/>
        </w:rPr>
      </w:pPr>
      <w:r w:rsidRPr="00310006">
        <w:rPr>
          <w:b/>
          <w:sz w:val="28"/>
          <w:szCs w:val="28"/>
          <w:lang w:val="uz-Latn-UZ"/>
        </w:rPr>
        <w:t xml:space="preserve">Manba: </w:t>
      </w:r>
      <w:r w:rsidRPr="00310006">
        <w:rPr>
          <w:bCs/>
          <w:sz w:val="28"/>
          <w:szCs w:val="28"/>
          <w:lang w:val="uz-Latn-UZ"/>
        </w:rPr>
        <w:t>Dasturiy loyihalarni boshqarish, L.B. Boboyev, N.N. Abduraxmanova, IV BOB. 1-§.</w:t>
      </w:r>
    </w:p>
    <w:p w:rsidR="00C76773" w:rsidRPr="00310006" w:rsidRDefault="00C76773" w:rsidP="00C76773">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Loyihani amalga oshirish - bu:</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O'z maqsadlariga erishishga qaratilgan loyihada tasvirlangan barcha harakatlarning kompleks bajarilishi</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Normativ davrda loyihani amalga oshirish uchun zarur bo'lgan shart-sharoitlarni yaratish</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 taraqqiyotini kuzatish, tartibga solish va tahlil qilish</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Dastur taraqqiyotini kuzatish, tartibga solish va tahlil qilish</w:t>
            </w:r>
          </w:p>
        </w:tc>
      </w:tr>
    </w:tbl>
    <w:p w:rsidR="00C76773" w:rsidRPr="00310006" w:rsidRDefault="00C76773" w:rsidP="00C76773">
      <w:pPr>
        <w:rPr>
          <w:b/>
          <w:sz w:val="28"/>
          <w:szCs w:val="28"/>
          <w:lang w:val="uz-Latn-UZ"/>
        </w:rPr>
      </w:pPr>
    </w:p>
    <w:p w:rsidR="00C76773" w:rsidRPr="00310006" w:rsidRDefault="00C76773" w:rsidP="00C76773">
      <w:pPr>
        <w:rPr>
          <w:b/>
          <w:sz w:val="28"/>
          <w:szCs w:val="28"/>
          <w:lang w:val="uz-Latn-UZ"/>
        </w:rPr>
      </w:pPr>
      <w:r w:rsidRPr="00310006">
        <w:rPr>
          <w:b/>
          <w:sz w:val="28"/>
          <w:szCs w:val="28"/>
          <w:lang w:val="uz-Latn-UZ"/>
        </w:rPr>
        <w:t xml:space="preserve">№ </w:t>
      </w:r>
      <w:r>
        <w:rPr>
          <w:b/>
          <w:sz w:val="28"/>
          <w:szCs w:val="28"/>
          <w:lang w:val="uz-Cyrl-UZ"/>
        </w:rPr>
        <w:t>198</w:t>
      </w:r>
      <w:r w:rsidRPr="00310006">
        <w:rPr>
          <w:b/>
          <w:sz w:val="28"/>
          <w:szCs w:val="28"/>
          <w:lang w:val="uz-Latn-UZ"/>
        </w:rPr>
        <w:t>.</w:t>
      </w:r>
    </w:p>
    <w:p w:rsidR="00C76773" w:rsidRPr="00310006" w:rsidRDefault="00C76773" w:rsidP="00C76773">
      <w:pPr>
        <w:rPr>
          <w:sz w:val="28"/>
          <w:szCs w:val="28"/>
          <w:lang w:val="uz-Latn-UZ"/>
        </w:rPr>
      </w:pPr>
      <w:r w:rsidRPr="00310006">
        <w:rPr>
          <w:b/>
          <w:sz w:val="28"/>
          <w:szCs w:val="28"/>
          <w:lang w:val="uz-Latn-UZ"/>
        </w:rPr>
        <w:lastRenderedPageBreak/>
        <w:t xml:space="preserve">Manba: </w:t>
      </w:r>
      <w:r w:rsidRPr="00310006">
        <w:rPr>
          <w:bCs/>
          <w:sz w:val="28"/>
          <w:szCs w:val="28"/>
          <w:lang w:val="uz-Latn-UZ"/>
        </w:rPr>
        <w:t>Dasturiy loyihalarni boshqarish, L.B. Boboyev, N.N. Abduraxmanova, IV BOB. 1-§.</w:t>
      </w:r>
    </w:p>
    <w:p w:rsidR="00C76773" w:rsidRPr="00310006" w:rsidRDefault="00C76773" w:rsidP="00C76773">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 jarayon faoliyatidan quyidagilar bilan farq qiladi:</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Jarayonlar bir xil turga mansub va tsiklik hiosblanadi, loyiha maqsadi va amalga oshirish usullari bo'yicha noyobdir, shuningdek, aniq boshlanish va tugash sanalariga ega</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Bir necha turdagi jarayonni amalga oshirish uchun bir yoki ikki ijrochi, loyihani amalga oshirish uchun esa ko‘p ijrochi talab qilinadi</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Jarayonlar loyihalarga qaraganda qisqaroq</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Bir turdagi jarayonni amalga oshirish uchun bir yoki ikki ijrochi, loyihani amalga oshirish uchun esa ko‘p ijrochi talab qilinadi</w:t>
            </w:r>
          </w:p>
        </w:tc>
      </w:tr>
    </w:tbl>
    <w:p w:rsidR="00C76773" w:rsidRPr="00310006" w:rsidRDefault="00C76773" w:rsidP="00C76773">
      <w:pPr>
        <w:rPr>
          <w:b/>
          <w:sz w:val="28"/>
          <w:szCs w:val="28"/>
          <w:lang w:val="uz-Latn-UZ"/>
        </w:rPr>
      </w:pPr>
    </w:p>
    <w:p w:rsidR="00C76773" w:rsidRPr="00310006" w:rsidRDefault="00C76773" w:rsidP="00C76773">
      <w:pPr>
        <w:rPr>
          <w:b/>
          <w:sz w:val="28"/>
          <w:szCs w:val="28"/>
          <w:lang w:val="uz-Latn-UZ"/>
        </w:rPr>
      </w:pPr>
      <w:r w:rsidRPr="00310006">
        <w:rPr>
          <w:b/>
          <w:sz w:val="28"/>
          <w:szCs w:val="28"/>
          <w:lang w:val="uz-Latn-UZ"/>
        </w:rPr>
        <w:t xml:space="preserve">№ </w:t>
      </w:r>
      <w:r>
        <w:rPr>
          <w:b/>
          <w:sz w:val="28"/>
          <w:szCs w:val="28"/>
          <w:lang w:val="uz-Cyrl-UZ"/>
        </w:rPr>
        <w:t>199</w:t>
      </w:r>
      <w:r w:rsidRPr="00310006">
        <w:rPr>
          <w:b/>
          <w:sz w:val="28"/>
          <w:szCs w:val="28"/>
          <w:lang w:val="uz-Latn-UZ"/>
        </w:rPr>
        <w:t>.</w:t>
      </w:r>
    </w:p>
    <w:p w:rsidR="00C76773" w:rsidRPr="00310006" w:rsidRDefault="00C76773" w:rsidP="00C76773">
      <w:pPr>
        <w:rPr>
          <w:sz w:val="28"/>
          <w:szCs w:val="28"/>
          <w:lang w:val="uz-Latn-UZ"/>
        </w:rPr>
      </w:pPr>
      <w:r w:rsidRPr="00310006">
        <w:rPr>
          <w:b/>
          <w:sz w:val="28"/>
          <w:szCs w:val="28"/>
          <w:lang w:val="uz-Latn-UZ"/>
        </w:rPr>
        <w:t xml:space="preserve">Manba: </w:t>
      </w:r>
      <w:r w:rsidRPr="00310006">
        <w:rPr>
          <w:bCs/>
          <w:sz w:val="28"/>
          <w:szCs w:val="28"/>
          <w:lang w:val="uz-Latn-UZ"/>
        </w:rPr>
        <w:t>Dasturiy loyihalarni boshqarish, L.B. Boboyev, N.N. Abduraxmanova, IV BOB. 1-§.</w:t>
      </w:r>
    </w:p>
    <w:p w:rsidR="00C76773" w:rsidRPr="00310006" w:rsidRDefault="00C76773" w:rsidP="00C76773">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Qabul qilingan qiymat usuli quyidagilarga imkon beradi:</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Loyihaning ortda qolayotganini yoki muddatidan oldin ekanligini aniqlang, shuningdek, loyiha byudjetidagi ortiqcha xarajatlar yoki tejamkorlikni hisoblang</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Minimal loyiha byudjetini o'zlashtirish</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Maksimal loyiha byudjetini o'zlashtirish</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individual loyiha jarayonlari vaqtini sozlang</w:t>
            </w:r>
          </w:p>
        </w:tc>
      </w:tr>
    </w:tbl>
    <w:p w:rsidR="00C76773" w:rsidRPr="00310006" w:rsidRDefault="00C76773" w:rsidP="00C76773">
      <w:pPr>
        <w:rPr>
          <w:b/>
          <w:sz w:val="28"/>
          <w:szCs w:val="28"/>
          <w:lang w:val="uz-Latn-UZ"/>
        </w:rPr>
      </w:pPr>
    </w:p>
    <w:p w:rsidR="00C76773" w:rsidRPr="00310006" w:rsidRDefault="00C76773" w:rsidP="00C76773">
      <w:pPr>
        <w:rPr>
          <w:b/>
          <w:sz w:val="28"/>
          <w:szCs w:val="28"/>
          <w:lang w:val="uz-Latn-UZ"/>
        </w:rPr>
      </w:pPr>
      <w:r w:rsidRPr="00310006">
        <w:rPr>
          <w:b/>
          <w:sz w:val="28"/>
          <w:szCs w:val="28"/>
          <w:lang w:val="uz-Latn-UZ"/>
        </w:rPr>
        <w:t xml:space="preserve">№ </w:t>
      </w:r>
      <w:r>
        <w:rPr>
          <w:b/>
          <w:sz w:val="28"/>
          <w:szCs w:val="28"/>
          <w:lang w:val="uz-Cyrl-UZ"/>
        </w:rPr>
        <w:t>200</w:t>
      </w:r>
      <w:r w:rsidRPr="00310006">
        <w:rPr>
          <w:b/>
          <w:sz w:val="28"/>
          <w:szCs w:val="28"/>
          <w:lang w:val="uz-Latn-UZ"/>
        </w:rPr>
        <w:t>.</w:t>
      </w:r>
    </w:p>
    <w:p w:rsidR="00C76773" w:rsidRPr="00310006" w:rsidRDefault="00C76773" w:rsidP="00C76773">
      <w:pPr>
        <w:rPr>
          <w:sz w:val="28"/>
          <w:szCs w:val="28"/>
          <w:lang w:val="uz-Latn-UZ"/>
        </w:rPr>
      </w:pPr>
      <w:r w:rsidRPr="00310006">
        <w:rPr>
          <w:b/>
          <w:sz w:val="28"/>
          <w:szCs w:val="28"/>
          <w:lang w:val="uz-Latn-UZ"/>
        </w:rPr>
        <w:t xml:space="preserve">Manba: </w:t>
      </w:r>
      <w:r w:rsidRPr="00310006">
        <w:rPr>
          <w:bCs/>
          <w:sz w:val="28"/>
          <w:szCs w:val="28"/>
          <w:lang w:val="uz-Latn-UZ"/>
        </w:rPr>
        <w:t>Dasturiy loyihalarni boshqarish, L.B. Boboyev, N.N. Abduraxmanova, IV BOB. 1-§.</w:t>
      </w:r>
    </w:p>
    <w:p w:rsidR="00C76773" w:rsidRPr="00310006" w:rsidRDefault="00C76773" w:rsidP="00C76773">
      <w:pPr>
        <w:rPr>
          <w:b/>
          <w:sz w:val="28"/>
          <w:szCs w:val="28"/>
          <w:lang w:val="uz-Latn-UZ"/>
        </w:rPr>
      </w:pPr>
      <w:r w:rsidRPr="00310006">
        <w:rPr>
          <w:b/>
          <w:sz w:val="28"/>
          <w:szCs w:val="28"/>
          <w:lang w:val="uz-Latn-UZ"/>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lastRenderedPageBreak/>
              <w:t>Eng muhim bosqich nima?</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Loyihani amalga oshirishdagi muhim voqea, uni amalga oshirish jarayonini kuzatish uchun foydalaniladi</w:t>
            </w:r>
          </w:p>
        </w:tc>
      </w:tr>
      <w:tr w:rsidR="00C76773" w:rsidRPr="00310006"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Mantiqiy o'zaro bog'liq jarayonlar, ularning amalga oshirilishi loyiha maqsadlaridan biriga erishishga olib keladi</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Mantiqni amalga oshirish uchun ketma-ket bajariladigan harakatlar majmui</w:t>
            </w:r>
          </w:p>
        </w:tc>
      </w:tr>
      <w:tr w:rsidR="00C76773" w:rsidRPr="005D43B8" w:rsidTr="000F644A">
        <w:tc>
          <w:tcPr>
            <w:tcW w:w="9345" w:type="dxa"/>
            <w:shd w:val="clear" w:color="auto" w:fill="auto"/>
          </w:tcPr>
          <w:p w:rsidR="00C76773" w:rsidRPr="00310006" w:rsidRDefault="00C76773" w:rsidP="000F644A">
            <w:pPr>
              <w:rPr>
                <w:sz w:val="28"/>
                <w:szCs w:val="28"/>
                <w:lang w:val="uz-Latn-UZ"/>
              </w:rPr>
            </w:pPr>
            <w:r w:rsidRPr="00310006">
              <w:rPr>
                <w:sz w:val="28"/>
                <w:szCs w:val="28"/>
                <w:lang w:val="uz-Latn-UZ"/>
              </w:rPr>
              <w:t>Loyihani amalga oshirish uchun ketma-ket bajariladigan harakatlar majmui</w:t>
            </w:r>
          </w:p>
        </w:tc>
      </w:tr>
    </w:tbl>
    <w:p w:rsidR="00C76773" w:rsidRPr="00C76773" w:rsidRDefault="00C76773" w:rsidP="003D2ADB">
      <w:pPr>
        <w:rPr>
          <w:rFonts w:ascii="Times New Roman" w:hAnsi="Times New Roman" w:cs="Times New Roman"/>
          <w:sz w:val="28"/>
          <w:szCs w:val="28"/>
          <w:lang w:val="uz-Latn-UZ"/>
        </w:rPr>
      </w:pPr>
    </w:p>
    <w:p w:rsidR="003D2ADB" w:rsidRPr="00F01ADA" w:rsidRDefault="003D2ADB" w:rsidP="003D2ADB">
      <w:pPr>
        <w:rPr>
          <w:rFonts w:ascii="Times New Roman" w:hAnsi="Times New Roman" w:cs="Times New Roman"/>
          <w:sz w:val="28"/>
          <w:szCs w:val="28"/>
          <w:lang w:val="en-US"/>
        </w:rPr>
      </w:pPr>
    </w:p>
    <w:p w:rsidR="003D2ADB" w:rsidRPr="00F01ADA" w:rsidRDefault="003D2ADB" w:rsidP="003D2ADB">
      <w:pPr>
        <w:rPr>
          <w:rFonts w:ascii="Times New Roman" w:hAnsi="Times New Roman" w:cs="Times New Roman"/>
          <w:sz w:val="28"/>
          <w:szCs w:val="28"/>
          <w:lang w:val="en-GB"/>
        </w:rPr>
      </w:pPr>
    </w:p>
    <w:p w:rsidR="003D2ADB" w:rsidRPr="00F01ADA" w:rsidRDefault="003D2ADB" w:rsidP="003D2ADB">
      <w:pPr>
        <w:rPr>
          <w:rFonts w:ascii="Times New Roman" w:hAnsi="Times New Roman" w:cs="Times New Roman"/>
          <w:sz w:val="28"/>
          <w:szCs w:val="28"/>
          <w:lang w:val="en-GB"/>
        </w:rPr>
      </w:pPr>
    </w:p>
    <w:sectPr w:rsidR="003D2ADB" w:rsidRPr="00F0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61047"/>
    <w:multiLevelType w:val="hybridMultilevel"/>
    <w:tmpl w:val="EAD69CCA"/>
    <w:lvl w:ilvl="0" w:tplc="0419000F">
      <w:start w:val="1"/>
      <w:numFmt w:val="decimal"/>
      <w:lvlText w:val="%1."/>
      <w:lvlJc w:val="left"/>
      <w:pPr>
        <w:ind w:left="720" w:hanging="360"/>
      </w:pPr>
    </w:lvl>
    <w:lvl w:ilvl="1" w:tplc="84D8FB48">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3E390C"/>
    <w:multiLevelType w:val="hybridMultilevel"/>
    <w:tmpl w:val="EAD69CCA"/>
    <w:lvl w:ilvl="0" w:tplc="0419000F">
      <w:start w:val="1"/>
      <w:numFmt w:val="decimal"/>
      <w:lvlText w:val="%1."/>
      <w:lvlJc w:val="left"/>
      <w:pPr>
        <w:ind w:left="720" w:hanging="360"/>
      </w:pPr>
    </w:lvl>
    <w:lvl w:ilvl="1" w:tplc="84D8FB48">
      <w:start w:val="1"/>
      <w:numFmt w:val="upperLetter"/>
      <w:lvlText w:val="%2."/>
      <w:lvlJc w:val="left"/>
      <w:pPr>
        <w:ind w:left="63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39"/>
    <w:rsid w:val="00011C85"/>
    <w:rsid w:val="000F57EE"/>
    <w:rsid w:val="0010035B"/>
    <w:rsid w:val="0014506F"/>
    <w:rsid w:val="00215F7F"/>
    <w:rsid w:val="00251975"/>
    <w:rsid w:val="002E124F"/>
    <w:rsid w:val="003305E6"/>
    <w:rsid w:val="003930B6"/>
    <w:rsid w:val="003D2ADB"/>
    <w:rsid w:val="00430195"/>
    <w:rsid w:val="00447D51"/>
    <w:rsid w:val="005055FB"/>
    <w:rsid w:val="00520F9A"/>
    <w:rsid w:val="00543F39"/>
    <w:rsid w:val="005D43B8"/>
    <w:rsid w:val="00600E75"/>
    <w:rsid w:val="006127BE"/>
    <w:rsid w:val="006C0BAE"/>
    <w:rsid w:val="00784B89"/>
    <w:rsid w:val="007F00A4"/>
    <w:rsid w:val="00814FAD"/>
    <w:rsid w:val="0085062B"/>
    <w:rsid w:val="00853FF6"/>
    <w:rsid w:val="008B6E4F"/>
    <w:rsid w:val="008C7DD8"/>
    <w:rsid w:val="008D3A97"/>
    <w:rsid w:val="0092363C"/>
    <w:rsid w:val="009942BD"/>
    <w:rsid w:val="00AA555A"/>
    <w:rsid w:val="00AB349E"/>
    <w:rsid w:val="00AC1880"/>
    <w:rsid w:val="00AC6F4A"/>
    <w:rsid w:val="00B241AE"/>
    <w:rsid w:val="00B33988"/>
    <w:rsid w:val="00B53F25"/>
    <w:rsid w:val="00B9428E"/>
    <w:rsid w:val="00C34D9E"/>
    <w:rsid w:val="00C76773"/>
    <w:rsid w:val="00CE25D4"/>
    <w:rsid w:val="00CF3927"/>
    <w:rsid w:val="00D543E7"/>
    <w:rsid w:val="00DF2052"/>
    <w:rsid w:val="00E27B01"/>
    <w:rsid w:val="00E43645"/>
    <w:rsid w:val="00EC09FD"/>
    <w:rsid w:val="00F01ADA"/>
    <w:rsid w:val="00F23843"/>
    <w:rsid w:val="00F5454E"/>
    <w:rsid w:val="00FE057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7024"/>
  <w15:chartTrackingRefBased/>
  <w15:docId w15:val="{7A3DF51B-895B-4546-8F4C-AA96FA69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3D2ADB"/>
  </w:style>
  <w:style w:type="paragraph" w:styleId="a3">
    <w:name w:val="List Paragraph"/>
    <w:basedOn w:val="a"/>
    <w:uiPriority w:val="34"/>
    <w:qFormat/>
    <w:rsid w:val="003D2ADB"/>
    <w:pPr>
      <w:spacing w:after="200" w:line="276" w:lineRule="auto"/>
      <w:ind w:left="720"/>
      <w:contextualSpacing/>
    </w:pPr>
  </w:style>
  <w:style w:type="table" w:styleId="a4">
    <w:name w:val="Table Grid"/>
    <w:basedOn w:val="a1"/>
    <w:uiPriority w:val="39"/>
    <w:rsid w:val="00B3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15">
      <w:bodyDiv w:val="1"/>
      <w:marLeft w:val="0"/>
      <w:marRight w:val="0"/>
      <w:marTop w:val="0"/>
      <w:marBottom w:val="0"/>
      <w:divBdr>
        <w:top w:val="none" w:sz="0" w:space="0" w:color="auto"/>
        <w:left w:val="none" w:sz="0" w:space="0" w:color="auto"/>
        <w:bottom w:val="none" w:sz="0" w:space="0" w:color="auto"/>
        <w:right w:val="none" w:sz="0" w:space="0" w:color="auto"/>
      </w:divBdr>
    </w:div>
    <w:div w:id="142506222">
      <w:bodyDiv w:val="1"/>
      <w:marLeft w:val="0"/>
      <w:marRight w:val="0"/>
      <w:marTop w:val="0"/>
      <w:marBottom w:val="0"/>
      <w:divBdr>
        <w:top w:val="none" w:sz="0" w:space="0" w:color="auto"/>
        <w:left w:val="none" w:sz="0" w:space="0" w:color="auto"/>
        <w:bottom w:val="none" w:sz="0" w:space="0" w:color="auto"/>
        <w:right w:val="none" w:sz="0" w:space="0" w:color="auto"/>
      </w:divBdr>
    </w:div>
    <w:div w:id="223494061">
      <w:bodyDiv w:val="1"/>
      <w:marLeft w:val="0"/>
      <w:marRight w:val="0"/>
      <w:marTop w:val="0"/>
      <w:marBottom w:val="0"/>
      <w:divBdr>
        <w:top w:val="none" w:sz="0" w:space="0" w:color="auto"/>
        <w:left w:val="none" w:sz="0" w:space="0" w:color="auto"/>
        <w:bottom w:val="none" w:sz="0" w:space="0" w:color="auto"/>
        <w:right w:val="none" w:sz="0" w:space="0" w:color="auto"/>
      </w:divBdr>
    </w:div>
    <w:div w:id="269819709">
      <w:bodyDiv w:val="1"/>
      <w:marLeft w:val="0"/>
      <w:marRight w:val="0"/>
      <w:marTop w:val="0"/>
      <w:marBottom w:val="0"/>
      <w:divBdr>
        <w:top w:val="none" w:sz="0" w:space="0" w:color="auto"/>
        <w:left w:val="none" w:sz="0" w:space="0" w:color="auto"/>
        <w:bottom w:val="none" w:sz="0" w:space="0" w:color="auto"/>
        <w:right w:val="none" w:sz="0" w:space="0" w:color="auto"/>
      </w:divBdr>
    </w:div>
    <w:div w:id="287779968">
      <w:bodyDiv w:val="1"/>
      <w:marLeft w:val="0"/>
      <w:marRight w:val="0"/>
      <w:marTop w:val="0"/>
      <w:marBottom w:val="0"/>
      <w:divBdr>
        <w:top w:val="none" w:sz="0" w:space="0" w:color="auto"/>
        <w:left w:val="none" w:sz="0" w:space="0" w:color="auto"/>
        <w:bottom w:val="none" w:sz="0" w:space="0" w:color="auto"/>
        <w:right w:val="none" w:sz="0" w:space="0" w:color="auto"/>
      </w:divBdr>
    </w:div>
    <w:div w:id="559945762">
      <w:bodyDiv w:val="1"/>
      <w:marLeft w:val="0"/>
      <w:marRight w:val="0"/>
      <w:marTop w:val="0"/>
      <w:marBottom w:val="0"/>
      <w:divBdr>
        <w:top w:val="none" w:sz="0" w:space="0" w:color="auto"/>
        <w:left w:val="none" w:sz="0" w:space="0" w:color="auto"/>
        <w:bottom w:val="none" w:sz="0" w:space="0" w:color="auto"/>
        <w:right w:val="none" w:sz="0" w:space="0" w:color="auto"/>
      </w:divBdr>
    </w:div>
    <w:div w:id="592476468">
      <w:bodyDiv w:val="1"/>
      <w:marLeft w:val="0"/>
      <w:marRight w:val="0"/>
      <w:marTop w:val="0"/>
      <w:marBottom w:val="0"/>
      <w:divBdr>
        <w:top w:val="none" w:sz="0" w:space="0" w:color="auto"/>
        <w:left w:val="none" w:sz="0" w:space="0" w:color="auto"/>
        <w:bottom w:val="none" w:sz="0" w:space="0" w:color="auto"/>
        <w:right w:val="none" w:sz="0" w:space="0" w:color="auto"/>
      </w:divBdr>
    </w:div>
    <w:div w:id="597369883">
      <w:bodyDiv w:val="1"/>
      <w:marLeft w:val="0"/>
      <w:marRight w:val="0"/>
      <w:marTop w:val="0"/>
      <w:marBottom w:val="0"/>
      <w:divBdr>
        <w:top w:val="none" w:sz="0" w:space="0" w:color="auto"/>
        <w:left w:val="none" w:sz="0" w:space="0" w:color="auto"/>
        <w:bottom w:val="none" w:sz="0" w:space="0" w:color="auto"/>
        <w:right w:val="none" w:sz="0" w:space="0" w:color="auto"/>
      </w:divBdr>
    </w:div>
    <w:div w:id="802306825">
      <w:bodyDiv w:val="1"/>
      <w:marLeft w:val="0"/>
      <w:marRight w:val="0"/>
      <w:marTop w:val="0"/>
      <w:marBottom w:val="0"/>
      <w:divBdr>
        <w:top w:val="none" w:sz="0" w:space="0" w:color="auto"/>
        <w:left w:val="none" w:sz="0" w:space="0" w:color="auto"/>
        <w:bottom w:val="none" w:sz="0" w:space="0" w:color="auto"/>
        <w:right w:val="none" w:sz="0" w:space="0" w:color="auto"/>
      </w:divBdr>
    </w:div>
    <w:div w:id="909540192">
      <w:bodyDiv w:val="1"/>
      <w:marLeft w:val="0"/>
      <w:marRight w:val="0"/>
      <w:marTop w:val="0"/>
      <w:marBottom w:val="0"/>
      <w:divBdr>
        <w:top w:val="none" w:sz="0" w:space="0" w:color="auto"/>
        <w:left w:val="none" w:sz="0" w:space="0" w:color="auto"/>
        <w:bottom w:val="none" w:sz="0" w:space="0" w:color="auto"/>
        <w:right w:val="none" w:sz="0" w:space="0" w:color="auto"/>
      </w:divBdr>
    </w:div>
    <w:div w:id="1602446083">
      <w:bodyDiv w:val="1"/>
      <w:marLeft w:val="0"/>
      <w:marRight w:val="0"/>
      <w:marTop w:val="0"/>
      <w:marBottom w:val="0"/>
      <w:divBdr>
        <w:top w:val="none" w:sz="0" w:space="0" w:color="auto"/>
        <w:left w:val="none" w:sz="0" w:space="0" w:color="auto"/>
        <w:bottom w:val="none" w:sz="0" w:space="0" w:color="auto"/>
        <w:right w:val="none" w:sz="0" w:space="0" w:color="auto"/>
      </w:divBdr>
    </w:div>
    <w:div w:id="1673869159">
      <w:bodyDiv w:val="1"/>
      <w:marLeft w:val="0"/>
      <w:marRight w:val="0"/>
      <w:marTop w:val="0"/>
      <w:marBottom w:val="0"/>
      <w:divBdr>
        <w:top w:val="none" w:sz="0" w:space="0" w:color="auto"/>
        <w:left w:val="none" w:sz="0" w:space="0" w:color="auto"/>
        <w:bottom w:val="none" w:sz="0" w:space="0" w:color="auto"/>
        <w:right w:val="none" w:sz="0" w:space="0" w:color="auto"/>
      </w:divBdr>
    </w:div>
    <w:div w:id="1688866944">
      <w:bodyDiv w:val="1"/>
      <w:marLeft w:val="0"/>
      <w:marRight w:val="0"/>
      <w:marTop w:val="0"/>
      <w:marBottom w:val="0"/>
      <w:divBdr>
        <w:top w:val="none" w:sz="0" w:space="0" w:color="auto"/>
        <w:left w:val="none" w:sz="0" w:space="0" w:color="auto"/>
        <w:bottom w:val="none" w:sz="0" w:space="0" w:color="auto"/>
        <w:right w:val="none" w:sz="0" w:space="0" w:color="auto"/>
      </w:divBdr>
    </w:div>
    <w:div w:id="1929193101">
      <w:bodyDiv w:val="1"/>
      <w:marLeft w:val="0"/>
      <w:marRight w:val="0"/>
      <w:marTop w:val="0"/>
      <w:marBottom w:val="0"/>
      <w:divBdr>
        <w:top w:val="none" w:sz="0" w:space="0" w:color="auto"/>
        <w:left w:val="none" w:sz="0" w:space="0" w:color="auto"/>
        <w:bottom w:val="none" w:sz="0" w:space="0" w:color="auto"/>
        <w:right w:val="none" w:sz="0" w:space="0" w:color="auto"/>
      </w:divBdr>
    </w:div>
    <w:div w:id="1951357453">
      <w:bodyDiv w:val="1"/>
      <w:marLeft w:val="0"/>
      <w:marRight w:val="0"/>
      <w:marTop w:val="0"/>
      <w:marBottom w:val="0"/>
      <w:divBdr>
        <w:top w:val="none" w:sz="0" w:space="0" w:color="auto"/>
        <w:left w:val="none" w:sz="0" w:space="0" w:color="auto"/>
        <w:bottom w:val="none" w:sz="0" w:space="0" w:color="auto"/>
        <w:right w:val="none" w:sz="0" w:space="0" w:color="auto"/>
      </w:divBdr>
    </w:div>
    <w:div w:id="2072387690">
      <w:bodyDiv w:val="1"/>
      <w:marLeft w:val="0"/>
      <w:marRight w:val="0"/>
      <w:marTop w:val="0"/>
      <w:marBottom w:val="0"/>
      <w:divBdr>
        <w:top w:val="none" w:sz="0" w:space="0" w:color="auto"/>
        <w:left w:val="none" w:sz="0" w:space="0" w:color="auto"/>
        <w:bottom w:val="none" w:sz="0" w:space="0" w:color="auto"/>
        <w:right w:val="none" w:sz="0" w:space="0" w:color="auto"/>
      </w:divBdr>
    </w:div>
    <w:div w:id="2096171336">
      <w:bodyDiv w:val="1"/>
      <w:marLeft w:val="0"/>
      <w:marRight w:val="0"/>
      <w:marTop w:val="0"/>
      <w:marBottom w:val="0"/>
      <w:divBdr>
        <w:top w:val="none" w:sz="0" w:space="0" w:color="auto"/>
        <w:left w:val="none" w:sz="0" w:space="0" w:color="auto"/>
        <w:bottom w:val="none" w:sz="0" w:space="0" w:color="auto"/>
        <w:right w:val="none" w:sz="0" w:space="0" w:color="auto"/>
      </w:divBdr>
    </w:div>
    <w:div w:id="21353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71</Pages>
  <Words>15295</Words>
  <Characters>87185</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Microsoft</cp:lastModifiedBy>
  <cp:revision>3</cp:revision>
  <dcterms:created xsi:type="dcterms:W3CDTF">2022-04-05T08:52:00Z</dcterms:created>
  <dcterms:modified xsi:type="dcterms:W3CDTF">2022-04-05T10:08:00Z</dcterms:modified>
</cp:coreProperties>
</file>