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EE647" w14:textId="77777777" w:rsidR="00624429" w:rsidRPr="00624429" w:rsidRDefault="00624429" w:rsidP="0062442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l-PL"/>
        </w:rPr>
      </w:pPr>
      <w:r w:rsidRPr="00624429">
        <w:rPr>
          <w:rFonts w:ascii="Times New Roman" w:eastAsia="Times New Roman" w:hAnsi="Times New Roman" w:cs="Times New Roman"/>
          <w:lang w:val="pl-PL"/>
        </w:rPr>
        <w:t>Testowanie Projekt01- strona HTML/CSS/JS- każdy student w swoim notesie projekt01  wstawia adres URL  na serwerze orfi swojego projektu oraz wkopiowuje tabelę i wypełnią ja odpowiednimi testami. </w:t>
      </w:r>
    </w:p>
    <w:tbl>
      <w:tblPr>
        <w:tblW w:w="0" w:type="auto"/>
        <w:tblBorders>
          <w:top w:val="outset" w:sz="6" w:space="0" w:color="4C4C4C"/>
          <w:left w:val="outset" w:sz="6" w:space="0" w:color="4C4C4C"/>
          <w:bottom w:val="outset" w:sz="6" w:space="0" w:color="4C4C4C"/>
          <w:right w:val="outset" w:sz="6" w:space="0" w:color="4C4C4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1"/>
        <w:gridCol w:w="7729"/>
      </w:tblGrid>
      <w:tr w:rsidR="00624429" w:rsidRPr="00624429" w14:paraId="7264E325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F251A9D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Kategoria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D7AFDBB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Szczegóły działań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624429" w:rsidRPr="00624429" w14:paraId="0969689B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36AF82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Czy projekt posiada ?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BED7CB" w14:textId="77777777" w:rsidR="00624429" w:rsidRPr="00624429" w:rsidRDefault="00624429" w:rsidP="0062442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□Reset CSS □Normalizacja CSS □Brak </w:t>
            </w:r>
          </w:p>
        </w:tc>
      </w:tr>
      <w:tr w:rsidR="00624429" w:rsidRPr="00624429" w14:paraId="5D38D439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BDEBE54" w14:textId="77777777" w:rsidR="00624429" w:rsidRPr="00624429" w:rsidRDefault="00624429" w:rsidP="0062442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shd w:val="clear" w:color="auto" w:fill="D9D9D9"/>
                <w:lang w:val="pl-PL"/>
              </w:rPr>
              <w:t>Narzędzia deweloperskie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B3862F3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Calibri" w:eastAsia="Times New Roman" w:hAnsi="Calibri" w:cs="Calibri"/>
              </w:rPr>
              <w:t> </w:t>
            </w:r>
          </w:p>
        </w:tc>
      </w:tr>
      <w:tr w:rsidR="00624429" w:rsidRPr="00624429" w14:paraId="5D31A76B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3287A4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Semantyka kodu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58A7EDC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Kod HTML poprawny semantycznie- stosowanie znaczników semantycznych, a nie bloków kodu, stosowanie rozbudowanego nazewnictwa styli CSS. Semantyka kodu wpływa na wyższą ocenę przeglądarek, odtwarzanie grafiki w lepszej jakości </w:t>
            </w:r>
          </w:p>
        </w:tc>
      </w:tr>
      <w:tr w:rsidR="00624429" w:rsidRPr="00624429" w14:paraId="51BC04C9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F0AA7B" w14:textId="77777777" w:rsidR="00624429" w:rsidRPr="00624429" w:rsidRDefault="00624429" w:rsidP="0062442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□Tak (HTML/CSS) □Tylko jeden (HTML lub CSS) □Brak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C91F2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</w:p>
        </w:tc>
      </w:tr>
      <w:tr w:rsidR="00624429" w:rsidRPr="00624429" w14:paraId="49392A92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107E05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Outline Kodu HTML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4BF47FA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Odpowiednie stosowanie nagłówków h1-h6, patrz struktura strony np. Wikipedia.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Poniżej wklej treść strony z poziomu outlinera dostępnego pod adresem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hyperlink r:id="rId5" w:tgtFrame="_blank" w:history="1">
              <w:r w:rsidRPr="00624429">
                <w:rPr>
                  <w:rFonts w:ascii="Times New Roman" w:eastAsia="Times New Roman" w:hAnsi="Times New Roman" w:cs="Times New Roman"/>
                  <w:b/>
                  <w:bCs/>
                  <w:color w:val="3391FF"/>
                  <w:u w:val="single"/>
                  <w:lang w:val="pl-PL"/>
                </w:rPr>
                <w:t>http://validator</w:t>
              </w:r>
              <w:r w:rsidRPr="00624429">
                <w:rPr>
                  <w:rFonts w:ascii="Times New Roman" w:eastAsia="Times New Roman" w:hAnsi="Times New Roman" w:cs="Times New Roman"/>
                  <w:b/>
                  <w:bCs/>
                  <w:color w:val="3391FF"/>
                  <w:u w:val="single"/>
                  <w:lang w:val="pl-PL"/>
                </w:rPr>
                <w:t>.</w:t>
              </w:r>
              <w:r w:rsidRPr="00624429">
                <w:rPr>
                  <w:rFonts w:ascii="Times New Roman" w:eastAsia="Times New Roman" w:hAnsi="Times New Roman" w:cs="Times New Roman"/>
                  <w:b/>
                  <w:bCs/>
                  <w:color w:val="3391FF"/>
                  <w:u w:val="single"/>
                  <w:lang w:val="pl-PL"/>
                </w:rPr>
                <w:t>w3.org</w:t>
              </w:r>
            </w:hyperlink>
            <w:r w:rsidRPr="00624429">
              <w:rPr>
                <w:rFonts w:ascii="Times New Roman" w:eastAsia="Times New Roman" w:hAnsi="Times New Roman" w:cs="Times New Roman"/>
                <w:b/>
                <w:bCs/>
                <w:color w:val="0563C1"/>
                <w:u w:val="single"/>
                <w:lang w:val="pl-PL"/>
              </w:rPr>
              <w:t>: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2A842641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22FA55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5EA59CF" w14:textId="72E248D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E07A12">
              <w:rPr>
                <w:noProof/>
              </w:rPr>
              <w:drawing>
                <wp:inline distT="0" distB="0" distL="0" distR="0" wp14:anchorId="6E114CAD" wp14:editId="28B76A55">
                  <wp:extent cx="5972810" cy="922655"/>
                  <wp:effectExtent l="0" t="0" r="8890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70CE6A7C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ABC4D1A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t>Progressive Enhancement (PE)- progresywne ulepszania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E6AED9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Stosowanie trzech warstw dla strony- struktura (HTML), wygląd (CSS), zachowanie (JS).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Poniżej wklej strukturę plików w projekcie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: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624429" w:rsidRPr="00624429" w14:paraId="474F00AC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D804F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F43638E" w14:textId="7081D720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Calibri" w:eastAsia="Times New Roman" w:hAnsi="Calibri" w:cs="Calibri"/>
              </w:rPr>
              <w:t> </w:t>
            </w:r>
            <w:r w:rsidR="00AA185F">
              <w:rPr>
                <w:noProof/>
              </w:rPr>
              <w:drawing>
                <wp:inline distT="0" distB="0" distL="0" distR="0" wp14:anchorId="4026DF56" wp14:editId="2E52B1B2">
                  <wp:extent cx="5972810" cy="1200150"/>
                  <wp:effectExtent l="0" t="0" r="889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71B06AB6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CD9A844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WCAG2.0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519141F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Dokument: </w:t>
            </w:r>
            <w:hyperlink r:id="rId8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https://www/w3.org/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T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R/ECAG20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Autoryzowane tłumaczenie dokumentu </w:t>
            </w:r>
            <w:hyperlink r:id="rId9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http://www.fdc.org.pl/wc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a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g2/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.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http://achecker.ca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2E258D74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Sprawdź, czy jeżeli przeglądarka użytkownika nie otrzyma wraz ze stroną plików stylów oraz skryptów, sama treść strony powinna być dostępna po załadowaniu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wyłącznie pliku HTML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Wklej treść strony bez plików styli i skryptów: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624429" w:rsidRPr="00624429" w14:paraId="55109098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FAC493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A540A01" w14:textId="7513A10D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Calibri" w:eastAsia="Times New Roman" w:hAnsi="Calibri" w:cs="Calibri"/>
              </w:rPr>
              <w:t> </w:t>
            </w:r>
            <w:r w:rsidR="00ED49A9">
              <w:rPr>
                <w:noProof/>
              </w:rPr>
              <w:drawing>
                <wp:inline distT="0" distB="0" distL="0" distR="0" wp14:anchorId="4A1A80A3" wp14:editId="75C5B824">
                  <wp:extent cx="5972810" cy="2366010"/>
                  <wp:effectExtent l="0" t="0" r="889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36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6F0BB32D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787F4F3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Walidator kodu HTML5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CD1766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Wklej raport: </w:t>
            </w:r>
            <w:hyperlink r:id="rId11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http://vali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d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ator.w3.org/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 http://achecker.ca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1807671E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0A3C595B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EE5B7EA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DCD5B82" w14:textId="490EB31B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E07A12">
              <w:rPr>
                <w:noProof/>
              </w:rPr>
              <w:drawing>
                <wp:inline distT="0" distB="0" distL="0" distR="0" wp14:anchorId="53F9EF7E" wp14:editId="3665A910">
                  <wp:extent cx="5972810" cy="922655"/>
                  <wp:effectExtent l="0" t="0" r="889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25EAAAF0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83CA457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Walidator kodu CSS5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97984DB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Wklej raport: </w:t>
            </w:r>
            <w:hyperlink r:id="rId12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http://jigsaw.w3.o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r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g/css-validator/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, http://achecker.ca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054447D2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6AC89D0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2FB520" w14:textId="49B87318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ED49A9">
              <w:rPr>
                <w:noProof/>
              </w:rPr>
              <w:drawing>
                <wp:inline distT="0" distB="0" distL="0" distR="0" wp14:anchorId="44243C55" wp14:editId="3D2B4FD6">
                  <wp:extent cx="5972810" cy="501015"/>
                  <wp:effectExtent l="0" t="0" r="889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50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23B910FF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8409CC" w14:textId="77777777" w:rsidR="00624429" w:rsidRPr="00624429" w:rsidRDefault="00624429" w:rsidP="0062442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shd w:val="clear" w:color="auto" w:fill="D9D9D9"/>
                <w:lang w:val="pl-PL"/>
              </w:rPr>
              <w:t>Wydajność strony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78AE0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Calibri" w:eastAsia="Times New Roman" w:hAnsi="Calibri" w:cs="Calibri"/>
              </w:rPr>
              <w:t> </w:t>
            </w:r>
          </w:p>
        </w:tc>
      </w:tr>
      <w:tr w:rsidR="00624429" w:rsidRPr="00624429" w14:paraId="2E6DBAB2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DCDC0EF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Optymalizacja grafiki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6F507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Zastosuj edytor graficzny (np. GIMP) lub narzędzie online (np. </w:t>
            </w:r>
            <w:hyperlink r:id="rId14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http://jpeg-optimizer.com/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, </w:t>
            </w:r>
            <w:hyperlink r:id="rId15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https://www.konwerter.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n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et/pl/OptimizeImages/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) w celu optymalizacji pliku graficznego.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Zamieść raport o wielkości plików graficznych użytych w projekcie.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624429" w:rsidRPr="00624429" w14:paraId="528E5656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2A0089E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07779F5" w14:textId="572B76A0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Calibri" w:eastAsia="Times New Roman" w:hAnsi="Calibri" w:cs="Calibri"/>
              </w:rPr>
              <w:t> </w:t>
            </w:r>
            <w:r w:rsidR="00C659E0">
              <w:rPr>
                <w:noProof/>
              </w:rPr>
              <w:drawing>
                <wp:inline distT="0" distB="0" distL="0" distR="0" wp14:anchorId="3972B4E3" wp14:editId="00923D5D">
                  <wp:extent cx="2038350" cy="2276475"/>
                  <wp:effectExtent l="0" t="0" r="0" b="9525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6051B869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931322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Kompatybilność z przeglądarkami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A51DCC9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Portal Can I use: </w:t>
            </w:r>
            <w:hyperlink r:id="rId17" w:tgtFrame="_blank" w:history="1"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http://can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i</w:t>
              </w:r>
              <w:r w:rsidRPr="00624429">
                <w:rPr>
                  <w:rFonts w:ascii="Times New Roman" w:eastAsia="Times New Roman" w:hAnsi="Times New Roman" w:cs="Times New Roman"/>
                  <w:color w:val="3391FF"/>
                  <w:u w:val="single"/>
                  <w:lang w:val="pl-PL"/>
                </w:rPr>
                <w:t>use.com</w:t>
              </w:r>
            </w:hyperlink>
            <w:r w:rsidRPr="00624429">
              <w:rPr>
                <w:rFonts w:ascii="Times New Roman" w:eastAsia="Times New Roman" w:hAnsi="Times New Roman" w:cs="Times New Roman"/>
                <w:color w:val="0563C1"/>
                <w:u w:val="single"/>
                <w:lang w:val="pl-PL"/>
              </w:rPr>
              <w:t> zawiera zbiór aktualnie obsługiwanych znaczników języka HTML i stylizujących CSS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. Wybierz znacznik (HTML/CSS)z projektu nie obsługiwany przez przeglądarkę (weź pod uwagę Chrome. MS Edge i Mozilla).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Wklej wynik raportu z portalu Can I Use i zastosuj odpowiednie przedrostki (prefiksy) CSS w kodzie.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118FF845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-webkid -nazwa Chrome, opera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5B341C19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-moz-nazwa Mozilla Firefox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7926CB49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-ms - nazwa– nazwa IE Microsoft Edge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7763F39F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A1C8EF4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A4F550" w14:textId="704CEFE5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8511AE">
              <w:rPr>
                <w:noProof/>
              </w:rPr>
              <w:drawing>
                <wp:inline distT="0" distB="0" distL="0" distR="0" wp14:anchorId="529C2A3D" wp14:editId="4C0D3E5A">
                  <wp:extent cx="5972810" cy="2577465"/>
                  <wp:effectExtent l="0" t="0" r="889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25C71FE6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861AD0" w14:textId="77777777" w:rsidR="00624429" w:rsidRPr="00624429" w:rsidRDefault="00624429" w:rsidP="00624429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 xml:space="preserve">Badanie optymalizacji strony – narzędzia deweloperskie – Chrome, dla twórców witryn Mozilla, narzędzia 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lastRenderedPageBreak/>
              <w:t>programistyczne MS Edge - F12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BF87BC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lastRenderedPageBreak/>
              <w:t> </w:t>
            </w:r>
          </w:p>
        </w:tc>
      </w:tr>
      <w:tr w:rsidR="00624429" w:rsidRPr="00624429" w14:paraId="6606A13A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1F83E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Szybkość pobierania elementów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B1454D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Narzędzia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F12- Sieć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–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Obrazy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. Zaobserwuj który plik ładuje się najkrócej, a który najdłużej ( tylko dla obrazów).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Wstaw raport ładowania obrazów. Wykonaj operacje przy wyczyszczonej pamięci podręcznej (disable cache)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1C570318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641CF7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6B802FA" w14:textId="256FC95E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C659E0">
              <w:rPr>
                <w:noProof/>
              </w:rPr>
              <w:drawing>
                <wp:inline distT="0" distB="0" distL="0" distR="0" wp14:anchorId="4C8CD9DD" wp14:editId="528ECE66">
                  <wp:extent cx="5257800" cy="4991100"/>
                  <wp:effectExtent l="0" t="0" r="0" b="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499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51AEFB09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1E742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Kod HTML i CSS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859E99C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Narzędzia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F12- Elementy/Inspektor (Elements)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  <w:p w14:paraId="4C63D46C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Narzedzie pozwala edytować kod HTML i modyfikować oraz dodawać nowe style i badac reakcje elementów. Wykonaj działania: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  <w:p w14:paraId="2CD90967" w14:textId="77777777" w:rsidR="00624429" w:rsidRPr="00624429" w:rsidRDefault="00624429" w:rsidP="00624429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Calibri" w:eastAsia="Times New Roman" w:hAnsi="Calibri" w:cs="Calibri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Dla znacznika ustawiającego kolor tła zmień kolor.  </w:t>
            </w:r>
          </w:p>
          <w:p w14:paraId="1D4A89EA" w14:textId="77777777" w:rsidR="00624429" w:rsidRPr="00624429" w:rsidRDefault="00624429" w:rsidP="00624429">
            <w:pPr>
              <w:numPr>
                <w:ilvl w:val="0"/>
                <w:numId w:val="1"/>
              </w:numPr>
              <w:spacing w:after="0" w:line="240" w:lineRule="auto"/>
              <w:ind w:left="360"/>
              <w:textAlignment w:val="baseline"/>
              <w:rPr>
                <w:rFonts w:ascii="Calibri" w:eastAsia="Times New Roman" w:hAnsi="Calibri" w:cs="Calibri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dodaj do tytułu strony podtytuł &lt;h3&gt; i nadaj mu dwie cechy stylu.  </w:t>
            </w:r>
          </w:p>
          <w:p w14:paraId="4F999326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Wynik PrnScr umieść w raporcie poniżej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. </w:t>
            </w:r>
          </w:p>
        </w:tc>
      </w:tr>
      <w:tr w:rsidR="00624429" w:rsidRPr="00624429" w14:paraId="478AF788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0E1672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3E352E" w14:textId="7464A423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Calibri" w:eastAsia="Times New Roman" w:hAnsi="Calibri" w:cs="Calibri"/>
                <w:lang w:val="pl-PL"/>
              </w:rPr>
              <w:t> </w:t>
            </w:r>
            <w:r w:rsidR="00A8201F">
              <w:rPr>
                <w:noProof/>
              </w:rPr>
              <w:drawing>
                <wp:inline distT="0" distB="0" distL="0" distR="0" wp14:anchorId="53F9CFFE" wp14:editId="31AD3816">
                  <wp:extent cx="4838700" cy="8258810"/>
                  <wp:effectExtent l="0" t="0" r="0" b="889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2FDBDBA9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94703BC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lastRenderedPageBreak/>
              <w:t>Testy optymalizujące stronę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4670947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Narzędzia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lang w:val="pl-PL"/>
              </w:rPr>
              <w:t>F12 Audits 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Wynik uruchomienia audytu wstaw do raportu.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34E3A661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086A76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D0FF6B" w14:textId="4B0BB66F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="008511AE">
              <w:rPr>
                <w:noProof/>
              </w:rPr>
              <w:drawing>
                <wp:inline distT="0" distB="0" distL="0" distR="0" wp14:anchorId="1B629692" wp14:editId="30371523">
                  <wp:extent cx="4796790" cy="8258810"/>
                  <wp:effectExtent l="0" t="0" r="3810" b="889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6790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7A0FA08F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C72B068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lastRenderedPageBreak/>
              <w:t>Optymalizator strony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6E63F19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2" w:tgtFrame="_blank" w:history="1">
              <w:r w:rsidRPr="00624429">
                <w:rPr>
                  <w:rFonts w:ascii="Calibri" w:eastAsia="Times New Roman" w:hAnsi="Calibri" w:cs="Calibri"/>
                  <w:color w:val="3391FF"/>
                  <w:u w:val="single"/>
                </w:rPr>
                <w:t>https://developers</w:t>
              </w:r>
              <w:r w:rsidRPr="00624429">
                <w:rPr>
                  <w:rFonts w:ascii="Calibri" w:eastAsia="Times New Roman" w:hAnsi="Calibri" w:cs="Calibri"/>
                  <w:color w:val="3391FF"/>
                  <w:u w:val="single"/>
                </w:rPr>
                <w:t>.</w:t>
              </w:r>
              <w:r w:rsidRPr="00624429">
                <w:rPr>
                  <w:rFonts w:ascii="Calibri" w:eastAsia="Times New Roman" w:hAnsi="Calibri" w:cs="Calibri"/>
                  <w:color w:val="3391FF"/>
                  <w:u w:val="single"/>
                </w:rPr>
                <w:t>google.com/speed/pagespeed/insights/</w:t>
              </w:r>
            </w:hyperlink>
            <w:r w:rsidRPr="00624429">
              <w:rPr>
                <w:rFonts w:ascii="Calibri" w:eastAsia="Times New Roman" w:hAnsi="Calibri" w:cs="Calibri"/>
                <w:color w:val="0563C1"/>
                <w:u w:val="single"/>
              </w:rPr>
              <w:t>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</w:rPr>
              <w:t xml:space="preserve">Wykonaj test. 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Raport testu wstaw poniżej.</w:t>
            </w: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624429" w:rsidRPr="00624429" w14:paraId="51971A3B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8F7F2A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00E59C7" w14:textId="1A891EEE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24429">
              <w:rPr>
                <w:rFonts w:ascii="Times New Roman" w:eastAsia="Times New Roman" w:hAnsi="Times New Roman" w:cs="Times New Roman"/>
              </w:rPr>
              <w:t> </w:t>
            </w:r>
            <w:r w:rsidR="008511AE">
              <w:rPr>
                <w:noProof/>
              </w:rPr>
              <w:drawing>
                <wp:inline distT="0" distB="0" distL="0" distR="0" wp14:anchorId="197440F1" wp14:editId="1BEC2509">
                  <wp:extent cx="5972810" cy="6156960"/>
                  <wp:effectExtent l="0" t="0" r="889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615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429" w:rsidRPr="00624429" w14:paraId="3EE5C531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CD63BB3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Badanie strony w wersji dla urządzeń mobilnych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BD1BF1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Narzędzia F12 – Emulacja/Tryb responsywny (Ctrl+Shift+M). </w:t>
            </w:r>
            <w:r w:rsidRPr="00624429">
              <w:rPr>
                <w:rFonts w:ascii="Times New Roman" w:eastAsia="Times New Roman" w:hAnsi="Times New Roman" w:cs="Times New Roman"/>
                <w:b/>
                <w:bCs/>
                <w:i/>
                <w:iCs/>
                <w:lang w:val="pl-PL"/>
              </w:rPr>
              <w:t>Utwórz raport wyglądu strony w dwóch różnych trybach rozdzielczości</w:t>
            </w: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</w:p>
        </w:tc>
      </w:tr>
      <w:tr w:rsidR="00624429" w:rsidRPr="00624429" w14:paraId="134F3850" w14:textId="77777777" w:rsidTr="00624429"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CABE13" w14:textId="77777777" w:rsidR="00624429" w:rsidRP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3C3F41"/>
              <w:left w:val="single" w:sz="6" w:space="0" w:color="3C3F41"/>
              <w:bottom w:val="single" w:sz="6" w:space="0" w:color="3C3F41"/>
              <w:right w:val="single" w:sz="6" w:space="0" w:color="3C3F41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0CFCBE5" w14:textId="62F69A3E" w:rsidR="00624429" w:rsidRDefault="00624429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lang w:val="pl-PL"/>
              </w:rPr>
            </w:pPr>
            <w:r w:rsidRPr="00624429">
              <w:rPr>
                <w:rFonts w:ascii="Times New Roman" w:eastAsia="Times New Roman" w:hAnsi="Times New Roman" w:cs="Times New Roman"/>
                <w:lang w:val="pl-PL"/>
              </w:rPr>
              <w:t> </w:t>
            </w:r>
            <w:r w:rsidR="008C4B60">
              <w:rPr>
                <w:noProof/>
              </w:rPr>
              <w:drawing>
                <wp:inline distT="0" distB="0" distL="0" distR="0" wp14:anchorId="29881EE8" wp14:editId="661670B6">
                  <wp:extent cx="5972810" cy="3461385"/>
                  <wp:effectExtent l="0" t="0" r="8890" b="5715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6FEA8723" w14:textId="0B39B95D" w:rsidR="008C4B60" w:rsidRPr="00624429" w:rsidRDefault="008C4B60" w:rsidP="0062442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088DD82" wp14:editId="5DA68AF5">
                  <wp:extent cx="5972810" cy="4145280"/>
                  <wp:effectExtent l="0" t="0" r="8890" b="762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1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00C6F" w14:textId="77777777" w:rsidR="00624429" w:rsidRPr="00624429" w:rsidRDefault="00624429" w:rsidP="0062442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l-PL"/>
        </w:rPr>
      </w:pPr>
      <w:r w:rsidRPr="00624429">
        <w:rPr>
          <w:rFonts w:ascii="Times New Roman" w:eastAsia="Times New Roman" w:hAnsi="Times New Roman" w:cs="Times New Roman"/>
          <w:lang w:val="pl-PL"/>
        </w:rPr>
        <w:t> </w:t>
      </w:r>
    </w:p>
    <w:p w14:paraId="0B59E115" w14:textId="77777777" w:rsidR="00624429" w:rsidRPr="00624429" w:rsidRDefault="00624429" w:rsidP="0062442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l-PL"/>
        </w:rPr>
      </w:pPr>
      <w:r w:rsidRPr="00624429">
        <w:rPr>
          <w:rFonts w:ascii="Times New Roman" w:eastAsia="Times New Roman" w:hAnsi="Times New Roman" w:cs="Times New Roman"/>
          <w:lang w:val="pl-PL"/>
        </w:rPr>
        <w:t> </w:t>
      </w:r>
    </w:p>
    <w:p w14:paraId="121CA58B" w14:textId="77777777" w:rsidR="00624429" w:rsidRPr="00624429" w:rsidRDefault="00624429" w:rsidP="0062442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val="pl-PL"/>
        </w:rPr>
      </w:pPr>
      <w:r w:rsidRPr="00624429">
        <w:rPr>
          <w:rFonts w:ascii="Calibri" w:eastAsia="Times New Roman" w:hAnsi="Calibri" w:cs="Calibri"/>
          <w:lang w:val="pl-PL"/>
        </w:rPr>
        <w:lastRenderedPageBreak/>
        <w:t> </w:t>
      </w:r>
    </w:p>
    <w:p w14:paraId="058B78CC" w14:textId="77777777" w:rsidR="00624429" w:rsidRPr="00624429" w:rsidRDefault="00624429">
      <w:pPr>
        <w:rPr>
          <w:lang w:val="pl-PL"/>
        </w:rPr>
      </w:pPr>
    </w:p>
    <w:sectPr w:rsidR="00624429" w:rsidRPr="0062442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65E85"/>
    <w:multiLevelType w:val="multilevel"/>
    <w:tmpl w:val="AEFA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429"/>
    <w:rsid w:val="00624429"/>
    <w:rsid w:val="008511AE"/>
    <w:rsid w:val="008C4B60"/>
    <w:rsid w:val="00A8201F"/>
    <w:rsid w:val="00AA185F"/>
    <w:rsid w:val="00C659E0"/>
    <w:rsid w:val="00E07A12"/>
    <w:rsid w:val="00ED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41ADB"/>
  <w15:chartTrackingRefBased/>
  <w15:docId w15:val="{27A8E50A-0A43-416F-999F-FBF586E1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624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omylnaczcionkaakapitu"/>
    <w:rsid w:val="00624429"/>
  </w:style>
  <w:style w:type="character" w:customStyle="1" w:styleId="eop">
    <w:name w:val="eop"/>
    <w:basedOn w:val="Domylnaczcionkaakapitu"/>
    <w:rsid w:val="006244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25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8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25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82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1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534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3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8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91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56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59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0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4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00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0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9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0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70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3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2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05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6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4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1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21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2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0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77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85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91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86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33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7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23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45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2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6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07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28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62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93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4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9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65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21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08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8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97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8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172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59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19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13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9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5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8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3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1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0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0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5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96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9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1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38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8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4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87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82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52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35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3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2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8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2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9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24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3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7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4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12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8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93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4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2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38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1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3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9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/w3.org/TR/ECAG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jigsaw.w3.org/css-validator/" TargetMode="External"/><Relationship Id="rId17" Type="http://schemas.openxmlformats.org/officeDocument/2006/relationships/hyperlink" Target="http://caniuse.com/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validator.w3.org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://validator.w3.org/" TargetMode="External"/><Relationship Id="rId15" Type="http://schemas.openxmlformats.org/officeDocument/2006/relationships/hyperlink" Target="https://www.konwerter.net/pl/OptimizeImages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www.fdc.org.pl/wcag2/" TargetMode="External"/><Relationship Id="rId14" Type="http://schemas.openxmlformats.org/officeDocument/2006/relationships/hyperlink" Target="http://jpeg-optimizer.com/" TargetMode="External"/><Relationship Id="rId22" Type="http://schemas.openxmlformats.org/officeDocument/2006/relationships/hyperlink" Target="https://developers.google.com/speed/pagespeed/insight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10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Miotk</dc:creator>
  <cp:keywords/>
  <dc:description/>
  <cp:lastModifiedBy>Miłosz Miotk</cp:lastModifiedBy>
  <cp:revision>2</cp:revision>
  <dcterms:created xsi:type="dcterms:W3CDTF">2019-11-24T22:18:00Z</dcterms:created>
  <dcterms:modified xsi:type="dcterms:W3CDTF">2019-11-25T23:09:00Z</dcterms:modified>
</cp:coreProperties>
</file>