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767" w:rsidRPr="003E4767" w:rsidRDefault="003E4767" w:rsidP="003E4767">
      <w:pPr>
        <w:pStyle w:val="1"/>
        <w:rPr>
          <w:rFonts w:ascii="Times New Roman" w:hAnsi="Times New Roman" w:cs="Times New Roman"/>
          <w:b/>
          <w:color w:val="auto"/>
        </w:rPr>
      </w:pPr>
      <w:r w:rsidRPr="003E4767">
        <w:rPr>
          <w:rFonts w:ascii="Times New Roman" w:hAnsi="Times New Roman" w:cs="Times New Roman"/>
          <w:b/>
          <w:color w:val="auto"/>
        </w:rPr>
        <w:t xml:space="preserve">Задание. </w:t>
      </w:r>
      <w:r w:rsidRPr="003E4767">
        <w:rPr>
          <w:rFonts w:ascii="Times New Roman" w:hAnsi="Times New Roman" w:cs="Times New Roman"/>
          <w:b/>
          <w:color w:val="auto"/>
        </w:rPr>
        <w:t>Основы тестирования ПО</w:t>
      </w:r>
    </w:p>
    <w:p w:rsidR="00FB4D43" w:rsidRDefault="00FB4D43" w:rsidP="00FB4D43">
      <w:r>
        <w:t xml:space="preserve">Приложение электронной почты, кроме прочего, состоит из следующих </w:t>
      </w:r>
      <w:r w:rsidR="003E4767">
        <w:t>элементов: «</w:t>
      </w:r>
      <w:r>
        <w:t xml:space="preserve">Страница входа», «Главная страница», кнопки “Отправить письмо”, </w:t>
      </w:r>
      <w:r w:rsidR="003E4767">
        <w:t xml:space="preserve">“Удалить письмо”, разделы </w:t>
      </w:r>
      <w:r>
        <w:t>“Удаленные”, “Отправленные”, “Входящие”. В новом релизе был добавлен раздел “Черновики” и исправлена ошибка, при которой удаленное письмо попадало в раздел “Отправленные”.</w:t>
      </w:r>
    </w:p>
    <w:p w:rsidR="00FB4D43" w:rsidRDefault="00FB4D43" w:rsidP="00FB4D43"/>
    <w:p w:rsidR="00FB4D43" w:rsidRPr="00EF0653" w:rsidRDefault="00EF0653" w:rsidP="00EF0653">
      <w:pPr>
        <w:pStyle w:val="2"/>
        <w:rPr>
          <w:rFonts w:ascii="Times New Roman" w:hAnsi="Times New Roman" w:cs="Times New Roman"/>
          <w:b/>
          <w:color w:val="auto"/>
        </w:rPr>
      </w:pPr>
      <w:r w:rsidRPr="00EF0653">
        <w:rPr>
          <w:rFonts w:ascii="Times New Roman" w:hAnsi="Times New Roman" w:cs="Times New Roman"/>
          <w:b/>
          <w:color w:val="auto"/>
        </w:rPr>
        <w:t xml:space="preserve">Вопрос </w:t>
      </w:r>
      <w:r w:rsidR="00FB4D43" w:rsidRPr="00EF0653">
        <w:rPr>
          <w:rFonts w:ascii="Times New Roman" w:hAnsi="Times New Roman" w:cs="Times New Roman"/>
          <w:b/>
          <w:color w:val="auto"/>
        </w:rPr>
        <w:t>1. Приведите примеры:</w:t>
      </w:r>
    </w:p>
    <w:p w:rsidR="00FB4D43" w:rsidRDefault="00FB4D43" w:rsidP="00FB4D43">
      <w:r>
        <w:t>- интеграционного теста приложения электронной почты;</w:t>
      </w:r>
    </w:p>
    <w:p w:rsidR="00FB4D43" w:rsidRDefault="00FB4D43" w:rsidP="00FB4D43">
      <w:r>
        <w:t>- дымового теста приложения электронной почты;</w:t>
      </w:r>
    </w:p>
    <w:p w:rsidR="00FB4D43" w:rsidRDefault="00FB4D43" w:rsidP="00FB4D43">
      <w:r>
        <w:t>- ре-теста приложения электронной почты;</w:t>
      </w:r>
    </w:p>
    <w:p w:rsidR="00FB4D43" w:rsidRDefault="00FB4D43" w:rsidP="00FB4D43">
      <w:r>
        <w:t>- нефункционального теста приложения электронной почты.</w:t>
      </w:r>
    </w:p>
    <w:p w:rsidR="00FB4D43" w:rsidRDefault="00FB4D43" w:rsidP="00FB4D43"/>
    <w:p w:rsidR="00EF0653" w:rsidRPr="00EF0653" w:rsidRDefault="00EF0653" w:rsidP="00EF0653">
      <w:pPr>
        <w:pStyle w:val="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Ответ 1</w:t>
      </w:r>
      <w:r w:rsidRPr="00EF0653">
        <w:rPr>
          <w:rFonts w:ascii="Times New Roman" w:hAnsi="Times New Roman" w:cs="Times New Roman"/>
          <w:b/>
          <w:color w:val="auto"/>
        </w:rPr>
        <w:t>.</w:t>
      </w:r>
    </w:p>
    <w:p w:rsidR="00FB4D43" w:rsidRDefault="00FB4D43" w:rsidP="00FB4D43">
      <w:r>
        <w:t>1. Интеграционный тест:</w:t>
      </w:r>
    </w:p>
    <w:p w:rsidR="00FB4D43" w:rsidRDefault="00FB4D43" w:rsidP="00FB4D43">
      <w:r>
        <w:t xml:space="preserve">   - Название теста: Проверка добавления письма в раздел "Черновики"</w:t>
      </w:r>
    </w:p>
    <w:p w:rsidR="00FB4D43" w:rsidRDefault="00FB4D43" w:rsidP="00FB4D43">
      <w:r>
        <w:t xml:space="preserve">   - Шаги теста:</w:t>
      </w:r>
    </w:p>
    <w:p w:rsidR="00FB4D43" w:rsidRDefault="00FB4D43" w:rsidP="00FB4D43">
      <w:r>
        <w:t xml:space="preserve">     1. Войти в приложение электронной почты.</w:t>
      </w:r>
    </w:p>
    <w:p w:rsidR="00FB4D43" w:rsidRDefault="00FB4D43" w:rsidP="00FB4D43">
      <w:r>
        <w:t xml:space="preserve">     2. Нажать на кнопку "Отправить письмо".</w:t>
      </w:r>
    </w:p>
    <w:p w:rsidR="00FB4D43" w:rsidRDefault="00FB4D43" w:rsidP="00FB4D43">
      <w:r>
        <w:t xml:space="preserve">     3. Заполнить адресата, тему и текст письма.</w:t>
      </w:r>
    </w:p>
    <w:p w:rsidR="00FB4D43" w:rsidRDefault="00FB4D43" w:rsidP="00FB4D43">
      <w:r>
        <w:t xml:space="preserve">     4. Нажать на кнопку "Сохранить в черновиках".</w:t>
      </w:r>
    </w:p>
    <w:p w:rsidR="00FB4D43" w:rsidRDefault="00FB4D43" w:rsidP="00FB4D43">
      <w:r>
        <w:t xml:space="preserve">     5. Перейти в раздел "Черновики" и проверить, что письмо добавлено корректно.</w:t>
      </w:r>
    </w:p>
    <w:p w:rsidR="00FB4D43" w:rsidRDefault="00FB4D43" w:rsidP="00FB4D43"/>
    <w:p w:rsidR="00FB4D43" w:rsidRDefault="00FB4D43" w:rsidP="00FB4D43">
      <w:r>
        <w:t>2. Дымовой тест:</w:t>
      </w:r>
    </w:p>
    <w:p w:rsidR="00FB4D43" w:rsidRDefault="00FB4D43" w:rsidP="00FB4D43">
      <w:r>
        <w:t xml:space="preserve">   - Название теста: Проверка отправки и получения письма</w:t>
      </w:r>
    </w:p>
    <w:p w:rsidR="00FB4D43" w:rsidRDefault="00FB4D43" w:rsidP="00FB4D43">
      <w:r>
        <w:t xml:space="preserve">   - Цель теста: Проверить основную функциональность приложения после обновления.</w:t>
      </w:r>
    </w:p>
    <w:p w:rsidR="00FB4D43" w:rsidRDefault="00FB4D43" w:rsidP="00FB4D43">
      <w:r>
        <w:t xml:space="preserve">   - Шаги теста:</w:t>
      </w:r>
    </w:p>
    <w:p w:rsidR="00FB4D43" w:rsidRDefault="00FB4D43" w:rsidP="00FB4D43">
      <w:r>
        <w:t xml:space="preserve">     1. Войти в приложение электронной почты.</w:t>
      </w:r>
    </w:p>
    <w:p w:rsidR="00FB4D43" w:rsidRDefault="00FB4D43" w:rsidP="00FB4D43">
      <w:r>
        <w:t xml:space="preserve">     2. Нажать на кнопку "Отправить письмо" и отправить тестовое письмо.</w:t>
      </w:r>
    </w:p>
    <w:p w:rsidR="00FB4D43" w:rsidRDefault="00FB4D43" w:rsidP="00FB4D43">
      <w:r>
        <w:t xml:space="preserve">     3. Проверить, что письмо успешно отправлено.</w:t>
      </w:r>
    </w:p>
    <w:p w:rsidR="00FB4D43" w:rsidRDefault="00FB4D43" w:rsidP="00FB4D43">
      <w:r>
        <w:t xml:space="preserve">     4. Отправить ответное письмо на другой адрес.</w:t>
      </w:r>
    </w:p>
    <w:p w:rsidR="00FB4D43" w:rsidRDefault="00FB4D43" w:rsidP="00FB4D43">
      <w:r>
        <w:t xml:space="preserve">     5. Проверить, что ответное письмо успешно получено.</w:t>
      </w:r>
    </w:p>
    <w:p w:rsidR="00FB4D43" w:rsidRDefault="00FB4D43" w:rsidP="00FB4D43"/>
    <w:p w:rsidR="00FB4D43" w:rsidRDefault="00FB4D43" w:rsidP="00FB4D43">
      <w:r>
        <w:t>3. Ре-тест:</w:t>
      </w:r>
    </w:p>
    <w:p w:rsidR="00FB4D43" w:rsidRDefault="00FB4D43" w:rsidP="00FB4D43">
      <w:r>
        <w:t xml:space="preserve">   - Название теста: Проверка исправления ошибки с разделами писем</w:t>
      </w:r>
    </w:p>
    <w:p w:rsidR="00FB4D43" w:rsidRDefault="00FB4D43" w:rsidP="00FB4D43">
      <w:r>
        <w:lastRenderedPageBreak/>
        <w:t xml:space="preserve">   - Цель теста: Подтвердить, что удаленные письма больше не попадают в раздел "Отправленные".</w:t>
      </w:r>
    </w:p>
    <w:p w:rsidR="00FB4D43" w:rsidRDefault="00FB4D43" w:rsidP="00FB4D43">
      <w:r>
        <w:t xml:space="preserve">   - Шаги теста:</w:t>
      </w:r>
    </w:p>
    <w:p w:rsidR="00FB4D43" w:rsidRDefault="00FB4D43" w:rsidP="00FB4D43">
      <w:r>
        <w:t xml:space="preserve">     1. Отправить тестовое письмо.</w:t>
      </w:r>
    </w:p>
    <w:p w:rsidR="00FB4D43" w:rsidRDefault="00FB4D43" w:rsidP="00FB4D43">
      <w:r>
        <w:t xml:space="preserve">     2. Удалить отправленное письмо.</w:t>
      </w:r>
    </w:p>
    <w:p w:rsidR="00FB4D43" w:rsidRDefault="00FB4D43" w:rsidP="00FB4D43">
      <w:r>
        <w:t xml:space="preserve">     3. Проверить, что удаленное письмо не отображается в разделе "Отправленные".</w:t>
      </w:r>
    </w:p>
    <w:p w:rsidR="00FB4D43" w:rsidRDefault="00FB4D43" w:rsidP="00FB4D43"/>
    <w:p w:rsidR="00FB4D43" w:rsidRDefault="00FB4D43" w:rsidP="00FB4D43">
      <w:r>
        <w:t>4. Нефункциональный тест:</w:t>
      </w:r>
    </w:p>
    <w:p w:rsidR="00FB4D43" w:rsidRDefault="00FB4D43" w:rsidP="00FB4D43">
      <w:r>
        <w:t xml:space="preserve">   - Название теста: Тестирование производительности приложения</w:t>
      </w:r>
    </w:p>
    <w:p w:rsidR="00FB4D43" w:rsidRDefault="00FB4D43" w:rsidP="00FB4D43">
      <w:r>
        <w:t xml:space="preserve">   - Цель теста: Оценить скорость загрузки страниц и выполнения действий в приложении.</w:t>
      </w:r>
    </w:p>
    <w:p w:rsidR="00FB4D43" w:rsidRDefault="00FB4D43" w:rsidP="00FB4D43">
      <w:r>
        <w:t xml:space="preserve">   - Метрики:</w:t>
      </w:r>
    </w:p>
    <w:p w:rsidR="00FB4D43" w:rsidRDefault="00FB4D43" w:rsidP="00FB4D43">
      <w:r>
        <w:t xml:space="preserve">     - Время загрузки главной страницы.</w:t>
      </w:r>
    </w:p>
    <w:p w:rsidR="00FB4D43" w:rsidRDefault="00FB4D43" w:rsidP="00FB4D43">
      <w:r>
        <w:t xml:space="preserve">     - Время отправки/получения письма.</w:t>
      </w:r>
    </w:p>
    <w:p w:rsidR="00FB4D43" w:rsidRDefault="00FB4D43" w:rsidP="00FB4D43">
      <w:r>
        <w:t xml:space="preserve">     - Отклик интерфейса при выполнении операций (например, удаление писем).</w:t>
      </w:r>
    </w:p>
    <w:p w:rsidR="00FB4D43" w:rsidRDefault="00FB4D43" w:rsidP="00FB4D43">
      <w:r>
        <w:t xml:space="preserve">   - Действия:</w:t>
      </w:r>
    </w:p>
    <w:p w:rsidR="00FB4D43" w:rsidRDefault="00FB4D43" w:rsidP="00FB4D43">
      <w:r>
        <w:t xml:space="preserve">     - Измерить время загрузки каждой страницы и операции.</w:t>
      </w:r>
    </w:p>
    <w:p w:rsidR="00FB4D43" w:rsidRDefault="00FB4D43" w:rsidP="00FB4D43">
      <w:r>
        <w:t xml:space="preserve">     - Провести тестирование при различных условиях сети (3G, 4G, </w:t>
      </w:r>
      <w:proofErr w:type="spellStart"/>
      <w:r>
        <w:t>Wi-Fi</w:t>
      </w:r>
      <w:proofErr w:type="spellEnd"/>
      <w:r>
        <w:t>).</w:t>
      </w:r>
    </w:p>
    <w:p w:rsidR="00FB4D43" w:rsidRDefault="00FB4D43" w:rsidP="00FB4D43">
      <w:r>
        <w:t xml:space="preserve">     - Оценить использование ресурсов устройства при работе с приложением.</w:t>
      </w:r>
    </w:p>
    <w:p w:rsidR="00FB4D43" w:rsidRDefault="00FB4D43" w:rsidP="00FB4D43"/>
    <w:p w:rsidR="00FB4D43" w:rsidRPr="00EF0653" w:rsidRDefault="00EF0653" w:rsidP="00EF0653">
      <w:pPr>
        <w:pStyle w:val="2"/>
        <w:rPr>
          <w:rFonts w:ascii="Times New Roman" w:hAnsi="Times New Roman" w:cs="Times New Roman"/>
          <w:b/>
          <w:color w:val="auto"/>
        </w:rPr>
      </w:pPr>
      <w:r w:rsidRPr="00EF0653">
        <w:rPr>
          <w:rFonts w:ascii="Times New Roman" w:hAnsi="Times New Roman" w:cs="Times New Roman"/>
          <w:b/>
          <w:color w:val="auto"/>
        </w:rPr>
        <w:t xml:space="preserve">Вопрос 2. </w:t>
      </w:r>
      <w:r w:rsidR="00FB4D43" w:rsidRPr="00EF0653">
        <w:rPr>
          <w:rFonts w:ascii="Times New Roman" w:hAnsi="Times New Roman" w:cs="Times New Roman"/>
          <w:b/>
          <w:color w:val="auto"/>
        </w:rPr>
        <w:t>Необходимо ли провести регрессионное тестирование приложения электронной почты в случае если (ответить отдельно для каждого случая, мотивируя свой ответ):</w:t>
      </w:r>
    </w:p>
    <w:p w:rsidR="00FB4D43" w:rsidRDefault="00FB4D43" w:rsidP="00FB4D43">
      <w:r>
        <w:t>- добавлен раздел “Спам”;</w:t>
      </w:r>
    </w:p>
    <w:p w:rsidR="00FB4D43" w:rsidRDefault="00FB4D43" w:rsidP="00FB4D43">
      <w:r>
        <w:t>- раздел “Удаленные” переименован в раздел “Корзина”;</w:t>
      </w:r>
    </w:p>
    <w:p w:rsidR="00FB4D43" w:rsidRDefault="00FB4D43" w:rsidP="00FB4D43">
      <w:r>
        <w:t>- на «Странице входа» устранен ранее обнаруженный дефект.</w:t>
      </w:r>
    </w:p>
    <w:p w:rsidR="00FB4D43" w:rsidRDefault="00FB4D43" w:rsidP="00FB4D43">
      <w:r>
        <w:t xml:space="preserve">  </w:t>
      </w:r>
    </w:p>
    <w:p w:rsidR="00EF0653" w:rsidRDefault="00EF0653" w:rsidP="00EF0653">
      <w:pPr>
        <w:pStyle w:val="3"/>
        <w:rPr>
          <w:rFonts w:ascii="Times New Roman" w:hAnsi="Times New Roman" w:cs="Times New Roman"/>
          <w:b/>
          <w:color w:val="auto"/>
        </w:rPr>
      </w:pPr>
      <w:r w:rsidRPr="00EF0653">
        <w:rPr>
          <w:rFonts w:ascii="Times New Roman" w:hAnsi="Times New Roman" w:cs="Times New Roman"/>
          <w:b/>
          <w:color w:val="auto"/>
        </w:rPr>
        <w:t>Ответ</w:t>
      </w:r>
      <w:r>
        <w:rPr>
          <w:rFonts w:ascii="Times New Roman" w:hAnsi="Times New Roman" w:cs="Times New Roman"/>
          <w:b/>
          <w:color w:val="auto"/>
        </w:rPr>
        <w:t xml:space="preserve"> 2</w:t>
      </w:r>
      <w:r w:rsidRPr="00EF0653">
        <w:rPr>
          <w:rFonts w:ascii="Times New Roman" w:hAnsi="Times New Roman" w:cs="Times New Roman"/>
          <w:b/>
          <w:color w:val="auto"/>
        </w:rPr>
        <w:t>.</w:t>
      </w:r>
    </w:p>
    <w:p w:rsidR="00280B56" w:rsidRDefault="00280B56" w:rsidP="00280B56"/>
    <w:p w:rsidR="00280B56" w:rsidRDefault="00280B56" w:rsidP="00280B56">
      <w:r>
        <w:t>- Добавлен раздел “Спам”: Да, необходимо провести регрессионное тестирование, так как это изменение может повлиять на другие функциональности приложения, например, на фильтрацию сообщений и обработку спама.</w:t>
      </w:r>
    </w:p>
    <w:p w:rsidR="00FB4D43" w:rsidRDefault="00FB4D43" w:rsidP="00FB4D43">
      <w:r>
        <w:t>- Раздел “Удаленные” переименован в раздел “Корзина”: Да, необходимо провести регрессионное тестирование, чтобы убедиться, что переименование не привело к ошибкам в работе приложения.</w:t>
      </w:r>
    </w:p>
    <w:p w:rsidR="00FB4D43" w:rsidRDefault="00FB4D43" w:rsidP="00FB4D43"/>
    <w:p w:rsidR="00FB4D43" w:rsidRDefault="00FB4D43" w:rsidP="00FB4D43">
      <w:r>
        <w:lastRenderedPageBreak/>
        <w:t>- На «Странице входа» устранен ранее обнаруженный дефект: Да, регрессионное тестирование также необходимо, чтобы проверить, что исправление дефекта не вызвало новых проблем.</w:t>
      </w:r>
    </w:p>
    <w:p w:rsidR="00FB4D43" w:rsidRDefault="00FB4D43" w:rsidP="00FB4D43"/>
    <w:p w:rsidR="00FB4D43" w:rsidRDefault="00EF0653" w:rsidP="00EF0653">
      <w:pPr>
        <w:pStyle w:val="2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Вопрос 3. </w:t>
      </w:r>
      <w:r w:rsidR="00FB4D43" w:rsidRPr="00EF0653">
        <w:rPr>
          <w:rFonts w:ascii="Times New Roman" w:hAnsi="Times New Roman" w:cs="Times New Roman"/>
          <w:b/>
          <w:color w:val="auto"/>
        </w:rPr>
        <w:t xml:space="preserve">Какой вид тестирования желательно провести в первую очередь на новом </w:t>
      </w:r>
      <w:proofErr w:type="spellStart"/>
      <w:r w:rsidR="00FB4D43" w:rsidRPr="00EF0653">
        <w:rPr>
          <w:rFonts w:ascii="Times New Roman" w:hAnsi="Times New Roman" w:cs="Times New Roman"/>
          <w:b/>
          <w:color w:val="auto"/>
        </w:rPr>
        <w:t>билде</w:t>
      </w:r>
      <w:proofErr w:type="spellEnd"/>
      <w:r w:rsidR="00FB4D43" w:rsidRPr="00EF0653">
        <w:rPr>
          <w:rFonts w:ascii="Times New Roman" w:hAnsi="Times New Roman" w:cs="Times New Roman"/>
          <w:b/>
          <w:color w:val="auto"/>
        </w:rPr>
        <w:t>(релизе) приложения?</w:t>
      </w:r>
    </w:p>
    <w:p w:rsidR="00EF0653" w:rsidRDefault="00EF0653" w:rsidP="00EF0653">
      <w:pPr>
        <w:pStyle w:val="3"/>
        <w:rPr>
          <w:rFonts w:ascii="Times New Roman" w:hAnsi="Times New Roman" w:cs="Times New Roman"/>
          <w:b/>
          <w:color w:val="auto"/>
        </w:rPr>
      </w:pPr>
      <w:r w:rsidRPr="00EF0653">
        <w:rPr>
          <w:rFonts w:ascii="Times New Roman" w:hAnsi="Times New Roman" w:cs="Times New Roman"/>
          <w:b/>
          <w:color w:val="auto"/>
        </w:rPr>
        <w:t>Ответ</w:t>
      </w:r>
      <w:r>
        <w:rPr>
          <w:rFonts w:ascii="Times New Roman" w:hAnsi="Times New Roman" w:cs="Times New Roman"/>
          <w:b/>
          <w:color w:val="auto"/>
        </w:rPr>
        <w:t xml:space="preserve"> 3.</w:t>
      </w:r>
    </w:p>
    <w:p w:rsidR="00FB4D43" w:rsidRDefault="00FB4D43" w:rsidP="00FB4D43"/>
    <w:p w:rsidR="00280B56" w:rsidRDefault="00280B56" w:rsidP="00FB4D43">
      <w:r w:rsidRPr="00280B56">
        <w:t xml:space="preserve">Желательно провести функциональное тестирование на новом </w:t>
      </w:r>
      <w:proofErr w:type="spellStart"/>
      <w:r w:rsidRPr="00280B56">
        <w:t>билде</w:t>
      </w:r>
      <w:proofErr w:type="spellEnd"/>
      <w:r w:rsidRPr="00280B56">
        <w:t xml:space="preserve"> (релизе) приложения.</w:t>
      </w:r>
    </w:p>
    <w:p w:rsidR="00280B56" w:rsidRDefault="00280B56" w:rsidP="00FB4D43"/>
    <w:p w:rsidR="009C6058" w:rsidRDefault="00EF0653" w:rsidP="00EF0653">
      <w:pPr>
        <w:pStyle w:val="2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Вопрос 4. </w:t>
      </w:r>
      <w:r w:rsidR="00FB4D43" w:rsidRPr="00EF0653">
        <w:rPr>
          <w:rFonts w:ascii="Times New Roman" w:hAnsi="Times New Roman" w:cs="Times New Roman"/>
          <w:b/>
          <w:color w:val="auto"/>
        </w:rPr>
        <w:t>В результате добавления раздела “Черновик” перестала корректно работать кнопка “Удалить письмо”. Какой вид тестирования позволит обнаружить нам данный дефект?</w:t>
      </w:r>
    </w:p>
    <w:p w:rsidR="00EF0653" w:rsidRPr="00EF0653" w:rsidRDefault="00EF0653" w:rsidP="00EF0653">
      <w:pPr>
        <w:pStyle w:val="3"/>
        <w:rPr>
          <w:rFonts w:ascii="Times New Roman" w:hAnsi="Times New Roman" w:cs="Times New Roman"/>
          <w:b/>
          <w:color w:val="auto"/>
        </w:rPr>
      </w:pPr>
      <w:r w:rsidRPr="00EF0653">
        <w:rPr>
          <w:rFonts w:ascii="Times New Roman" w:hAnsi="Times New Roman" w:cs="Times New Roman"/>
          <w:b/>
          <w:color w:val="auto"/>
        </w:rPr>
        <w:t>Ответ</w:t>
      </w:r>
      <w:r>
        <w:rPr>
          <w:rFonts w:ascii="Times New Roman" w:hAnsi="Times New Roman" w:cs="Times New Roman"/>
          <w:b/>
          <w:color w:val="auto"/>
        </w:rPr>
        <w:t xml:space="preserve"> 4</w:t>
      </w:r>
      <w:r>
        <w:rPr>
          <w:rFonts w:ascii="Times New Roman" w:hAnsi="Times New Roman" w:cs="Times New Roman"/>
          <w:b/>
          <w:color w:val="auto"/>
        </w:rPr>
        <w:t>.</w:t>
      </w:r>
    </w:p>
    <w:p w:rsidR="00EF0653" w:rsidRDefault="00EF0653" w:rsidP="00EF0653"/>
    <w:p w:rsidR="00280B56" w:rsidRPr="00EF0653" w:rsidRDefault="00280B56" w:rsidP="00280B56">
      <w:r>
        <w:t>Для обнаружения дефекта, когда после добавления раздела “Черновик” пере</w:t>
      </w:r>
      <w:r>
        <w:t xml:space="preserve">стала корректно работать кнопка </w:t>
      </w:r>
      <w:r>
        <w:t xml:space="preserve">“Удалить письмо”, следует провести регрессионное тестирование. В рамках регрессионного тестирования можно проверить работу кнопки "Удалить письмо" как в новом разделе "Черновики", так и в остальных разделах приложения, </w:t>
      </w:r>
      <w:bookmarkStart w:id="0" w:name="_GoBack"/>
      <w:bookmarkEnd w:id="0"/>
      <w:r>
        <w:t>чтобы выявить возможные проблемы после внесенных изменений.</w:t>
      </w:r>
    </w:p>
    <w:sectPr w:rsidR="00280B56" w:rsidRPr="00EF0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250"/>
    <w:rsid w:val="00167250"/>
    <w:rsid w:val="00280B56"/>
    <w:rsid w:val="00292A26"/>
    <w:rsid w:val="003E4767"/>
    <w:rsid w:val="007C7E6E"/>
    <w:rsid w:val="00EF0653"/>
    <w:rsid w:val="00FB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9FDB5"/>
  <w15:chartTrackingRefBased/>
  <w15:docId w15:val="{C36D8321-C381-4544-A983-47D8F235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47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06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F06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47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EF06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EF0653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EF06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F06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Keiichi</dc:creator>
  <cp:keywords/>
  <dc:description/>
  <cp:lastModifiedBy>Keiichi</cp:lastModifiedBy>
  <cp:revision>3</cp:revision>
  <dcterms:created xsi:type="dcterms:W3CDTF">2024-02-14T08:54:00Z</dcterms:created>
  <dcterms:modified xsi:type="dcterms:W3CDTF">2024-02-14T09:17:00Z</dcterms:modified>
</cp:coreProperties>
</file>