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5E186" w14:textId="57BDEA5E" w:rsidR="005306D3" w:rsidRDefault="00625C9E">
      <w:r w:rsidRPr="00D75D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7E0CC77" wp14:editId="56AB9360">
            <wp:simplePos x="0" y="0"/>
            <wp:positionH relativeFrom="margin">
              <wp:align>center</wp:align>
            </wp:positionH>
            <wp:positionV relativeFrom="paragraph">
              <wp:posOffset>1459865</wp:posOffset>
            </wp:positionV>
            <wp:extent cx="1890786" cy="1897380"/>
            <wp:effectExtent l="0" t="0" r="0" b="7620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U-BG-blue.pn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786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3686F9" wp14:editId="2BC37D0F">
                <wp:simplePos x="0" y="0"/>
                <wp:positionH relativeFrom="page">
                  <wp:align>left</wp:align>
                </wp:positionH>
                <wp:positionV relativeFrom="paragraph">
                  <wp:posOffset>196215</wp:posOffset>
                </wp:positionV>
                <wp:extent cx="778764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88C19" w14:textId="77777777" w:rsidR="00625C9E" w:rsidRPr="00625C9E" w:rsidRDefault="00625C9E" w:rsidP="00625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625C9E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  <w:lang w:val="bg-BG"/>
                              </w:rPr>
                              <w:t>Факултет по компютърни системи и 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3686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45pt;width:613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" filled="f" stroked="f">
                <v:textbox style="mso-fit-shape-to-text:t">
                  <w:txbxContent>
                    <w:p w14:paraId="7E288C19" w14:textId="77777777" w:rsidR="00625C9E" w:rsidRPr="00625C9E" w:rsidRDefault="00625C9E" w:rsidP="00625C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625C9E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  <w:lang w:val="bg-BG"/>
                        </w:rPr>
                        <w:t>Факултет по компютърни системи и технологии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BD4F2D0" w14:textId="2373E729" w:rsidR="00625C9E" w:rsidRPr="00625C9E" w:rsidRDefault="00625C9E" w:rsidP="00625C9E"/>
    <w:p w14:paraId="3077E251" w14:textId="02320FC7" w:rsidR="00625C9E" w:rsidRPr="00625C9E" w:rsidRDefault="00625C9E" w:rsidP="00625C9E"/>
    <w:p w14:paraId="5593EA4E" w14:textId="2690A834" w:rsidR="00625C9E" w:rsidRPr="00625C9E" w:rsidRDefault="00625C9E" w:rsidP="00625C9E"/>
    <w:p w14:paraId="169192A8" w14:textId="69B4009C" w:rsidR="00625C9E" w:rsidRPr="00625C9E" w:rsidRDefault="00625C9E" w:rsidP="00625C9E"/>
    <w:p w14:paraId="398848BF" w14:textId="3C5BACB1" w:rsidR="00625C9E" w:rsidRPr="00625C9E" w:rsidRDefault="00625C9E" w:rsidP="00625C9E"/>
    <w:p w14:paraId="23FCCBF5" w14:textId="055A05DA" w:rsidR="00625C9E" w:rsidRPr="00625C9E" w:rsidRDefault="00625C9E" w:rsidP="00625C9E"/>
    <w:p w14:paraId="2D56A0C2" w14:textId="56023A9F" w:rsidR="00625C9E" w:rsidRPr="00625C9E" w:rsidRDefault="00625C9E" w:rsidP="00625C9E"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E96EC3" wp14:editId="46D80561">
                <wp:simplePos x="0" y="0"/>
                <wp:positionH relativeFrom="page">
                  <wp:align>left</wp:align>
                </wp:positionH>
                <wp:positionV relativeFrom="paragraph">
                  <wp:posOffset>799465</wp:posOffset>
                </wp:positionV>
                <wp:extent cx="778764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8C75" w14:textId="77777777" w:rsidR="00625C9E" w:rsidRPr="00ED7FB9" w:rsidRDefault="00625C9E" w:rsidP="00625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213159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bg-BG"/>
                              </w:rPr>
                              <w:t>Тема: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bg-BG"/>
                              </w:rPr>
                              <w:t xml:space="preserve"> Българска литература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96EC3" id="_x0000_s1027" type="#_x0000_t202" style="position:absolute;margin-left:0;margin-top:62.95pt;width:613.2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" filled="f" stroked="f">
                <v:textbox style="mso-fit-shape-to-text:t">
                  <w:txbxContent>
                    <w:p w14:paraId="2BA98C75" w14:textId="77777777" w:rsidR="00625C9E" w:rsidRPr="00ED7FB9" w:rsidRDefault="00625C9E" w:rsidP="00625C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bg-BG"/>
                        </w:rPr>
                      </w:pPr>
                      <w:r w:rsidRPr="00213159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bg-BG"/>
                        </w:rPr>
                        <w:t>Тема: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bg-BG"/>
                        </w:rPr>
                        <w:t xml:space="preserve"> Българска литература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033B3F" wp14:editId="0B9C762C">
                <wp:simplePos x="0" y="0"/>
                <wp:positionH relativeFrom="page">
                  <wp:align>left</wp:align>
                </wp:positionH>
                <wp:positionV relativeFrom="paragraph">
                  <wp:posOffset>322580</wp:posOffset>
                </wp:positionV>
                <wp:extent cx="7787640" cy="140462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F94D6" w14:textId="77777777" w:rsidR="00625C9E" w:rsidRPr="00ED7FB9" w:rsidRDefault="00625C9E" w:rsidP="00625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bg-BG"/>
                              </w:rPr>
                              <w:t>Проект по Програмиране за мобилни устройства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33B3F" id="_x0000_s1028" type="#_x0000_t202" style="position:absolute;margin-left:0;margin-top:25.4pt;width:613.2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" filled="f" stroked="f">
                <v:textbox style="mso-fit-shape-to-text:t">
                  <w:txbxContent>
                    <w:p w14:paraId="526F94D6" w14:textId="77777777" w:rsidR="00625C9E" w:rsidRPr="00ED7FB9" w:rsidRDefault="00625C9E" w:rsidP="00625C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bg-BG"/>
                        </w:rPr>
                        <w:t>Проект по Програмиране за мобилни устройства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20CC63" w14:textId="2E8FD0B0" w:rsidR="00625C9E" w:rsidRPr="00625C9E" w:rsidRDefault="00625C9E" w:rsidP="00625C9E"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1EE0F7" wp14:editId="5E45AB21">
                <wp:simplePos x="0" y="0"/>
                <wp:positionH relativeFrom="page">
                  <wp:align>right</wp:align>
                </wp:positionH>
                <wp:positionV relativeFrom="paragraph">
                  <wp:posOffset>1395730</wp:posOffset>
                </wp:positionV>
                <wp:extent cx="7764780" cy="1404620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0C8E4" w14:textId="77777777" w:rsidR="00625C9E" w:rsidRDefault="00625C9E" w:rsidP="00625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Изготвили:</w:t>
                            </w:r>
                          </w:p>
                          <w:p w14:paraId="48C78E8C" w14:textId="77777777" w:rsidR="00625C9E" w:rsidRDefault="00625C9E" w:rsidP="00625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1. Валентин Георгиев Александров, гр. 46, ф.н. 121216074</w:t>
                            </w:r>
                          </w:p>
                          <w:p w14:paraId="2AB461C9" w14:textId="77777777" w:rsidR="00625C9E" w:rsidRPr="00213159" w:rsidRDefault="00625C9E" w:rsidP="00625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2. Елена Венцеславова Антонова, гр. 50, ф.н. 121216165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EE0F7" id="_x0000_s1029" type="#_x0000_t202" style="position:absolute;margin-left:560.2pt;margin-top:109.9pt;width:611.4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" filled="f" stroked="f">
                <v:textbox style="mso-fit-shape-to-text:t">
                  <w:txbxContent>
                    <w:p w14:paraId="1420C8E4" w14:textId="77777777" w:rsidR="00625C9E" w:rsidRDefault="00625C9E" w:rsidP="00625C9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Изготвили:</w:t>
                      </w:r>
                    </w:p>
                    <w:p w14:paraId="48C78E8C" w14:textId="77777777" w:rsidR="00625C9E" w:rsidRDefault="00625C9E" w:rsidP="00625C9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1. Валентин Георгиев Александров, гр. 46, ф.н. 121216074</w:t>
                      </w:r>
                    </w:p>
                    <w:p w14:paraId="2AB461C9" w14:textId="77777777" w:rsidR="00625C9E" w:rsidRPr="00213159" w:rsidRDefault="00625C9E" w:rsidP="00625C9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2. Елена Венцеславова Антонова, гр. 50, ф.н. 121216165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7968645" w14:textId="08AB0888" w:rsidR="00625C9E" w:rsidRPr="00625C9E" w:rsidRDefault="00625C9E" w:rsidP="00625C9E"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EF7EC3" wp14:editId="2472EDC0">
                <wp:simplePos x="0" y="0"/>
                <wp:positionH relativeFrom="page">
                  <wp:align>right</wp:align>
                </wp:positionH>
                <wp:positionV relativeFrom="paragraph">
                  <wp:posOffset>1920240</wp:posOffset>
                </wp:positionV>
                <wp:extent cx="776478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2DE2E" w14:textId="77777777" w:rsidR="00625C9E" w:rsidRPr="00213159" w:rsidRDefault="00625C9E" w:rsidP="00625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Научен ръководител: доц. д-р. инж. Антония Ташева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F7EC3" id="_x0000_s1030" type="#_x0000_t202" style="position:absolute;margin-left:560.2pt;margin-top:151.2pt;width:611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" filled="f" stroked="f">
                <v:textbox style="mso-fit-shape-to-text:t">
                  <w:txbxContent>
                    <w:p w14:paraId="7562DE2E" w14:textId="77777777" w:rsidR="00625C9E" w:rsidRPr="00213159" w:rsidRDefault="00625C9E" w:rsidP="00625C9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Научен ръководител: доц. д-р. инж. Антония Ташева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33E02F0" w14:textId="27864671" w:rsidR="00625C9E" w:rsidRDefault="00625C9E" w:rsidP="00625C9E"/>
    <w:p w14:paraId="4AC2EB2F" w14:textId="4E0B730E" w:rsidR="00625C9E" w:rsidRDefault="00625C9E" w:rsidP="00625C9E">
      <w:pPr>
        <w:tabs>
          <w:tab w:val="left" w:pos="3820"/>
        </w:tabs>
      </w:pPr>
      <w:r>
        <w:tab/>
      </w:r>
    </w:p>
    <w:p w14:paraId="2849C0D2" w14:textId="77777777" w:rsidR="00625C9E" w:rsidRDefault="00625C9E">
      <w:r>
        <w:br w:type="page"/>
      </w:r>
    </w:p>
    <w:p w14:paraId="6BDE6667" w14:textId="5487389B" w:rsidR="00625C9E" w:rsidRDefault="00625C9E" w:rsidP="00625C9E">
      <w:pPr>
        <w:tabs>
          <w:tab w:val="left" w:pos="3820"/>
        </w:tabs>
      </w:pPr>
    </w:p>
    <w:p w14:paraId="629372E4" w14:textId="2551D358" w:rsidR="00625C9E" w:rsidRDefault="00625C9E" w:rsidP="00625C9E">
      <w:pPr>
        <w:tabs>
          <w:tab w:val="left" w:pos="3820"/>
        </w:tabs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Съдържание:</w:t>
      </w:r>
    </w:p>
    <w:p w14:paraId="4F25AC03" w14:textId="596BA4C0" w:rsidR="00625C9E" w:rsidRDefault="00625C9E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625C9E">
        <w:rPr>
          <w:rFonts w:ascii="Times New Roman" w:hAnsi="Times New Roman" w:cs="Times New Roman"/>
          <w:sz w:val="32"/>
          <w:szCs w:val="32"/>
        </w:rPr>
        <w:t>I</w:t>
      </w:r>
      <w:r w:rsidRPr="00625C9E">
        <w:rPr>
          <w:rFonts w:ascii="Times New Roman" w:hAnsi="Times New Roman" w:cs="Times New Roman"/>
          <w:sz w:val="32"/>
          <w:szCs w:val="32"/>
          <w:lang w:val="bg-BG"/>
        </w:rPr>
        <w:t>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E6D73">
        <w:rPr>
          <w:rFonts w:ascii="Times New Roman" w:hAnsi="Times New Roman" w:cs="Times New Roman"/>
          <w:sz w:val="32"/>
          <w:szCs w:val="32"/>
          <w:lang w:val="bg-BG"/>
        </w:rPr>
        <w:t>Увод</w:t>
      </w:r>
    </w:p>
    <w:p w14:paraId="119C4294" w14:textId="2DE9F9BE" w:rsidR="007E4E88" w:rsidRDefault="007E4E88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1) Защо избрахме да правим това приложение?</w:t>
      </w:r>
    </w:p>
    <w:p w14:paraId="041EB8CE" w14:textId="43E83C3F" w:rsidR="00FA3E1D" w:rsidRDefault="00FA3E1D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2) Какво има на пазара в момента?</w:t>
      </w:r>
    </w:p>
    <w:p w14:paraId="3F5C0B0A" w14:textId="6062856E" w:rsidR="00747848" w:rsidRDefault="00747848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3) Предимства и недостатъци на други приложения</w:t>
      </w:r>
    </w:p>
    <w:p w14:paraId="3EA5C871" w14:textId="68170726" w:rsidR="003E3A40" w:rsidRDefault="003E3A40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4) С какво се отличаваме?</w:t>
      </w:r>
    </w:p>
    <w:p w14:paraId="567A397C" w14:textId="12B2C956" w:rsidR="005A4B53" w:rsidRPr="005A4B53" w:rsidRDefault="005A4B53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  <w:lang w:val="bg-BG"/>
        </w:rPr>
        <w:t>. Проектиране</w:t>
      </w:r>
    </w:p>
    <w:p w14:paraId="2991E777" w14:textId="77777777" w:rsidR="007E4E88" w:rsidRDefault="007E4E88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</w:p>
    <w:p w14:paraId="594C2671" w14:textId="77777777" w:rsidR="007E4E88" w:rsidRDefault="007E4E88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</w:p>
    <w:p w14:paraId="454ADC20" w14:textId="7545209E" w:rsidR="00FE6D73" w:rsidRDefault="00FE6D73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</w:p>
    <w:p w14:paraId="78015577" w14:textId="77777777" w:rsidR="00FE6D73" w:rsidRDefault="00FE6D73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5FCDCD2D" w14:textId="5D697667" w:rsidR="00FE6D73" w:rsidRDefault="00FE6D73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</w:p>
    <w:p w14:paraId="31F033C5" w14:textId="37EB2917" w:rsidR="007E4E88" w:rsidRDefault="007E4E88" w:rsidP="00625C9E">
      <w:pPr>
        <w:tabs>
          <w:tab w:val="left" w:pos="3820"/>
        </w:tabs>
        <w:rPr>
          <w:rFonts w:ascii="Times New Roman" w:hAnsi="Times New Roman" w:cs="Times New Roman"/>
          <w:sz w:val="48"/>
          <w:szCs w:val="48"/>
          <w:lang w:val="bg-BG"/>
        </w:rPr>
      </w:pPr>
      <w:r w:rsidRPr="007E4E88">
        <w:rPr>
          <w:rFonts w:ascii="Times New Roman" w:hAnsi="Times New Roman" w:cs="Times New Roman"/>
          <w:sz w:val="48"/>
          <w:szCs w:val="48"/>
        </w:rPr>
        <w:t>I</w:t>
      </w:r>
      <w:r w:rsidRPr="007E4E88">
        <w:rPr>
          <w:rFonts w:ascii="Times New Roman" w:hAnsi="Times New Roman" w:cs="Times New Roman"/>
          <w:sz w:val="48"/>
          <w:szCs w:val="48"/>
          <w:lang w:val="bg-BG"/>
        </w:rPr>
        <w:t>. Увод</w:t>
      </w:r>
    </w:p>
    <w:p w14:paraId="539419F7" w14:textId="64C292EC" w:rsidR="007E4E88" w:rsidRDefault="007E4E88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1) Защо избрахме да правим това приложение?</w:t>
      </w:r>
    </w:p>
    <w:p w14:paraId="178B4C71" w14:textId="1774C620" w:rsidR="007E4E88" w:rsidRDefault="007E4E88" w:rsidP="007E4E88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E4E88">
        <w:rPr>
          <w:rFonts w:ascii="Times New Roman" w:hAnsi="Times New Roman" w:cs="Times New Roman"/>
          <w:sz w:val="28"/>
          <w:szCs w:val="28"/>
          <w:lang w:val="bg-BG"/>
        </w:rPr>
        <w:t>В днешно време достъпът до каквато и да е информация е по-голям от всякога, което се отразява на всеки аспект от живота ни, включително начина, по който учениците в основното училище и гимназията усвояват нови уроци. Една основна част от образованието ни е познанието върху българския език и литература. Ние сме се съсредоточили върху разнообразното творчество на различни български писатели, с цел да повишим интереса както на ученици, така и на хора с увреждания към богатото наследство на родната литература.</w:t>
      </w:r>
    </w:p>
    <w:p w14:paraId="759930EC" w14:textId="77777777" w:rsidR="00D0529A" w:rsidRDefault="00D0529A" w:rsidP="00F82492">
      <w:pPr>
        <w:tabs>
          <w:tab w:val="left" w:pos="3820"/>
        </w:tabs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5E1671A" w14:textId="1111DEB3" w:rsidR="00F82492" w:rsidRDefault="00F82492" w:rsidP="00F82492">
      <w:pPr>
        <w:tabs>
          <w:tab w:val="left" w:pos="3820"/>
        </w:tabs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Решение на основния проблем - търсене на иновативен и интересен начин за усвояване на знания по българска литература чрез:</w:t>
      </w:r>
    </w:p>
    <w:p w14:paraId="5245076D" w14:textId="02C4F663" w:rsidR="00F82492" w:rsidRDefault="00F82492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Опростен потребителски интерфейс</w:t>
      </w:r>
    </w:p>
    <w:p w14:paraId="592CDBD3" w14:textId="72C51584" w:rsidR="00F82492" w:rsidRDefault="00F82492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Предоставена информация за подготовка на учащите</w:t>
      </w:r>
    </w:p>
    <w:p w14:paraId="0DD7639D" w14:textId="42AD2B49" w:rsidR="00F82492" w:rsidRDefault="00F82492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Лесно търсене</w:t>
      </w:r>
    </w:p>
    <w:p w14:paraId="20FFD16C" w14:textId="77777777" w:rsidR="00D0529A" w:rsidRDefault="00D0529A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08625FFF" w14:textId="12D0AA51" w:rsidR="00BF2B4F" w:rsidRDefault="00BF2B4F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По-важни изгледи/екрани</w:t>
      </w:r>
      <w:r w:rsidR="00D0529A">
        <w:rPr>
          <w:rFonts w:ascii="Times New Roman" w:hAnsi="Times New Roman" w:cs="Times New Roman"/>
          <w:sz w:val="28"/>
          <w:szCs w:val="28"/>
          <w:lang w:val="bg-BG"/>
        </w:rPr>
        <w:t xml:space="preserve"> за визуализация на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646D22C8" w14:textId="451F9247" w:rsidR="00D0529A" w:rsidRDefault="00D0529A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различни български автори</w:t>
      </w:r>
    </w:p>
    <w:p w14:paraId="3796B276" w14:textId="2791A877" w:rsidR="00D0529A" w:rsidRDefault="00D0529A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техните биография/творби/мотиви</w:t>
      </w:r>
    </w:p>
    <w:p w14:paraId="19F89CD9" w14:textId="3B659A42" w:rsidR="00D0529A" w:rsidRDefault="00D0529A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тестове върху различни биографии/творби/конкретен автор</w:t>
      </w:r>
    </w:p>
    <w:p w14:paraId="18B38FFA" w14:textId="343E23B6" w:rsidR="00D0529A" w:rsidRDefault="00D0529A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потребителска информация:</w:t>
      </w:r>
    </w:p>
    <w:p w14:paraId="4EECBB88" w14:textId="7471161F" w:rsidR="00D0529A" w:rsidRDefault="00D0529A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- статистики върху академичното представяне на потребителя</w:t>
      </w:r>
    </w:p>
    <w:p w14:paraId="316AA2A4" w14:textId="1806391E" w:rsidR="00D0529A" w:rsidRDefault="00D0529A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- ранглисти за резултати от различни тестове</w:t>
      </w:r>
    </w:p>
    <w:p w14:paraId="23EDE089" w14:textId="77777777" w:rsidR="00D0529A" w:rsidRDefault="00D0529A" w:rsidP="00F82492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41C9ED85" w14:textId="61B97C99" w:rsidR="00D0529A" w:rsidRDefault="00D0529A" w:rsidP="00D0529A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Преходите между гореизброените екрани са плавни, осъществяват се чрез вграденото меню за навигация на всяко мобилно устройство.</w:t>
      </w:r>
    </w:p>
    <w:p w14:paraId="27EC9B62" w14:textId="744D7BF7" w:rsidR="00FE6D73" w:rsidRDefault="00FE6D73" w:rsidP="00625C9E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1E82A053" w14:textId="1815AC60" w:rsidR="00F767B8" w:rsidRDefault="00F767B8" w:rsidP="00625C9E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2) Какво има на пазара в момента?</w:t>
      </w:r>
    </w:p>
    <w:p w14:paraId="32B2734C" w14:textId="0CD941B9" w:rsidR="007503F7" w:rsidRDefault="00F767B8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 дълго проучване установихме, че има приложения с аналогична цел - опознаване на българското наследство и култура под формата на конкурентна игра. Но те по-скоро</w:t>
      </w:r>
      <w:r w:rsidR="007503F7">
        <w:rPr>
          <w:rFonts w:ascii="Times New Roman" w:hAnsi="Times New Roman" w:cs="Times New Roman"/>
          <w:sz w:val="28"/>
          <w:szCs w:val="28"/>
          <w:lang w:val="bg-BG"/>
        </w:rPr>
        <w:t xml:space="preserve"> са предназначени за обогатяване на българската обща култура като цяло - подбрани са разнообразни въпроси, най-вече върху историята и географията на България.</w:t>
      </w:r>
      <w:r w:rsidR="00863612">
        <w:rPr>
          <w:rFonts w:ascii="Times New Roman" w:hAnsi="Times New Roman" w:cs="Times New Roman"/>
          <w:sz w:val="28"/>
          <w:szCs w:val="28"/>
          <w:lang w:val="bg-BG"/>
        </w:rPr>
        <w:t xml:space="preserve"> Обаче, главно сме разгледали чуждестранни приложения, за да добием какви формати и стандарти на тестване са общоприети.</w:t>
      </w:r>
    </w:p>
    <w:p w14:paraId="46B48CB0" w14:textId="6E3EBD2E" w:rsidR="007503F7" w:rsidRDefault="007503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А) Най-известното приложение у нас с такава цел е </w:t>
      </w:r>
      <w:proofErr w:type="spellStart"/>
      <w:r>
        <w:rPr>
          <w:rFonts w:ascii="Times New Roman" w:hAnsi="Times New Roman" w:cs="Times New Roman"/>
          <w:sz w:val="28"/>
          <w:szCs w:val="28"/>
        </w:rPr>
        <w:t>Triviador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1A6D81">
        <w:rPr>
          <w:rFonts w:ascii="Times New Roman" w:hAnsi="Times New Roman" w:cs="Times New Roman"/>
          <w:sz w:val="28"/>
          <w:szCs w:val="28"/>
          <w:lang w:val="bg-BG"/>
        </w:rPr>
        <w:t xml:space="preserve">интелектуална игра с елементи на стратегия, създадена през 2002 г. в Унгария, </w:t>
      </w:r>
      <w:r w:rsidR="00973E23">
        <w:rPr>
          <w:rFonts w:ascii="Times New Roman" w:hAnsi="Times New Roman" w:cs="Times New Roman"/>
          <w:sz w:val="28"/>
          <w:szCs w:val="28"/>
          <w:lang w:val="bg-BG"/>
        </w:rPr>
        <w:t>стартирала в България през 2008 г.</w:t>
      </w:r>
    </w:p>
    <w:p w14:paraId="4E53A4FB" w14:textId="7A52C3DA" w:rsidR="00863612" w:rsidRDefault="00863612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Trivia Crack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674CD2">
        <w:rPr>
          <w:rFonts w:ascii="Times New Roman" w:hAnsi="Times New Roman" w:cs="Times New Roman"/>
          <w:sz w:val="28"/>
          <w:szCs w:val="28"/>
          <w:lang w:val="bg-BG"/>
        </w:rPr>
        <w:t xml:space="preserve">отличава се с това, че </w:t>
      </w:r>
      <w:r w:rsidR="0029674D">
        <w:rPr>
          <w:rFonts w:ascii="Times New Roman" w:hAnsi="Times New Roman" w:cs="Times New Roman"/>
          <w:sz w:val="28"/>
          <w:szCs w:val="28"/>
          <w:lang w:val="bg-BG"/>
        </w:rPr>
        <w:t>категориите с въпроси (наука, история, изкуство и т.н.) са представени чрез талисмани, които трябва да се съберат по време на играта.</w:t>
      </w:r>
    </w:p>
    <w:p w14:paraId="3790EAC4" w14:textId="7FB3B9D6" w:rsidR="0029674D" w:rsidRDefault="0029674D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В) </w:t>
      </w:r>
      <w:r w:rsidR="00444209">
        <w:rPr>
          <w:rFonts w:ascii="Times New Roman" w:hAnsi="Times New Roman" w:cs="Times New Roman"/>
          <w:sz w:val="28"/>
          <w:szCs w:val="28"/>
        </w:rPr>
        <w:t xml:space="preserve">Quiz of Knowledge </w:t>
      </w:r>
      <w:r w:rsidR="00444209">
        <w:rPr>
          <w:rFonts w:ascii="Times New Roman" w:hAnsi="Times New Roman" w:cs="Times New Roman"/>
          <w:sz w:val="28"/>
          <w:szCs w:val="28"/>
          <w:lang w:val="bg-BG"/>
        </w:rPr>
        <w:t>- за разлика от повечето случаи, тук не се изисква интернет връзка и категориите с въпроси са 16. То служеше за наше вдъхновение в процеса на разработка.</w:t>
      </w:r>
    </w:p>
    <w:p w14:paraId="16990C0E" w14:textId="6B8EF3CB" w:rsidR="00D35B9F" w:rsidRDefault="00D35B9F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History Quiz 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характеризира се с относителна простота и фокус върху една категория знания.</w:t>
      </w:r>
    </w:p>
    <w:p w14:paraId="727555AA" w14:textId="6C38C120" w:rsidR="00320321" w:rsidRDefault="003941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77696" behindDoc="0" locked="0" layoutInCell="1" allowOverlap="1" wp14:anchorId="05EF938D" wp14:editId="3494979A">
            <wp:simplePos x="0" y="0"/>
            <wp:positionH relativeFrom="column">
              <wp:posOffset>4969721</wp:posOffset>
            </wp:positionH>
            <wp:positionV relativeFrom="paragraph">
              <wp:posOffset>275590</wp:posOffset>
            </wp:positionV>
            <wp:extent cx="1371600" cy="1371600"/>
            <wp:effectExtent l="190500" t="190500" r="171450" b="190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 Quiz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321"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75648" behindDoc="0" locked="0" layoutInCell="1" allowOverlap="1" wp14:anchorId="05BDE469" wp14:editId="3679DFD5">
            <wp:simplePos x="0" y="0"/>
            <wp:positionH relativeFrom="column">
              <wp:posOffset>3171825</wp:posOffset>
            </wp:positionH>
            <wp:positionV relativeFrom="paragraph">
              <wp:posOffset>285115</wp:posOffset>
            </wp:positionV>
            <wp:extent cx="1371600" cy="1371600"/>
            <wp:effectExtent l="152400" t="171450" r="152400" b="1714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z of Knowlegde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321"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73600" behindDoc="0" locked="0" layoutInCell="1" allowOverlap="1" wp14:anchorId="58545618" wp14:editId="47842B4E">
            <wp:simplePos x="0" y="0"/>
            <wp:positionH relativeFrom="column">
              <wp:posOffset>1413298</wp:posOffset>
            </wp:positionH>
            <wp:positionV relativeFrom="paragraph">
              <wp:posOffset>276225</wp:posOffset>
            </wp:positionV>
            <wp:extent cx="1323975" cy="1323975"/>
            <wp:effectExtent l="133350" t="76200" r="85725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via Crack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321"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71552" behindDoc="0" locked="0" layoutInCell="1" allowOverlap="1" wp14:anchorId="135C2B39" wp14:editId="6F477DFD">
            <wp:simplePos x="0" y="0"/>
            <wp:positionH relativeFrom="column">
              <wp:posOffset>-389255</wp:posOffset>
            </wp:positionH>
            <wp:positionV relativeFrom="paragraph">
              <wp:posOffset>258233</wp:posOffset>
            </wp:positionV>
            <wp:extent cx="1371600" cy="1371600"/>
            <wp:effectExtent l="152400" t="152400" r="152400" b="190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viador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92FA6" w14:textId="67844458" w:rsidR="00320321" w:rsidRPr="00D35B9F" w:rsidRDefault="00320321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5AFF730" w14:textId="05E78C61" w:rsidR="007503F7" w:rsidRDefault="007503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2D916BC" w14:textId="4E2DBAC6" w:rsidR="007503F7" w:rsidRDefault="007503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B84E4C7" w14:textId="4C24AF1F" w:rsidR="007503F7" w:rsidRDefault="003941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2A1E21" wp14:editId="7E84FDC9">
                <wp:simplePos x="0" y="0"/>
                <wp:positionH relativeFrom="column">
                  <wp:posOffset>-380788</wp:posOffset>
                </wp:positionH>
                <wp:positionV relativeFrom="paragraph">
                  <wp:posOffset>359198</wp:posOffset>
                </wp:positionV>
                <wp:extent cx="1278467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5F7B5" w14:textId="78678825" w:rsidR="003941F7" w:rsidRPr="003941F7" w:rsidRDefault="003941F7" w:rsidP="0039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4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1. </w:t>
                            </w:r>
                            <w:proofErr w:type="spellStart"/>
                            <w:r w:rsidRPr="003941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Triviador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A1E21" id="_x0000_s1031" type="#_x0000_t202" style="position:absolute;left:0;text-align:left;margin-left:-30pt;margin-top:28.3pt;width:100.6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" filled="f" stroked="f">
                <v:textbox style="mso-fit-shape-to-text:t">
                  <w:txbxContent>
                    <w:p w14:paraId="4125F7B5" w14:textId="78678825" w:rsidR="003941F7" w:rsidRPr="003941F7" w:rsidRDefault="003941F7" w:rsidP="003941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4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1. </w:t>
                      </w:r>
                      <w:proofErr w:type="spellStart"/>
                      <w:r w:rsidRPr="003941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Triviador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F496E2" w14:textId="14C2E4D0" w:rsidR="003941F7" w:rsidRDefault="003941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941F7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753CAD" wp14:editId="308275ED">
                <wp:simplePos x="0" y="0"/>
                <wp:positionH relativeFrom="margin">
                  <wp:posOffset>5003800</wp:posOffset>
                </wp:positionH>
                <wp:positionV relativeFrom="paragraph">
                  <wp:posOffset>61806</wp:posOffset>
                </wp:positionV>
                <wp:extent cx="1303867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8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D6123" w14:textId="7EF05934" w:rsidR="003941F7" w:rsidRPr="003941F7" w:rsidRDefault="003941F7" w:rsidP="0039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4. History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53CAD" id="_x0000_s1032" type="#_x0000_t202" style="position:absolute;left:0;text-align:left;margin-left:394pt;margin-top:4.85pt;width:102.6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" filled="f" stroked="f">
                <v:textbox style="mso-fit-shape-to-text:t">
                  <w:txbxContent>
                    <w:p w14:paraId="5CDD6123" w14:textId="7EF05934" w:rsidR="003941F7" w:rsidRPr="003941F7" w:rsidRDefault="003941F7" w:rsidP="003941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4. History Quiz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41F7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9D7CDB" wp14:editId="76F0A0F0">
                <wp:simplePos x="0" y="0"/>
                <wp:positionH relativeFrom="column">
                  <wp:posOffset>2980055</wp:posOffset>
                </wp:positionH>
                <wp:positionV relativeFrom="paragraph">
                  <wp:posOffset>61595</wp:posOffset>
                </wp:positionV>
                <wp:extent cx="1773555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A1BC" w14:textId="4CCDE4E8" w:rsidR="003941F7" w:rsidRPr="003941F7" w:rsidRDefault="003941F7" w:rsidP="0039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 Quiz of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D7CDB" id="_x0000_s1033" type="#_x0000_t202" style="position:absolute;left:0;text-align:left;margin-left:234.65pt;margin-top:4.85pt;width:139.6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" filled="f" stroked="f">
                <v:textbox style="mso-fit-shape-to-text:t">
                  <w:txbxContent>
                    <w:p w14:paraId="7E31A1BC" w14:textId="4CCDE4E8" w:rsidR="003941F7" w:rsidRPr="003941F7" w:rsidRDefault="003941F7" w:rsidP="003941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 Quiz of Knowledge</w:t>
                      </w:r>
                    </w:p>
                  </w:txbxContent>
                </v:textbox>
              </v:shape>
            </w:pict>
          </mc:Fallback>
        </mc:AlternateContent>
      </w:r>
      <w:r w:rsidRPr="003941F7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16E9FD" wp14:editId="04A66306">
                <wp:simplePos x="0" y="0"/>
                <wp:positionH relativeFrom="column">
                  <wp:posOffset>1438910</wp:posOffset>
                </wp:positionH>
                <wp:positionV relativeFrom="paragraph">
                  <wp:posOffset>31114</wp:posOffset>
                </wp:positionV>
                <wp:extent cx="1278467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6689D" w14:textId="748DF62D" w:rsidR="003941F7" w:rsidRPr="003941F7" w:rsidRDefault="003941F7" w:rsidP="0039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2. Trivia Crack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6E9FD" id="_x0000_s1034" type="#_x0000_t202" style="position:absolute;left:0;text-align:left;margin-left:113.3pt;margin-top:2.45pt;width:100.6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" filled="f" stroked="f">
                <v:textbox style="mso-fit-shape-to-text:t">
                  <w:txbxContent>
                    <w:p w14:paraId="54C6689D" w14:textId="748DF62D" w:rsidR="003941F7" w:rsidRPr="003941F7" w:rsidRDefault="003941F7" w:rsidP="003941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2. Trivia Crack</w:t>
                      </w:r>
                    </w:p>
                  </w:txbxContent>
                </v:textbox>
              </v:shape>
            </w:pict>
          </mc:Fallback>
        </mc:AlternateContent>
      </w:r>
    </w:p>
    <w:p w14:paraId="3828E92B" w14:textId="089C23D7" w:rsidR="00320321" w:rsidRDefault="00320321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71F0AA54" w14:textId="77351C5C" w:rsidR="00320321" w:rsidRDefault="00320321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83827B7" w14:textId="77777777" w:rsidR="00320321" w:rsidRDefault="00320321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9206F55" w14:textId="5072B67C" w:rsidR="003941F7" w:rsidRDefault="003941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7732E92" w14:textId="642855FE" w:rsidR="0061699C" w:rsidRDefault="0061699C" w:rsidP="0061699C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3</w:t>
      </w:r>
      <w:r>
        <w:rPr>
          <w:rFonts w:ascii="Times New Roman" w:hAnsi="Times New Roman" w:cs="Times New Roman"/>
          <w:sz w:val="32"/>
          <w:szCs w:val="32"/>
          <w:lang w:val="bg-BG"/>
        </w:rPr>
        <w:t>)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Предимства и недостатъци на други приложения</w:t>
      </w:r>
    </w:p>
    <w:p w14:paraId="1100DDBB" w14:textId="3E7F793F" w:rsidR="0061699C" w:rsidRDefault="0061699C" w:rsidP="0061699C">
      <w:pPr>
        <w:tabs>
          <w:tab w:val="left" w:pos="3820"/>
        </w:tabs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Обобщили сме следните плюсове и минуси на гореизброените приложения със сходно предназначение от потребителска гледна точка:</w:t>
      </w:r>
    </w:p>
    <w:p w14:paraId="3B5B323D" w14:textId="332A31D7" w:rsidR="0061699C" w:rsidRDefault="0061699C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А) Предимства:</w:t>
      </w:r>
    </w:p>
    <w:p w14:paraId="74C6CB76" w14:textId="0F489BC0" w:rsidR="0061699C" w:rsidRDefault="0061699C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разнообразен и увлекателен подход на представяне на различни факти и въпроси към тях</w:t>
      </w:r>
    </w:p>
    <w:p w14:paraId="6F8BD69C" w14:textId="0B824DFE" w:rsidR="0061699C" w:rsidRDefault="0061699C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точ</w:t>
      </w:r>
      <w:r w:rsidR="006C06C6">
        <w:rPr>
          <w:rFonts w:ascii="Times New Roman" w:hAnsi="Times New Roman" w:cs="Times New Roman"/>
          <w:sz w:val="28"/>
          <w:szCs w:val="28"/>
          <w:lang w:val="bg-BG"/>
        </w:rPr>
        <w:t>ки за всеки верен отговор, които могат да се инвестират в изграждане на собствен виртуален свят - село, град или цяла империя (фиг. 1)</w:t>
      </w:r>
    </w:p>
    <w:p w14:paraId="20F6BCFA" w14:textId="0D2DFC9D" w:rsidR="006C06C6" w:rsidRDefault="006C06C6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в някои приложения времето за отговаряне на въпросите е ограничено, стимулирайки по-бързо мислене (фиг. 1 и 2)</w:t>
      </w:r>
    </w:p>
    <w:p w14:paraId="3840C40A" w14:textId="1959C718" w:rsidR="006C06C6" w:rsidRDefault="006C06C6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Б) Недостатъци:</w:t>
      </w:r>
    </w:p>
    <w:p w14:paraId="21E42AF7" w14:textId="40B17FFB" w:rsidR="006C06C6" w:rsidRDefault="006C06C6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несъобразителност с версията на мобилното устройство, т.е. приложението е „тежко“, което води до значително забавяне на заявките (фиг. 1 и 2)</w:t>
      </w:r>
    </w:p>
    <w:p w14:paraId="7487979F" w14:textId="36CF1889" w:rsidR="006C06C6" w:rsidRDefault="006C06C6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липса на източници на информация, върху която се задават въпросите</w:t>
      </w:r>
    </w:p>
    <w:p w14:paraId="41ED096D" w14:textId="03BBE6DC" w:rsidR="006C06C6" w:rsidRDefault="006C06C6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много силна зависимост от интернет - най-честото оплакване е честопрекъсващата връзка към сървъра (фиг. 1)</w:t>
      </w:r>
    </w:p>
    <w:p w14:paraId="5A943BF2" w14:textId="03CC8B55" w:rsidR="003E3A40" w:rsidRDefault="003E3A40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75EF88C1" w14:textId="2AD8A2EF" w:rsidR="006C06C6" w:rsidRDefault="003E3A40" w:rsidP="0061699C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4) С какво се отличаваме?</w:t>
      </w:r>
    </w:p>
    <w:p w14:paraId="53EF784D" w14:textId="269369D9" w:rsidR="003E3A40" w:rsidRDefault="003E3A40" w:rsidP="00FD24F1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Стигнахме до заключението, че макар да са налични подобни приложения, няма такова, което конкретно се обвързва с точните знания, необходими в училище, особено в областта на литературата. Към днешна дата младите хора учат и </w:t>
      </w:r>
      <w:r w:rsidR="00D91B20">
        <w:rPr>
          <w:rFonts w:ascii="Times New Roman" w:hAnsi="Times New Roman" w:cs="Times New Roman"/>
          <w:sz w:val="28"/>
          <w:szCs w:val="28"/>
          <w:lang w:val="bg-BG"/>
        </w:rPr>
        <w:t>за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твърждават нова информация бързо и за кратко време поради динамичното темпо на развитие, с което светът се движи. Следователно </w:t>
      </w:r>
      <w:r w:rsidR="00D91B20">
        <w:rPr>
          <w:rFonts w:ascii="Times New Roman" w:hAnsi="Times New Roman" w:cs="Times New Roman"/>
          <w:sz w:val="28"/>
          <w:szCs w:val="28"/>
          <w:lang w:val="bg-BG"/>
        </w:rPr>
        <w:t>представянето на тази информация по кратък, но ясен начин, изискващ непрестанното ѝ утвърждаване, би се увенчало с голям успех.</w:t>
      </w:r>
    </w:p>
    <w:p w14:paraId="00507A9C" w14:textId="5A3DEF0E" w:rsidR="006E43E3" w:rsidRPr="003E3A40" w:rsidRDefault="006E43E3" w:rsidP="00FD24F1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Също така забелязахме, че много малко продукти са насочени и към хора с увреждания, главно незрящи. Стремим се да направим своето приложение възможно най-достъпно, затова сме добавили допълнителни функционалности, спомагащи за тази цел.</w:t>
      </w:r>
    </w:p>
    <w:p w14:paraId="5F8C77B1" w14:textId="77777777" w:rsidR="003E3A40" w:rsidRPr="003E3A40" w:rsidRDefault="003E3A40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655CD4EB" w14:textId="69F81798" w:rsidR="005A4B53" w:rsidRDefault="005A4B53" w:rsidP="005A4B53">
      <w:pPr>
        <w:tabs>
          <w:tab w:val="left" w:pos="3820"/>
        </w:tabs>
        <w:rPr>
          <w:rFonts w:ascii="Times New Roman" w:hAnsi="Times New Roman" w:cs="Times New Roman"/>
          <w:sz w:val="48"/>
          <w:szCs w:val="48"/>
          <w:lang w:val="bg-BG"/>
        </w:rPr>
      </w:pPr>
      <w:r w:rsidRPr="007E4E88">
        <w:rPr>
          <w:rFonts w:ascii="Times New Roman" w:hAnsi="Times New Roman" w:cs="Times New Roman"/>
          <w:sz w:val="48"/>
          <w:szCs w:val="48"/>
        </w:rPr>
        <w:t>I</w:t>
      </w:r>
      <w:r w:rsidR="00793DED">
        <w:rPr>
          <w:rFonts w:ascii="Times New Roman" w:hAnsi="Times New Roman" w:cs="Times New Roman"/>
          <w:sz w:val="48"/>
          <w:szCs w:val="48"/>
        </w:rPr>
        <w:t>I</w:t>
      </w:r>
      <w:r w:rsidRPr="007E4E88">
        <w:rPr>
          <w:rFonts w:ascii="Times New Roman" w:hAnsi="Times New Roman" w:cs="Times New Roman"/>
          <w:sz w:val="48"/>
          <w:szCs w:val="48"/>
          <w:lang w:val="bg-BG"/>
        </w:rPr>
        <w:t xml:space="preserve">. </w:t>
      </w:r>
      <w:r>
        <w:rPr>
          <w:rFonts w:ascii="Times New Roman" w:hAnsi="Times New Roman" w:cs="Times New Roman"/>
          <w:sz w:val="48"/>
          <w:szCs w:val="48"/>
          <w:lang w:val="bg-BG"/>
        </w:rPr>
        <w:t>Проектиране</w:t>
      </w:r>
    </w:p>
    <w:p w14:paraId="0820E8F5" w14:textId="2B8011BA" w:rsidR="005A4B53" w:rsidRDefault="005A4B53" w:rsidP="005A4B53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5A4B53">
        <w:rPr>
          <w:rFonts w:ascii="Times New Roman" w:hAnsi="Times New Roman" w:cs="Times New Roman"/>
          <w:sz w:val="32"/>
          <w:szCs w:val="32"/>
        </w:rPr>
        <w:t xml:space="preserve">1) </w:t>
      </w:r>
      <w:r w:rsidRPr="005A4B53">
        <w:rPr>
          <w:rFonts w:ascii="Times New Roman" w:hAnsi="Times New Roman" w:cs="Times New Roman"/>
          <w:sz w:val="32"/>
          <w:szCs w:val="32"/>
          <w:lang w:val="bg-BG"/>
        </w:rPr>
        <w:t>Целева група</w:t>
      </w:r>
    </w:p>
    <w:p w14:paraId="74129DBB" w14:textId="7297EABD" w:rsidR="00FD24F1" w:rsidRPr="00FD24F1" w:rsidRDefault="00FD24F1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FD24F1">
        <w:rPr>
          <w:rFonts w:ascii="Times New Roman" w:hAnsi="Times New Roman" w:cs="Times New Roman"/>
          <w:sz w:val="28"/>
          <w:szCs w:val="28"/>
          <w:lang w:val="bg-BG"/>
        </w:rPr>
        <w:t>Първоначалната идея за нашето приложение произхожда от факта, че заради българската образователна система стремежът за трупане и усвояване на нови знания е силно занижен в младото поколение. Децата днес мислят коренно различно и това трябва да е приоритет в изграждането на нови методики и курсове, а не обратното.</w:t>
      </w:r>
    </w:p>
    <w:p w14:paraId="47482EB7" w14:textId="4117033D" w:rsidR="00062B68" w:rsidRDefault="00FD24F1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FD24F1">
        <w:rPr>
          <w:rFonts w:ascii="Times New Roman" w:hAnsi="Times New Roman" w:cs="Times New Roman"/>
          <w:sz w:val="28"/>
          <w:szCs w:val="28"/>
          <w:lang w:val="bg-BG"/>
        </w:rPr>
        <w:t>По-нататък помислихме на коя друга група хора подобен продукт би бил полез</w:t>
      </w:r>
      <w:r>
        <w:rPr>
          <w:rFonts w:ascii="Times New Roman" w:hAnsi="Times New Roman" w:cs="Times New Roman"/>
          <w:sz w:val="28"/>
          <w:szCs w:val="28"/>
          <w:lang w:val="bg-BG"/>
        </w:rPr>
        <w:t>ен и</w:t>
      </w:r>
      <w:r w:rsidR="005E2490">
        <w:rPr>
          <w:rFonts w:ascii="Times New Roman" w:hAnsi="Times New Roman" w:cs="Times New Roman"/>
          <w:sz w:val="28"/>
          <w:szCs w:val="28"/>
          <w:lang w:val="bg-BG"/>
        </w:rPr>
        <w:t xml:space="preserve"> идеята се доразви в</w:t>
      </w:r>
      <w:r w:rsidR="00030160">
        <w:rPr>
          <w:rFonts w:ascii="Times New Roman" w:hAnsi="Times New Roman" w:cs="Times New Roman"/>
          <w:sz w:val="28"/>
          <w:szCs w:val="28"/>
          <w:lang w:val="bg-BG"/>
        </w:rPr>
        <w:t xml:space="preserve"> още една посока. Всеки човек има право на достъп до източници на знания под каквато и да е форма.</w:t>
      </w:r>
      <w:r w:rsidR="00A16A6D">
        <w:rPr>
          <w:rFonts w:ascii="Times New Roman" w:hAnsi="Times New Roman" w:cs="Times New Roman"/>
          <w:sz w:val="28"/>
          <w:szCs w:val="28"/>
          <w:lang w:val="bg-BG"/>
        </w:rPr>
        <w:t xml:space="preserve"> Затова има вградена </w:t>
      </w:r>
      <w:r w:rsidR="00A16A6D">
        <w:rPr>
          <w:rFonts w:ascii="Times New Roman" w:hAnsi="Times New Roman" w:cs="Times New Roman"/>
          <w:sz w:val="28"/>
          <w:szCs w:val="28"/>
        </w:rPr>
        <w:t xml:space="preserve">“Text-to-Speech” </w:t>
      </w:r>
      <w:r w:rsidR="00A16A6D">
        <w:rPr>
          <w:rFonts w:ascii="Times New Roman" w:hAnsi="Times New Roman" w:cs="Times New Roman"/>
          <w:sz w:val="28"/>
          <w:szCs w:val="28"/>
          <w:lang w:val="bg-BG"/>
        </w:rPr>
        <w:t>функционалнос</w:t>
      </w:r>
      <w:r w:rsidR="00E1290D">
        <w:rPr>
          <w:rFonts w:ascii="Times New Roman" w:hAnsi="Times New Roman" w:cs="Times New Roman"/>
          <w:sz w:val="28"/>
          <w:szCs w:val="28"/>
          <w:lang w:val="bg-BG"/>
        </w:rPr>
        <w:t>т.</w:t>
      </w:r>
      <w:r w:rsidR="00A16A6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06370BD9" w14:textId="484C0D0D" w:rsidR="009510D0" w:rsidRDefault="00793DED" w:rsidP="005A4B53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793DED">
        <w:rPr>
          <w:rFonts w:ascii="Times New Roman" w:hAnsi="Times New Roman" w:cs="Times New Roman"/>
          <w:sz w:val="32"/>
          <w:szCs w:val="32"/>
          <w:lang w:val="bg-BG"/>
        </w:rPr>
        <w:t>2) Използвани данни:</w:t>
      </w:r>
    </w:p>
    <w:p w14:paraId="5D40DC68" w14:textId="51EAA42A" w:rsidR="00793DED" w:rsidRDefault="00793DED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Релационна база данни - </w:t>
      </w:r>
      <w:r>
        <w:rPr>
          <w:rFonts w:ascii="Times New Roman" w:hAnsi="Times New Roman" w:cs="Times New Roman"/>
          <w:sz w:val="28"/>
          <w:szCs w:val="28"/>
        </w:rPr>
        <w:t>Postg</w:t>
      </w:r>
      <w:r w:rsidR="00E52C1F">
        <w:rPr>
          <w:rFonts w:ascii="Times New Roman" w:hAnsi="Times New Roman" w:cs="Times New Roman"/>
          <w:sz w:val="28"/>
          <w:szCs w:val="28"/>
        </w:rPr>
        <w:t>reSQL</w:t>
      </w:r>
      <w:r w:rsidR="00B620A9">
        <w:rPr>
          <w:rFonts w:ascii="Times New Roman" w:hAnsi="Times New Roman" w:cs="Times New Roman"/>
          <w:sz w:val="28"/>
          <w:szCs w:val="28"/>
          <w:lang w:val="bg-BG"/>
        </w:rPr>
        <w:t xml:space="preserve"> (система за управление на БД). Ня</w:t>
      </w:r>
      <w:r w:rsidR="009510D0">
        <w:rPr>
          <w:rFonts w:ascii="Times New Roman" w:hAnsi="Times New Roman" w:cs="Times New Roman"/>
          <w:sz w:val="28"/>
          <w:szCs w:val="28"/>
          <w:lang w:val="bg-BG"/>
        </w:rPr>
        <w:t xml:space="preserve">кои по-важни </w:t>
      </w:r>
      <w:r w:rsidR="009510D0">
        <w:rPr>
          <w:rFonts w:ascii="Times New Roman" w:hAnsi="Times New Roman" w:cs="Times New Roman"/>
          <w:sz w:val="28"/>
          <w:szCs w:val="28"/>
        </w:rPr>
        <w:t>entities</w:t>
      </w:r>
      <w:r w:rsidR="009510D0">
        <w:rPr>
          <w:rFonts w:ascii="Times New Roman" w:hAnsi="Times New Roman" w:cs="Times New Roman"/>
          <w:sz w:val="28"/>
          <w:szCs w:val="28"/>
          <w:lang w:val="bg-BG"/>
        </w:rPr>
        <w:t xml:space="preserve"> са</w:t>
      </w:r>
      <w:r w:rsidR="009510D0">
        <w:rPr>
          <w:rFonts w:ascii="Times New Roman" w:hAnsi="Times New Roman" w:cs="Times New Roman"/>
          <w:sz w:val="28"/>
          <w:szCs w:val="28"/>
        </w:rPr>
        <w:t xml:space="preserve"> </w:t>
      </w:r>
      <w:r w:rsidR="009510D0">
        <w:rPr>
          <w:rFonts w:ascii="Times New Roman" w:hAnsi="Times New Roman" w:cs="Times New Roman"/>
          <w:sz w:val="28"/>
          <w:szCs w:val="28"/>
          <w:lang w:val="bg-BG"/>
        </w:rPr>
        <w:t>за:</w:t>
      </w:r>
    </w:p>
    <w:p w14:paraId="6A7D1FBF" w14:textId="507ECDA7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86912" behindDoc="0" locked="0" layoutInCell="1" allowOverlap="1" wp14:anchorId="7D1C8A3C" wp14:editId="7C2E28B8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943600" cy="900430"/>
            <wp:effectExtent l="0" t="0" r="0" b="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th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5B9E">
        <w:rPr>
          <w:rFonts w:ascii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sz w:val="28"/>
          <w:szCs w:val="28"/>
          <w:lang w:val="bg-BG"/>
        </w:rPr>
        <w:t>втори:</w:t>
      </w:r>
    </w:p>
    <w:p w14:paraId="37ED6FA1" w14:textId="0BB6FE33" w:rsidR="009510D0" w:rsidRP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</w:p>
    <w:p w14:paraId="4DB70249" w14:textId="53BBBCEE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6336C828" w14:textId="1655A149" w:rsidR="009510D0" w:rsidRP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6B2F83FF" w14:textId="5B162161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EB5B9E">
        <w:rPr>
          <w:rFonts w:ascii="Times New Roman" w:hAnsi="Times New Roman" w:cs="Times New Roman"/>
          <w:sz w:val="28"/>
          <w:szCs w:val="28"/>
          <w:lang w:val="bg-BG"/>
        </w:rPr>
        <w:t>т</w:t>
      </w:r>
      <w:r>
        <w:rPr>
          <w:rFonts w:ascii="Times New Roman" w:hAnsi="Times New Roman" w:cs="Times New Roman"/>
          <w:sz w:val="28"/>
          <w:szCs w:val="28"/>
          <w:lang w:val="bg-BG"/>
        </w:rPr>
        <w:t>ворби:</w:t>
      </w:r>
    </w:p>
    <w:p w14:paraId="2377C9FF" w14:textId="6E192FAE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87936" behindDoc="0" locked="0" layoutInCell="1" allowOverlap="1" wp14:anchorId="604CE861" wp14:editId="44E48D5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580467" cy="2277021"/>
            <wp:effectExtent l="0" t="0" r="0" b="9525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rk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467" cy="2277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E79E2" w14:textId="30CB46D5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4B85D70C" w14:textId="0DCB8F31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222EC3F1" w14:textId="771FB403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1649D187" w14:textId="28F7D407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468DDBEC" w14:textId="77777777" w:rsidR="009510D0" w:rsidRP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2F27E9CD" w14:textId="77777777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43DD21CA" w14:textId="77777777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3CBB2550" w14:textId="01A7CBF4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88960" behindDoc="0" locked="0" layoutInCell="1" allowOverlap="1" wp14:anchorId="6A1B8427" wp14:editId="396BB0A5">
            <wp:simplePos x="0" y="0"/>
            <wp:positionH relativeFrom="margin">
              <wp:align>left</wp:align>
            </wp:positionH>
            <wp:positionV relativeFrom="paragraph">
              <wp:posOffset>309457</wp:posOffset>
            </wp:positionV>
            <wp:extent cx="4978400" cy="1459480"/>
            <wp:effectExtent l="0" t="0" r="0" b="7620"/>
            <wp:wrapNone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EB5B9E">
        <w:rPr>
          <w:rFonts w:ascii="Times New Roman" w:hAnsi="Times New Roman" w:cs="Times New Roman"/>
          <w:sz w:val="28"/>
          <w:szCs w:val="28"/>
          <w:lang w:val="bg-BG"/>
        </w:rPr>
        <w:t>п</w:t>
      </w:r>
      <w:r>
        <w:rPr>
          <w:rFonts w:ascii="Times New Roman" w:hAnsi="Times New Roman" w:cs="Times New Roman"/>
          <w:sz w:val="28"/>
          <w:szCs w:val="28"/>
          <w:lang w:val="bg-BG"/>
        </w:rPr>
        <w:t>отребители:</w:t>
      </w:r>
    </w:p>
    <w:p w14:paraId="6BBD809D" w14:textId="4ADD4E44" w:rsidR="009510D0" w:rsidRP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416E4D78" w14:textId="77777777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4AF7C345" w14:textId="77777777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2A8B4650" w14:textId="77777777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16322CE7" w14:textId="77777777" w:rsidR="009510D0" w:rsidRDefault="009510D0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34D14E12" w14:textId="4E440582" w:rsidR="006E4252" w:rsidRDefault="00A87223" w:rsidP="005A4B53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6E4252">
        <w:rPr>
          <w:rFonts w:ascii="Times New Roman" w:hAnsi="Times New Roman" w:cs="Times New Roman"/>
          <w:sz w:val="32"/>
          <w:szCs w:val="32"/>
          <w:lang w:val="bg-BG"/>
        </w:rPr>
        <w:t>3) Функционални изисквания</w:t>
      </w:r>
    </w:p>
    <w:p w14:paraId="2F87A63F" w14:textId="5A40C263" w:rsidR="006E4252" w:rsidRPr="006E4252" w:rsidRDefault="006E4252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6E4252">
        <w:rPr>
          <w:rFonts w:ascii="Times New Roman" w:hAnsi="Times New Roman" w:cs="Times New Roman"/>
          <w:sz w:val="28"/>
          <w:szCs w:val="28"/>
          <w:lang w:val="bg-BG"/>
        </w:rPr>
        <w:t>А) Навигация: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06A3A" w14:paraId="60A25B68" w14:textId="77777777" w:rsidTr="006E4252">
        <w:tc>
          <w:tcPr>
            <w:tcW w:w="2875" w:type="dxa"/>
            <w:shd w:val="clear" w:color="auto" w:fill="E7E6E6" w:themeFill="background2"/>
            <w:vAlign w:val="center"/>
          </w:tcPr>
          <w:p w14:paraId="3608C298" w14:textId="6BD87082" w:rsidR="00706A3A" w:rsidRDefault="00706A3A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Бутон (пренасочване)</w:t>
            </w:r>
          </w:p>
        </w:tc>
        <w:tc>
          <w:tcPr>
            <w:tcW w:w="6475" w:type="dxa"/>
            <w:shd w:val="clear" w:color="auto" w:fill="E7E6E6" w:themeFill="background2"/>
            <w:vAlign w:val="center"/>
          </w:tcPr>
          <w:p w14:paraId="091E0B40" w14:textId="3E26C711" w:rsidR="00706A3A" w:rsidRDefault="00706A3A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Дестинация</w:t>
            </w:r>
          </w:p>
        </w:tc>
      </w:tr>
      <w:tr w:rsidR="00706A3A" w14:paraId="0999EC17" w14:textId="77777777" w:rsidTr="006E4252">
        <w:tc>
          <w:tcPr>
            <w:tcW w:w="2875" w:type="dxa"/>
            <w:vAlign w:val="center"/>
          </w:tcPr>
          <w:p w14:paraId="4F9997B8" w14:textId="76324957" w:rsidR="00706A3A" w:rsidRDefault="00706A3A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1. „Вход“</w:t>
            </w:r>
          </w:p>
        </w:tc>
        <w:tc>
          <w:tcPr>
            <w:tcW w:w="6475" w:type="dxa"/>
            <w:vAlign w:val="center"/>
          </w:tcPr>
          <w:p w14:paraId="525E601C" w14:textId="647300B8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Страница с главните опции - за автори, тестове или потребител</w:t>
            </w:r>
          </w:p>
        </w:tc>
      </w:tr>
      <w:tr w:rsidR="00706A3A" w14:paraId="74568002" w14:textId="77777777" w:rsidTr="006E4252">
        <w:tc>
          <w:tcPr>
            <w:tcW w:w="2875" w:type="dxa"/>
            <w:shd w:val="clear" w:color="auto" w:fill="FFCCFF"/>
            <w:vAlign w:val="center"/>
          </w:tcPr>
          <w:p w14:paraId="7102E0A1" w14:textId="3B16D267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2. „Автори“</w:t>
            </w:r>
          </w:p>
        </w:tc>
        <w:tc>
          <w:tcPr>
            <w:tcW w:w="6475" w:type="dxa"/>
            <w:shd w:val="clear" w:color="auto" w:fill="FFCCFF"/>
            <w:vAlign w:val="center"/>
          </w:tcPr>
          <w:p w14:paraId="16707C1F" w14:textId="5F0641C6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Списък с всички автори</w:t>
            </w:r>
          </w:p>
        </w:tc>
      </w:tr>
      <w:tr w:rsidR="00706A3A" w14:paraId="2EDFA4D7" w14:textId="77777777" w:rsidTr="006E4252">
        <w:tc>
          <w:tcPr>
            <w:tcW w:w="2875" w:type="dxa"/>
            <w:shd w:val="clear" w:color="auto" w:fill="FFCCFF"/>
            <w:vAlign w:val="center"/>
          </w:tcPr>
          <w:p w14:paraId="3579C942" w14:textId="04218F7F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3. Снимка на автор</w:t>
            </w:r>
          </w:p>
        </w:tc>
        <w:tc>
          <w:tcPr>
            <w:tcW w:w="6475" w:type="dxa"/>
            <w:shd w:val="clear" w:color="auto" w:fill="FFCCFF"/>
            <w:vAlign w:val="center"/>
          </w:tcPr>
          <w:p w14:paraId="1C2ABE9F" w14:textId="1C46C616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Страница с допълни</w:t>
            </w:r>
            <w:r w:rsidR="006E4252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телни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 препратки за конкретен автор</w:t>
            </w:r>
          </w:p>
        </w:tc>
      </w:tr>
      <w:tr w:rsidR="00706A3A" w14:paraId="3B1055AA" w14:textId="77777777" w:rsidTr="006E4252">
        <w:tc>
          <w:tcPr>
            <w:tcW w:w="2875" w:type="dxa"/>
            <w:shd w:val="clear" w:color="auto" w:fill="FFCCFF"/>
            <w:vAlign w:val="center"/>
          </w:tcPr>
          <w:p w14:paraId="54C3A618" w14:textId="6E769274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4. „Биография“</w:t>
            </w:r>
          </w:p>
        </w:tc>
        <w:tc>
          <w:tcPr>
            <w:tcW w:w="6475" w:type="dxa"/>
            <w:shd w:val="clear" w:color="auto" w:fill="FFCCFF"/>
            <w:vAlign w:val="center"/>
          </w:tcPr>
          <w:p w14:paraId="70C7C653" w14:textId="39E45545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Кратка биогарфия на автора</w:t>
            </w:r>
          </w:p>
        </w:tc>
      </w:tr>
      <w:tr w:rsidR="00706A3A" w14:paraId="3FE93DE6" w14:textId="77777777" w:rsidTr="006E4252">
        <w:tc>
          <w:tcPr>
            <w:tcW w:w="2875" w:type="dxa"/>
            <w:shd w:val="clear" w:color="auto" w:fill="FFCCFF"/>
            <w:vAlign w:val="center"/>
          </w:tcPr>
          <w:p w14:paraId="7CB329CE" w14:textId="0F02B225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5. „Творби“</w:t>
            </w:r>
          </w:p>
        </w:tc>
        <w:tc>
          <w:tcPr>
            <w:tcW w:w="6475" w:type="dxa"/>
            <w:shd w:val="clear" w:color="auto" w:fill="FFCCFF"/>
            <w:vAlign w:val="center"/>
          </w:tcPr>
          <w:p w14:paraId="0057B5E2" w14:textId="13C78159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Списък с творбите на автора</w:t>
            </w:r>
          </w:p>
        </w:tc>
      </w:tr>
      <w:tr w:rsidR="00706A3A" w14:paraId="521CE7C5" w14:textId="77777777" w:rsidTr="006E4252">
        <w:tc>
          <w:tcPr>
            <w:tcW w:w="2875" w:type="dxa"/>
            <w:shd w:val="clear" w:color="auto" w:fill="FFCCFF"/>
            <w:vAlign w:val="center"/>
          </w:tcPr>
          <w:p w14:paraId="71F86D21" w14:textId="11A99439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6. Заглавие на творба</w:t>
            </w:r>
          </w:p>
        </w:tc>
        <w:tc>
          <w:tcPr>
            <w:tcW w:w="6475" w:type="dxa"/>
            <w:shd w:val="clear" w:color="auto" w:fill="FFCCFF"/>
            <w:vAlign w:val="center"/>
          </w:tcPr>
          <w:p w14:paraId="627F8BA3" w14:textId="0FB61E04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Кратък анализ на творбата</w:t>
            </w:r>
          </w:p>
        </w:tc>
      </w:tr>
      <w:tr w:rsidR="00706A3A" w14:paraId="1D27051F" w14:textId="77777777" w:rsidTr="006E4252">
        <w:tc>
          <w:tcPr>
            <w:tcW w:w="2875" w:type="dxa"/>
            <w:shd w:val="clear" w:color="auto" w:fill="FFCCFF"/>
            <w:vAlign w:val="center"/>
          </w:tcPr>
          <w:p w14:paraId="39F45E90" w14:textId="2B25D68F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7. „Мотиви“</w:t>
            </w:r>
          </w:p>
        </w:tc>
        <w:tc>
          <w:tcPr>
            <w:tcW w:w="6475" w:type="dxa"/>
            <w:shd w:val="clear" w:color="auto" w:fill="FFCCFF"/>
            <w:vAlign w:val="center"/>
          </w:tcPr>
          <w:p w14:paraId="6EDC86A9" w14:textId="2E885832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Списък с главните мотиви на автора, всеки с кратко описание</w:t>
            </w:r>
          </w:p>
        </w:tc>
      </w:tr>
      <w:tr w:rsidR="00706A3A" w14:paraId="233A76A5" w14:textId="77777777" w:rsidTr="006E4252">
        <w:tc>
          <w:tcPr>
            <w:tcW w:w="2875" w:type="dxa"/>
            <w:shd w:val="clear" w:color="auto" w:fill="E2EFD9" w:themeFill="accent6" w:themeFillTint="33"/>
            <w:vAlign w:val="center"/>
          </w:tcPr>
          <w:p w14:paraId="55DA590C" w14:textId="46DBDC8A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8. „Тестове“</w:t>
            </w:r>
          </w:p>
        </w:tc>
        <w:tc>
          <w:tcPr>
            <w:tcW w:w="6475" w:type="dxa"/>
            <w:shd w:val="clear" w:color="auto" w:fill="E2EFD9" w:themeFill="accent6" w:themeFillTint="33"/>
            <w:vAlign w:val="center"/>
          </w:tcPr>
          <w:p w14:paraId="3497162C" w14:textId="2D450944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Опции за тип тест - върху биографии, творби или конкретен автор</w:t>
            </w:r>
          </w:p>
        </w:tc>
      </w:tr>
      <w:tr w:rsidR="00706A3A" w14:paraId="68B7C52C" w14:textId="77777777" w:rsidTr="006E4252">
        <w:tc>
          <w:tcPr>
            <w:tcW w:w="2875" w:type="dxa"/>
            <w:shd w:val="clear" w:color="auto" w:fill="E2EFD9" w:themeFill="accent6" w:themeFillTint="33"/>
            <w:vAlign w:val="center"/>
          </w:tcPr>
          <w:p w14:paraId="14E6578F" w14:textId="65639943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9. „Биографии“</w:t>
            </w:r>
          </w:p>
        </w:tc>
        <w:tc>
          <w:tcPr>
            <w:tcW w:w="6475" w:type="dxa"/>
            <w:shd w:val="clear" w:color="auto" w:fill="E2EFD9" w:themeFill="accent6" w:themeFillTint="33"/>
            <w:vAlign w:val="center"/>
          </w:tcPr>
          <w:p w14:paraId="63B9C497" w14:textId="7806EFB5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Списък с тестове върху разлчни биографии</w:t>
            </w:r>
          </w:p>
        </w:tc>
      </w:tr>
      <w:tr w:rsidR="00706A3A" w14:paraId="1462B1FC" w14:textId="77777777" w:rsidTr="006E4252">
        <w:tc>
          <w:tcPr>
            <w:tcW w:w="2875" w:type="dxa"/>
            <w:shd w:val="clear" w:color="auto" w:fill="E2EFD9" w:themeFill="accent6" w:themeFillTint="33"/>
            <w:vAlign w:val="center"/>
          </w:tcPr>
          <w:p w14:paraId="6D140D89" w14:textId="2A070645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10. „Тв</w:t>
            </w:r>
            <w:r w:rsidR="006E4252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би“</w:t>
            </w:r>
          </w:p>
        </w:tc>
        <w:tc>
          <w:tcPr>
            <w:tcW w:w="6475" w:type="dxa"/>
            <w:shd w:val="clear" w:color="auto" w:fill="E2EFD9" w:themeFill="accent6" w:themeFillTint="33"/>
            <w:vAlign w:val="center"/>
          </w:tcPr>
          <w:p w14:paraId="355837D5" w14:textId="0DC30256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Списък с тестове върху различни творби</w:t>
            </w:r>
          </w:p>
        </w:tc>
      </w:tr>
      <w:tr w:rsidR="00706A3A" w14:paraId="7DCB362A" w14:textId="77777777" w:rsidTr="006E4252">
        <w:tc>
          <w:tcPr>
            <w:tcW w:w="2875" w:type="dxa"/>
            <w:shd w:val="clear" w:color="auto" w:fill="E2EFD9" w:themeFill="accent6" w:themeFillTint="33"/>
            <w:vAlign w:val="center"/>
          </w:tcPr>
          <w:p w14:paraId="2952CE97" w14:textId="1164496C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11. „Автори“</w:t>
            </w:r>
          </w:p>
        </w:tc>
        <w:tc>
          <w:tcPr>
            <w:tcW w:w="6475" w:type="dxa"/>
            <w:shd w:val="clear" w:color="auto" w:fill="E2EFD9" w:themeFill="accent6" w:themeFillTint="33"/>
            <w:vAlign w:val="center"/>
          </w:tcPr>
          <w:p w14:paraId="68CC399D" w14:textId="258A642E" w:rsidR="00706A3A" w:rsidRPr="0019624B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Списък с тестове, всеки върху определен автор</w:t>
            </w:r>
          </w:p>
        </w:tc>
      </w:tr>
      <w:tr w:rsidR="00706A3A" w14:paraId="09599051" w14:textId="77777777" w:rsidTr="006E4252">
        <w:tc>
          <w:tcPr>
            <w:tcW w:w="2875" w:type="dxa"/>
            <w:shd w:val="clear" w:color="auto" w:fill="B3EBFF"/>
            <w:vAlign w:val="center"/>
          </w:tcPr>
          <w:p w14:paraId="77E9EC4E" w14:textId="3CCA8116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12. „Потребител“</w:t>
            </w:r>
          </w:p>
        </w:tc>
        <w:tc>
          <w:tcPr>
            <w:tcW w:w="6475" w:type="dxa"/>
            <w:shd w:val="clear" w:color="auto" w:fill="B3EBFF"/>
            <w:vAlign w:val="center"/>
          </w:tcPr>
          <w:p w14:paraId="641B60B3" w14:textId="2651F0A5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Страница с бутони за допълнителна информация за потребителя (статистики/ранглисти) и опция за изход</w:t>
            </w:r>
          </w:p>
        </w:tc>
      </w:tr>
      <w:tr w:rsidR="00706A3A" w14:paraId="15AAD544" w14:textId="77777777" w:rsidTr="006E4252">
        <w:tc>
          <w:tcPr>
            <w:tcW w:w="2875" w:type="dxa"/>
            <w:shd w:val="clear" w:color="auto" w:fill="B3EBFF"/>
            <w:vAlign w:val="center"/>
          </w:tcPr>
          <w:p w14:paraId="4C022C5F" w14:textId="71EB5CF6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13. „Статистики“</w:t>
            </w:r>
          </w:p>
        </w:tc>
        <w:tc>
          <w:tcPr>
            <w:tcW w:w="6475" w:type="dxa"/>
            <w:shd w:val="clear" w:color="auto" w:fill="B3EBFF"/>
            <w:vAlign w:val="center"/>
          </w:tcPr>
          <w:p w14:paraId="0A6D1427" w14:textId="286646DB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Страница с опции за три статистики, всяка върху резултатите от различните типове тестове</w:t>
            </w:r>
          </w:p>
        </w:tc>
      </w:tr>
      <w:tr w:rsidR="00706A3A" w14:paraId="0D16B109" w14:textId="77777777" w:rsidTr="006E4252">
        <w:tc>
          <w:tcPr>
            <w:tcW w:w="2875" w:type="dxa"/>
            <w:shd w:val="clear" w:color="auto" w:fill="B3EBFF"/>
            <w:vAlign w:val="center"/>
          </w:tcPr>
          <w:p w14:paraId="55C454EA" w14:textId="48764091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14. „Ранглисти“</w:t>
            </w:r>
          </w:p>
        </w:tc>
        <w:tc>
          <w:tcPr>
            <w:tcW w:w="6475" w:type="dxa"/>
            <w:shd w:val="clear" w:color="auto" w:fill="B3EBFF"/>
            <w:vAlign w:val="center"/>
          </w:tcPr>
          <w:p w14:paraId="67FA6C39" w14:textId="4A0EE090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Страница с опции за три ранглисти, всеки върху резултатите от различните типове тестове</w:t>
            </w:r>
          </w:p>
        </w:tc>
      </w:tr>
      <w:tr w:rsidR="00706A3A" w14:paraId="7E04AAF1" w14:textId="77777777" w:rsidTr="006E4252">
        <w:tc>
          <w:tcPr>
            <w:tcW w:w="2875" w:type="dxa"/>
            <w:vAlign w:val="center"/>
          </w:tcPr>
          <w:p w14:paraId="3A925015" w14:textId="6231D304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15. „Изход“</w:t>
            </w:r>
          </w:p>
        </w:tc>
        <w:tc>
          <w:tcPr>
            <w:tcW w:w="6475" w:type="dxa"/>
            <w:vAlign w:val="center"/>
          </w:tcPr>
          <w:p w14:paraId="1A16F6BF" w14:textId="12123D04" w:rsidR="00706A3A" w:rsidRDefault="0019624B" w:rsidP="00706A3A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Начална страница</w:t>
            </w:r>
          </w:p>
        </w:tc>
      </w:tr>
    </w:tbl>
    <w:p w14:paraId="4D8FBB3A" w14:textId="77777777" w:rsidR="00706A3A" w:rsidRDefault="00706A3A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699BF810" w14:textId="77777777" w:rsidR="00A87223" w:rsidRPr="00E52C1F" w:rsidRDefault="00A87223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18F870C7" w14:textId="265667F5" w:rsidR="00793DED" w:rsidRDefault="006E4252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Б) Функционалности: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4252" w14:paraId="7895EFB7" w14:textId="77777777" w:rsidTr="0040410C">
        <w:tc>
          <w:tcPr>
            <w:tcW w:w="4675" w:type="dxa"/>
            <w:vAlign w:val="center"/>
          </w:tcPr>
          <w:p w14:paraId="473D1808" w14:textId="7A9F1A50" w:rsidR="006E4252" w:rsidRDefault="006E4252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Функционалност</w:t>
            </w:r>
          </w:p>
        </w:tc>
        <w:tc>
          <w:tcPr>
            <w:tcW w:w="4675" w:type="dxa"/>
            <w:vAlign w:val="center"/>
          </w:tcPr>
          <w:p w14:paraId="0DCFD11D" w14:textId="055EF129" w:rsidR="006E4252" w:rsidRDefault="006E4252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Резултат</w:t>
            </w:r>
          </w:p>
        </w:tc>
      </w:tr>
      <w:tr w:rsidR="006E4252" w14:paraId="242D5742" w14:textId="77777777" w:rsidTr="0040410C">
        <w:tc>
          <w:tcPr>
            <w:tcW w:w="4675" w:type="dxa"/>
            <w:vAlign w:val="center"/>
          </w:tcPr>
          <w:p w14:paraId="2B1A49CD" w14:textId="61120C34" w:rsidR="006E4252" w:rsidRPr="006E4252" w:rsidRDefault="006E4252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1. Запомняне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-нато състояние</w:t>
            </w:r>
          </w:p>
        </w:tc>
        <w:tc>
          <w:tcPr>
            <w:tcW w:w="4675" w:type="dxa"/>
            <w:vAlign w:val="center"/>
          </w:tcPr>
          <w:p w14:paraId="2A8DFCF0" w14:textId="457760A8" w:rsidR="006E4252" w:rsidRDefault="006E4252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Няма необходимост потребителят да влиза всеки път.</w:t>
            </w:r>
          </w:p>
        </w:tc>
      </w:tr>
      <w:tr w:rsidR="006E4252" w14:paraId="7E8E651F" w14:textId="77777777" w:rsidTr="0040410C">
        <w:tc>
          <w:tcPr>
            <w:tcW w:w="4675" w:type="dxa"/>
            <w:vAlign w:val="center"/>
          </w:tcPr>
          <w:p w14:paraId="7A79512B" w14:textId="0E6E4E81" w:rsidR="006E4252" w:rsidRDefault="006E4252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2. Добавяне на потребителска снимка</w:t>
            </w:r>
          </w:p>
        </w:tc>
        <w:tc>
          <w:tcPr>
            <w:tcW w:w="4675" w:type="dxa"/>
            <w:vAlign w:val="center"/>
          </w:tcPr>
          <w:p w14:paraId="1B2BE8CB" w14:textId="0FC3F6D5" w:rsidR="006E4252" w:rsidRDefault="006E4252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Потребителят може да избере профилна снимка от галерията си.</w:t>
            </w:r>
          </w:p>
        </w:tc>
      </w:tr>
      <w:tr w:rsidR="006E4252" w14:paraId="7341C1C6" w14:textId="77777777" w:rsidTr="0040410C">
        <w:tc>
          <w:tcPr>
            <w:tcW w:w="4675" w:type="dxa"/>
            <w:vAlign w:val="center"/>
          </w:tcPr>
          <w:p w14:paraId="37CA4B00" w14:textId="7993CA84" w:rsidR="006E4252" w:rsidRDefault="0040410C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3. Глобална търсачка</w:t>
            </w:r>
          </w:p>
        </w:tc>
        <w:tc>
          <w:tcPr>
            <w:tcW w:w="4675" w:type="dxa"/>
            <w:vAlign w:val="center"/>
          </w:tcPr>
          <w:p w14:paraId="66AC18D6" w14:textId="5C066E51" w:rsidR="006E4252" w:rsidRDefault="0040410C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Бързо намиране на информация.</w:t>
            </w:r>
          </w:p>
        </w:tc>
      </w:tr>
      <w:tr w:rsidR="006E4252" w14:paraId="5F35F718" w14:textId="77777777" w:rsidTr="0040410C">
        <w:tc>
          <w:tcPr>
            <w:tcW w:w="4675" w:type="dxa"/>
            <w:vAlign w:val="center"/>
          </w:tcPr>
          <w:p w14:paraId="3CB3C8AF" w14:textId="77ED54DB" w:rsidR="006E4252" w:rsidRDefault="0040410C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4. Търсене по ключови думи</w:t>
            </w:r>
          </w:p>
        </w:tc>
        <w:tc>
          <w:tcPr>
            <w:tcW w:w="4675" w:type="dxa"/>
            <w:vAlign w:val="center"/>
          </w:tcPr>
          <w:p w14:paraId="5826AFE0" w14:textId="0AA3B752" w:rsidR="006E4252" w:rsidRDefault="0040410C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Аналогия на клавишната комбинация „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Ctrl+F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“.</w:t>
            </w:r>
          </w:p>
        </w:tc>
      </w:tr>
      <w:tr w:rsidR="006E4252" w14:paraId="42D96769" w14:textId="77777777" w:rsidTr="0040410C">
        <w:tc>
          <w:tcPr>
            <w:tcW w:w="4675" w:type="dxa"/>
            <w:vAlign w:val="center"/>
          </w:tcPr>
          <w:p w14:paraId="345541F0" w14:textId="61BA4956" w:rsidR="006E4252" w:rsidRDefault="0040410C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5. Гласово търсене</w:t>
            </w:r>
          </w:p>
        </w:tc>
        <w:tc>
          <w:tcPr>
            <w:tcW w:w="4675" w:type="dxa"/>
            <w:vAlign w:val="center"/>
          </w:tcPr>
          <w:p w14:paraId="45CF7572" w14:textId="37FBF7F8" w:rsidR="006E4252" w:rsidRDefault="0040410C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Търсене без необходимост от писмено въвеждане.</w:t>
            </w:r>
          </w:p>
        </w:tc>
      </w:tr>
      <w:tr w:rsidR="0040410C" w14:paraId="426AADA7" w14:textId="77777777" w:rsidTr="0040410C">
        <w:tc>
          <w:tcPr>
            <w:tcW w:w="4675" w:type="dxa"/>
            <w:vAlign w:val="center"/>
          </w:tcPr>
          <w:p w14:paraId="6AC71B99" w14:textId="6A4907EB" w:rsidR="0040410C" w:rsidRDefault="0040410C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6. Задържане върху екрана</w:t>
            </w:r>
          </w:p>
        </w:tc>
        <w:tc>
          <w:tcPr>
            <w:tcW w:w="4675" w:type="dxa"/>
            <w:vAlign w:val="center"/>
          </w:tcPr>
          <w:p w14:paraId="737AA075" w14:textId="682C89E5" w:rsidR="0040410C" w:rsidRPr="0040410C" w:rsidRDefault="0040410C" w:rsidP="0040410C">
            <w:pPr>
              <w:tabs>
                <w:tab w:val="left" w:pos="3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Активиране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“Text-to-Speech”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функционалност.</w:t>
            </w:r>
          </w:p>
        </w:tc>
      </w:tr>
    </w:tbl>
    <w:p w14:paraId="3B87158C" w14:textId="62FF02EA" w:rsidR="006E4252" w:rsidRDefault="006E4252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17546BB1" w14:textId="662DC97C" w:rsidR="0040410C" w:rsidRDefault="0040410C" w:rsidP="005A4B53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  <w:r w:rsidRPr="0040410C">
        <w:rPr>
          <w:rFonts w:ascii="Times New Roman" w:hAnsi="Times New Roman" w:cs="Times New Roman"/>
          <w:sz w:val="32"/>
          <w:szCs w:val="32"/>
          <w:lang w:val="bg-BG"/>
        </w:rPr>
        <w:t>2) Нефункционални изисквания</w:t>
      </w:r>
    </w:p>
    <w:p w14:paraId="0597796F" w14:textId="694B2052" w:rsidR="0040410C" w:rsidRPr="0040410C" w:rsidRDefault="0040410C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 w:rsidRPr="0040410C">
        <w:rPr>
          <w:rFonts w:ascii="Times New Roman" w:hAnsi="Times New Roman" w:cs="Times New Roman"/>
          <w:sz w:val="28"/>
          <w:szCs w:val="28"/>
          <w:lang w:val="bg-BG"/>
        </w:rPr>
        <w:t xml:space="preserve">А) </w:t>
      </w:r>
      <w:r w:rsidRPr="0040410C">
        <w:rPr>
          <w:rFonts w:ascii="Times New Roman" w:hAnsi="Times New Roman" w:cs="Times New Roman"/>
          <w:sz w:val="28"/>
          <w:szCs w:val="28"/>
        </w:rPr>
        <w:t>Back End:</w:t>
      </w:r>
    </w:p>
    <w:p w14:paraId="1D05F34F" w14:textId="48AEDA22" w:rsidR="0040410C" w:rsidRDefault="0040410C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40410C">
        <w:rPr>
          <w:rFonts w:ascii="Times New Roman" w:hAnsi="Times New Roman" w:cs="Times New Roman"/>
          <w:sz w:val="28"/>
          <w:szCs w:val="28"/>
          <w:lang w:val="bg-BG"/>
        </w:rPr>
        <w:t xml:space="preserve">- организация чрез </w:t>
      </w:r>
      <w:r w:rsidRPr="0040410C">
        <w:rPr>
          <w:rFonts w:ascii="Times New Roman" w:hAnsi="Times New Roman" w:cs="Times New Roman"/>
          <w:sz w:val="28"/>
          <w:szCs w:val="28"/>
        </w:rPr>
        <w:t xml:space="preserve">Spring MVC </w:t>
      </w:r>
      <w:r w:rsidRPr="0040410C"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архитектурен модел за изграждане на потребителски интерфейси. Разделя дадено софтуерно приложение на три взаимносвързани части, така че двете представяния на информация (вътрешна/външна) да са отделени.</w:t>
      </w:r>
    </w:p>
    <w:p w14:paraId="76F314C1" w14:textId="561E1E0E" w:rsidR="0040410C" w:rsidRDefault="0040410C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комбинация на различн технологии за достъп до данни чрез </w:t>
      </w:r>
      <w:r>
        <w:rPr>
          <w:rFonts w:ascii="Times New Roman" w:hAnsi="Times New Roman" w:cs="Times New Roman"/>
          <w:sz w:val="28"/>
          <w:szCs w:val="28"/>
        </w:rPr>
        <w:t>Spring Data</w:t>
      </w:r>
    </w:p>
    <w:p w14:paraId="5C73E1FD" w14:textId="44D6A2CA" w:rsidR="0040410C" w:rsidRDefault="0040410C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работа с </w:t>
      </w:r>
      <w:r>
        <w:rPr>
          <w:rFonts w:ascii="Times New Roman" w:hAnsi="Times New Roman" w:cs="Times New Roman"/>
          <w:sz w:val="28"/>
          <w:szCs w:val="28"/>
        </w:rPr>
        <w:t>JPA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-базирани </w:t>
      </w:r>
      <w:r>
        <w:rPr>
          <w:rFonts w:ascii="Times New Roman" w:hAnsi="Times New Roman" w:cs="Times New Roman"/>
          <w:sz w:val="28"/>
          <w:szCs w:val="28"/>
        </w:rPr>
        <w:t>repository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-та за лесна реализация на </w:t>
      </w:r>
      <w:r>
        <w:rPr>
          <w:rFonts w:ascii="Times New Roman" w:hAnsi="Times New Roman" w:cs="Times New Roman"/>
          <w:sz w:val="28"/>
          <w:szCs w:val="28"/>
        </w:rPr>
        <w:t xml:space="preserve">CRUD (Create-Read-Update-Delete)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операции чрез </w:t>
      </w:r>
      <w:r>
        <w:rPr>
          <w:rFonts w:ascii="Times New Roman" w:hAnsi="Times New Roman" w:cs="Times New Roman"/>
          <w:sz w:val="28"/>
          <w:szCs w:val="28"/>
        </w:rPr>
        <w:t>Spring Data JPA (Java Persistence API)</w:t>
      </w:r>
    </w:p>
    <w:p w14:paraId="792FE669" w14:textId="7D6E376F" w:rsidR="00951396" w:rsidRPr="00951396" w:rsidRDefault="00951396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автентикация чрез </w:t>
      </w:r>
      <w:r>
        <w:rPr>
          <w:rFonts w:ascii="Times New Roman" w:hAnsi="Times New Roman" w:cs="Times New Roman"/>
          <w:sz w:val="28"/>
          <w:szCs w:val="28"/>
        </w:rPr>
        <w:t>JSON Web Token</w:t>
      </w:r>
    </w:p>
    <w:p w14:paraId="7E5AE311" w14:textId="15E67301" w:rsidR="00951396" w:rsidRPr="00951396" w:rsidRDefault="00BB65BB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контрол над автентикацията и авторизацията на клиента чрез </w:t>
      </w:r>
      <w:r>
        <w:rPr>
          <w:rFonts w:ascii="Times New Roman" w:hAnsi="Times New Roman" w:cs="Times New Roman"/>
          <w:sz w:val="28"/>
          <w:szCs w:val="28"/>
        </w:rPr>
        <w:t>Spring Security</w:t>
      </w:r>
      <w:r w:rsidR="00E431AE">
        <w:rPr>
          <w:rFonts w:ascii="Times New Roman" w:hAnsi="Times New Roman" w:cs="Times New Roman"/>
          <w:sz w:val="28"/>
          <w:szCs w:val="28"/>
        </w:rPr>
        <w:t xml:space="preserve">: </w:t>
      </w:r>
      <w:r w:rsidR="00E431AE">
        <w:rPr>
          <w:rFonts w:ascii="Times New Roman" w:hAnsi="Times New Roman" w:cs="Times New Roman"/>
          <w:sz w:val="28"/>
          <w:szCs w:val="28"/>
          <w:lang w:val="bg-BG"/>
        </w:rPr>
        <w:t xml:space="preserve">криптиране на пароли с </w:t>
      </w:r>
      <w:proofErr w:type="spellStart"/>
      <w:r w:rsidR="00E431AE">
        <w:rPr>
          <w:rFonts w:ascii="Times New Roman" w:hAnsi="Times New Roman" w:cs="Times New Roman"/>
          <w:sz w:val="28"/>
          <w:szCs w:val="28"/>
        </w:rPr>
        <w:t>BCrypt</w:t>
      </w:r>
      <w:proofErr w:type="spellEnd"/>
    </w:p>
    <w:p w14:paraId="2C23F9AB" w14:textId="32482A19" w:rsidR="00BB65BB" w:rsidRDefault="00BB65BB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трансформация на ООП класове </w:t>
      </w:r>
      <w:r>
        <w:rPr>
          <w:rFonts w:ascii="Times New Roman" w:hAnsi="Times New Roman" w:cs="Times New Roman"/>
          <w:sz w:val="28"/>
          <w:szCs w:val="28"/>
        </w:rPr>
        <w:t xml:space="preserve">(entities)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таблици на релационна БД чрез </w:t>
      </w:r>
      <w:r>
        <w:rPr>
          <w:rFonts w:ascii="Times New Roman" w:hAnsi="Times New Roman" w:cs="Times New Roman"/>
          <w:sz w:val="28"/>
          <w:szCs w:val="28"/>
        </w:rPr>
        <w:t>Hibernate</w:t>
      </w:r>
    </w:p>
    <w:p w14:paraId="781AD8F2" w14:textId="77777777" w:rsidR="001B4014" w:rsidRDefault="001B4014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113ECC5F" w14:textId="77777777" w:rsidR="001B4014" w:rsidRDefault="001B4014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1583CFAF" w14:textId="7C3F10B9" w:rsidR="00951396" w:rsidRDefault="00FF5FFE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890253" wp14:editId="77ACB585">
                <wp:simplePos x="0" y="0"/>
                <wp:positionH relativeFrom="column">
                  <wp:posOffset>3897330</wp:posOffset>
                </wp:positionH>
                <wp:positionV relativeFrom="paragraph">
                  <wp:posOffset>436955</wp:posOffset>
                </wp:positionV>
                <wp:extent cx="338455" cy="2965405"/>
                <wp:effectExtent l="0" t="798830" r="0" b="76771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72452">
                          <a:off x="0" y="0"/>
                          <a:ext cx="338455" cy="2965405"/>
                        </a:xfrm>
                        <a:prstGeom prst="downArrow">
                          <a:avLst/>
                        </a:prstGeom>
                        <a:solidFill>
                          <a:srgbClr val="EC7B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FA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306.9pt;margin-top:34.4pt;width:26.65pt;height:233.5pt;rotation:3465164fd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" adj="20367" fillcolor="#ec7b77" stroked="f" strokeweight="1pt"/>
            </w:pict>
          </mc:Fallback>
        </mc:AlternateContent>
      </w:r>
      <w:r w:rsidR="00EB5B9E">
        <w:rPr>
          <w:rFonts w:ascii="Times New Roman" w:hAnsi="Times New Roman" w:cs="Times New Roman"/>
          <w:sz w:val="28"/>
          <w:szCs w:val="28"/>
          <w:lang w:val="bg-BG"/>
        </w:rPr>
        <w:t xml:space="preserve">- пренос на информация между клиента и сървъра чрез </w:t>
      </w:r>
      <w:r w:rsidR="00EB5B9E">
        <w:rPr>
          <w:rFonts w:ascii="Times New Roman" w:hAnsi="Times New Roman" w:cs="Times New Roman"/>
          <w:sz w:val="28"/>
          <w:szCs w:val="28"/>
        </w:rPr>
        <w:t>DTO (Data Transfer Object)</w:t>
      </w:r>
    </w:p>
    <w:p w14:paraId="5E1724AC" w14:textId="5C5D241B" w:rsidR="00EB5B9E" w:rsidRDefault="001B4014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 w:rsidRPr="001B4014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34F8457" wp14:editId="32F1DF8E">
                <wp:simplePos x="0" y="0"/>
                <wp:positionH relativeFrom="margin">
                  <wp:posOffset>3691466</wp:posOffset>
                </wp:positionH>
                <wp:positionV relativeFrom="paragraph">
                  <wp:posOffset>79375</wp:posOffset>
                </wp:positionV>
                <wp:extent cx="2726266" cy="474133"/>
                <wp:effectExtent l="0" t="0" r="0" b="25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266" cy="474133"/>
                        </a:xfrm>
                        <a:prstGeom prst="rect">
                          <a:avLst/>
                        </a:prstGeom>
                        <a:solidFill>
                          <a:srgbClr val="EC7B7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13BA" w14:textId="2FDF6360" w:rsidR="001B4014" w:rsidRPr="00FF5FFE" w:rsidRDefault="001B4014" w:rsidP="001B40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FF5FF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ER </w:t>
                            </w:r>
                            <w:r w:rsidRPr="00FF5FF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bg-BG"/>
                              </w:rPr>
                              <w:t>диаграма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8457" id="_x0000_s1035" type="#_x0000_t202" style="position:absolute;margin-left:290.65pt;margin-top:6.25pt;width:214.65pt;height:37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" fillcolor="#ec7b77" stroked="f">
                <v:textbox>
                  <w:txbxContent>
                    <w:p w14:paraId="3EBD13BA" w14:textId="2FDF6360" w:rsidR="001B4014" w:rsidRPr="00FF5FFE" w:rsidRDefault="001B4014" w:rsidP="001B4014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bg-BG"/>
                        </w:rPr>
                      </w:pPr>
                      <w:r w:rsidRPr="00FF5FF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ER </w:t>
                      </w:r>
                      <w:r w:rsidRPr="00FF5FFE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bg-BG"/>
                        </w:rPr>
                        <w:t>диаграма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B9E">
        <w:rPr>
          <w:rFonts w:ascii="Times New Roman" w:hAnsi="Times New Roman" w:cs="Times New Roman"/>
          <w:sz w:val="28"/>
          <w:szCs w:val="28"/>
          <w:lang w:val="bg-BG"/>
        </w:rPr>
        <w:t xml:space="preserve">- тестване на сървъра с </w:t>
      </w:r>
      <w:r w:rsidR="00EB5B9E">
        <w:rPr>
          <w:rFonts w:ascii="Times New Roman" w:hAnsi="Times New Roman" w:cs="Times New Roman"/>
          <w:sz w:val="28"/>
          <w:szCs w:val="28"/>
        </w:rPr>
        <w:t>Postman</w:t>
      </w:r>
    </w:p>
    <w:p w14:paraId="3B38998B" w14:textId="5D33BF94" w:rsidR="00EB5B9E" w:rsidRDefault="00EB5B9E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контрол на версиите с </w:t>
      </w:r>
      <w:r>
        <w:rPr>
          <w:rFonts w:ascii="Times New Roman" w:hAnsi="Times New Roman" w:cs="Times New Roman"/>
          <w:sz w:val="28"/>
          <w:szCs w:val="28"/>
        </w:rPr>
        <w:t>Git</w:t>
      </w:r>
    </w:p>
    <w:p w14:paraId="456487CF" w14:textId="40943D94" w:rsidR="00EB5B9E" w:rsidRDefault="00EB5B9E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съхранение на изборажения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Cloudinary</w:t>
      </w:r>
      <w:proofErr w:type="spellEnd"/>
    </w:p>
    <w:p w14:paraId="7355B81B" w14:textId="06FE82EF" w:rsidR="00EB5B9E" w:rsidRDefault="00EB5B9E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Б) Бази данни:</w:t>
      </w:r>
      <w:bookmarkStart w:id="0" w:name="_GoBack"/>
      <w:bookmarkEnd w:id="0"/>
    </w:p>
    <w:p w14:paraId="3E9E8309" w14:textId="17868519" w:rsidR="00EB5B9E" w:rsidRDefault="00EB5B9E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B620A9">
        <w:rPr>
          <w:rFonts w:ascii="Times New Roman" w:hAnsi="Times New Roman" w:cs="Times New Roman"/>
          <w:sz w:val="28"/>
          <w:szCs w:val="28"/>
          <w:lang w:val="bg-BG"/>
        </w:rPr>
        <w:t>с</w:t>
      </w:r>
      <w:r>
        <w:rPr>
          <w:rFonts w:ascii="Times New Roman" w:hAnsi="Times New Roman" w:cs="Times New Roman"/>
          <w:sz w:val="28"/>
          <w:szCs w:val="28"/>
          <w:lang w:val="bg-BG"/>
        </w:rPr>
        <w:t>труктуриране чре</w:t>
      </w:r>
      <w:r w:rsidR="00B620A9">
        <w:rPr>
          <w:rFonts w:ascii="Times New Roman" w:hAnsi="Times New Roman" w:cs="Times New Roman"/>
          <w:sz w:val="28"/>
          <w:szCs w:val="28"/>
          <w:lang w:val="bg-BG"/>
        </w:rPr>
        <w:t xml:space="preserve">з </w:t>
      </w:r>
      <w:r w:rsidR="00B620A9">
        <w:rPr>
          <w:rFonts w:ascii="Times New Roman" w:hAnsi="Times New Roman" w:cs="Times New Roman"/>
          <w:sz w:val="28"/>
          <w:szCs w:val="28"/>
        </w:rPr>
        <w:t>PostgreSQL</w:t>
      </w:r>
    </w:p>
    <w:p w14:paraId="37A1939B" w14:textId="66986A0A" w:rsidR="00B620A9" w:rsidRDefault="00FF5FFE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49A0B22A" wp14:editId="0028EB10">
            <wp:simplePos x="0" y="0"/>
            <wp:positionH relativeFrom="margin">
              <wp:align>center</wp:align>
            </wp:positionH>
            <wp:positionV relativeFrom="paragraph">
              <wp:posOffset>343323</wp:posOffset>
            </wp:positionV>
            <wp:extent cx="7152848" cy="5304367"/>
            <wp:effectExtent l="152400" t="190500" r="181610" b="144145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lourful 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848" cy="5304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0A9">
        <w:rPr>
          <w:rFonts w:ascii="Times New Roman" w:hAnsi="Times New Roman" w:cs="Times New Roman"/>
          <w:sz w:val="28"/>
          <w:szCs w:val="28"/>
          <w:lang w:val="bg-BG"/>
        </w:rPr>
        <w:t xml:space="preserve">- управление чрез </w:t>
      </w:r>
      <w:r w:rsidR="00B620A9">
        <w:rPr>
          <w:rFonts w:ascii="Times New Roman" w:hAnsi="Times New Roman" w:cs="Times New Roman"/>
          <w:sz w:val="28"/>
          <w:szCs w:val="28"/>
        </w:rPr>
        <w:t>PG Admin</w:t>
      </w:r>
    </w:p>
    <w:p w14:paraId="1B8B7C52" w14:textId="75A56ECB" w:rsidR="001B4014" w:rsidRPr="00B620A9" w:rsidRDefault="001B4014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1FD9ADF5" w14:textId="7CF3462C" w:rsidR="00EB5B9E" w:rsidRDefault="00EB5B9E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1BD812B4" w14:textId="77777777" w:rsidR="00EB5B9E" w:rsidRPr="00EB5B9E" w:rsidRDefault="00EB5B9E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</w:rPr>
      </w:pPr>
    </w:p>
    <w:p w14:paraId="023E47DC" w14:textId="77777777" w:rsidR="00BB65BB" w:rsidRPr="00BB65BB" w:rsidRDefault="00BB65BB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33181D4C" w14:textId="77777777" w:rsidR="0040410C" w:rsidRPr="00A16A6D" w:rsidRDefault="0040410C" w:rsidP="005A4B53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2E62328A" w14:textId="77777777" w:rsidR="005A4B53" w:rsidRDefault="005A4B53" w:rsidP="005A4B53">
      <w:pPr>
        <w:tabs>
          <w:tab w:val="left" w:pos="3820"/>
        </w:tabs>
        <w:rPr>
          <w:rFonts w:ascii="Times New Roman" w:hAnsi="Times New Roman" w:cs="Times New Roman"/>
          <w:sz w:val="48"/>
          <w:szCs w:val="48"/>
          <w:lang w:val="bg-BG"/>
        </w:rPr>
      </w:pPr>
    </w:p>
    <w:p w14:paraId="72158440" w14:textId="77777777" w:rsidR="0061699C" w:rsidRDefault="0061699C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19B8C443" w14:textId="77777777" w:rsidR="0061699C" w:rsidRPr="0061699C" w:rsidRDefault="0061699C" w:rsidP="0061699C">
      <w:pPr>
        <w:tabs>
          <w:tab w:val="left" w:pos="3820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14:paraId="0BBB489E" w14:textId="77777777" w:rsidR="0061699C" w:rsidRDefault="0061699C" w:rsidP="0061699C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</w:p>
    <w:p w14:paraId="3FA7897E" w14:textId="77777777" w:rsidR="0061699C" w:rsidRDefault="0061699C" w:rsidP="0061699C">
      <w:pPr>
        <w:tabs>
          <w:tab w:val="left" w:pos="3820"/>
        </w:tabs>
        <w:rPr>
          <w:rFonts w:ascii="Times New Roman" w:hAnsi="Times New Roman" w:cs="Times New Roman"/>
          <w:sz w:val="32"/>
          <w:szCs w:val="32"/>
          <w:lang w:val="bg-BG"/>
        </w:rPr>
      </w:pPr>
    </w:p>
    <w:p w14:paraId="5BCFA17D" w14:textId="77777777" w:rsidR="0061699C" w:rsidRDefault="0061699C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8C7E871" w14:textId="77777777" w:rsidR="0061699C" w:rsidRDefault="0061699C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ADD63A4" w14:textId="77777777" w:rsidR="003941F7" w:rsidRDefault="003941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B01433D" w14:textId="77777777" w:rsidR="003941F7" w:rsidRDefault="003941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5075A93F" w14:textId="77777777" w:rsidR="003941F7" w:rsidRDefault="003941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1FFE6EE" w14:textId="314B2303" w:rsidR="009750B8" w:rsidRDefault="009750B8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28AB46A" w14:textId="03E19C53" w:rsidR="007503F7" w:rsidRDefault="007503F7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136D5DA" w14:textId="143618C0" w:rsidR="009750B8" w:rsidRDefault="009750B8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В) </w:t>
      </w:r>
      <w:r>
        <w:rPr>
          <w:rFonts w:ascii="Times New Roman" w:hAnsi="Times New Roman" w:cs="Times New Roman"/>
          <w:sz w:val="28"/>
          <w:szCs w:val="28"/>
        </w:rPr>
        <w:t>Front End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7A60400F" w14:textId="77777777" w:rsidR="009750B8" w:rsidRPr="009750B8" w:rsidRDefault="009750B8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E1201F3" w14:textId="77777777" w:rsidR="009750B8" w:rsidRPr="007503F7" w:rsidRDefault="009750B8" w:rsidP="007503F7">
      <w:pPr>
        <w:tabs>
          <w:tab w:val="left" w:pos="3820"/>
        </w:tabs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sectPr w:rsidR="009750B8" w:rsidRPr="0075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26"/>
    <w:rsid w:val="00030160"/>
    <w:rsid w:val="00034B96"/>
    <w:rsid w:val="00062B68"/>
    <w:rsid w:val="00185D57"/>
    <w:rsid w:val="0019624B"/>
    <w:rsid w:val="001A6D81"/>
    <w:rsid w:val="001B4014"/>
    <w:rsid w:val="0029674D"/>
    <w:rsid w:val="002C55FB"/>
    <w:rsid w:val="00320321"/>
    <w:rsid w:val="003941F7"/>
    <w:rsid w:val="003E3A40"/>
    <w:rsid w:val="0040410C"/>
    <w:rsid w:val="00430F04"/>
    <w:rsid w:val="00444209"/>
    <w:rsid w:val="005306D3"/>
    <w:rsid w:val="005878DA"/>
    <w:rsid w:val="00593343"/>
    <w:rsid w:val="005A4B53"/>
    <w:rsid w:val="005E2490"/>
    <w:rsid w:val="0061699C"/>
    <w:rsid w:val="00625C9E"/>
    <w:rsid w:val="006313DB"/>
    <w:rsid w:val="00674CD2"/>
    <w:rsid w:val="006C06C6"/>
    <w:rsid w:val="006E4252"/>
    <w:rsid w:val="006E43E3"/>
    <w:rsid w:val="00706A3A"/>
    <w:rsid w:val="00747848"/>
    <w:rsid w:val="007503F7"/>
    <w:rsid w:val="00793DED"/>
    <w:rsid w:val="007E4E88"/>
    <w:rsid w:val="00863612"/>
    <w:rsid w:val="009510D0"/>
    <w:rsid w:val="00951396"/>
    <w:rsid w:val="00973E23"/>
    <w:rsid w:val="009750B8"/>
    <w:rsid w:val="00994C26"/>
    <w:rsid w:val="00A16A6D"/>
    <w:rsid w:val="00A87223"/>
    <w:rsid w:val="00B620A9"/>
    <w:rsid w:val="00BB65BB"/>
    <w:rsid w:val="00BF2B4F"/>
    <w:rsid w:val="00D0529A"/>
    <w:rsid w:val="00D35B9F"/>
    <w:rsid w:val="00D91B20"/>
    <w:rsid w:val="00E1290D"/>
    <w:rsid w:val="00E431AE"/>
    <w:rsid w:val="00E52C1F"/>
    <w:rsid w:val="00EB5B9E"/>
    <w:rsid w:val="00F767B8"/>
    <w:rsid w:val="00F82492"/>
    <w:rsid w:val="00FA3E1D"/>
    <w:rsid w:val="00FD24F1"/>
    <w:rsid w:val="00FE6D73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2F59"/>
  <w15:chartTrackingRefBased/>
  <w15:docId w15:val="{B6EB83DD-9E08-44B2-B4E9-160AEBB9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C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3F7"/>
    <w:rPr>
      <w:color w:val="0000FF"/>
      <w:u w:val="single"/>
    </w:rPr>
  </w:style>
  <w:style w:type="table" w:styleId="TableGrid">
    <w:name w:val="Table Grid"/>
    <w:basedOn w:val="TableNormal"/>
    <w:uiPriority w:val="39"/>
    <w:rsid w:val="0070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Valentin Aleksandrov</cp:lastModifiedBy>
  <cp:revision>39</cp:revision>
  <dcterms:created xsi:type="dcterms:W3CDTF">2019-05-13T19:15:00Z</dcterms:created>
  <dcterms:modified xsi:type="dcterms:W3CDTF">2019-05-13T23:38:00Z</dcterms:modified>
</cp:coreProperties>
</file>