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5535B" w14:textId="0A7B99B6" w:rsidR="00060F95" w:rsidRDefault="00060F95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14:paraId="4FCD72FA" w14:textId="17C0CAB2" w:rsidR="00060F95" w:rsidRDefault="00060F95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14:paraId="5A2CDB64" w14:textId="5010556D" w:rsidR="00060F95" w:rsidRDefault="00060F95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V. </w:t>
      </w:r>
      <w:r>
        <w:rPr>
          <w:rFonts w:ascii="Times New Roman" w:hAnsi="Times New Roman" w:cs="Times New Roman"/>
          <w:color w:val="FF0000"/>
          <w:sz w:val="28"/>
          <w:szCs w:val="28"/>
          <w:lang w:val="bg-BG"/>
        </w:rPr>
        <w:t>Заключение - Невенчо</w:t>
      </w:r>
    </w:p>
    <w:p w14:paraId="1DAA1289" w14:textId="2095E6BE" w:rsidR="00060F95" w:rsidRDefault="00060F95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14:paraId="31C1B9C0" w14:textId="36A7DA36" w:rsidR="00060F95" w:rsidRPr="0077279E" w:rsidRDefault="00060F95" w:rsidP="00281A59">
      <w:pPr>
        <w:spacing w:after="100" w:afterAutospacing="1" w:line="20" w:lineRule="atLeast"/>
        <w:rPr>
          <w:rFonts w:ascii="Times New Roman" w:hAnsi="Times New Roman" w:cs="Times New Roman"/>
          <w:color w:val="70AD47" w:themeColor="accent6"/>
          <w:sz w:val="28"/>
          <w:szCs w:val="28"/>
          <w:lang w:val="bg-BG"/>
        </w:rPr>
      </w:pPr>
      <w:r w:rsidRPr="0077279E">
        <w:rPr>
          <w:rFonts w:ascii="Times New Roman" w:hAnsi="Times New Roman" w:cs="Times New Roman"/>
          <w:color w:val="70AD47" w:themeColor="accent6"/>
          <w:sz w:val="28"/>
          <w:szCs w:val="28"/>
        </w:rPr>
        <w:t>V</w:t>
      </w:r>
      <w:r w:rsidR="00DF4A85">
        <w:rPr>
          <w:rFonts w:ascii="Times New Roman" w:hAnsi="Times New Roman" w:cs="Times New Roman"/>
          <w:color w:val="70AD47" w:themeColor="accent6"/>
          <w:sz w:val="28"/>
          <w:szCs w:val="28"/>
        </w:rPr>
        <w:t>I</w:t>
      </w:r>
      <w:r w:rsidRPr="0077279E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I. </w:t>
      </w:r>
      <w:r w:rsidRPr="0077279E">
        <w:rPr>
          <w:rFonts w:ascii="Times New Roman" w:hAnsi="Times New Roman" w:cs="Times New Roman"/>
          <w:color w:val="70AD47" w:themeColor="accent6"/>
          <w:sz w:val="28"/>
          <w:szCs w:val="28"/>
          <w:lang w:val="bg-BG"/>
        </w:rPr>
        <w:t>Източници на информация</w:t>
      </w:r>
    </w:p>
    <w:p w14:paraId="5B6FADA1" w14:textId="6664E742" w:rsidR="00060F95" w:rsidRDefault="00060F95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14:paraId="13CC71FA" w14:textId="77777777" w:rsidR="0037520D" w:rsidRPr="00D87CF3" w:rsidRDefault="0037520D" w:rsidP="0037520D">
      <w:r>
        <w:rPr>
          <w:rFonts w:ascii="Times New Roman" w:hAnsi="Times New Roman" w:cs="Times New Roman"/>
          <w:sz w:val="40"/>
          <w:szCs w:val="40"/>
          <w:lang w:val="bg-BG"/>
        </w:rPr>
        <w:t>Съдържание:</w:t>
      </w:r>
    </w:p>
    <w:p w14:paraId="253D3F51" w14:textId="77777777" w:rsidR="0037520D" w:rsidRDefault="0037520D" w:rsidP="0037520D">
      <w:pPr>
        <w:tabs>
          <w:tab w:val="left" w:pos="3820"/>
        </w:tabs>
        <w:rPr>
          <w:rFonts w:ascii="Times New Roman" w:hAnsi="Times New Roman" w:cs="Times New Roman"/>
          <w:sz w:val="32"/>
          <w:szCs w:val="32"/>
          <w:lang w:val="bg-BG"/>
        </w:rPr>
      </w:pPr>
      <w:r w:rsidRPr="00625C9E">
        <w:rPr>
          <w:rFonts w:ascii="Times New Roman" w:hAnsi="Times New Roman" w:cs="Times New Roman"/>
          <w:sz w:val="32"/>
          <w:szCs w:val="32"/>
        </w:rPr>
        <w:t>I</w:t>
      </w:r>
      <w:r w:rsidRPr="00625C9E">
        <w:rPr>
          <w:rFonts w:ascii="Times New Roman" w:hAnsi="Times New Roman" w:cs="Times New Roman"/>
          <w:sz w:val="32"/>
          <w:szCs w:val="32"/>
          <w:lang w:val="bg-BG"/>
        </w:rPr>
        <w:t>.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Увод</w:t>
      </w:r>
    </w:p>
    <w:p w14:paraId="39B2C272" w14:textId="77777777" w:rsidR="0037520D" w:rsidRDefault="0037520D" w:rsidP="0037520D">
      <w:pPr>
        <w:tabs>
          <w:tab w:val="left" w:pos="3820"/>
        </w:tabs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1) Защо избрахме да правим това приложение?</w:t>
      </w:r>
    </w:p>
    <w:p w14:paraId="19DA55D9" w14:textId="77777777" w:rsidR="0037520D" w:rsidRDefault="0037520D" w:rsidP="0037520D">
      <w:pPr>
        <w:tabs>
          <w:tab w:val="left" w:pos="3820"/>
        </w:tabs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2) Какво има на пазара в момента?</w:t>
      </w:r>
    </w:p>
    <w:p w14:paraId="681C35C7" w14:textId="77777777" w:rsidR="0037520D" w:rsidRDefault="0037520D" w:rsidP="0037520D">
      <w:pPr>
        <w:tabs>
          <w:tab w:val="left" w:pos="3820"/>
        </w:tabs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3) Предимства и недостатъци на други приложения</w:t>
      </w:r>
    </w:p>
    <w:p w14:paraId="1D480C3B" w14:textId="77777777" w:rsidR="0037520D" w:rsidRDefault="0037520D" w:rsidP="0037520D">
      <w:pPr>
        <w:tabs>
          <w:tab w:val="left" w:pos="3820"/>
        </w:tabs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4) С какво се отличаваме?</w:t>
      </w:r>
    </w:p>
    <w:p w14:paraId="7009ED5A" w14:textId="77777777" w:rsidR="0037520D" w:rsidRDefault="0037520D" w:rsidP="0037520D">
      <w:pPr>
        <w:tabs>
          <w:tab w:val="left" w:pos="3820"/>
        </w:tabs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</w:rPr>
        <w:t>II</w:t>
      </w:r>
      <w:r>
        <w:rPr>
          <w:rFonts w:ascii="Times New Roman" w:hAnsi="Times New Roman" w:cs="Times New Roman"/>
          <w:sz w:val="32"/>
          <w:szCs w:val="32"/>
          <w:lang w:val="bg-BG"/>
        </w:rPr>
        <w:t>. Проектиране</w:t>
      </w:r>
    </w:p>
    <w:p w14:paraId="7D937169" w14:textId="77777777" w:rsidR="0037520D" w:rsidRDefault="0037520D" w:rsidP="0037520D">
      <w:pPr>
        <w:tabs>
          <w:tab w:val="left" w:pos="3820"/>
        </w:tabs>
        <w:rPr>
          <w:rFonts w:ascii="Times New Roman" w:hAnsi="Times New Roman" w:cs="Times New Roman"/>
          <w:sz w:val="32"/>
          <w:szCs w:val="32"/>
          <w:lang w:val="bg-BG"/>
        </w:rPr>
      </w:pPr>
      <w:r w:rsidRPr="005A4B53">
        <w:rPr>
          <w:rFonts w:ascii="Times New Roman" w:hAnsi="Times New Roman" w:cs="Times New Roman"/>
          <w:sz w:val="32"/>
          <w:szCs w:val="32"/>
        </w:rPr>
        <w:t xml:space="preserve">1) </w:t>
      </w:r>
      <w:r w:rsidRPr="005A4B53">
        <w:rPr>
          <w:rFonts w:ascii="Times New Roman" w:hAnsi="Times New Roman" w:cs="Times New Roman"/>
          <w:sz w:val="32"/>
          <w:szCs w:val="32"/>
          <w:lang w:val="bg-BG"/>
        </w:rPr>
        <w:t>Целева група</w:t>
      </w:r>
    </w:p>
    <w:p w14:paraId="1112A0DB" w14:textId="232346C8" w:rsidR="005D240F" w:rsidRDefault="0037520D" w:rsidP="0037520D">
      <w:pPr>
        <w:tabs>
          <w:tab w:val="left" w:pos="3820"/>
        </w:tabs>
        <w:rPr>
          <w:rFonts w:ascii="Times New Roman" w:hAnsi="Times New Roman" w:cs="Times New Roman"/>
          <w:sz w:val="32"/>
          <w:szCs w:val="32"/>
          <w:lang w:val="bg-BG"/>
        </w:rPr>
      </w:pPr>
      <w:r w:rsidRPr="00793DED">
        <w:rPr>
          <w:rFonts w:ascii="Times New Roman" w:hAnsi="Times New Roman" w:cs="Times New Roman"/>
          <w:sz w:val="32"/>
          <w:szCs w:val="32"/>
          <w:lang w:val="bg-BG"/>
        </w:rPr>
        <w:t>2) Използвани данни</w:t>
      </w:r>
    </w:p>
    <w:p w14:paraId="14772D8F" w14:textId="49097F10" w:rsidR="0037520D" w:rsidRDefault="0037520D" w:rsidP="0037520D">
      <w:pPr>
        <w:tabs>
          <w:tab w:val="left" w:pos="3820"/>
        </w:tabs>
        <w:rPr>
          <w:rFonts w:ascii="Times New Roman" w:hAnsi="Times New Roman" w:cs="Times New Roman"/>
          <w:sz w:val="28"/>
          <w:szCs w:val="28"/>
          <w:lang w:val="bg-BG"/>
        </w:rPr>
      </w:pPr>
      <w:r w:rsidRPr="006E4252">
        <w:rPr>
          <w:rFonts w:ascii="Times New Roman" w:hAnsi="Times New Roman" w:cs="Times New Roman"/>
          <w:sz w:val="32"/>
          <w:szCs w:val="32"/>
          <w:lang w:val="bg-BG"/>
        </w:rPr>
        <w:t>3) Функционални изисквания</w:t>
      </w:r>
    </w:p>
    <w:p w14:paraId="5DEEC7CB" w14:textId="77777777" w:rsidR="0037520D" w:rsidRDefault="0037520D" w:rsidP="0037520D">
      <w:pPr>
        <w:tabs>
          <w:tab w:val="left" w:pos="3820"/>
        </w:tabs>
        <w:rPr>
          <w:rFonts w:ascii="Times New Roman" w:hAnsi="Times New Roman" w:cs="Times New Roman"/>
          <w:sz w:val="32"/>
          <w:szCs w:val="32"/>
          <w:lang w:val="bg-BG"/>
        </w:rPr>
      </w:pPr>
      <w:bookmarkStart w:id="0" w:name="_Hlk8721334"/>
      <w:r>
        <w:rPr>
          <w:rFonts w:ascii="Times New Roman" w:hAnsi="Times New Roman" w:cs="Times New Roman"/>
          <w:sz w:val="32"/>
          <w:szCs w:val="32"/>
          <w:lang w:val="bg-BG"/>
        </w:rPr>
        <w:t>4</w:t>
      </w:r>
      <w:r w:rsidRPr="0040410C">
        <w:rPr>
          <w:rFonts w:ascii="Times New Roman" w:hAnsi="Times New Roman" w:cs="Times New Roman"/>
          <w:sz w:val="32"/>
          <w:szCs w:val="32"/>
          <w:lang w:val="bg-BG"/>
        </w:rPr>
        <w:t>) Нефункционални изисквания</w:t>
      </w:r>
    </w:p>
    <w:bookmarkEnd w:id="0"/>
    <w:p w14:paraId="3E377F57" w14:textId="77777777" w:rsidR="0037520D" w:rsidRDefault="0037520D" w:rsidP="0037520D">
      <w:pPr>
        <w:tabs>
          <w:tab w:val="left" w:pos="3820"/>
        </w:tabs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5</w:t>
      </w:r>
      <w:r w:rsidRPr="0001318A">
        <w:rPr>
          <w:rFonts w:ascii="Times New Roman" w:hAnsi="Times New Roman" w:cs="Times New Roman"/>
          <w:sz w:val="32"/>
          <w:szCs w:val="32"/>
          <w:lang w:val="bg-BG"/>
        </w:rPr>
        <w:t>) Потребителски истории</w:t>
      </w:r>
    </w:p>
    <w:p w14:paraId="264DC725" w14:textId="77777777" w:rsidR="0037520D" w:rsidRDefault="0037520D" w:rsidP="0037520D">
      <w:pPr>
        <w:tabs>
          <w:tab w:val="left" w:pos="3820"/>
        </w:tabs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6) </w:t>
      </w:r>
      <w:r>
        <w:rPr>
          <w:rFonts w:ascii="Times New Roman" w:hAnsi="Times New Roman" w:cs="Times New Roman"/>
          <w:sz w:val="32"/>
          <w:szCs w:val="32"/>
        </w:rPr>
        <w:t xml:space="preserve">Workflow </w:t>
      </w:r>
      <w:r>
        <w:rPr>
          <w:rFonts w:ascii="Times New Roman" w:hAnsi="Times New Roman" w:cs="Times New Roman"/>
          <w:sz w:val="32"/>
          <w:szCs w:val="32"/>
          <w:lang w:val="bg-BG"/>
        </w:rPr>
        <w:t>диаграми</w:t>
      </w:r>
    </w:p>
    <w:p w14:paraId="630D4F0C" w14:textId="73ADFA12" w:rsidR="0037520D" w:rsidRDefault="0037520D" w:rsidP="0037520D">
      <w:pPr>
        <w:tabs>
          <w:tab w:val="left" w:pos="3820"/>
        </w:tabs>
        <w:rPr>
          <w:rFonts w:ascii="Times New Roman" w:hAnsi="Times New Roman" w:cs="Times New Roman"/>
          <w:sz w:val="32"/>
          <w:szCs w:val="32"/>
          <w:lang w:val="bg-BG"/>
        </w:rPr>
      </w:pPr>
      <w:r w:rsidRPr="0037520D">
        <w:rPr>
          <w:rFonts w:ascii="Times New Roman" w:hAnsi="Times New Roman" w:cs="Times New Roman"/>
          <w:sz w:val="32"/>
          <w:szCs w:val="32"/>
          <w:lang w:val="bg-BG"/>
        </w:rPr>
        <w:t>III. Реализация</w:t>
      </w:r>
    </w:p>
    <w:p w14:paraId="34BB749B" w14:textId="4892C8E5" w:rsidR="0037520D" w:rsidRDefault="0037520D" w:rsidP="0037520D">
      <w:pPr>
        <w:tabs>
          <w:tab w:val="left" w:pos="3820"/>
        </w:tabs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1) Кратки фрагменти код (практическа реализация)</w:t>
      </w:r>
    </w:p>
    <w:p w14:paraId="4231E5EA" w14:textId="107DB110" w:rsidR="0037520D" w:rsidRDefault="0037520D" w:rsidP="0037520D">
      <w:pPr>
        <w:tabs>
          <w:tab w:val="left" w:pos="3820"/>
        </w:tabs>
        <w:rPr>
          <w:rFonts w:ascii="Times New Roman" w:hAnsi="Times New Roman" w:cs="Times New Roman"/>
          <w:sz w:val="32"/>
          <w:szCs w:val="32"/>
          <w:lang w:val="bg-BG"/>
        </w:rPr>
      </w:pPr>
      <w:r w:rsidRPr="0037520D">
        <w:rPr>
          <w:rFonts w:ascii="Times New Roman" w:hAnsi="Times New Roman" w:cs="Times New Roman"/>
          <w:sz w:val="32"/>
          <w:szCs w:val="32"/>
          <w:lang w:val="bg-BG"/>
        </w:rPr>
        <w:t>IV. Потребителско ръководство</w:t>
      </w:r>
    </w:p>
    <w:p w14:paraId="445EF595" w14:textId="77777777" w:rsidR="0037520D" w:rsidRPr="007E72A0" w:rsidRDefault="0037520D" w:rsidP="0037520D">
      <w:pPr>
        <w:tabs>
          <w:tab w:val="left" w:pos="3820"/>
        </w:tabs>
        <w:rPr>
          <w:rFonts w:ascii="Times New Roman" w:hAnsi="Times New Roman" w:cs="Times New Roman"/>
          <w:sz w:val="32"/>
          <w:szCs w:val="32"/>
          <w:lang w:val="bg-BG"/>
        </w:rPr>
      </w:pPr>
      <w:r w:rsidRPr="007E72A0">
        <w:rPr>
          <w:rFonts w:ascii="Times New Roman" w:hAnsi="Times New Roman" w:cs="Times New Roman"/>
          <w:sz w:val="32"/>
          <w:szCs w:val="32"/>
          <w:lang w:val="bg-BG"/>
        </w:rPr>
        <w:lastRenderedPageBreak/>
        <w:t>1</w:t>
      </w:r>
      <w:r>
        <w:rPr>
          <w:rFonts w:ascii="Times New Roman" w:hAnsi="Times New Roman" w:cs="Times New Roman"/>
          <w:sz w:val="32"/>
          <w:szCs w:val="32"/>
          <w:lang w:val="bg-BG"/>
        </w:rPr>
        <w:t>) Вход на потребителя:</w:t>
      </w:r>
    </w:p>
    <w:p w14:paraId="40FE7FEA" w14:textId="7CF1428B" w:rsidR="0037520D" w:rsidRDefault="0037520D" w:rsidP="0037520D">
      <w:pPr>
        <w:tabs>
          <w:tab w:val="left" w:pos="3820"/>
        </w:tabs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2) Главно меню:</w:t>
      </w:r>
    </w:p>
    <w:p w14:paraId="707821B3" w14:textId="77777777" w:rsidR="0037520D" w:rsidRPr="00E85858" w:rsidRDefault="0037520D" w:rsidP="0037520D">
      <w:pPr>
        <w:tabs>
          <w:tab w:val="left" w:pos="3820"/>
        </w:tabs>
        <w:rPr>
          <w:rFonts w:ascii="Times New Roman" w:hAnsi="Times New Roman" w:cs="Times New Roman"/>
          <w:sz w:val="32"/>
          <w:szCs w:val="32"/>
          <w:lang w:val="bg-BG"/>
        </w:rPr>
      </w:pPr>
      <w:r w:rsidRPr="00E85858">
        <w:rPr>
          <w:rFonts w:ascii="Times New Roman" w:hAnsi="Times New Roman" w:cs="Times New Roman"/>
          <w:sz w:val="32"/>
          <w:szCs w:val="32"/>
        </w:rPr>
        <w:t xml:space="preserve">V. </w:t>
      </w:r>
      <w:r w:rsidRPr="00E85858">
        <w:rPr>
          <w:rFonts w:ascii="Times New Roman" w:hAnsi="Times New Roman" w:cs="Times New Roman"/>
          <w:sz w:val="32"/>
          <w:szCs w:val="32"/>
          <w:lang w:val="bg-BG"/>
        </w:rPr>
        <w:t>Заключение</w:t>
      </w:r>
    </w:p>
    <w:p w14:paraId="42A212CB" w14:textId="77777777" w:rsidR="00E85858" w:rsidRPr="007256BB" w:rsidRDefault="00E85858" w:rsidP="00E85858">
      <w:pPr>
        <w:tabs>
          <w:tab w:val="left" w:pos="3820"/>
        </w:tabs>
        <w:rPr>
          <w:rFonts w:ascii="Times New Roman" w:hAnsi="Times New Roman" w:cs="Times New Roman"/>
          <w:sz w:val="28"/>
          <w:szCs w:val="28"/>
          <w:lang w:val="bg-BG"/>
        </w:rPr>
      </w:pPr>
      <w:r w:rsidRPr="007256BB">
        <w:rPr>
          <w:rFonts w:ascii="Times New Roman" w:hAnsi="Times New Roman" w:cs="Times New Roman"/>
          <w:sz w:val="28"/>
          <w:szCs w:val="28"/>
          <w:lang w:val="bg-BG"/>
        </w:rPr>
        <w:t>1) Готов ли е продуктът за упротреба?</w:t>
      </w:r>
    </w:p>
    <w:p w14:paraId="4E0AE600" w14:textId="77777777" w:rsidR="00E85858" w:rsidRPr="007256BB" w:rsidRDefault="00E85858" w:rsidP="00E85858">
      <w:pPr>
        <w:tabs>
          <w:tab w:val="left" w:pos="3820"/>
        </w:tabs>
        <w:rPr>
          <w:rFonts w:ascii="Times New Roman" w:hAnsi="Times New Roman" w:cs="Times New Roman"/>
          <w:sz w:val="28"/>
          <w:szCs w:val="28"/>
          <w:lang w:val="bg-BG"/>
        </w:rPr>
      </w:pPr>
      <w:r w:rsidRPr="007256BB">
        <w:rPr>
          <w:rFonts w:ascii="Times New Roman" w:hAnsi="Times New Roman" w:cs="Times New Roman"/>
          <w:sz w:val="28"/>
          <w:szCs w:val="28"/>
          <w:lang w:val="bg-BG"/>
        </w:rPr>
        <w:t>2) Среща ли нуждите на потребители?</w:t>
      </w:r>
    </w:p>
    <w:p w14:paraId="45479F4F" w14:textId="77777777" w:rsidR="00E85858" w:rsidRPr="007256BB" w:rsidRDefault="00E85858" w:rsidP="00E85858">
      <w:pPr>
        <w:tabs>
          <w:tab w:val="left" w:pos="3820"/>
        </w:tabs>
        <w:rPr>
          <w:rFonts w:ascii="Times New Roman" w:hAnsi="Times New Roman" w:cs="Times New Roman"/>
          <w:sz w:val="28"/>
          <w:szCs w:val="28"/>
          <w:lang w:val="bg-BG"/>
        </w:rPr>
      </w:pPr>
      <w:r w:rsidRPr="007256BB">
        <w:rPr>
          <w:rFonts w:ascii="Times New Roman" w:hAnsi="Times New Roman" w:cs="Times New Roman"/>
          <w:sz w:val="28"/>
          <w:szCs w:val="28"/>
          <w:lang w:val="bg-BG"/>
        </w:rPr>
        <w:t>3) Конкурентноспособен ли е на съществуващите решения?</w:t>
      </w:r>
    </w:p>
    <w:p w14:paraId="4E92CABA" w14:textId="616543BB" w:rsidR="0037520D" w:rsidRDefault="00E85858" w:rsidP="0037520D">
      <w:pPr>
        <w:tabs>
          <w:tab w:val="left" w:pos="3820"/>
        </w:tabs>
        <w:rPr>
          <w:rFonts w:ascii="Times New Roman" w:hAnsi="Times New Roman" w:cs="Times New Roman"/>
          <w:sz w:val="32"/>
          <w:szCs w:val="32"/>
          <w:lang w:val="bg-BG"/>
        </w:rPr>
      </w:pPr>
      <w:r w:rsidRPr="00E85858">
        <w:rPr>
          <w:rFonts w:ascii="Times New Roman" w:hAnsi="Times New Roman" w:cs="Times New Roman"/>
          <w:sz w:val="32"/>
          <w:szCs w:val="32"/>
          <w:lang w:val="bg-BG"/>
        </w:rPr>
        <w:t>VI. Източници на информация</w:t>
      </w:r>
      <w:bookmarkStart w:id="1" w:name="_GoBack"/>
      <w:bookmarkEnd w:id="1"/>
    </w:p>
    <w:p w14:paraId="745F82DE" w14:textId="77777777" w:rsidR="0037520D" w:rsidRPr="0037520D" w:rsidRDefault="0037520D" w:rsidP="0037520D">
      <w:pPr>
        <w:tabs>
          <w:tab w:val="left" w:pos="3820"/>
        </w:tabs>
        <w:rPr>
          <w:rFonts w:ascii="Times New Roman" w:hAnsi="Times New Roman" w:cs="Times New Roman"/>
          <w:sz w:val="32"/>
          <w:szCs w:val="32"/>
          <w:lang w:val="bg-BG"/>
        </w:rPr>
      </w:pPr>
    </w:p>
    <w:sectPr w:rsidR="0037520D" w:rsidRPr="0037520D" w:rsidSect="00C95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AF"/>
    <w:rsid w:val="0000651A"/>
    <w:rsid w:val="000149EE"/>
    <w:rsid w:val="00045354"/>
    <w:rsid w:val="00060F95"/>
    <w:rsid w:val="0008544C"/>
    <w:rsid w:val="00085B8C"/>
    <w:rsid w:val="000927E2"/>
    <w:rsid w:val="000A2BDD"/>
    <w:rsid w:val="000B00E1"/>
    <w:rsid w:val="000B2703"/>
    <w:rsid w:val="000B554B"/>
    <w:rsid w:val="000E23EA"/>
    <w:rsid w:val="00111C08"/>
    <w:rsid w:val="00114577"/>
    <w:rsid w:val="001262F1"/>
    <w:rsid w:val="00172304"/>
    <w:rsid w:val="00185D57"/>
    <w:rsid w:val="001B6671"/>
    <w:rsid w:val="001D26AF"/>
    <w:rsid w:val="001E4E00"/>
    <w:rsid w:val="00224B04"/>
    <w:rsid w:val="00225CF4"/>
    <w:rsid w:val="002420C3"/>
    <w:rsid w:val="0024623F"/>
    <w:rsid w:val="00281A59"/>
    <w:rsid w:val="002845EB"/>
    <w:rsid w:val="002A445A"/>
    <w:rsid w:val="002B03B3"/>
    <w:rsid w:val="002B503A"/>
    <w:rsid w:val="002C424F"/>
    <w:rsid w:val="002D70C9"/>
    <w:rsid w:val="00333189"/>
    <w:rsid w:val="00351B09"/>
    <w:rsid w:val="003542AF"/>
    <w:rsid w:val="003665F2"/>
    <w:rsid w:val="0037520D"/>
    <w:rsid w:val="00381F69"/>
    <w:rsid w:val="003B4A76"/>
    <w:rsid w:val="003C3C81"/>
    <w:rsid w:val="003C5D15"/>
    <w:rsid w:val="003D6AD0"/>
    <w:rsid w:val="003E0DA0"/>
    <w:rsid w:val="003E50BA"/>
    <w:rsid w:val="00435C1C"/>
    <w:rsid w:val="0044089B"/>
    <w:rsid w:val="00441FA3"/>
    <w:rsid w:val="00462279"/>
    <w:rsid w:val="004678D4"/>
    <w:rsid w:val="00467ED4"/>
    <w:rsid w:val="00470F0A"/>
    <w:rsid w:val="004B111A"/>
    <w:rsid w:val="005177BE"/>
    <w:rsid w:val="005306D3"/>
    <w:rsid w:val="00554711"/>
    <w:rsid w:val="00566128"/>
    <w:rsid w:val="00591BE1"/>
    <w:rsid w:val="005A13E7"/>
    <w:rsid w:val="005D240F"/>
    <w:rsid w:val="006026E8"/>
    <w:rsid w:val="00605E5D"/>
    <w:rsid w:val="006241D4"/>
    <w:rsid w:val="00626B03"/>
    <w:rsid w:val="00637E25"/>
    <w:rsid w:val="00653E37"/>
    <w:rsid w:val="00655694"/>
    <w:rsid w:val="00674B20"/>
    <w:rsid w:val="00696184"/>
    <w:rsid w:val="006B786B"/>
    <w:rsid w:val="006D605D"/>
    <w:rsid w:val="006F144B"/>
    <w:rsid w:val="006F6AB2"/>
    <w:rsid w:val="0070003E"/>
    <w:rsid w:val="00702C68"/>
    <w:rsid w:val="00755A0E"/>
    <w:rsid w:val="0076591A"/>
    <w:rsid w:val="0077279E"/>
    <w:rsid w:val="00776B91"/>
    <w:rsid w:val="007827B1"/>
    <w:rsid w:val="007873A0"/>
    <w:rsid w:val="007B4E15"/>
    <w:rsid w:val="007B5212"/>
    <w:rsid w:val="007D031D"/>
    <w:rsid w:val="0082315C"/>
    <w:rsid w:val="00865F22"/>
    <w:rsid w:val="00885F33"/>
    <w:rsid w:val="008B4ECF"/>
    <w:rsid w:val="008C55AA"/>
    <w:rsid w:val="008F225E"/>
    <w:rsid w:val="008F7C61"/>
    <w:rsid w:val="00900982"/>
    <w:rsid w:val="00902060"/>
    <w:rsid w:val="00905EBA"/>
    <w:rsid w:val="00931A1D"/>
    <w:rsid w:val="00957A44"/>
    <w:rsid w:val="00991BCB"/>
    <w:rsid w:val="0099692C"/>
    <w:rsid w:val="009A088A"/>
    <w:rsid w:val="009B0020"/>
    <w:rsid w:val="009B42BD"/>
    <w:rsid w:val="009E20B8"/>
    <w:rsid w:val="009E24C5"/>
    <w:rsid w:val="00A10F3F"/>
    <w:rsid w:val="00A23F93"/>
    <w:rsid w:val="00A26534"/>
    <w:rsid w:val="00A34A85"/>
    <w:rsid w:val="00A37F7D"/>
    <w:rsid w:val="00A852B3"/>
    <w:rsid w:val="00AB7D2E"/>
    <w:rsid w:val="00AC29BC"/>
    <w:rsid w:val="00AD2E75"/>
    <w:rsid w:val="00B01024"/>
    <w:rsid w:val="00B06149"/>
    <w:rsid w:val="00B16EA1"/>
    <w:rsid w:val="00B37A59"/>
    <w:rsid w:val="00B533F8"/>
    <w:rsid w:val="00B82265"/>
    <w:rsid w:val="00B87737"/>
    <w:rsid w:val="00B90941"/>
    <w:rsid w:val="00BA5198"/>
    <w:rsid w:val="00BB5E4A"/>
    <w:rsid w:val="00BC1220"/>
    <w:rsid w:val="00BF50C4"/>
    <w:rsid w:val="00C40CA2"/>
    <w:rsid w:val="00C472B0"/>
    <w:rsid w:val="00C63D46"/>
    <w:rsid w:val="00C808C5"/>
    <w:rsid w:val="00C9533D"/>
    <w:rsid w:val="00CA1F03"/>
    <w:rsid w:val="00CA3942"/>
    <w:rsid w:val="00CB6748"/>
    <w:rsid w:val="00CC222E"/>
    <w:rsid w:val="00CD5938"/>
    <w:rsid w:val="00CF22C5"/>
    <w:rsid w:val="00CF33E6"/>
    <w:rsid w:val="00D06BD3"/>
    <w:rsid w:val="00D11A12"/>
    <w:rsid w:val="00D21087"/>
    <w:rsid w:val="00D25344"/>
    <w:rsid w:val="00D358E6"/>
    <w:rsid w:val="00D6219A"/>
    <w:rsid w:val="00D6642F"/>
    <w:rsid w:val="00D75D4D"/>
    <w:rsid w:val="00D801D4"/>
    <w:rsid w:val="00D920F7"/>
    <w:rsid w:val="00D96E33"/>
    <w:rsid w:val="00DB7EBD"/>
    <w:rsid w:val="00DE20A4"/>
    <w:rsid w:val="00DF4A85"/>
    <w:rsid w:val="00E302EE"/>
    <w:rsid w:val="00E53587"/>
    <w:rsid w:val="00E54C5C"/>
    <w:rsid w:val="00E71F4E"/>
    <w:rsid w:val="00E85858"/>
    <w:rsid w:val="00E86DB2"/>
    <w:rsid w:val="00EA7EBA"/>
    <w:rsid w:val="00EB0EF1"/>
    <w:rsid w:val="00EB43D3"/>
    <w:rsid w:val="00EC0261"/>
    <w:rsid w:val="00EC2EDF"/>
    <w:rsid w:val="00ED7FB9"/>
    <w:rsid w:val="00EF432F"/>
    <w:rsid w:val="00F06C8F"/>
    <w:rsid w:val="00F21401"/>
    <w:rsid w:val="00F36643"/>
    <w:rsid w:val="00F473D8"/>
    <w:rsid w:val="00F52B0F"/>
    <w:rsid w:val="00F914C4"/>
    <w:rsid w:val="00FA2327"/>
    <w:rsid w:val="00FC5B2C"/>
    <w:rsid w:val="00FD7165"/>
    <w:rsid w:val="00FE5E9B"/>
    <w:rsid w:val="00FF3BFC"/>
    <w:rsid w:val="00FF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50E8"/>
  <w15:chartTrackingRefBased/>
  <w15:docId w15:val="{233A8F2A-2F17-486F-ABF0-697A10F7F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462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81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Aleksandrov</dc:creator>
  <cp:keywords/>
  <dc:description/>
  <cp:lastModifiedBy>Елена Антонова</cp:lastModifiedBy>
  <cp:revision>113</cp:revision>
  <dcterms:created xsi:type="dcterms:W3CDTF">2019-05-08T07:54:00Z</dcterms:created>
  <dcterms:modified xsi:type="dcterms:W3CDTF">2019-05-14T07:24:00Z</dcterms:modified>
</cp:coreProperties>
</file>