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9ABB8" w14:textId="14C69A6F" w:rsidR="005306D3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</w:rPr>
      </w:pPr>
      <w:r w:rsidRPr="00D75D4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09ACD27" wp14:editId="1E50C6D3">
            <wp:simplePos x="0" y="0"/>
            <wp:positionH relativeFrom="margin">
              <wp:align>center</wp:align>
            </wp:positionH>
            <wp:positionV relativeFrom="paragraph">
              <wp:posOffset>1135834</wp:posOffset>
            </wp:positionV>
            <wp:extent cx="1890786" cy="1897380"/>
            <wp:effectExtent l="0" t="0" r="0" b="762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U-BG-blue.pn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786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9C681" wp14:editId="73A5E607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8764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6AB3" w14:textId="77777777" w:rsidR="00ED7FB9" w:rsidRPr="00D23325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D23325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u w:val="single"/>
                                <w:lang w:val="bg-BG"/>
                              </w:rPr>
                              <w:t>Факултет по компютърни системи и 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9C6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3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" filled="f" stroked="f">
                <v:textbox style="mso-fit-shape-to-text:t">
                  <w:txbxContent>
                    <w:p w14:paraId="78D86AB3" w14:textId="77777777" w:rsidR="00ED7FB9" w:rsidRPr="00D23325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</w:rPr>
                      </w:pPr>
                      <w:r w:rsidRPr="00D23325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u w:val="single"/>
                          <w:lang w:val="bg-BG"/>
                        </w:rPr>
                        <w:t>Факултет по компютърни системи и технологии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6ED74B" w14:textId="14D9F6CA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35610F2" w14:textId="146B19CC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67A1C821" w14:textId="3715C846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EA698D5" w14:textId="16C095FE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3016888" w14:textId="7D448A54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6FC53C79" w14:textId="137BDE0A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3679A8E9" w14:textId="61084186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7D6FAD22" w14:textId="4051FA3F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23FA1755" w14:textId="4C5DE68E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4962A4C9" w14:textId="53D57400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281805FC" w14:textId="4BC12A4E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F3DC8" wp14:editId="4C80BE2A">
                <wp:simplePos x="0" y="0"/>
                <wp:positionH relativeFrom="page">
                  <wp:align>left</wp:align>
                </wp:positionH>
                <wp:positionV relativeFrom="paragraph">
                  <wp:posOffset>419735</wp:posOffset>
                </wp:positionV>
                <wp:extent cx="7787640" cy="140462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891FC" w14:textId="016ABC0C" w:rsidR="00ED7FB9" w:rsidRP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  <w:lang w:val="bg-BG"/>
                              </w:rPr>
                              <w:t>Проект по Програмиране за мобилни устройства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3DC8" id="_x0000_s1027" type="#_x0000_t202" style="position:absolute;margin-left:0;margin-top:33.05pt;width:613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" filled="f" stroked="f">
                <v:textbox style="mso-fit-shape-to-text:t">
                  <w:txbxContent>
                    <w:p w14:paraId="076891FC" w14:textId="016ABC0C" w:rsidR="00ED7FB9" w:rsidRP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  <w:lang w:val="bg-BG"/>
                        </w:rPr>
                        <w:t>Проект по Програмиране за мобилни устройства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D62EB49" w14:textId="3ECFF66C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D8FF0F" wp14:editId="4B2D5F95">
                <wp:simplePos x="0" y="0"/>
                <wp:positionH relativeFrom="page">
                  <wp:align>left</wp:align>
                </wp:positionH>
                <wp:positionV relativeFrom="paragraph">
                  <wp:posOffset>810260</wp:posOffset>
                </wp:positionV>
                <wp:extent cx="778764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9CE27" w14:textId="2AD01938" w:rsidR="00ED7FB9" w:rsidRP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</w:pPr>
                            <w:r w:rsidRPr="00213159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>Тема: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bg-BG"/>
                              </w:rPr>
                              <w:t xml:space="preserve"> Българска литература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8FF0F" id="_x0000_s1028" type="#_x0000_t202" style="position:absolute;margin-left:0;margin-top:63.8pt;width:613.2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" filled="f" stroked="f">
                <v:textbox style="mso-fit-shape-to-text:t">
                  <w:txbxContent>
                    <w:p w14:paraId="1E19CE27" w14:textId="2AD01938" w:rsidR="00ED7FB9" w:rsidRP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</w:pPr>
                      <w:r w:rsidRPr="00213159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>Тема: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bg-BG"/>
                        </w:rPr>
                        <w:t xml:space="preserve"> Българска литература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1D23F5" w14:textId="6D0B729F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701EF19F" w14:textId="629A823B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9DB466B" w14:textId="5C82EBDF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8EC464" wp14:editId="259FAD12">
                <wp:simplePos x="0" y="0"/>
                <wp:positionH relativeFrom="page">
                  <wp:align>right</wp:align>
                </wp:positionH>
                <wp:positionV relativeFrom="paragraph">
                  <wp:posOffset>410845</wp:posOffset>
                </wp:positionV>
                <wp:extent cx="776478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2A6B" w14:textId="6021075A" w:rsid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Изготвили:</w:t>
                            </w:r>
                          </w:p>
                          <w:p w14:paraId="6E23E9D9" w14:textId="6139CDCE" w:rsidR="00ED7FB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1. Валентин Георгиев Александров, гр. 46, ф.н. 121216074</w:t>
                            </w:r>
                          </w:p>
                          <w:p w14:paraId="0C122B15" w14:textId="6C714A2A" w:rsidR="00ED7FB9" w:rsidRPr="0021315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2. Елена Венцеславова Антонова, гр. 50, ф.н. 121216165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EC464" id="_x0000_s1029" type="#_x0000_t202" style="position:absolute;margin-left:560.2pt;margin-top:32.35pt;width:611.4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" filled="f" stroked="f">
                <v:textbox style="mso-fit-shape-to-text:t">
                  <w:txbxContent>
                    <w:p w14:paraId="56B22A6B" w14:textId="6021075A" w:rsid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Изготвили:</w:t>
                      </w:r>
                    </w:p>
                    <w:p w14:paraId="6E23E9D9" w14:textId="6139CDCE" w:rsidR="00ED7FB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1. Валентин Георгиев Александров, гр. 46, ф.н. 121216074</w:t>
                      </w:r>
                    </w:p>
                    <w:p w14:paraId="0C122B15" w14:textId="6C714A2A" w:rsidR="00ED7FB9" w:rsidRPr="0021315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2. Елена Венцеславова Антонова, гр. 50, ф.н. 121216165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553B73" w14:textId="4FC4152F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72BC6055" w14:textId="5DA51884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0BDD9BCC" w14:textId="3B942B32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7733B3E9" w14:textId="2A4AAE7A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68A83CA6" w14:textId="306D8FCE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  <w:r w:rsidRPr="00D75D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F3B569" wp14:editId="7632A29B">
                <wp:simplePos x="0" y="0"/>
                <wp:positionH relativeFrom="page">
                  <wp:align>right</wp:align>
                </wp:positionH>
                <wp:positionV relativeFrom="paragraph">
                  <wp:posOffset>286385</wp:posOffset>
                </wp:positionV>
                <wp:extent cx="776478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4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5A765" w14:textId="45E1A479" w:rsidR="00ED7FB9" w:rsidRPr="00213159" w:rsidRDefault="00ED7FB9" w:rsidP="00ED7F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bg-BG"/>
                              </w:rPr>
                              <w:t>Научен ръководител: доц. д-р. инж. Антония Ташева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3B569" id="_x0000_s1030" type="#_x0000_t202" style="position:absolute;margin-left:560.2pt;margin-top:22.55pt;width:611.4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" filled="f" stroked="f">
                <v:textbox style="mso-fit-shape-to-text:t">
                  <w:txbxContent>
                    <w:p w14:paraId="3C05A765" w14:textId="45E1A479" w:rsidR="00ED7FB9" w:rsidRPr="00213159" w:rsidRDefault="00ED7FB9" w:rsidP="00ED7FB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bg-BG"/>
                        </w:rPr>
                        <w:t>Научен ръководител: доц. д-р. инж. Антония Ташева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781796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45456372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605884EA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52506E9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76996FB3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448456D" w14:textId="77777777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0D197657" w14:textId="77777777" w:rsidR="00D75D4D" w:rsidRDefault="00D75D4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A26BF64" w14:textId="0D926861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Съдържание:</w:t>
      </w:r>
    </w:p>
    <w:p w14:paraId="285AFCCE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8A9B23D" w14:textId="125029A9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rFonts w:ascii="Times New Roman" w:hAnsi="Times New Roman" w:cs="Times New Roman"/>
          <w:sz w:val="28"/>
          <w:szCs w:val="28"/>
          <w:lang w:val="bg-BG"/>
        </w:rPr>
        <w:t>Цел и проекти, от които сме се вдъхновили:</w:t>
      </w:r>
    </w:p>
    <w:p w14:paraId="7F51B1B3" w14:textId="7D994A1F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Защо избрахме да правим това приложение?</w:t>
      </w:r>
    </w:p>
    <w:p w14:paraId="7CBD8C8E" w14:textId="62999AD4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Какво има на пазара в момента?</w:t>
      </w:r>
    </w:p>
    <w:p w14:paraId="39D5AAC8" w14:textId="45A13E75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3) С какво се отличаваме?</w:t>
      </w:r>
    </w:p>
    <w:p w14:paraId="55E5DD41" w14:textId="421C5312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4) Предимства и недостатъци на други приложения от потребителска гледна точка</w:t>
      </w:r>
    </w:p>
    <w:p w14:paraId="53ABBE18" w14:textId="7EA86F6A" w:rsidR="0044089B" w:rsidRDefault="004408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EC72767" w14:textId="3EDACF0D" w:rsidR="0044089B" w:rsidRDefault="004408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r>
        <w:rPr>
          <w:rFonts w:ascii="Times New Roman" w:hAnsi="Times New Roman" w:cs="Times New Roman"/>
          <w:sz w:val="28"/>
          <w:szCs w:val="28"/>
          <w:lang w:val="bg-BG"/>
        </w:rPr>
        <w:t>Проектиране</w:t>
      </w:r>
    </w:p>
    <w:p w14:paraId="6B45FBBD" w14:textId="0F376052" w:rsidR="0044089B" w:rsidRDefault="004408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Функционални изисквания</w:t>
      </w:r>
    </w:p>
    <w:p w14:paraId="5A76E19C" w14:textId="7FF96BF8" w:rsidR="0044089B" w:rsidRDefault="004408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Нефункционални изисквания</w:t>
      </w:r>
    </w:p>
    <w:p w14:paraId="1EAFF811" w14:textId="0EF0B000" w:rsidR="0077279E" w:rsidRP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FF0000"/>
          <w:sz w:val="28"/>
          <w:szCs w:val="28"/>
          <w:lang w:val="bg-BG"/>
        </w:rPr>
        <w:t>3) Целева група</w:t>
      </w:r>
    </w:p>
    <w:p w14:paraId="429CB16A" w14:textId="104EF8F1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0B0E954" w14:textId="307897E8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bg-BG"/>
        </w:rPr>
        <w:t>. Реализация</w:t>
      </w:r>
    </w:p>
    <w:p w14:paraId="1D685C5A" w14:textId="59F064F3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1) </w:t>
      </w:r>
    </w:p>
    <w:p w14:paraId="765D91D2" w14:textId="7EB0136E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3E663C3" w14:textId="7C5A369B" w:rsidR="00435C1C" w:rsidRPr="00E53587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E53587">
        <w:rPr>
          <w:rFonts w:ascii="Times New Roman" w:hAnsi="Times New Roman" w:cs="Times New Roman"/>
          <w:color w:val="92D050"/>
          <w:sz w:val="28"/>
          <w:szCs w:val="28"/>
          <w:lang w:val="bg-BG"/>
        </w:rPr>
        <w:t>1) Увод</w:t>
      </w:r>
    </w:p>
    <w:p w14:paraId="2BEDE4BA" w14:textId="0A6BCF02" w:rsidR="00435C1C" w:rsidRPr="00E53587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E53587">
        <w:rPr>
          <w:rFonts w:ascii="Times New Roman" w:hAnsi="Times New Roman" w:cs="Times New Roman"/>
          <w:color w:val="92D050"/>
          <w:sz w:val="28"/>
          <w:szCs w:val="28"/>
          <w:lang w:val="bg-BG"/>
        </w:rPr>
        <w:t>2) Съществуващи разработки</w:t>
      </w:r>
    </w:p>
    <w:p w14:paraId="64F13812" w14:textId="0591C600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3) Проектиране</w:t>
      </w:r>
    </w:p>
    <w:p w14:paraId="44659AF5" w14:textId="7FE81AB8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А) Изисквания - функционални/нефункционални</w:t>
      </w:r>
    </w:p>
    <w:p w14:paraId="06560FB1" w14:textId="60192111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Б) Диаграма на класовете</w:t>
      </w:r>
    </w:p>
    <w:p w14:paraId="3F167DEA" w14:textId="2888D0E6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В) Блок-схема на действията</w:t>
      </w:r>
    </w:p>
    <w:p w14:paraId="3882AA2D" w14:textId="656C4253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4) Реализация</w:t>
      </w:r>
    </w:p>
    <w:p w14:paraId="0539589A" w14:textId="45CDAB07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5)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Потребителско ръководство</w:t>
      </w:r>
    </w:p>
    <w:p w14:paraId="7E270108" w14:textId="6BA4047F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6) Заключение</w:t>
      </w:r>
    </w:p>
    <w:p w14:paraId="0E4D6E08" w14:textId="6B50097E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7) Източници на информация</w:t>
      </w:r>
    </w:p>
    <w:p w14:paraId="78890CD3" w14:textId="4F6C3749" w:rsidR="00435C1C" w:rsidRP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lastRenderedPageBreak/>
        <w:t>8) Приложение</w:t>
      </w:r>
    </w:p>
    <w:p w14:paraId="7BBBB17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BBE468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A245E2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17E1716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077E915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616E4C7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403A81A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BD8EAF0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1211963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DEFF32D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5151AF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3E3FD38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723FD4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D6C0393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7168C40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0DF3F19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6E3B1CF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96108CC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080CA85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8DCD95F" w14:textId="732C73AD" w:rsidR="00EC0261" w:rsidRPr="00EB0EF1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72"/>
          <w:szCs w:val="72"/>
          <w:lang w:val="bg-BG"/>
        </w:rPr>
      </w:pPr>
      <w:r w:rsidRPr="00EB0EF1">
        <w:rPr>
          <w:rFonts w:ascii="Times New Roman" w:hAnsi="Times New Roman" w:cs="Times New Roman"/>
          <w:sz w:val="72"/>
          <w:szCs w:val="72"/>
          <w:lang w:val="bg-BG"/>
        </w:rPr>
        <w:t xml:space="preserve">Увод </w:t>
      </w:r>
    </w:p>
    <w:p w14:paraId="570391A3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B5CD0D7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Основен проблем - търсене на иновативен и интересен начин за усвояване на знания по БГ литература:</w:t>
      </w:r>
    </w:p>
    <w:p w14:paraId="26B654DE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Опростен интерфейс</w:t>
      </w:r>
    </w:p>
    <w:p w14:paraId="50537D4A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Изчерпателна информация</w:t>
      </w:r>
    </w:p>
    <w:p w14:paraId="04916AC7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Лесно търсене на информация</w:t>
      </w:r>
    </w:p>
    <w:p w14:paraId="180DF8AD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Подходяща подготовка на учещите се</w:t>
      </w:r>
    </w:p>
    <w:p w14:paraId="5759D964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Изгледи:</w:t>
      </w:r>
    </w:p>
    <w:p w14:paraId="6D493B08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Екран за визуалиация на различни български автори</w:t>
      </w:r>
    </w:p>
    <w:p w14:paraId="3599230A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Екран за тяхната биография/творби/мотиви</w:t>
      </w:r>
    </w:p>
    <w:p w14:paraId="1866C262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Екран за тестове върху биографии, творби или конкретен автор</w:t>
      </w:r>
    </w:p>
    <w:p w14:paraId="6AFA3CD1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Екран с потребителска информация:</w:t>
      </w:r>
    </w:p>
    <w:p w14:paraId="77277DFD" w14:textId="77777777" w:rsid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Ранглисти за резултати от различни тестове</w:t>
      </w:r>
    </w:p>
    <w:p w14:paraId="5E1B9FBE" w14:textId="08579ADA" w:rsidR="00EC026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Статистики върху академичното представяне на потребителя</w:t>
      </w:r>
    </w:p>
    <w:p w14:paraId="23DC62E1" w14:textId="77777777" w:rsidR="0076591A" w:rsidRDefault="0076591A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757AB36" w14:textId="5BB003E4" w:rsidR="00EB0EF1" w:rsidRPr="00EB0EF1" w:rsidRDefault="00EB0EF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Преходите между гореизброените екрани </w:t>
      </w:r>
      <w:r w:rsidR="0076591A">
        <w:rPr>
          <w:rFonts w:ascii="Times New Roman" w:hAnsi="Times New Roman" w:cs="Times New Roman"/>
          <w:sz w:val="28"/>
          <w:szCs w:val="28"/>
          <w:lang w:val="bg-BG"/>
        </w:rPr>
        <w:t xml:space="preserve">са плавни, осъществяват се чрез вграденото меню за навигация на всяко мобилно устройство. </w:t>
      </w:r>
    </w:p>
    <w:p w14:paraId="088E8180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6195C11" w14:textId="77777777" w:rsidR="00EC0261" w:rsidRDefault="00EC026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68B47EA1" w14:textId="77777777" w:rsid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A35F924" w14:textId="55779C50" w:rsidR="00776B91" w:rsidRDefault="00776B9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Цел и </w:t>
      </w:r>
      <w:r w:rsidR="0008544C">
        <w:rPr>
          <w:rFonts w:ascii="Times New Roman" w:hAnsi="Times New Roman" w:cs="Times New Roman"/>
          <w:sz w:val="28"/>
          <w:szCs w:val="28"/>
          <w:lang w:val="bg-BG"/>
        </w:rPr>
        <w:t>продукти, от които сме се вдъхновили</w:t>
      </w:r>
    </w:p>
    <w:p w14:paraId="471338AD" w14:textId="77777777" w:rsidR="0008544C" w:rsidRPr="00776B91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AABEE05" w14:textId="47720E5A" w:rsidR="00ED7FB9" w:rsidRDefault="00BF50C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lastRenderedPageBreak/>
        <w:t>1) Защо избрахме да правим това приложение?</w:t>
      </w:r>
    </w:p>
    <w:p w14:paraId="7D9D73CD" w14:textId="77777777" w:rsidR="0008544C" w:rsidRPr="00D75D4D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000B7C3" w14:textId="737F90DF" w:rsidR="00BF50C4" w:rsidRDefault="00BF50C4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В днешно време достъпът до каквато и да е информация е по-голям от всякога, което се отразява на всеки аспект от живота ни, включително начина, по който учениците в основното училище и гимназията усвояват нови уроци. Една основна част от образованието ни е познанието върху българския език и литература. Ние сме се съсредоточили върху разнообразното творчество на различни български писатели, с цел да повишим интереса както на ученици, така и на хора с увреждания към богатото наследство на родната литература.</w:t>
      </w:r>
    </w:p>
    <w:p w14:paraId="7FE5B1EB" w14:textId="29E78EC4" w:rsidR="00435C1C" w:rsidRDefault="00435C1C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35CBB90" w14:textId="77777777" w:rsidR="00435C1C" w:rsidRPr="00D75D4D" w:rsidRDefault="00435C1C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EAE4D89" w14:textId="77777777" w:rsidR="00BF50C4" w:rsidRPr="00D75D4D" w:rsidRDefault="00BF50C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FB84714" w14:textId="0A921A2C" w:rsidR="00BF50C4" w:rsidRDefault="00BF50C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2) Какво има на пазара в момента?</w:t>
      </w:r>
    </w:p>
    <w:p w14:paraId="2202C362" w14:textId="6F411004" w:rsidR="0076591A" w:rsidRPr="002D70C9" w:rsidRDefault="002D70C9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2D70C9">
        <w:rPr>
          <w:rFonts w:ascii="Times New Roman" w:hAnsi="Times New Roman" w:cs="Times New Roman"/>
          <w:color w:val="FF0000"/>
          <w:sz w:val="28"/>
          <w:szCs w:val="28"/>
          <w:lang w:val="bg-BG"/>
        </w:rPr>
        <w:t>Тлъста характеристика на всяко приложение!</w:t>
      </w:r>
    </w:p>
    <w:p w14:paraId="1F7508E9" w14:textId="77777777" w:rsidR="0008544C" w:rsidRPr="00D75D4D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A4B4469" w14:textId="1B95930D" w:rsidR="00A37F7D" w:rsidRPr="00D75D4D" w:rsidRDefault="00A37F7D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 xml:space="preserve">След дълго проучване установихме, че има приложения с аналогична цел - опознаване на българското наследство и култура под формата на конкурентна игра. Но те по-скоро са предназначени за обогатяване на българската обща култура като цяло - подбрани са разнообразни въпроси, най-вече върху историята и географията на България. Най-известното приложение у нас с такава цел е </w:t>
      </w:r>
      <w:proofErr w:type="spellStart"/>
      <w:r w:rsidRPr="00D75D4D">
        <w:rPr>
          <w:rFonts w:ascii="Times New Roman" w:hAnsi="Times New Roman" w:cs="Times New Roman"/>
          <w:sz w:val="28"/>
          <w:szCs w:val="28"/>
        </w:rPr>
        <w:t>Triviador</w:t>
      </w:r>
      <w:proofErr w:type="spellEnd"/>
      <w:r w:rsidRPr="00D75D4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54371BBC" w14:textId="612FD61C" w:rsidR="00A37F7D" w:rsidRPr="00D75D4D" w:rsidRDefault="00A37F7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335CFB6" w14:textId="67E3A5D0" w:rsidR="00A37F7D" w:rsidRDefault="00A37F7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3) С какво се отличаваме?</w:t>
      </w:r>
    </w:p>
    <w:p w14:paraId="235D0E3B" w14:textId="77777777" w:rsidR="0008544C" w:rsidRPr="00D75D4D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49D0481" w14:textId="0B5F11F0" w:rsidR="000A2BDD" w:rsidRPr="00D75D4D" w:rsidRDefault="000A2BDD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 xml:space="preserve">Стигнахме до заключението, че макар да са налични подобни приложения, няма такова, което конкретно се обвързва с точните знания, необходими в училище, особено в областта на литературата. Към днешна дата, младите хора учат и затвърждават нова информация бързо и за кратко време, поради </w:t>
      </w:r>
      <w:r w:rsidRPr="00D75D4D">
        <w:rPr>
          <w:rFonts w:ascii="Times New Roman" w:hAnsi="Times New Roman" w:cs="Times New Roman"/>
          <w:sz w:val="28"/>
          <w:szCs w:val="28"/>
          <w:lang w:val="bg-BG"/>
        </w:rPr>
        <w:lastRenderedPageBreak/>
        <w:t>динамичното темпо на развитие, с което светът се движи. Следователно, представянето на тази информация по кратък, но ясен начин, изискващ непрестанното ѝ утвърждаване, би се увенчало с голям успех</w:t>
      </w:r>
      <w:r w:rsidR="00D75D4D" w:rsidRPr="00D75D4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93FEE4B" w14:textId="7DAFE5D1" w:rsidR="00D75D4D" w:rsidRDefault="00D75D4D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sz w:val="28"/>
          <w:szCs w:val="28"/>
          <w:lang w:val="bg-BG"/>
        </w:rPr>
        <w:t>Също така, забелязахме, че много малко продукти са насочени към хора с увреждания, главно незрящи. Стремим се да направим своето приложение възможно най-достъпно, затова сме добавили допълнителни функционалности, спомагащи за тази цел.</w:t>
      </w:r>
    </w:p>
    <w:p w14:paraId="716926F3" w14:textId="77777777" w:rsidR="005A13E7" w:rsidRPr="00D75D4D" w:rsidRDefault="005A13E7" w:rsidP="00281A59">
      <w:pPr>
        <w:spacing w:after="100" w:afterAutospacing="1" w:line="20" w:lineRule="atLeast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C9D6915" w14:textId="483E27FA" w:rsidR="000A2BDD" w:rsidRPr="00D75D4D" w:rsidRDefault="00D75D4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1375FDF" wp14:editId="7359197B">
            <wp:simplePos x="0" y="0"/>
            <wp:positionH relativeFrom="column">
              <wp:posOffset>1854758</wp:posOffset>
            </wp:positionH>
            <wp:positionV relativeFrom="paragraph">
              <wp:posOffset>146710</wp:posOffset>
            </wp:positionV>
            <wp:extent cx="1323975" cy="1323975"/>
            <wp:effectExtent l="133350" t="76200" r="8572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via Crack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5C3CD419" wp14:editId="13EFDB27">
            <wp:simplePos x="0" y="0"/>
            <wp:positionH relativeFrom="column">
              <wp:posOffset>196698</wp:posOffset>
            </wp:positionH>
            <wp:positionV relativeFrom="paragraph">
              <wp:posOffset>109855</wp:posOffset>
            </wp:positionV>
            <wp:extent cx="1371600" cy="1371600"/>
            <wp:effectExtent l="152400" t="152400" r="152400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viad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01D8E36D" wp14:editId="2FFDA51B">
            <wp:simplePos x="0" y="0"/>
            <wp:positionH relativeFrom="column">
              <wp:posOffset>3513303</wp:posOffset>
            </wp:positionH>
            <wp:positionV relativeFrom="paragraph">
              <wp:posOffset>98425</wp:posOffset>
            </wp:positionV>
            <wp:extent cx="1371600" cy="1371600"/>
            <wp:effectExtent l="190500" t="190500" r="171450" b="1905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 Quiz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D4D">
        <w:rPr>
          <w:rFonts w:ascii="Times New Roman" w:hAnsi="Times New Roman" w:cs="Times New Roman"/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04DCF2A0" wp14:editId="7901A087">
            <wp:simplePos x="0" y="0"/>
            <wp:positionH relativeFrom="column">
              <wp:posOffset>5233365</wp:posOffset>
            </wp:positionH>
            <wp:positionV relativeFrom="paragraph">
              <wp:posOffset>109881</wp:posOffset>
            </wp:positionV>
            <wp:extent cx="1371600" cy="1371600"/>
            <wp:effectExtent l="152400" t="171450" r="152400" b="1714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z of Knowlegde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530CD" w14:textId="0379B5B1" w:rsidR="00BF50C4" w:rsidRPr="00D75D4D" w:rsidRDefault="00BF50C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1925EF7" w14:textId="1C81BC58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5F67EAC2" w14:textId="6B7B4BBB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6BF045D9" w14:textId="460F9923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29B08622" w14:textId="7AF37378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1F82D236" w14:textId="47DC0769" w:rsidR="00ED7FB9" w:rsidRPr="00D75D4D" w:rsidRDefault="00ED7FB9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03FDFD69" w14:textId="348F6875" w:rsidR="00D75D4D" w:rsidRPr="00D75D4D" w:rsidRDefault="009E24C5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  <w:r w:rsidRPr="009E24C5">
        <w:rPr>
          <w:rFonts w:ascii="Times New Roman" w:hAnsi="Times New Roman" w:cs="Times New Roman"/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71FD0C" wp14:editId="1414C212">
                <wp:simplePos x="0" y="0"/>
                <wp:positionH relativeFrom="column">
                  <wp:posOffset>5160645</wp:posOffset>
                </wp:positionH>
                <wp:positionV relativeFrom="paragraph">
                  <wp:posOffset>271145</wp:posOffset>
                </wp:positionV>
                <wp:extent cx="1557655" cy="2743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A2AE8" w14:textId="0A8C2F39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Quiz of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FD0C" id="_x0000_s1031" type="#_x0000_t202" style="position:absolute;margin-left:406.35pt;margin-top:21.35pt;width:122.6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" filled="f" stroked="f">
                <v:textbox>
                  <w:txbxContent>
                    <w:p w14:paraId="692A2AE8" w14:textId="0A8C2F39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Quiz of Knowledge</w:t>
                      </w:r>
                    </w:p>
                  </w:txbxContent>
                </v:textbox>
              </v:shape>
            </w:pict>
          </mc:Fallback>
        </mc:AlternateContent>
      </w:r>
    </w:p>
    <w:p w14:paraId="446C6DB4" w14:textId="6D513D1E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03DECF" wp14:editId="4404770D">
                <wp:simplePos x="0" y="0"/>
                <wp:positionH relativeFrom="column">
                  <wp:posOffset>3558616</wp:posOffset>
                </wp:positionH>
                <wp:positionV relativeFrom="paragraph">
                  <wp:posOffset>111023</wp:posOffset>
                </wp:positionV>
                <wp:extent cx="1371600" cy="2743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E9E7" w14:textId="72595BF8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History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DECF" id="_x0000_s1032" type="#_x0000_t202" style="position:absolute;margin-left:280.2pt;margin-top:8.75pt;width:108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" filled="f" stroked="f">
                <v:textbox>
                  <w:txbxContent>
                    <w:p w14:paraId="4461E9E7" w14:textId="72595BF8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History Quiz</w:t>
                      </w:r>
                    </w:p>
                  </w:txbxContent>
                </v:textbox>
              </v:shape>
            </w:pict>
          </mc:Fallback>
        </mc:AlternateContent>
      </w: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CF53F5" wp14:editId="5FB87FF0">
                <wp:simplePos x="0" y="0"/>
                <wp:positionH relativeFrom="column">
                  <wp:posOffset>1853972</wp:posOffset>
                </wp:positionH>
                <wp:positionV relativeFrom="paragraph">
                  <wp:posOffset>110693</wp:posOffset>
                </wp:positionV>
                <wp:extent cx="1325880" cy="2743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539B8" w14:textId="5F5140EA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Trivia Crack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53F5" id="_x0000_s1033" type="#_x0000_t202" style="position:absolute;margin-left:146pt;margin-top:8.7pt;width:104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" filled="f" stroked="f">
                <v:textbox>
                  <w:txbxContent>
                    <w:p w14:paraId="6A5539B8" w14:textId="5F5140EA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 Trivia Crack</w:t>
                      </w:r>
                    </w:p>
                  </w:txbxContent>
                </v:textbox>
              </v:shape>
            </w:pict>
          </mc:Fallback>
        </mc:AlternateContent>
      </w:r>
      <w:r w:rsidRPr="009E24C5">
        <w:rPr>
          <w:rFonts w:ascii="Times New Roman" w:hAnsi="Times New Roman" w:cs="Times New Roman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2ADCA7" wp14:editId="5FC65E39">
                <wp:simplePos x="0" y="0"/>
                <wp:positionH relativeFrom="column">
                  <wp:posOffset>149784</wp:posOffset>
                </wp:positionH>
                <wp:positionV relativeFrom="paragraph">
                  <wp:posOffset>109448</wp:posOffset>
                </wp:positionV>
                <wp:extent cx="1371600" cy="2743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BE674" w14:textId="2D5B6C33" w:rsidR="009E24C5" w:rsidRPr="009E24C5" w:rsidRDefault="009E24C5" w:rsidP="009E24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Triviador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DCA7" id="_x0000_s1034" type="#_x0000_t202" style="position:absolute;margin-left:11.8pt;margin-top:8.6pt;width:108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" filled="f" stroked="f">
                <v:textbox>
                  <w:txbxContent>
                    <w:p w14:paraId="789BE674" w14:textId="2D5B6C33" w:rsidR="009E24C5" w:rsidRPr="009E24C5" w:rsidRDefault="009E24C5" w:rsidP="009E24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Triviador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9CBA92" w14:textId="7125BBCB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17F6F2B" w14:textId="7F06CB47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202077A" w14:textId="43F7B5F7" w:rsidR="00D75D4D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9E24C5">
        <w:rPr>
          <w:rFonts w:ascii="Times New Roman" w:hAnsi="Times New Roman" w:cs="Times New Roman"/>
          <w:sz w:val="28"/>
          <w:szCs w:val="28"/>
          <w:lang w:val="bg-BG"/>
        </w:rPr>
        <w:t>4)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Предимства и недостатъци на други приложения от потребителска гледна точка</w:t>
      </w:r>
    </w:p>
    <w:p w14:paraId="110C97FB" w14:textId="77777777" w:rsidR="0008544C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9AC5251" w14:textId="5E352132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Обобщили сме следните плюсове и минуси на други приложения със сходно предназначение (главно чуждестранни):</w:t>
      </w:r>
    </w:p>
    <w:p w14:paraId="37476C15" w14:textId="2B2F2418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А) Предимства:</w:t>
      </w:r>
    </w:p>
    <w:p w14:paraId="4A887121" w14:textId="77777777" w:rsidR="0008544C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2CD4E2F" w14:textId="2469A7F1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разнообразен и увлекателен подход на представяне на различни факти и въпроси към тях</w:t>
      </w:r>
    </w:p>
    <w:p w14:paraId="045C7C7B" w14:textId="16A16A14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точки за всеки верен отговор, които могат да се инвестират в изграждане на собствен виртуален свят - село, град или цяла империя </w:t>
      </w:r>
      <w:r w:rsidR="005A13E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например </w:t>
      </w:r>
      <w:r w:rsidR="005A13E7">
        <w:rPr>
          <w:rFonts w:ascii="Times New Roman" w:hAnsi="Times New Roman" w:cs="Times New Roman"/>
          <w:sz w:val="28"/>
          <w:szCs w:val="28"/>
          <w:lang w:val="bg-BG"/>
        </w:rPr>
        <w:t xml:space="preserve">както във </w:t>
      </w:r>
      <w:r>
        <w:rPr>
          <w:rFonts w:ascii="Times New Roman" w:hAnsi="Times New Roman" w:cs="Times New Roman"/>
          <w:sz w:val="28"/>
          <w:szCs w:val="28"/>
          <w:lang w:val="bg-BG"/>
        </w:rPr>
        <w:t>фиг. 1</w:t>
      </w:r>
      <w:r w:rsidR="005A13E7">
        <w:rPr>
          <w:rFonts w:ascii="Times New Roman" w:hAnsi="Times New Roman" w:cs="Times New Roman"/>
          <w:sz w:val="28"/>
          <w:szCs w:val="28"/>
          <w:lang w:val="bg-BG"/>
        </w:rPr>
        <w:t>).</w:t>
      </w:r>
    </w:p>
    <w:p w14:paraId="25A3E8D1" w14:textId="6F68D29B" w:rsidR="009E24C5" w:rsidRDefault="009E24C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в някои приложения времето з</w:t>
      </w:r>
      <w:r w:rsidR="00776B91">
        <w:rPr>
          <w:rFonts w:ascii="Times New Roman" w:hAnsi="Times New Roman" w:cs="Times New Roman"/>
          <w:sz w:val="28"/>
          <w:szCs w:val="28"/>
          <w:lang w:val="bg-BG"/>
        </w:rPr>
        <w:t>а отговаряне на въпросите е ограничено, стимулирайки по-бързо мислене (фиг. 1 и 2)</w:t>
      </w:r>
    </w:p>
    <w:p w14:paraId="2364796C" w14:textId="77777777" w:rsidR="0008544C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AEF1044" w14:textId="6092FA7A" w:rsidR="00776B91" w:rsidRDefault="00776B9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Недостатъци:</w:t>
      </w:r>
    </w:p>
    <w:p w14:paraId="019FF6C9" w14:textId="77777777" w:rsidR="0008544C" w:rsidRDefault="0008544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B2EE930" w14:textId="2011D998" w:rsidR="00776B91" w:rsidRDefault="00776B9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несъобразителност с версията на мобилното устройство, т.е. приложението е „тежко“, което води до значително забавяне на заявките (фиг. 1 и 2)</w:t>
      </w:r>
    </w:p>
    <w:p w14:paraId="6A8FF608" w14:textId="1014A28C" w:rsidR="00776B91" w:rsidRDefault="00776B9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липса на източници на информация, върху която</w:t>
      </w:r>
      <w:r w:rsidR="00111C08">
        <w:rPr>
          <w:rFonts w:ascii="Times New Roman" w:hAnsi="Times New Roman" w:cs="Times New Roman"/>
          <w:sz w:val="28"/>
          <w:szCs w:val="28"/>
          <w:lang w:val="bg-BG"/>
        </w:rPr>
        <w:t xml:space="preserve"> да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задават въпросите</w:t>
      </w:r>
    </w:p>
    <w:p w14:paraId="5A7E795B" w14:textId="7C67DD4D" w:rsidR="00776B91" w:rsidRDefault="00776B9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много силна зависимост от интернет - най-честото оплакване е честопрекъсващата връзка към сървъра (фиг. 1)</w:t>
      </w:r>
      <w:r w:rsidR="00111C0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76D6D0F" w14:textId="0B5EAF8F" w:rsidR="006D605D" w:rsidRDefault="006D60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A81B03B" w14:textId="6C529282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6CB8594" w14:textId="38D05E73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CC439E5" w14:textId="7EEDD10B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4797E72" w14:textId="43F4A12C" w:rsidR="00435C1C" w:rsidRDefault="00435C1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A3E25A4" w14:textId="302BDC35" w:rsidR="006D605D" w:rsidRDefault="006D60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>. Проектиране</w:t>
      </w:r>
    </w:p>
    <w:p w14:paraId="1DABBC6A" w14:textId="6067FC35" w:rsidR="00EB43D3" w:rsidRDefault="00EB43D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04364F5" w14:textId="09740562" w:rsidR="00EB43D3" w:rsidRPr="00EB43D3" w:rsidRDefault="00EB43D3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EB43D3">
        <w:rPr>
          <w:rFonts w:ascii="Times New Roman" w:hAnsi="Times New Roman" w:cs="Times New Roman"/>
          <w:color w:val="FF0000"/>
          <w:sz w:val="28"/>
          <w:szCs w:val="28"/>
          <w:lang w:val="bg-BG"/>
        </w:rPr>
        <w:t>Кой ще използва продукта?</w:t>
      </w:r>
    </w:p>
    <w:p w14:paraId="65AE7F4D" w14:textId="72569771" w:rsidR="006D605D" w:rsidRDefault="006D60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5DC6708" w14:textId="27057733" w:rsidR="006D605D" w:rsidRDefault="006D60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1) Функционални изисквания:</w:t>
      </w:r>
    </w:p>
    <w:p w14:paraId="17BA95EE" w14:textId="6C1679FD" w:rsidR="00EF432F" w:rsidRDefault="00EF432F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6116"/>
      </w:tblGrid>
      <w:tr w:rsidR="00EF432F" w14:paraId="1B3F2F74" w14:textId="77777777" w:rsidTr="00EF432F">
        <w:tc>
          <w:tcPr>
            <w:tcW w:w="3595" w:type="dxa"/>
            <w:vAlign w:val="center"/>
          </w:tcPr>
          <w:p w14:paraId="1D892363" w14:textId="5456A622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Бутон (пренасочване)</w:t>
            </w:r>
          </w:p>
        </w:tc>
        <w:tc>
          <w:tcPr>
            <w:tcW w:w="7195" w:type="dxa"/>
            <w:vAlign w:val="center"/>
          </w:tcPr>
          <w:p w14:paraId="311F5CFD" w14:textId="1E8BC2FE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Дестинация</w:t>
            </w:r>
            <w:r w:rsidR="00957A44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(функционалност)</w:t>
            </w:r>
          </w:p>
        </w:tc>
      </w:tr>
      <w:tr w:rsidR="00EF432F" w14:paraId="09C5E98B" w14:textId="77777777" w:rsidTr="00EF432F">
        <w:tc>
          <w:tcPr>
            <w:tcW w:w="3595" w:type="dxa"/>
            <w:vAlign w:val="center"/>
          </w:tcPr>
          <w:p w14:paraId="620C2AF0" w14:textId="6563170F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1. „Вход“</w:t>
            </w:r>
          </w:p>
        </w:tc>
        <w:tc>
          <w:tcPr>
            <w:tcW w:w="7195" w:type="dxa"/>
            <w:vAlign w:val="center"/>
          </w:tcPr>
          <w:p w14:paraId="07D82311" w14:textId="725EE151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Страница с главни опции - </w:t>
            </w: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„Автори“</w:t>
            </w: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, </w:t>
            </w: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„Тестове“</w:t>
            </w: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и </w:t>
            </w: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„Потребител“</w:t>
            </w:r>
          </w:p>
        </w:tc>
      </w:tr>
      <w:tr w:rsidR="00EF432F" w14:paraId="0E37B162" w14:textId="77777777" w:rsidTr="00EF432F">
        <w:tc>
          <w:tcPr>
            <w:tcW w:w="3595" w:type="dxa"/>
            <w:vAlign w:val="center"/>
          </w:tcPr>
          <w:p w14:paraId="089D2CFA" w14:textId="15F4F362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2. „Автори“</w:t>
            </w:r>
          </w:p>
        </w:tc>
        <w:tc>
          <w:tcPr>
            <w:tcW w:w="7195" w:type="dxa"/>
            <w:vAlign w:val="center"/>
          </w:tcPr>
          <w:p w14:paraId="10D31E22" w14:textId="37DDA73A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всички автори</w:t>
            </w:r>
          </w:p>
        </w:tc>
      </w:tr>
      <w:tr w:rsidR="00EF432F" w14:paraId="0E237387" w14:textId="77777777" w:rsidTr="00EF432F">
        <w:tc>
          <w:tcPr>
            <w:tcW w:w="3595" w:type="dxa"/>
            <w:vAlign w:val="center"/>
          </w:tcPr>
          <w:p w14:paraId="099CA478" w14:textId="2D1848AD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3. Снимка на автор</w:t>
            </w:r>
          </w:p>
        </w:tc>
        <w:tc>
          <w:tcPr>
            <w:tcW w:w="7195" w:type="dxa"/>
            <w:vAlign w:val="center"/>
          </w:tcPr>
          <w:p w14:paraId="595E34FB" w14:textId="09340BB9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допълнителни препратки за конкретен автор</w:t>
            </w:r>
          </w:p>
        </w:tc>
      </w:tr>
      <w:tr w:rsidR="00EF432F" w14:paraId="40672506" w14:textId="77777777" w:rsidTr="00EF432F">
        <w:tc>
          <w:tcPr>
            <w:tcW w:w="3595" w:type="dxa"/>
            <w:vAlign w:val="center"/>
          </w:tcPr>
          <w:p w14:paraId="0113BC91" w14:textId="03603F9C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4. „Биография“</w:t>
            </w:r>
          </w:p>
        </w:tc>
        <w:tc>
          <w:tcPr>
            <w:tcW w:w="7195" w:type="dxa"/>
            <w:vAlign w:val="center"/>
          </w:tcPr>
          <w:p w14:paraId="6D35B4D4" w14:textId="7BE48DB9" w:rsidR="00EF432F" w:rsidRPr="00085B8C" w:rsidRDefault="00991BCB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Кратка биография на автора</w:t>
            </w:r>
          </w:p>
        </w:tc>
      </w:tr>
      <w:tr w:rsidR="00EF432F" w14:paraId="557D5B64" w14:textId="77777777" w:rsidTr="00EF432F">
        <w:tc>
          <w:tcPr>
            <w:tcW w:w="3595" w:type="dxa"/>
            <w:vAlign w:val="center"/>
          </w:tcPr>
          <w:p w14:paraId="50042DDF" w14:textId="12AA79AA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5. „Творби“</w:t>
            </w:r>
          </w:p>
        </w:tc>
        <w:tc>
          <w:tcPr>
            <w:tcW w:w="7195" w:type="dxa"/>
            <w:vAlign w:val="center"/>
          </w:tcPr>
          <w:p w14:paraId="4B60A3EB" w14:textId="5C951E9A" w:rsidR="00EF432F" w:rsidRPr="00085B8C" w:rsidRDefault="00991BCB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творбите на автора</w:t>
            </w:r>
          </w:p>
        </w:tc>
      </w:tr>
      <w:tr w:rsidR="00EF432F" w14:paraId="3ADC0890" w14:textId="77777777" w:rsidTr="00EF432F">
        <w:tc>
          <w:tcPr>
            <w:tcW w:w="3595" w:type="dxa"/>
            <w:vAlign w:val="center"/>
          </w:tcPr>
          <w:p w14:paraId="4527F02E" w14:textId="5211308C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6. Заглавие на творба</w:t>
            </w:r>
          </w:p>
        </w:tc>
        <w:tc>
          <w:tcPr>
            <w:tcW w:w="7195" w:type="dxa"/>
            <w:vAlign w:val="center"/>
          </w:tcPr>
          <w:p w14:paraId="28360149" w14:textId="239159E1" w:rsidR="00EF432F" w:rsidRPr="00085B8C" w:rsidRDefault="00991BCB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Кратък анализ на творбата</w:t>
            </w:r>
          </w:p>
        </w:tc>
      </w:tr>
      <w:tr w:rsidR="00EF432F" w14:paraId="70891D0F" w14:textId="77777777" w:rsidTr="00EF432F">
        <w:tc>
          <w:tcPr>
            <w:tcW w:w="3595" w:type="dxa"/>
            <w:vAlign w:val="center"/>
          </w:tcPr>
          <w:p w14:paraId="26415B40" w14:textId="567F30AE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C00000"/>
                <w:sz w:val="27"/>
                <w:szCs w:val="27"/>
                <w:lang w:val="bg-BG"/>
              </w:rPr>
              <w:t>7. „Мотиви“</w:t>
            </w:r>
          </w:p>
        </w:tc>
        <w:tc>
          <w:tcPr>
            <w:tcW w:w="7195" w:type="dxa"/>
            <w:vAlign w:val="center"/>
          </w:tcPr>
          <w:p w14:paraId="34565F0C" w14:textId="3066B61B" w:rsidR="00EF432F" w:rsidRPr="00085B8C" w:rsidRDefault="00991BCB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главните мотиви на автора, всеки с кратко описание</w:t>
            </w:r>
          </w:p>
        </w:tc>
      </w:tr>
      <w:tr w:rsidR="00EF432F" w14:paraId="698C3673" w14:textId="77777777" w:rsidTr="00EF432F">
        <w:tc>
          <w:tcPr>
            <w:tcW w:w="3595" w:type="dxa"/>
            <w:vAlign w:val="center"/>
          </w:tcPr>
          <w:p w14:paraId="73C920BF" w14:textId="16E01DCB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8. „Тестове“</w:t>
            </w:r>
          </w:p>
        </w:tc>
        <w:tc>
          <w:tcPr>
            <w:tcW w:w="7195" w:type="dxa"/>
            <w:vAlign w:val="center"/>
          </w:tcPr>
          <w:p w14:paraId="05FA2C90" w14:textId="257CAC68" w:rsidR="00EF432F" w:rsidRPr="00085B8C" w:rsidRDefault="00991BCB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Опции за тип тест - върху биографии, творби или конкретен автор</w:t>
            </w:r>
          </w:p>
        </w:tc>
      </w:tr>
      <w:tr w:rsidR="00EF432F" w14:paraId="074E9A75" w14:textId="77777777" w:rsidTr="00EF432F">
        <w:tc>
          <w:tcPr>
            <w:tcW w:w="3595" w:type="dxa"/>
            <w:vAlign w:val="center"/>
          </w:tcPr>
          <w:p w14:paraId="4311C513" w14:textId="36B6A73B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9. „Биографии“</w:t>
            </w:r>
          </w:p>
        </w:tc>
        <w:tc>
          <w:tcPr>
            <w:tcW w:w="7195" w:type="dxa"/>
            <w:vAlign w:val="center"/>
          </w:tcPr>
          <w:p w14:paraId="1BC247F1" w14:textId="248D0571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 върху различни биографии</w:t>
            </w:r>
          </w:p>
        </w:tc>
      </w:tr>
      <w:tr w:rsidR="00EF432F" w14:paraId="0D1E2B7B" w14:textId="77777777" w:rsidTr="00EF432F">
        <w:tc>
          <w:tcPr>
            <w:tcW w:w="3595" w:type="dxa"/>
            <w:vAlign w:val="center"/>
          </w:tcPr>
          <w:p w14:paraId="6D882CEE" w14:textId="3265A327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10. „Творби“</w:t>
            </w:r>
          </w:p>
        </w:tc>
        <w:tc>
          <w:tcPr>
            <w:tcW w:w="7195" w:type="dxa"/>
            <w:vAlign w:val="center"/>
          </w:tcPr>
          <w:p w14:paraId="1C3089AB" w14:textId="57C70AAE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 върху различни творби</w:t>
            </w:r>
          </w:p>
        </w:tc>
      </w:tr>
      <w:tr w:rsidR="00EF432F" w14:paraId="4C3531AF" w14:textId="77777777" w:rsidTr="00EF432F">
        <w:tc>
          <w:tcPr>
            <w:tcW w:w="3595" w:type="dxa"/>
            <w:vAlign w:val="center"/>
          </w:tcPr>
          <w:p w14:paraId="5976D6AA" w14:textId="72A6EBF7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385623" w:themeColor="accent6" w:themeShade="80"/>
                <w:sz w:val="27"/>
                <w:szCs w:val="27"/>
                <w:lang w:val="bg-BG"/>
              </w:rPr>
              <w:t>11. „Автори“</w:t>
            </w:r>
          </w:p>
        </w:tc>
        <w:tc>
          <w:tcPr>
            <w:tcW w:w="7195" w:type="dxa"/>
            <w:vAlign w:val="center"/>
          </w:tcPr>
          <w:p w14:paraId="3F160E73" w14:textId="5BA1D464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Списък с тестове, всеки върху определен автор</w:t>
            </w:r>
          </w:p>
        </w:tc>
      </w:tr>
      <w:tr w:rsidR="00EF432F" w14:paraId="43A9E61C" w14:textId="77777777" w:rsidTr="00EF432F">
        <w:tc>
          <w:tcPr>
            <w:tcW w:w="3595" w:type="dxa"/>
            <w:vAlign w:val="center"/>
          </w:tcPr>
          <w:p w14:paraId="2FBFF399" w14:textId="74603D8C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12. „Потребител“</w:t>
            </w:r>
          </w:p>
        </w:tc>
        <w:tc>
          <w:tcPr>
            <w:tcW w:w="7195" w:type="dxa"/>
            <w:vAlign w:val="center"/>
          </w:tcPr>
          <w:p w14:paraId="71F0F312" w14:textId="5354603A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бутони за допълнителна информация за потребителя - „Статистики“, „Ранглисти“ и опция за изход</w:t>
            </w:r>
          </w:p>
        </w:tc>
      </w:tr>
      <w:tr w:rsidR="00EF432F" w14:paraId="4161E114" w14:textId="77777777" w:rsidTr="00EF432F">
        <w:tc>
          <w:tcPr>
            <w:tcW w:w="3595" w:type="dxa"/>
            <w:vAlign w:val="center"/>
          </w:tcPr>
          <w:p w14:paraId="67EDA1A7" w14:textId="0772C491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13. „Статистики“</w:t>
            </w:r>
          </w:p>
        </w:tc>
        <w:tc>
          <w:tcPr>
            <w:tcW w:w="7195" w:type="dxa"/>
            <w:vAlign w:val="center"/>
          </w:tcPr>
          <w:p w14:paraId="225F6993" w14:textId="4C60B80D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опции за три статистики, всяка върху резултатите от различните типове тестове</w:t>
            </w:r>
          </w:p>
        </w:tc>
      </w:tr>
      <w:tr w:rsidR="00EF432F" w14:paraId="5B36663D" w14:textId="77777777" w:rsidTr="00EF432F">
        <w:tc>
          <w:tcPr>
            <w:tcW w:w="3595" w:type="dxa"/>
            <w:vAlign w:val="center"/>
          </w:tcPr>
          <w:p w14:paraId="63048A57" w14:textId="01519AA0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14. „Ранглисти“</w:t>
            </w:r>
          </w:p>
        </w:tc>
        <w:tc>
          <w:tcPr>
            <w:tcW w:w="7195" w:type="dxa"/>
            <w:vAlign w:val="center"/>
          </w:tcPr>
          <w:p w14:paraId="403C0FC9" w14:textId="7B0F257E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Страница с опции за три ранглисти, всеки върху резултатите от различните типове тестове</w:t>
            </w:r>
          </w:p>
        </w:tc>
      </w:tr>
      <w:tr w:rsidR="00EF432F" w14:paraId="6179B7B0" w14:textId="77777777" w:rsidTr="00EF432F">
        <w:tc>
          <w:tcPr>
            <w:tcW w:w="3595" w:type="dxa"/>
            <w:vAlign w:val="center"/>
          </w:tcPr>
          <w:p w14:paraId="50FD124B" w14:textId="76F1578F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color w:val="1F3864" w:themeColor="accent1" w:themeShade="80"/>
                <w:sz w:val="27"/>
                <w:szCs w:val="27"/>
                <w:lang w:val="bg-BG"/>
              </w:rPr>
              <w:t>15. „Изход“</w:t>
            </w:r>
          </w:p>
        </w:tc>
        <w:tc>
          <w:tcPr>
            <w:tcW w:w="7195" w:type="dxa"/>
            <w:vAlign w:val="center"/>
          </w:tcPr>
          <w:p w14:paraId="17B3A2D0" w14:textId="2C4C106A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Начална страница</w:t>
            </w:r>
          </w:p>
        </w:tc>
      </w:tr>
      <w:tr w:rsidR="00EF432F" w14:paraId="368AE6F3" w14:textId="77777777" w:rsidTr="00EF432F">
        <w:tc>
          <w:tcPr>
            <w:tcW w:w="3595" w:type="dxa"/>
            <w:vAlign w:val="center"/>
          </w:tcPr>
          <w:p w14:paraId="15FE0526" w14:textId="7EB37620" w:rsidR="00EF432F" w:rsidRPr="00085B8C" w:rsidRDefault="00EF432F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16. Задържане върху екрана</w:t>
            </w:r>
          </w:p>
        </w:tc>
        <w:tc>
          <w:tcPr>
            <w:tcW w:w="7195" w:type="dxa"/>
            <w:vAlign w:val="center"/>
          </w:tcPr>
          <w:p w14:paraId="4D184138" w14:textId="09445D63" w:rsidR="00EF432F" w:rsidRPr="00085B8C" w:rsidRDefault="00957A44" w:rsidP="00281A59">
            <w:pPr>
              <w:spacing w:after="100" w:afterAutospacing="1" w:line="20" w:lineRule="atLeast"/>
              <w:jc w:val="center"/>
              <w:rPr>
                <w:rFonts w:ascii="Times New Roman" w:hAnsi="Times New Roman" w:cs="Times New Roman"/>
                <w:sz w:val="27"/>
                <w:szCs w:val="27"/>
                <w:lang w:val="bg-BG"/>
              </w:rPr>
            </w:pPr>
            <w:r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Активиране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 xml:space="preserve"> на 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</w:rPr>
              <w:t xml:space="preserve">“Text-to-Speech” </w:t>
            </w:r>
            <w:r w:rsidR="00653E37" w:rsidRPr="00085B8C">
              <w:rPr>
                <w:rFonts w:ascii="Times New Roman" w:hAnsi="Times New Roman" w:cs="Times New Roman"/>
                <w:sz w:val="27"/>
                <w:szCs w:val="27"/>
                <w:lang w:val="bg-BG"/>
              </w:rPr>
              <w:t>функционалност</w:t>
            </w:r>
          </w:p>
        </w:tc>
      </w:tr>
    </w:tbl>
    <w:p w14:paraId="2E783D6A" w14:textId="54E320D5" w:rsidR="00085B8C" w:rsidRDefault="00085B8C" w:rsidP="00281A59">
      <w:pPr>
        <w:spacing w:after="100" w:afterAutospacing="1" w:line="20" w:lineRule="atLeast"/>
        <w:rPr>
          <w:rFonts w:ascii="Times New Roman" w:hAnsi="Times New Roman" w:cs="Times New Roman"/>
          <w:lang w:val="bg-BG"/>
        </w:rPr>
      </w:pPr>
    </w:p>
    <w:p w14:paraId="41C35FE8" w14:textId="40CAC925" w:rsidR="00591BE1" w:rsidRPr="00467ED4" w:rsidRDefault="00591BE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467ED4">
        <w:rPr>
          <w:rFonts w:ascii="Times New Roman" w:hAnsi="Times New Roman" w:cs="Times New Roman"/>
          <w:sz w:val="28"/>
          <w:szCs w:val="28"/>
          <w:lang w:val="bg-BG"/>
        </w:rPr>
        <w:t xml:space="preserve">17. Добавяне на потребителска снимка </w:t>
      </w:r>
      <w:r w:rsidR="00467ED4">
        <w:rPr>
          <w:rFonts w:ascii="Times New Roman" w:hAnsi="Times New Roman" w:cs="Times New Roman"/>
          <w:sz w:val="28"/>
          <w:szCs w:val="28"/>
          <w:lang w:val="bg-BG"/>
        </w:rPr>
        <w:t>- потребителят има възможност да ... от галерия/камера</w:t>
      </w:r>
    </w:p>
    <w:p w14:paraId="531157C2" w14:textId="7CDAE1F1" w:rsidR="00591BE1" w:rsidRPr="00467ED4" w:rsidRDefault="00591BE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467ED4">
        <w:rPr>
          <w:rFonts w:ascii="Times New Roman" w:hAnsi="Times New Roman" w:cs="Times New Roman"/>
          <w:sz w:val="28"/>
          <w:szCs w:val="28"/>
          <w:lang w:val="bg-BG"/>
        </w:rPr>
        <w:t>18. Гласово търсене</w:t>
      </w:r>
      <w:r w:rsidR="00467ED4">
        <w:rPr>
          <w:rFonts w:ascii="Times New Roman" w:hAnsi="Times New Roman" w:cs="Times New Roman"/>
          <w:sz w:val="28"/>
          <w:szCs w:val="28"/>
          <w:lang w:val="bg-BG"/>
        </w:rPr>
        <w:t xml:space="preserve"> - допълнителна функционалност на съществуващите търсачки</w:t>
      </w:r>
      <w:r w:rsidRPr="00467ED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A1905C0" w14:textId="3F0ECE9B" w:rsidR="00591BE1" w:rsidRPr="00467ED4" w:rsidRDefault="00591BE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467ED4">
        <w:rPr>
          <w:rFonts w:ascii="Times New Roman" w:hAnsi="Times New Roman" w:cs="Times New Roman"/>
          <w:sz w:val="28"/>
          <w:szCs w:val="28"/>
          <w:lang w:val="bg-BG"/>
        </w:rPr>
        <w:t>19. Глобална търсачка</w:t>
      </w:r>
      <w:r w:rsidR="00467ED4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</w:p>
    <w:p w14:paraId="286F812B" w14:textId="42200CBD" w:rsidR="009B0020" w:rsidRDefault="00591BE1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 w:rsidRPr="00467ED4">
        <w:rPr>
          <w:rFonts w:ascii="Times New Roman" w:hAnsi="Times New Roman" w:cs="Times New Roman"/>
          <w:sz w:val="28"/>
          <w:szCs w:val="28"/>
          <w:lang w:val="bg-BG"/>
        </w:rPr>
        <w:lastRenderedPageBreak/>
        <w:t>20. Търсене по ключови думи</w:t>
      </w:r>
      <w:r w:rsidR="00467ED4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proofErr w:type="spellStart"/>
      <w:r w:rsidR="00467ED4">
        <w:rPr>
          <w:rFonts w:ascii="Times New Roman" w:hAnsi="Times New Roman" w:cs="Times New Roman"/>
          <w:sz w:val="28"/>
          <w:szCs w:val="28"/>
        </w:rPr>
        <w:t>Ctrl+F</w:t>
      </w:r>
      <w:proofErr w:type="spellEnd"/>
      <w:r w:rsidRPr="00467ED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8997EB9" w14:textId="2C0C3A07" w:rsidR="00467ED4" w:rsidRDefault="00467ED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21. Запомняне на 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bg-BG"/>
        </w:rPr>
        <w:t>-нато състояние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- няма необходимост потрбителят да влиза всеки път</w:t>
      </w:r>
    </w:p>
    <w:p w14:paraId="6C1AFB9A" w14:textId="623333B6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153B531" w14:textId="77777777" w:rsidR="00E53587" w:rsidRPr="00467ED4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F9A057F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0C01494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90E66EB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710721D4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D7353C9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A61B89F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C96980B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9FACC62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990D90A" w14:textId="77777777" w:rsidR="009B0020" w:rsidRDefault="009B002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3A50A3F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88E3745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8303935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30314D0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D8EB990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C1171EA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CA78898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C282476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6066EC2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B11B7F7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0AFEF1D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48B5F8F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509F570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7EC6C738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3185B77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5B379B7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2AB7DFD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DAE2595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C8AA10B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BAC39B0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4F41A05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744BF92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528B520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60404BD" w14:textId="77777777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F315D45" w14:textId="414EC0F8" w:rsidR="00E53587" w:rsidRDefault="00E53587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54DB314" w14:textId="10DBB699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7F8C520" w14:textId="7DAF49A4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8A923CB" w14:textId="1BCF0F78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71913792" w14:textId="6B0DD918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D4E4DB5" w14:textId="1007C018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4611A0F" w14:textId="6C3173E9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0388FE8" w14:textId="54F57E3D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8F8C486" w14:textId="2A9824C5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9C7561C" w14:textId="5F3F4105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8AE3649" w14:textId="6E653D59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CEF6D54" w14:textId="4841FBDE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6685103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77F851A5" w14:textId="33368FA4" w:rsidR="00085B8C" w:rsidRDefault="00085B8C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2) Нефункционални изисквания:</w:t>
      </w:r>
    </w:p>
    <w:p w14:paraId="02F79EB3" w14:textId="5FF8BF16" w:rsidR="003C5D15" w:rsidRDefault="003C5D1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DE0A80A" w14:textId="571EEE85" w:rsidR="003C5D15" w:rsidRDefault="003C5D1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Back</w:t>
      </w:r>
      <w:r w:rsidR="00A852B3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>End (Java):</w:t>
      </w:r>
    </w:p>
    <w:p w14:paraId="2500DC52" w14:textId="2D10EEA9" w:rsidR="00605E5D" w:rsidRDefault="00605E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DA09E0F" w14:textId="15DCAF65" w:rsidR="00605E5D" w:rsidRDefault="00605E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E41789A" w14:textId="40BC8DA7" w:rsidR="00605E5D" w:rsidRDefault="00605E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C93141D" w14:textId="77777777" w:rsidR="00605E5D" w:rsidRDefault="00605E5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75D0391" w14:textId="57E4CB6F" w:rsidR="003C5D15" w:rsidRDefault="003C5D15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Организация чрез </w:t>
      </w:r>
      <w:r>
        <w:rPr>
          <w:rFonts w:ascii="Times New Roman" w:hAnsi="Times New Roman" w:cs="Times New Roman"/>
          <w:sz w:val="28"/>
          <w:szCs w:val="28"/>
        </w:rPr>
        <w:t xml:space="preserve">Spring MVC </w:t>
      </w:r>
      <w:r>
        <w:rPr>
          <w:rFonts w:ascii="Times New Roman" w:hAnsi="Times New Roman" w:cs="Times New Roman"/>
          <w:sz w:val="28"/>
          <w:szCs w:val="28"/>
          <w:lang w:val="bg-BG"/>
        </w:rPr>
        <w:t>- архитектурен модел за изграждане на потребителски интерфейси. Разделя дадено софтуерно приложение на три взаимносвързани части, така че двете представяния на информация (вътрешна и външна) да са отделени.</w:t>
      </w:r>
    </w:p>
    <w:p w14:paraId="1460F9CF" w14:textId="69F7FCC3" w:rsidR="00626B03" w:rsidRDefault="00626B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Комбинация на различни технологии за достъп до данни чрез </w:t>
      </w:r>
      <w:r>
        <w:rPr>
          <w:rFonts w:ascii="Times New Roman" w:hAnsi="Times New Roman" w:cs="Times New Roman"/>
          <w:sz w:val="28"/>
          <w:szCs w:val="28"/>
        </w:rPr>
        <w:t>Spring Data</w:t>
      </w:r>
    </w:p>
    <w:p w14:paraId="0ED72856" w14:textId="255A8DB3" w:rsidR="000B2703" w:rsidRDefault="00626B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0B2703">
        <w:rPr>
          <w:rFonts w:ascii="Times New Roman" w:hAnsi="Times New Roman" w:cs="Times New Roman"/>
          <w:sz w:val="28"/>
          <w:szCs w:val="28"/>
        </w:rPr>
        <w:t xml:space="preserve"> 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Работа с </w:t>
      </w:r>
      <w:r w:rsidR="000B2703">
        <w:rPr>
          <w:rFonts w:ascii="Times New Roman" w:hAnsi="Times New Roman" w:cs="Times New Roman"/>
          <w:sz w:val="28"/>
          <w:szCs w:val="28"/>
        </w:rPr>
        <w:t>JPA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-базирани </w:t>
      </w:r>
      <w:r w:rsidR="000B2703">
        <w:rPr>
          <w:rFonts w:ascii="Times New Roman" w:hAnsi="Times New Roman" w:cs="Times New Roman"/>
          <w:sz w:val="28"/>
          <w:szCs w:val="28"/>
        </w:rPr>
        <w:t>repository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-та за лесна реализация на </w:t>
      </w:r>
      <w:r w:rsidR="000B2703">
        <w:rPr>
          <w:rFonts w:ascii="Times New Roman" w:hAnsi="Times New Roman" w:cs="Times New Roman"/>
          <w:sz w:val="28"/>
          <w:szCs w:val="28"/>
        </w:rPr>
        <w:t xml:space="preserve">CRUD (Create-Read-Update-Delete) </w:t>
      </w:r>
      <w:r w:rsidR="000B2703">
        <w:rPr>
          <w:rFonts w:ascii="Times New Roman" w:hAnsi="Times New Roman" w:cs="Times New Roman"/>
          <w:sz w:val="28"/>
          <w:szCs w:val="28"/>
          <w:lang w:val="bg-BG"/>
        </w:rPr>
        <w:t xml:space="preserve">операции чрез </w:t>
      </w:r>
      <w:r w:rsidR="000B2703">
        <w:rPr>
          <w:rFonts w:ascii="Times New Roman" w:hAnsi="Times New Roman" w:cs="Times New Roman"/>
          <w:sz w:val="28"/>
          <w:szCs w:val="28"/>
        </w:rPr>
        <w:t>Spring Data JPA (Java Persistence API)</w:t>
      </w:r>
    </w:p>
    <w:p w14:paraId="0960812D" w14:textId="1061ED25" w:rsidR="000B2703" w:rsidRDefault="000B27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Контрол над автенти</w:t>
      </w:r>
      <w:r w:rsidR="00CF22C5">
        <w:rPr>
          <w:rFonts w:ascii="Times New Roman" w:hAnsi="Times New Roman" w:cs="Times New Roman"/>
          <w:sz w:val="28"/>
          <w:szCs w:val="28"/>
          <w:lang w:val="bg-BG"/>
        </w:rPr>
        <w:t>фи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кацията и авторизацията на клиента чрез </w:t>
      </w:r>
      <w:r>
        <w:rPr>
          <w:rFonts w:ascii="Times New Roman" w:hAnsi="Times New Roman" w:cs="Times New Roman"/>
          <w:sz w:val="28"/>
          <w:szCs w:val="28"/>
        </w:rPr>
        <w:t>Spring Security</w:t>
      </w:r>
    </w:p>
    <w:p w14:paraId="03A55EAB" w14:textId="030070C5" w:rsidR="000B2703" w:rsidRDefault="000B27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- Трансформация на ООП класове (</w:t>
      </w:r>
      <w:r>
        <w:rPr>
          <w:rFonts w:ascii="Times New Roman" w:hAnsi="Times New Roman" w:cs="Times New Roman"/>
          <w:sz w:val="28"/>
          <w:szCs w:val="28"/>
        </w:rPr>
        <w:t>entities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таблици на релационна БД чрез </w:t>
      </w:r>
      <w:r>
        <w:rPr>
          <w:rFonts w:ascii="Times New Roman" w:hAnsi="Times New Roman" w:cs="Times New Roman"/>
          <w:sz w:val="28"/>
          <w:szCs w:val="28"/>
        </w:rPr>
        <w:t>Hibernate</w:t>
      </w:r>
    </w:p>
    <w:p w14:paraId="7D4A6C80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B3170D9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криптирана парола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Spring)</w:t>
      </w:r>
    </w:p>
    <w:p w14:paraId="22C30289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JSON Web Token </w:t>
      </w:r>
      <w:r>
        <w:rPr>
          <w:rFonts w:ascii="Times New Roman" w:hAnsi="Times New Roman" w:cs="Times New Roman"/>
          <w:sz w:val="28"/>
          <w:szCs w:val="28"/>
          <w:lang w:val="bg-BG"/>
        </w:rPr>
        <w:t>за автентикация</w:t>
      </w:r>
    </w:p>
    <w:p w14:paraId="2E45031C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Cloudinary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за съхранение на изображения</w:t>
      </w:r>
    </w:p>
    <w:p w14:paraId="28950BA3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Git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Version Control System</w:t>
      </w:r>
    </w:p>
    <w:p w14:paraId="78EC241C" w14:textId="77777777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 Използване на ООП принципи</w:t>
      </w:r>
    </w:p>
    <w:p w14:paraId="16323358" w14:textId="77777777" w:rsidR="00CA3942" w:rsidRP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DTO </w:t>
      </w:r>
      <w:r>
        <w:rPr>
          <w:rFonts w:ascii="Times New Roman" w:hAnsi="Times New Roman" w:cs="Times New Roman"/>
          <w:sz w:val="28"/>
          <w:szCs w:val="28"/>
          <w:lang w:val="bg-BG"/>
        </w:rPr>
        <w:t>за пренос на информация между клиента и сървъра</w:t>
      </w:r>
    </w:p>
    <w:p w14:paraId="42F2F269" w14:textId="0AF8A002" w:rsidR="00CA3942" w:rsidRDefault="00CA3942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7F1F1DE0" w14:textId="67CA2092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050672A" w14:textId="3792A634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FFEDA9B" w14:textId="3F152B40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A28FFE8" w14:textId="01EE2FF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9B2D18D" w14:textId="4C1DD841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FFE11C7" w14:textId="40FCC2CE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BCA2590" w14:textId="550FDF2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CF0ACD7" w14:textId="18238D7F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6F80F5D" w14:textId="15722E8A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870301C" w14:textId="62F2830D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C9A849C" w14:textId="1EDE03F4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64A72B8" w14:textId="311FD6D5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D8188FD" w14:textId="5D71230E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85AC56C" w14:textId="2D54AB4F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43CBED5" w14:textId="4971AFA5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96C249C" w14:textId="34C53C14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D9EA914" w14:textId="1AC927A1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2020A48" w14:textId="135127E1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B738D4D" w14:textId="0B007D0C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CC9E012" w14:textId="57A5DA8B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0BDF5B1" w14:textId="26FF85F3" w:rsidR="00FF6998" w:rsidRDefault="005177BE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34E28D7" wp14:editId="33C28E60">
            <wp:simplePos x="0" y="0"/>
            <wp:positionH relativeFrom="margin">
              <wp:align>center</wp:align>
            </wp:positionH>
            <wp:positionV relativeFrom="paragraph">
              <wp:posOffset>194673</wp:posOffset>
            </wp:positionV>
            <wp:extent cx="6858000" cy="5085715"/>
            <wp:effectExtent l="152400" t="190500" r="190500" b="153035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lourful 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5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6AD325" w14:textId="56BF94B1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B40481E" w14:textId="7DF4F58F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18379BF" w14:textId="628BC488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Б) Бази данни:</w:t>
      </w:r>
    </w:p>
    <w:p w14:paraId="45035179" w14:textId="78BB17F3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Структуриране чрез </w:t>
      </w:r>
      <w:r>
        <w:rPr>
          <w:rFonts w:ascii="Times New Roman" w:hAnsi="Times New Roman" w:cs="Times New Roman"/>
          <w:sz w:val="28"/>
          <w:szCs w:val="28"/>
        </w:rPr>
        <w:t>Pos</w:t>
      </w:r>
      <w:r w:rsidR="00CA394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greSQL </w:t>
      </w:r>
      <w:r>
        <w:rPr>
          <w:rFonts w:ascii="Times New Roman" w:hAnsi="Times New Roman" w:cs="Times New Roman"/>
          <w:sz w:val="28"/>
          <w:szCs w:val="28"/>
          <w:lang w:val="bg-BG"/>
        </w:rPr>
        <w:t>(система за управление на БД)</w:t>
      </w:r>
    </w:p>
    <w:p w14:paraId="422ECC5B" w14:textId="712308D6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Управление чрез </w:t>
      </w:r>
      <w:r>
        <w:rPr>
          <w:rFonts w:ascii="Times New Roman" w:hAnsi="Times New Roman" w:cs="Times New Roman"/>
          <w:sz w:val="28"/>
          <w:szCs w:val="28"/>
        </w:rPr>
        <w:t>PG Admin</w:t>
      </w:r>
    </w:p>
    <w:p w14:paraId="1DB2268F" w14:textId="13602617" w:rsidR="00FF6998" w:rsidRP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  <w:lang w:val="bg-BG"/>
        </w:rPr>
        <w:t>диаграма:</w:t>
      </w:r>
    </w:p>
    <w:p w14:paraId="5A752844" w14:textId="2C435640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E88A1BE" w14:textId="747BA2F9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F30291C" w14:textId="2DF619CA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841871A" w14:textId="74E8BF44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FFE9734" w14:textId="04FB775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E1E0917" w14:textId="214F91F2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049EBB8C" w14:textId="588D9A09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B5B439B" w14:textId="073D6036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8A0B55B" w14:textId="285A57AD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CE245BD" w14:textId="7F9A3ED8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B69E6D8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662A8B80" w14:textId="09369BF3" w:rsidR="007873A0" w:rsidRDefault="007873A0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51209608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EF8433A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886FFFC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DAC0086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1EFF08E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3B9F4B7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3FB6C34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67D2817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CEA0F53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861534F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025BE656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0B154AE3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0AC3AEB4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77024E3" w14:textId="277A9C95" w:rsidR="00CF33E6" w:rsidRDefault="00470F0A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 w:rsidRPr="00470F0A">
        <w:rPr>
          <w:rFonts w:ascii="Times New Roman" w:hAnsi="Times New Roman" w:cs="Times New Roman"/>
          <w:noProof/>
          <w:color w:val="FF0000"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A0D8A7" wp14:editId="21BD25CC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634746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D7BD1" w14:textId="2FC646FB" w:rsidR="00470F0A" w:rsidRPr="00470F0A" w:rsidRDefault="00470F0A" w:rsidP="00470F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70F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bg-BG"/>
                              </w:rPr>
                              <w:t>5. Ръчен модел на базата данни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0D8A7" id="_x0000_s1035" type="#_x0000_t202" style="position:absolute;margin-left:0;margin-top:13.65pt;width:499.8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V1EAIAAPsDAAAOAAAAZHJzL2Uyb0RvYy54bWysU9uO2yAQfa/Uf0C8N3ZcJ7u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" filled="f" stroked="f">
                <v:textbox style="mso-fit-shape-to-text:t">
                  <w:txbxContent>
                    <w:p w14:paraId="0FFD7BD1" w14:textId="2FC646FB" w:rsidR="00470F0A" w:rsidRPr="00470F0A" w:rsidRDefault="00470F0A" w:rsidP="00470F0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70F0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bg-BG"/>
                        </w:rPr>
                        <w:t>5. Ръчен модел на базата данни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849B1" w14:textId="099B578E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79E67667" w14:textId="77777777" w:rsidR="00CF33E6" w:rsidRDefault="00CF33E6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498FA0A" w14:textId="77777777" w:rsidR="00905EBA" w:rsidRDefault="00905EBA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7C59884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FEF21EF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73B933C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8AA4999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518E792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644CB2A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631248D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3343A94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1708FDA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A3FCC4F" w14:textId="77777777" w:rsidR="00FF6998" w:rsidRDefault="00FF699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185CEA1C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455AF62E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042C6EAD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A83B99E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3A6F0CF4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24289F5B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1C68B86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7D65A05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5E89EDE1" w14:textId="77777777" w:rsidR="00281A59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</w:p>
    <w:p w14:paraId="6CBDAA52" w14:textId="292A8054" w:rsidR="007D031D" w:rsidRDefault="007D031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В) </w:t>
      </w:r>
      <w:r w:rsidR="009B42BD">
        <w:rPr>
          <w:rFonts w:ascii="Times New Roman" w:hAnsi="Times New Roman" w:cs="Times New Roman"/>
          <w:sz w:val="28"/>
          <w:szCs w:val="28"/>
        </w:rPr>
        <w:t>Front</w:t>
      </w:r>
      <w:r w:rsidR="006241D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9B42BD">
        <w:rPr>
          <w:rFonts w:ascii="Times New Roman" w:hAnsi="Times New Roman" w:cs="Times New Roman"/>
          <w:sz w:val="28"/>
          <w:szCs w:val="28"/>
        </w:rPr>
        <w:t xml:space="preserve">End (JavaScript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- превод на </w:t>
      </w:r>
      <w:r w:rsidR="009B42BD">
        <w:rPr>
          <w:rFonts w:ascii="Times New Roman" w:hAnsi="Times New Roman" w:cs="Times New Roman"/>
          <w:sz w:val="28"/>
          <w:szCs w:val="28"/>
        </w:rPr>
        <w:t xml:space="preserve">Java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 xml:space="preserve">Android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B42BD">
        <w:rPr>
          <w:rFonts w:ascii="Times New Roman" w:hAnsi="Times New Roman" w:cs="Times New Roman"/>
          <w:sz w:val="28"/>
          <w:szCs w:val="28"/>
        </w:rPr>
        <w:t xml:space="preserve">Objective-C 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9B42BD">
        <w:rPr>
          <w:rFonts w:ascii="Times New Roman" w:hAnsi="Times New Roman" w:cs="Times New Roman"/>
          <w:sz w:val="28"/>
          <w:szCs w:val="28"/>
        </w:rPr>
        <w:t>iOS)</w:t>
      </w:r>
      <w:r w:rsidR="009B42BD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102D4EAD" w14:textId="069C46F0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 на </w:t>
      </w:r>
      <w:r>
        <w:rPr>
          <w:rFonts w:ascii="Times New Roman" w:hAnsi="Times New Roman" w:cs="Times New Roman"/>
          <w:sz w:val="28"/>
          <w:szCs w:val="28"/>
        </w:rPr>
        <w:t xml:space="preserve">Cross-Platform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чрез </w:t>
      </w:r>
      <w:r>
        <w:rPr>
          <w:rFonts w:ascii="Times New Roman" w:hAnsi="Times New Roman" w:cs="Times New Roman"/>
          <w:sz w:val="28"/>
          <w:szCs w:val="28"/>
        </w:rPr>
        <w:t>React Native</w:t>
      </w:r>
    </w:p>
    <w:p w14:paraId="345A2A92" w14:textId="7D30EE0F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Навигация между екраните на приложението чрез библиотеката </w:t>
      </w:r>
      <w:r>
        <w:rPr>
          <w:rFonts w:ascii="Times New Roman" w:hAnsi="Times New Roman" w:cs="Times New Roman"/>
          <w:sz w:val="28"/>
          <w:szCs w:val="28"/>
        </w:rPr>
        <w:t>React Navigation</w:t>
      </w:r>
    </w:p>
    <w:p w14:paraId="5929C2EA" w14:textId="057F833C" w:rsidR="009B42BD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Операции с определени жестове чрез </w:t>
      </w:r>
      <w:r>
        <w:rPr>
          <w:rFonts w:ascii="Times New Roman" w:hAnsi="Times New Roman" w:cs="Times New Roman"/>
          <w:sz w:val="28"/>
          <w:szCs w:val="28"/>
        </w:rPr>
        <w:t>React Native Gesture Handler</w:t>
      </w:r>
    </w:p>
    <w:p w14:paraId="62C9AC9B" w14:textId="76EE51D6" w:rsidR="00E71F4E" w:rsidRDefault="009B42BD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Конвертиране на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аудио чрез </w:t>
      </w:r>
      <w:r>
        <w:rPr>
          <w:rFonts w:ascii="Times New Roman" w:hAnsi="Times New Roman" w:cs="Times New Roman"/>
          <w:sz w:val="28"/>
          <w:szCs w:val="28"/>
        </w:rPr>
        <w:t>React Native TTS (Text-to-Speech)</w:t>
      </w:r>
    </w:p>
    <w:p w14:paraId="1A6AF0B5" w14:textId="279A9B98" w:rsidR="00655694" w:rsidRP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сваляне и обновяване на </w:t>
      </w:r>
      <w:r>
        <w:rPr>
          <w:rFonts w:ascii="Times New Roman" w:hAnsi="Times New Roman" w:cs="Times New Roman"/>
          <w:sz w:val="28"/>
          <w:szCs w:val="28"/>
        </w:rPr>
        <w:t xml:space="preserve">JS </w:t>
      </w:r>
      <w:r>
        <w:rPr>
          <w:rFonts w:ascii="Times New Roman" w:hAnsi="Times New Roman" w:cs="Times New Roman"/>
          <w:sz w:val="28"/>
          <w:szCs w:val="28"/>
          <w:lang w:val="bg-BG"/>
        </w:rPr>
        <w:t>библиотеки</w:t>
      </w:r>
    </w:p>
    <w:p w14:paraId="33DECBFD" w14:textId="75538AFB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асинхронни заявки </w:t>
      </w:r>
      <w:r>
        <w:rPr>
          <w:rFonts w:ascii="Times New Roman" w:hAnsi="Times New Roman" w:cs="Times New Roman"/>
          <w:sz w:val="28"/>
          <w:szCs w:val="28"/>
        </w:rPr>
        <w:t>(AJAX)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>комуникация със сървъра</w:t>
      </w:r>
    </w:p>
    <w:p w14:paraId="126915FC" w14:textId="77777777" w:rsidR="0004535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 на </w:t>
      </w:r>
      <w:r w:rsidR="00045354">
        <w:rPr>
          <w:rFonts w:ascii="Times New Roman" w:hAnsi="Times New Roman" w:cs="Times New Roman"/>
          <w:sz w:val="28"/>
          <w:szCs w:val="28"/>
        </w:rPr>
        <w:t xml:space="preserve">promises </w:t>
      </w:r>
      <w:r w:rsidR="00045354">
        <w:rPr>
          <w:rFonts w:ascii="Times New Roman" w:hAnsi="Times New Roman" w:cs="Times New Roman"/>
          <w:sz w:val="28"/>
          <w:szCs w:val="28"/>
          <w:lang w:val="bg-BG"/>
        </w:rPr>
        <w:t>за постигане на асинхронно програмиране</w:t>
      </w:r>
    </w:p>
    <w:p w14:paraId="63DF4737" w14:textId="77777777" w:rsidR="00281A59" w:rsidRDefault="0004535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6F144B">
        <w:rPr>
          <w:rFonts w:ascii="Times New Roman" w:hAnsi="Times New Roman" w:cs="Times New Roman"/>
          <w:sz w:val="28"/>
          <w:szCs w:val="28"/>
          <w:lang w:val="bg-BG"/>
        </w:rPr>
        <w:t xml:space="preserve">Имплементация на </w:t>
      </w:r>
      <w:r w:rsidR="006F144B">
        <w:rPr>
          <w:rFonts w:ascii="Times New Roman" w:hAnsi="Times New Roman" w:cs="Times New Roman"/>
          <w:sz w:val="28"/>
          <w:szCs w:val="28"/>
        </w:rPr>
        <w:t>component-based architecture</w:t>
      </w:r>
    </w:p>
    <w:p w14:paraId="4892CD85" w14:textId="57D17C86" w:rsidR="00655694" w:rsidRDefault="00281A59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6556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49EE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Използване на готови </w:t>
      </w:r>
      <w:r w:rsidR="000149EE">
        <w:rPr>
          <w:rFonts w:ascii="Times New Roman" w:hAnsi="Times New Roman" w:cs="Times New Roman"/>
          <w:sz w:val="28"/>
          <w:szCs w:val="28"/>
        </w:rPr>
        <w:t>React Native</w:t>
      </w:r>
      <w:r w:rsidR="000149EE">
        <w:rPr>
          <w:rFonts w:ascii="Times New Roman" w:hAnsi="Times New Roman" w:cs="Times New Roman"/>
          <w:sz w:val="28"/>
          <w:szCs w:val="28"/>
          <w:lang w:val="bg-BG"/>
        </w:rPr>
        <w:t xml:space="preserve"> компоненти</w:t>
      </w:r>
      <w:r w:rsidR="00CC222E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CC222E">
        <w:rPr>
          <w:rFonts w:ascii="Times New Roman" w:hAnsi="Times New Roman" w:cs="Times New Roman"/>
          <w:sz w:val="28"/>
          <w:szCs w:val="28"/>
        </w:rPr>
        <w:t>RN Elements</w:t>
      </w:r>
    </w:p>
    <w:p w14:paraId="1AA3083C" w14:textId="7698A076" w:rsidR="00C63D46" w:rsidRDefault="00C63D46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ES6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по-добро разпределение на кода и прилагане на </w:t>
      </w:r>
      <w:r>
        <w:rPr>
          <w:rFonts w:ascii="Times New Roman" w:hAnsi="Times New Roman" w:cs="Times New Roman"/>
          <w:sz w:val="28"/>
          <w:szCs w:val="28"/>
        </w:rPr>
        <w:t xml:space="preserve">Single Responsibility Principle </w:t>
      </w:r>
    </w:p>
    <w:p w14:paraId="5850D01E" w14:textId="34B62C94" w:rsidR="00CA1F03" w:rsidRP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>Async Storage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запазване на информация в паметта на мобилното устройство</w:t>
      </w:r>
    </w:p>
    <w:p w14:paraId="716E7394" w14:textId="4BD8FD9C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Използване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gradlew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поддръжка на </w:t>
      </w:r>
      <w:r>
        <w:rPr>
          <w:rFonts w:ascii="Times New Roman" w:hAnsi="Times New Roman" w:cs="Times New Roman"/>
          <w:sz w:val="28"/>
          <w:szCs w:val="28"/>
        </w:rPr>
        <w:t xml:space="preserve">Android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кода </w:t>
      </w:r>
    </w:p>
    <w:p w14:paraId="167055B1" w14:textId="165922F6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</w:t>
      </w:r>
      <w:r>
        <w:rPr>
          <w:rFonts w:ascii="Times New Roman" w:hAnsi="Times New Roman" w:cs="Times New Roman"/>
          <w:sz w:val="28"/>
          <w:szCs w:val="28"/>
        </w:rPr>
        <w:t xml:space="preserve">SDK Manager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изтриване, обновяване и инсталиране на пакети за </w:t>
      </w:r>
      <w:r>
        <w:rPr>
          <w:rFonts w:ascii="Times New Roman" w:hAnsi="Times New Roman" w:cs="Times New Roman"/>
          <w:sz w:val="28"/>
          <w:szCs w:val="28"/>
        </w:rPr>
        <w:t>Android SDK</w:t>
      </w:r>
    </w:p>
    <w:p w14:paraId="749F04EA" w14:textId="502936AA" w:rsidR="00CA1F03" w:rsidRDefault="00CA1F03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Използване на </w:t>
      </w:r>
      <w:r w:rsidR="00D801D4">
        <w:rPr>
          <w:rFonts w:ascii="Times New Roman" w:hAnsi="Times New Roman" w:cs="Times New Roman"/>
          <w:sz w:val="28"/>
          <w:szCs w:val="28"/>
        </w:rPr>
        <w:t>state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D801D4">
        <w:rPr>
          <w:rFonts w:ascii="Times New Roman" w:hAnsi="Times New Roman" w:cs="Times New Roman"/>
          <w:sz w:val="28"/>
          <w:szCs w:val="28"/>
        </w:rPr>
        <w:t xml:space="preserve">React </w:t>
      </w:r>
      <w:r w:rsidR="00D801D4">
        <w:rPr>
          <w:rFonts w:ascii="Times New Roman" w:hAnsi="Times New Roman" w:cs="Times New Roman"/>
          <w:sz w:val="28"/>
          <w:szCs w:val="28"/>
          <w:lang w:val="bg-BG"/>
        </w:rPr>
        <w:t>за запазване на състоянието на приложението и неговото управление</w:t>
      </w:r>
    </w:p>
    <w:p w14:paraId="5822FFAF" w14:textId="2783C37D" w:rsidR="00B87737" w:rsidRDefault="00CD5938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Използване на новия синтаксис на </w:t>
      </w:r>
      <w:r>
        <w:rPr>
          <w:rFonts w:ascii="Times New Roman" w:hAnsi="Times New Roman" w:cs="Times New Roman"/>
          <w:sz w:val="28"/>
          <w:szCs w:val="28"/>
        </w:rPr>
        <w:t>ES6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 xml:space="preserve">JS (REST, Spread Operators, Lambda Expressions) </w:t>
      </w:r>
    </w:p>
    <w:p w14:paraId="04EF5EB1" w14:textId="2116301D" w:rsidR="00FE5E9B" w:rsidRPr="00FE5E9B" w:rsidRDefault="00FE5E9B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- Версия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Andorid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5.0 +</w:t>
      </w:r>
    </w:p>
    <w:p w14:paraId="24F9E99B" w14:textId="22839E2D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E57E709" w14:textId="6C9CA925" w:rsidR="00655694" w:rsidRPr="003542AF" w:rsidRDefault="003542AF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Потребителски истории: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496"/>
        <w:gridCol w:w="2299"/>
        <w:gridCol w:w="4246"/>
        <w:gridCol w:w="3304"/>
      </w:tblGrid>
      <w:tr w:rsidR="003542AF" w14:paraId="2B78C1DD" w14:textId="77777777" w:rsidTr="000E23EA">
        <w:tc>
          <w:tcPr>
            <w:tcW w:w="496" w:type="dxa"/>
          </w:tcPr>
          <w:p w14:paraId="2AED0908" w14:textId="6F97BA5C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299" w:type="dxa"/>
          </w:tcPr>
          <w:p w14:paraId="62804DD9" w14:textId="0BDCBBC0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като</w:t>
            </w:r>
          </w:p>
        </w:tc>
        <w:tc>
          <w:tcPr>
            <w:tcW w:w="4246" w:type="dxa"/>
          </w:tcPr>
          <w:p w14:paraId="6F3764C8" w14:textId="15A818DD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искам</w:t>
            </w:r>
          </w:p>
        </w:tc>
        <w:tc>
          <w:tcPr>
            <w:tcW w:w="3304" w:type="dxa"/>
          </w:tcPr>
          <w:p w14:paraId="3B223C86" w14:textId="72D33E0C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</w:t>
            </w:r>
          </w:p>
        </w:tc>
      </w:tr>
      <w:tr w:rsidR="003542AF" w14:paraId="07A5EAF8" w14:textId="77777777" w:rsidTr="000E23EA">
        <w:tc>
          <w:tcPr>
            <w:tcW w:w="496" w:type="dxa"/>
          </w:tcPr>
          <w:p w14:paraId="52B20550" w14:textId="2D00418E" w:rsidR="003542AF" w:rsidRPr="003542AF" w:rsidRDefault="003542AF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299" w:type="dxa"/>
          </w:tcPr>
          <w:p w14:paraId="1282B996" w14:textId="78D95210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система (сървър)</w:t>
            </w:r>
          </w:p>
        </w:tc>
        <w:tc>
          <w:tcPr>
            <w:tcW w:w="4246" w:type="dxa"/>
          </w:tcPr>
          <w:p w14:paraId="3C167C12" w14:textId="73F78E1B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да получавам заявките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JSON Web Token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Header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частта</w:t>
            </w:r>
          </w:p>
        </w:tc>
        <w:tc>
          <w:tcPr>
            <w:tcW w:w="3304" w:type="dxa"/>
          </w:tcPr>
          <w:p w14:paraId="45A28A71" w14:textId="3BEECC76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автентикирам потребителя</w:t>
            </w:r>
          </w:p>
        </w:tc>
      </w:tr>
      <w:tr w:rsidR="003542AF" w14:paraId="2146954A" w14:textId="77777777" w:rsidTr="000E23EA">
        <w:tc>
          <w:tcPr>
            <w:tcW w:w="496" w:type="dxa"/>
          </w:tcPr>
          <w:p w14:paraId="0333DE60" w14:textId="53268FF3" w:rsidR="003542AF" w:rsidRPr="00351B09" w:rsidRDefault="00351B0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</w:t>
            </w:r>
          </w:p>
        </w:tc>
        <w:tc>
          <w:tcPr>
            <w:tcW w:w="2299" w:type="dxa"/>
          </w:tcPr>
          <w:p w14:paraId="77E6B7C7" w14:textId="62E7BCBA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69254242" w14:textId="27E44803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получавам списък с български автори с техните имена и снимки</w:t>
            </w:r>
          </w:p>
        </w:tc>
        <w:tc>
          <w:tcPr>
            <w:tcW w:w="3304" w:type="dxa"/>
          </w:tcPr>
          <w:p w14:paraId="556BBD36" w14:textId="45B27008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отворя допълнителна информация за всеки един от тях</w:t>
            </w:r>
          </w:p>
        </w:tc>
      </w:tr>
      <w:tr w:rsidR="003542AF" w14:paraId="321CD6C7" w14:textId="77777777" w:rsidTr="000E23EA">
        <w:tc>
          <w:tcPr>
            <w:tcW w:w="496" w:type="dxa"/>
          </w:tcPr>
          <w:p w14:paraId="2BD9F51A" w14:textId="6980B0AF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3</w:t>
            </w:r>
          </w:p>
        </w:tc>
        <w:tc>
          <w:tcPr>
            <w:tcW w:w="2299" w:type="dxa"/>
          </w:tcPr>
          <w:p w14:paraId="639CA948" w14:textId="3F76BE73" w:rsidR="003542AF" w:rsidRPr="003B4A76" w:rsidRDefault="003B4A76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0C1709E6" w14:textId="2122A1FA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мога да филтрирам авторите по техните имена</w:t>
            </w:r>
          </w:p>
        </w:tc>
        <w:tc>
          <w:tcPr>
            <w:tcW w:w="3304" w:type="dxa"/>
          </w:tcPr>
          <w:p w14:paraId="6AE36EC1" w14:textId="5A2E4407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по-лесно да намирам конкретен автор</w:t>
            </w:r>
          </w:p>
        </w:tc>
      </w:tr>
      <w:tr w:rsidR="003542AF" w14:paraId="55778DC5" w14:textId="77777777" w:rsidTr="000E23EA">
        <w:tc>
          <w:tcPr>
            <w:tcW w:w="496" w:type="dxa"/>
          </w:tcPr>
          <w:p w14:paraId="17686317" w14:textId="3BF4AC6B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4</w:t>
            </w:r>
          </w:p>
        </w:tc>
        <w:tc>
          <w:tcPr>
            <w:tcW w:w="2299" w:type="dxa"/>
          </w:tcPr>
          <w:p w14:paraId="1AAE382F" w14:textId="482BCA09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28AE19D9" w14:textId="21C745DC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правя тестове върху биография и творчество</w:t>
            </w:r>
          </w:p>
        </w:tc>
        <w:tc>
          <w:tcPr>
            <w:tcW w:w="3304" w:type="dxa"/>
          </w:tcPr>
          <w:p w14:paraId="3A226B34" w14:textId="6D9DB0B9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си затвърдя знанията</w:t>
            </w:r>
          </w:p>
        </w:tc>
      </w:tr>
      <w:tr w:rsidR="003542AF" w14:paraId="2B5F42AA" w14:textId="77777777" w:rsidTr="000E23EA">
        <w:tc>
          <w:tcPr>
            <w:tcW w:w="496" w:type="dxa"/>
          </w:tcPr>
          <w:p w14:paraId="66869D46" w14:textId="5591A942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5</w:t>
            </w:r>
          </w:p>
        </w:tc>
        <w:tc>
          <w:tcPr>
            <w:tcW w:w="2299" w:type="dxa"/>
          </w:tcPr>
          <w:p w14:paraId="554C770C" w14:textId="33FD8C5E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717FE16C" w14:textId="072AB742" w:rsidR="003542AF" w:rsidRPr="0099692C" w:rsidRDefault="0099692C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ми се визуализира статистика на моя прогрес на базата на правените от мен тестове</w:t>
            </w:r>
          </w:p>
        </w:tc>
        <w:tc>
          <w:tcPr>
            <w:tcW w:w="3304" w:type="dxa"/>
          </w:tcPr>
          <w:p w14:paraId="51F7D2CF" w14:textId="298944E2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следя своя напредък</w:t>
            </w:r>
          </w:p>
        </w:tc>
      </w:tr>
      <w:tr w:rsidR="003542AF" w14:paraId="0FB9797B" w14:textId="77777777" w:rsidTr="000E23EA">
        <w:tc>
          <w:tcPr>
            <w:tcW w:w="496" w:type="dxa"/>
          </w:tcPr>
          <w:p w14:paraId="008D4A14" w14:textId="12244CC6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6</w:t>
            </w:r>
          </w:p>
        </w:tc>
        <w:tc>
          <w:tcPr>
            <w:tcW w:w="2299" w:type="dxa"/>
          </w:tcPr>
          <w:p w14:paraId="475F9E55" w14:textId="0AB0B122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3A49FE25" w14:textId="75BE4D9F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ми се визуализира ранглиста</w:t>
            </w:r>
          </w:p>
        </w:tc>
        <w:tc>
          <w:tcPr>
            <w:tcW w:w="3304" w:type="dxa"/>
          </w:tcPr>
          <w:p w14:paraId="43A79986" w14:textId="5CBFB8FB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се сравня с другите играчи</w:t>
            </w:r>
          </w:p>
        </w:tc>
      </w:tr>
      <w:tr w:rsidR="003542AF" w14:paraId="6C8F5DBE" w14:textId="77777777" w:rsidTr="000E23EA">
        <w:tc>
          <w:tcPr>
            <w:tcW w:w="496" w:type="dxa"/>
          </w:tcPr>
          <w:p w14:paraId="59762851" w14:textId="422852E9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7</w:t>
            </w:r>
          </w:p>
        </w:tc>
        <w:tc>
          <w:tcPr>
            <w:tcW w:w="2299" w:type="dxa"/>
          </w:tcPr>
          <w:p w14:paraId="24F593F4" w14:textId="6BD3A2CF" w:rsidR="003542AF" w:rsidRPr="00674B20" w:rsidRDefault="00674B20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7C39BA06" w14:textId="32AD2185" w:rsidR="003542AF" w:rsidRPr="00225CF4" w:rsidRDefault="00225CF4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със задържане на екрана приложението да изговаря текстовете</w:t>
            </w:r>
          </w:p>
        </w:tc>
        <w:tc>
          <w:tcPr>
            <w:tcW w:w="3304" w:type="dxa"/>
          </w:tcPr>
          <w:p w14:paraId="4DA275D5" w14:textId="28EA3743" w:rsidR="003542AF" w:rsidRPr="00225CF4" w:rsidRDefault="00225CF4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мога да усвоя материала по-пълноценно</w:t>
            </w:r>
          </w:p>
        </w:tc>
      </w:tr>
      <w:tr w:rsidR="00462279" w14:paraId="3C2BE598" w14:textId="77777777" w:rsidTr="000E23EA">
        <w:tc>
          <w:tcPr>
            <w:tcW w:w="496" w:type="dxa"/>
          </w:tcPr>
          <w:p w14:paraId="1121A36B" w14:textId="66E50133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8</w:t>
            </w:r>
          </w:p>
        </w:tc>
        <w:tc>
          <w:tcPr>
            <w:tcW w:w="2299" w:type="dxa"/>
          </w:tcPr>
          <w:p w14:paraId="5286FFA2" w14:textId="4BEE5AA6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система</w:t>
            </w:r>
          </w:p>
        </w:tc>
        <w:tc>
          <w:tcPr>
            <w:tcW w:w="4246" w:type="dxa"/>
          </w:tcPr>
          <w:p w14:paraId="2009D9CC" w14:textId="6733BEE5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да държа паролите на потребителите криптирани</w:t>
            </w:r>
          </w:p>
        </w:tc>
        <w:tc>
          <w:tcPr>
            <w:tcW w:w="3304" w:type="dxa"/>
          </w:tcPr>
          <w:p w14:paraId="34F528D3" w14:textId="507CE341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гарантирам сигурност на личните им данни</w:t>
            </w:r>
          </w:p>
        </w:tc>
      </w:tr>
      <w:tr w:rsidR="00462279" w14:paraId="4EBD23D6" w14:textId="77777777" w:rsidTr="000E23EA">
        <w:tc>
          <w:tcPr>
            <w:tcW w:w="496" w:type="dxa"/>
          </w:tcPr>
          <w:p w14:paraId="0B3DF207" w14:textId="6227144C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9</w:t>
            </w:r>
          </w:p>
        </w:tc>
        <w:tc>
          <w:tcPr>
            <w:tcW w:w="2299" w:type="dxa"/>
          </w:tcPr>
          <w:p w14:paraId="627A9D81" w14:textId="007246AE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14F94917" w14:textId="769E1410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чрез гласово търсене да извличам информация</w:t>
            </w:r>
          </w:p>
        </w:tc>
        <w:tc>
          <w:tcPr>
            <w:tcW w:w="3304" w:type="dxa"/>
          </w:tcPr>
          <w:p w14:paraId="3A75A80F" w14:textId="07560085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си осигуря по-приятно потребителско изживяване</w:t>
            </w:r>
          </w:p>
        </w:tc>
      </w:tr>
      <w:tr w:rsidR="00462279" w14:paraId="15BB8558" w14:textId="77777777" w:rsidTr="000E23EA">
        <w:tc>
          <w:tcPr>
            <w:tcW w:w="496" w:type="dxa"/>
          </w:tcPr>
          <w:p w14:paraId="2EC70168" w14:textId="1096C1B8" w:rsidR="00462279" w:rsidRDefault="00462279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10</w:t>
            </w:r>
          </w:p>
        </w:tc>
        <w:tc>
          <w:tcPr>
            <w:tcW w:w="2299" w:type="dxa"/>
          </w:tcPr>
          <w:p w14:paraId="238DCD99" w14:textId="0AA0EF7C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потребител</w:t>
            </w:r>
          </w:p>
        </w:tc>
        <w:tc>
          <w:tcPr>
            <w:tcW w:w="4246" w:type="dxa"/>
          </w:tcPr>
          <w:p w14:paraId="12151FC1" w14:textId="55B05A68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приложението да ме помни</w:t>
            </w:r>
          </w:p>
        </w:tc>
        <w:tc>
          <w:tcPr>
            <w:tcW w:w="3304" w:type="dxa"/>
          </w:tcPr>
          <w:p w14:paraId="4F6FF94B" w14:textId="662E9A0C" w:rsidR="00462279" w:rsidRDefault="000E23EA" w:rsidP="00281A59">
            <w:pPr>
              <w:spacing w:after="100" w:afterAutospacing="1" w:line="20" w:lineRule="atLeast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за да не се налага да влизам всеки път</w:t>
            </w:r>
          </w:p>
        </w:tc>
      </w:tr>
    </w:tbl>
    <w:p w14:paraId="431084C4" w14:textId="77777777" w:rsidR="003542AF" w:rsidRDefault="003542AF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2A66C059" w14:textId="42EDE3E2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B4C2EDE" w14:textId="74AEC559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6FD5EB34" w14:textId="7CAD1E1A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1868C129" w14:textId="05C70329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3ED0F763" w14:textId="71AF7358" w:rsidR="00655694" w:rsidRDefault="00655694" w:rsidP="00281A59">
      <w:pPr>
        <w:spacing w:after="100" w:afterAutospacing="1" w:line="20" w:lineRule="atLeast"/>
        <w:rPr>
          <w:rFonts w:ascii="Times New Roman" w:hAnsi="Times New Roman" w:cs="Times New Roman"/>
          <w:sz w:val="28"/>
          <w:szCs w:val="28"/>
        </w:rPr>
      </w:pPr>
    </w:p>
    <w:p w14:paraId="4CF066E5" w14:textId="230A9E0E" w:rsidR="00566128" w:rsidRPr="002B503A" w:rsidRDefault="00566128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lastRenderedPageBreak/>
        <w:t>3) Целева група:</w:t>
      </w:r>
    </w:p>
    <w:p w14:paraId="695E4F42" w14:textId="651E4316" w:rsidR="002C424F" w:rsidRPr="002B503A" w:rsidRDefault="002C424F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t>Изпол</w:t>
      </w:r>
      <w:r w:rsidR="009A088A"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t>з</w:t>
      </w:r>
      <w:r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t>вани данни</w:t>
      </w:r>
      <w:r w:rsidR="009A088A"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t>:</w:t>
      </w:r>
    </w:p>
    <w:p w14:paraId="550080A7" w14:textId="2F40E13B" w:rsidR="009A088A" w:rsidRPr="002B503A" w:rsidRDefault="009A088A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  <w:lang w:val="bg-BG"/>
        </w:rPr>
        <w:t xml:space="preserve">- Релационна БД </w:t>
      </w:r>
      <w:r w:rsidRPr="002B503A">
        <w:rPr>
          <w:rFonts w:ascii="Times New Roman" w:hAnsi="Times New Roman" w:cs="Times New Roman"/>
          <w:color w:val="92D050"/>
          <w:sz w:val="28"/>
          <w:szCs w:val="28"/>
        </w:rPr>
        <w:t>- PostgreSQL</w:t>
      </w:r>
    </w:p>
    <w:p w14:paraId="1E67DFCA" w14:textId="77777777" w:rsidR="005177BE" w:rsidRPr="002B503A" w:rsidRDefault="005177BE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</w:rPr>
        <w:t>--Entities:</w:t>
      </w:r>
    </w:p>
    <w:p w14:paraId="63CD480B" w14:textId="77777777" w:rsidR="005177BE" w:rsidRPr="002B503A" w:rsidRDefault="005177BE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</w:rPr>
        <w:t xml:space="preserve">--- </w:t>
      </w:r>
      <w:proofErr w:type="spellStart"/>
      <w:r w:rsidRPr="002B503A">
        <w:rPr>
          <w:rFonts w:ascii="Times New Roman" w:hAnsi="Times New Roman" w:cs="Times New Roman"/>
          <w:color w:val="92D050"/>
          <w:sz w:val="28"/>
          <w:szCs w:val="28"/>
        </w:rPr>
        <w:t>Author_Quiz_Results</w:t>
      </w:r>
      <w:proofErr w:type="spellEnd"/>
    </w:p>
    <w:p w14:paraId="4169EC4E" w14:textId="77777777" w:rsidR="005177BE" w:rsidRPr="002B503A" w:rsidRDefault="005177BE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</w:rPr>
        <w:t xml:space="preserve">--- </w:t>
      </w:r>
      <w:proofErr w:type="spellStart"/>
      <w:r w:rsidRPr="002B503A">
        <w:rPr>
          <w:rFonts w:ascii="Times New Roman" w:hAnsi="Times New Roman" w:cs="Times New Roman"/>
          <w:color w:val="92D050"/>
          <w:sz w:val="28"/>
          <w:szCs w:val="28"/>
        </w:rPr>
        <w:t>Author_Quizzes</w:t>
      </w:r>
      <w:proofErr w:type="spellEnd"/>
    </w:p>
    <w:p w14:paraId="431BFDED" w14:textId="77777777" w:rsidR="005177BE" w:rsidRPr="002B503A" w:rsidRDefault="005177BE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</w:rPr>
        <w:t>--- Authors</w:t>
      </w:r>
    </w:p>
    <w:p w14:paraId="670D6F18" w14:textId="5C29DAB5" w:rsidR="009A088A" w:rsidRPr="002B503A" w:rsidRDefault="005177BE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</w:rPr>
      </w:pPr>
      <w:r w:rsidRPr="002B503A">
        <w:rPr>
          <w:rFonts w:ascii="Times New Roman" w:hAnsi="Times New Roman" w:cs="Times New Roman"/>
          <w:color w:val="92D050"/>
          <w:sz w:val="28"/>
          <w:szCs w:val="28"/>
        </w:rPr>
        <w:t xml:space="preserve">--- </w:t>
      </w:r>
      <w:proofErr w:type="spellStart"/>
      <w:r w:rsidRPr="002B503A">
        <w:rPr>
          <w:rFonts w:ascii="Times New Roman" w:hAnsi="Times New Roman" w:cs="Times New Roman"/>
          <w:color w:val="92D050"/>
          <w:sz w:val="28"/>
          <w:szCs w:val="28"/>
        </w:rPr>
        <w:t>Biogarphy_Questions</w:t>
      </w:r>
      <w:proofErr w:type="spellEnd"/>
      <w:r w:rsidRPr="002B503A">
        <w:rPr>
          <w:rFonts w:ascii="Times New Roman" w:hAnsi="Times New Roman" w:cs="Times New Roman"/>
          <w:color w:val="92D050"/>
          <w:sz w:val="28"/>
          <w:szCs w:val="28"/>
        </w:rPr>
        <w:t xml:space="preserve">… </w:t>
      </w:r>
    </w:p>
    <w:p w14:paraId="2397214E" w14:textId="77777777" w:rsidR="002B503A" w:rsidRDefault="002B503A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A184B30" w14:textId="77777777" w:rsidR="002B503A" w:rsidRDefault="002B503A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06D04B28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B1CC332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7A89B13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0320157B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336CC88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77BCD3D9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213C167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7EEA04D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A54DBCB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B9984FC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F6A21E3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1062D7F0" w14:textId="77777777" w:rsidR="001262F1" w:rsidRDefault="001262F1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7C7C0E39" w14:textId="45A2C4C0" w:rsidR="00566128" w:rsidRPr="00F52B0F" w:rsidRDefault="00566128" w:rsidP="00281A59">
      <w:pPr>
        <w:spacing w:after="100" w:afterAutospacing="1" w:line="20" w:lineRule="atLeast"/>
        <w:rPr>
          <w:rFonts w:ascii="Times New Roman" w:hAnsi="Times New Roman" w:cs="Times New Roman"/>
          <w:color w:val="92D050"/>
          <w:sz w:val="28"/>
          <w:szCs w:val="28"/>
          <w:lang w:val="bg-BG"/>
        </w:rPr>
      </w:pPr>
      <w:r w:rsidRPr="00F52B0F">
        <w:rPr>
          <w:rFonts w:ascii="Times New Roman" w:hAnsi="Times New Roman" w:cs="Times New Roman"/>
          <w:color w:val="92D050"/>
          <w:sz w:val="28"/>
          <w:szCs w:val="28"/>
          <w:lang w:val="bg-BG"/>
        </w:rPr>
        <w:t xml:space="preserve">- </w:t>
      </w:r>
      <w:r w:rsidRPr="00F52B0F">
        <w:rPr>
          <w:rFonts w:ascii="Times New Roman" w:hAnsi="Times New Roman" w:cs="Times New Roman"/>
          <w:color w:val="92D050"/>
          <w:sz w:val="28"/>
          <w:szCs w:val="28"/>
        </w:rPr>
        <w:t xml:space="preserve">Workflow </w:t>
      </w:r>
      <w:r w:rsidRPr="00F52B0F">
        <w:rPr>
          <w:rFonts w:ascii="Times New Roman" w:hAnsi="Times New Roman" w:cs="Times New Roman"/>
          <w:color w:val="92D050"/>
          <w:sz w:val="28"/>
          <w:szCs w:val="28"/>
          <w:lang w:val="bg-BG"/>
        </w:rPr>
        <w:t>диаграма</w:t>
      </w:r>
      <w:bookmarkStart w:id="0" w:name="_GoBack"/>
      <w:bookmarkEnd w:id="0"/>
    </w:p>
    <w:p w14:paraId="49D26CA5" w14:textId="289EC105" w:rsidR="007873A0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6D5FB6CE" w14:textId="6EEE7E6A" w:rsidR="007873A0" w:rsidRPr="00CF33E6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III.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Ре</w:t>
      </w:r>
      <w:r w:rsidR="008F225E">
        <w:rPr>
          <w:rFonts w:ascii="Times New Roman" w:hAnsi="Times New Roman" w:cs="Times New Roman"/>
          <w:color w:val="FF0000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лизация</w:t>
      </w:r>
    </w:p>
    <w:p w14:paraId="6C918325" w14:textId="25610B1E" w:rsidR="007873A0" w:rsidRDefault="007873A0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2E21CE0E" w14:textId="07FF4FC6" w:rsidR="007873A0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1) </w:t>
      </w:r>
      <w:r w:rsidR="007873A0">
        <w:rPr>
          <w:rFonts w:ascii="Times New Roman" w:hAnsi="Times New Roman" w:cs="Times New Roman"/>
          <w:color w:val="FF0000"/>
          <w:sz w:val="28"/>
          <w:szCs w:val="28"/>
          <w:lang w:val="bg-BG"/>
        </w:rPr>
        <w:t>Кратки фрагменти код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(практически реализации)</w:t>
      </w:r>
    </w:p>
    <w:p w14:paraId="14D4D460" w14:textId="79A2DDFE" w:rsidR="00060F95" w:rsidRPr="0077279E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 xml:space="preserve">2) Структура на БД - </w:t>
      </w:r>
      <w:r w:rsidR="00060F95"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PG Admin ER </w:t>
      </w:r>
      <w:r w:rsidR="00060F95"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диаграма</w:t>
      </w:r>
    </w:p>
    <w:p w14:paraId="39CB8756" w14:textId="45CDA767" w:rsidR="00060F95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3) 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>бизнес процеси - код</w:t>
      </w:r>
    </w:p>
    <w:p w14:paraId="03D41B31" w14:textId="3C3D77D7" w:rsidR="00060F95" w:rsidRDefault="0077279E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4) </w:t>
      </w:r>
      <w:r w:rsidR="00060F95">
        <w:rPr>
          <w:rFonts w:ascii="Times New Roman" w:hAnsi="Times New Roman" w:cs="Times New Roman"/>
          <w:color w:val="FF0000"/>
          <w:sz w:val="28"/>
          <w:szCs w:val="28"/>
        </w:rPr>
        <w:t xml:space="preserve">UI </w:t>
      </w:r>
      <w:r w:rsidR="00060F95">
        <w:rPr>
          <w:rFonts w:ascii="Times New Roman" w:hAnsi="Times New Roman" w:cs="Times New Roman"/>
          <w:color w:val="FF0000"/>
          <w:sz w:val="28"/>
          <w:szCs w:val="28"/>
          <w:lang w:val="bg-BG"/>
        </w:rPr>
        <w:t>- контроли, валидация...</w:t>
      </w:r>
    </w:p>
    <w:p w14:paraId="3DA5535B" w14:textId="0A7B99B6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2C491D1" w14:textId="1BCBD321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IV. 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Потребителско ръководство (резултати):</w:t>
      </w:r>
    </w:p>
    <w:p w14:paraId="51597E98" w14:textId="6C09D215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- взаимодействие на потребителя с продукти - преходи и резултати</w:t>
      </w:r>
    </w:p>
    <w:p w14:paraId="4FCD72FA" w14:textId="17C0CAB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5A2CDB64" w14:textId="5010556D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Заключение - Невенчо</w:t>
      </w:r>
    </w:p>
    <w:p w14:paraId="1DAA1289" w14:textId="2095E6BE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31C1B9C0" w14:textId="36A7DA36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</w:pP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>V</w:t>
      </w:r>
      <w:r w:rsidR="00DF4A85">
        <w:rPr>
          <w:rFonts w:ascii="Times New Roman" w:hAnsi="Times New Roman" w:cs="Times New Roman"/>
          <w:color w:val="70AD47" w:themeColor="accent6"/>
          <w:sz w:val="28"/>
          <w:szCs w:val="28"/>
        </w:rPr>
        <w:t>I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I. </w:t>
      </w:r>
      <w:r w:rsidRPr="0077279E">
        <w:rPr>
          <w:rFonts w:ascii="Times New Roman" w:hAnsi="Times New Roman" w:cs="Times New Roman"/>
          <w:color w:val="70AD47" w:themeColor="accent6"/>
          <w:sz w:val="28"/>
          <w:szCs w:val="28"/>
          <w:lang w:val="bg-BG"/>
        </w:rPr>
        <w:t>Източници на информация</w:t>
      </w:r>
    </w:p>
    <w:p w14:paraId="5B6FADA1" w14:textId="6664E742" w:rsidR="00060F95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</w:p>
    <w:p w14:paraId="4808ACC9" w14:textId="606B1D4F" w:rsidR="00060F95" w:rsidRPr="0077279E" w:rsidRDefault="00060F95" w:rsidP="00281A59">
      <w:pPr>
        <w:spacing w:after="100" w:afterAutospacing="1" w:line="20" w:lineRule="atLeast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VI. </w:t>
      </w: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Приложение</w:t>
      </w:r>
      <w:r w:rsidR="00885F33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- по-важни части от кода</w:t>
      </w:r>
      <w:r w:rsidR="00D25344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автентикация и навигация - </w:t>
      </w:r>
      <w:r w:rsidR="00D25344" w:rsidRPr="0077279E">
        <w:rPr>
          <w:rFonts w:ascii="Times New Roman" w:hAnsi="Times New Roman" w:cs="Times New Roman"/>
          <w:color w:val="70AD47" w:themeColor="accent6"/>
          <w:sz w:val="28"/>
          <w:szCs w:val="28"/>
        </w:rPr>
        <w:t>GitHub Link</w:t>
      </w:r>
    </w:p>
    <w:p w14:paraId="1112A0DB" w14:textId="35FB6D3F" w:rsidR="005D240F" w:rsidRPr="00D25344" w:rsidRDefault="005D240F" w:rsidP="00281A59">
      <w:pPr>
        <w:spacing w:after="100" w:afterAutospacing="1" w:line="20" w:lineRule="atLeast"/>
        <w:rPr>
          <w:rFonts w:ascii="Times New Roman" w:hAnsi="Times New Roman" w:cs="Times New Roman"/>
          <w:color w:val="000000" w:themeColor="text1"/>
          <w:lang w:val="bg-BG"/>
        </w:rPr>
      </w:pPr>
    </w:p>
    <w:sectPr w:rsidR="005D240F" w:rsidRPr="00D25344" w:rsidSect="00C95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AF"/>
    <w:rsid w:val="000149EE"/>
    <w:rsid w:val="00045354"/>
    <w:rsid w:val="00060F95"/>
    <w:rsid w:val="0008544C"/>
    <w:rsid w:val="00085B8C"/>
    <w:rsid w:val="000927E2"/>
    <w:rsid w:val="000A2BDD"/>
    <w:rsid w:val="000B00E1"/>
    <w:rsid w:val="000B2703"/>
    <w:rsid w:val="000B554B"/>
    <w:rsid w:val="000E23EA"/>
    <w:rsid w:val="00111C08"/>
    <w:rsid w:val="001262F1"/>
    <w:rsid w:val="00172304"/>
    <w:rsid w:val="00185D57"/>
    <w:rsid w:val="001D26AF"/>
    <w:rsid w:val="00224B04"/>
    <w:rsid w:val="00225CF4"/>
    <w:rsid w:val="0024623F"/>
    <w:rsid w:val="00281A59"/>
    <w:rsid w:val="002845EB"/>
    <w:rsid w:val="002A445A"/>
    <w:rsid w:val="002B03B3"/>
    <w:rsid w:val="002B503A"/>
    <w:rsid w:val="002C424F"/>
    <w:rsid w:val="002D70C9"/>
    <w:rsid w:val="00333189"/>
    <w:rsid w:val="00351B09"/>
    <w:rsid w:val="003542AF"/>
    <w:rsid w:val="00381F69"/>
    <w:rsid w:val="003B4A76"/>
    <w:rsid w:val="003C3C81"/>
    <w:rsid w:val="003C5D15"/>
    <w:rsid w:val="003E50BA"/>
    <w:rsid w:val="00435C1C"/>
    <w:rsid w:val="0044089B"/>
    <w:rsid w:val="00441FA3"/>
    <w:rsid w:val="00462279"/>
    <w:rsid w:val="004678D4"/>
    <w:rsid w:val="00467ED4"/>
    <w:rsid w:val="00470F0A"/>
    <w:rsid w:val="004B111A"/>
    <w:rsid w:val="005177BE"/>
    <w:rsid w:val="005306D3"/>
    <w:rsid w:val="00554711"/>
    <w:rsid w:val="00566128"/>
    <w:rsid w:val="00591BE1"/>
    <w:rsid w:val="005A13E7"/>
    <w:rsid w:val="005D240F"/>
    <w:rsid w:val="006026E8"/>
    <w:rsid w:val="00605E5D"/>
    <w:rsid w:val="006241D4"/>
    <w:rsid w:val="00626B03"/>
    <w:rsid w:val="00637E25"/>
    <w:rsid w:val="00653E37"/>
    <w:rsid w:val="00655694"/>
    <w:rsid w:val="00674B20"/>
    <w:rsid w:val="00696184"/>
    <w:rsid w:val="006B786B"/>
    <w:rsid w:val="006D605D"/>
    <w:rsid w:val="006F144B"/>
    <w:rsid w:val="00702C68"/>
    <w:rsid w:val="0076591A"/>
    <w:rsid w:val="0077279E"/>
    <w:rsid w:val="00776B91"/>
    <w:rsid w:val="007873A0"/>
    <w:rsid w:val="007D031D"/>
    <w:rsid w:val="0082315C"/>
    <w:rsid w:val="00885F33"/>
    <w:rsid w:val="008B4ECF"/>
    <w:rsid w:val="008C55AA"/>
    <w:rsid w:val="008F225E"/>
    <w:rsid w:val="008F7C61"/>
    <w:rsid w:val="00900982"/>
    <w:rsid w:val="00902060"/>
    <w:rsid w:val="00905EBA"/>
    <w:rsid w:val="00957A44"/>
    <w:rsid w:val="00991BCB"/>
    <w:rsid w:val="0099692C"/>
    <w:rsid w:val="009A088A"/>
    <w:rsid w:val="009B0020"/>
    <w:rsid w:val="009B42BD"/>
    <w:rsid w:val="009E20B8"/>
    <w:rsid w:val="009E24C5"/>
    <w:rsid w:val="00A10F3F"/>
    <w:rsid w:val="00A23F93"/>
    <w:rsid w:val="00A34A85"/>
    <w:rsid w:val="00A37F7D"/>
    <w:rsid w:val="00A852B3"/>
    <w:rsid w:val="00AD2E75"/>
    <w:rsid w:val="00B01024"/>
    <w:rsid w:val="00B37A59"/>
    <w:rsid w:val="00B533F8"/>
    <w:rsid w:val="00B87737"/>
    <w:rsid w:val="00B90941"/>
    <w:rsid w:val="00BA5198"/>
    <w:rsid w:val="00BB5E4A"/>
    <w:rsid w:val="00BF50C4"/>
    <w:rsid w:val="00C40CA2"/>
    <w:rsid w:val="00C472B0"/>
    <w:rsid w:val="00C63D46"/>
    <w:rsid w:val="00C808C5"/>
    <w:rsid w:val="00C9533D"/>
    <w:rsid w:val="00CA1F03"/>
    <w:rsid w:val="00CA3942"/>
    <w:rsid w:val="00CB6748"/>
    <w:rsid w:val="00CC222E"/>
    <w:rsid w:val="00CD5938"/>
    <w:rsid w:val="00CF22C5"/>
    <w:rsid w:val="00CF33E6"/>
    <w:rsid w:val="00D06BD3"/>
    <w:rsid w:val="00D21087"/>
    <w:rsid w:val="00D25344"/>
    <w:rsid w:val="00D358E6"/>
    <w:rsid w:val="00D6219A"/>
    <w:rsid w:val="00D6642F"/>
    <w:rsid w:val="00D75D4D"/>
    <w:rsid w:val="00D801D4"/>
    <w:rsid w:val="00DB7EBD"/>
    <w:rsid w:val="00DF4A85"/>
    <w:rsid w:val="00E302EE"/>
    <w:rsid w:val="00E53587"/>
    <w:rsid w:val="00E54C5C"/>
    <w:rsid w:val="00E71F4E"/>
    <w:rsid w:val="00E86DB2"/>
    <w:rsid w:val="00EA7EBA"/>
    <w:rsid w:val="00EB0EF1"/>
    <w:rsid w:val="00EB43D3"/>
    <w:rsid w:val="00EC0261"/>
    <w:rsid w:val="00EC2EDF"/>
    <w:rsid w:val="00ED7FB9"/>
    <w:rsid w:val="00EF432F"/>
    <w:rsid w:val="00F36643"/>
    <w:rsid w:val="00F52B0F"/>
    <w:rsid w:val="00F914C4"/>
    <w:rsid w:val="00FC5B2C"/>
    <w:rsid w:val="00FE5E9B"/>
    <w:rsid w:val="00FF3BFC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0E8"/>
  <w15:chartTrackingRefBased/>
  <w15:docId w15:val="{233A8F2A-2F17-486F-ABF0-697A10F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8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20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104</cp:revision>
  <dcterms:created xsi:type="dcterms:W3CDTF">2019-05-08T07:54:00Z</dcterms:created>
  <dcterms:modified xsi:type="dcterms:W3CDTF">2019-05-13T16:53:00Z</dcterms:modified>
</cp:coreProperties>
</file>