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E539" w14:textId="77777777" w:rsidR="009B19E3" w:rsidRPr="009B4679" w:rsidRDefault="009B19E3" w:rsidP="009B19E3">
      <w:pPr>
        <w:jc w:val="center"/>
        <w:rPr>
          <w:color w:val="FF0000"/>
          <w:sz w:val="32"/>
          <w:szCs w:val="32"/>
          <w:lang w:val="bg-BG"/>
        </w:rPr>
      </w:pPr>
      <w:r w:rsidRPr="009B4679">
        <w:rPr>
          <w:color w:val="FF0000"/>
          <w:sz w:val="32"/>
          <w:szCs w:val="32"/>
        </w:rPr>
        <w:t>I.</w:t>
      </w:r>
      <w:r w:rsidRPr="009B4679">
        <w:rPr>
          <w:color w:val="FF0000"/>
          <w:sz w:val="32"/>
          <w:szCs w:val="32"/>
          <w:lang w:val="bg-BG"/>
        </w:rPr>
        <w:t xml:space="preserve"> Иван Вазов</w:t>
      </w:r>
    </w:p>
    <w:p w14:paraId="11509879" w14:textId="77777777" w:rsidR="009B19E3" w:rsidRPr="00F84B46" w:rsidRDefault="009B19E3" w:rsidP="009B19E3">
      <w:pPr>
        <w:rPr>
          <w:color w:val="FF0000"/>
          <w:sz w:val="24"/>
          <w:szCs w:val="24"/>
          <w:lang w:val="bg-BG"/>
        </w:rPr>
      </w:pPr>
      <w:r w:rsidRPr="00F84B46">
        <w:rPr>
          <w:color w:val="FF0000"/>
          <w:sz w:val="24"/>
          <w:szCs w:val="24"/>
          <w:lang w:val="bg-BG"/>
        </w:rPr>
        <w:t>1. Биография</w:t>
      </w:r>
    </w:p>
    <w:p w14:paraId="5BF6087C" w14:textId="171DDF8D" w:rsidR="00260508" w:rsidRPr="00F84B46" w:rsidRDefault="009B19E3" w:rsidP="009B19E3">
      <w:pPr>
        <w:rPr>
          <w:color w:val="FF0000"/>
          <w:sz w:val="24"/>
          <w:szCs w:val="24"/>
          <w:lang w:val="bg-BG"/>
        </w:rPr>
      </w:pPr>
      <w:r w:rsidRPr="00F84B46">
        <w:rPr>
          <w:color w:val="FF0000"/>
          <w:sz w:val="24"/>
          <w:szCs w:val="24"/>
          <w:lang w:val="bg-BG"/>
        </w:rPr>
        <w:t>Иван Минчов Вазов е роден на 9 юли (27 юни стар стил) през 1850 г. в гр. Сопот. Произхожда от семейство, в което на почит са строгият ред и патриархалността. Брат е на военните дейци Георги и Владимир Вазови, както и на общественика и политик Борис Вазов. През 1870 г. в „Периодическо списание“ на Браилското книжовно дружество излиза и първото му публикувано стихотворение „Борба“. В същата година баща му го изпраща в Румъния, за да изучава търговия при чичо си. Вазов обаче остава верен на призванието си - пише стихове в патриотично-просветителски дух, които печата в различни с</w:t>
      </w:r>
      <w:r w:rsidR="00FD0D40" w:rsidRPr="00F84B46">
        <w:rPr>
          <w:color w:val="FF0000"/>
          <w:sz w:val="24"/>
          <w:szCs w:val="24"/>
          <w:lang w:val="bg-BG"/>
        </w:rPr>
        <w:t>писания и вестници. Една нощ бяг</w:t>
      </w:r>
      <w:r w:rsidRPr="00F84B46">
        <w:rPr>
          <w:color w:val="FF0000"/>
          <w:sz w:val="24"/>
          <w:szCs w:val="24"/>
          <w:lang w:val="bg-BG"/>
        </w:rPr>
        <w:t xml:space="preserve">а в Браила, където живее два-три месеца сред хъшовете в кръчмата на Нено Тодоров - Странджата. </w:t>
      </w:r>
      <w:r w:rsidR="00260508" w:rsidRPr="00F84B46">
        <w:rPr>
          <w:color w:val="FF0000"/>
          <w:sz w:val="24"/>
          <w:szCs w:val="24"/>
          <w:lang w:val="bg-BG"/>
        </w:rPr>
        <w:t>Животът сред българските емигранти и срещите с Ботев в Браила и Галац оказват въздействие върху младия поет, у когото се пр</w:t>
      </w:r>
      <w:r w:rsidR="00947873" w:rsidRPr="00F84B46">
        <w:rPr>
          <w:color w:val="FF0000"/>
          <w:sz w:val="24"/>
          <w:szCs w:val="24"/>
          <w:lang w:val="bg-BG"/>
        </w:rPr>
        <w:t>о</w:t>
      </w:r>
      <w:r w:rsidR="00260508" w:rsidRPr="00F84B46">
        <w:rPr>
          <w:color w:val="FF0000"/>
          <w:sz w:val="24"/>
          <w:szCs w:val="24"/>
          <w:lang w:val="bg-BG"/>
        </w:rPr>
        <w:t>буждат патриотът и гражданинът.</w:t>
      </w:r>
    </w:p>
    <w:p w14:paraId="08B07589" w14:textId="28BECA44" w:rsidR="00260508" w:rsidRPr="00F84B46" w:rsidRDefault="00260508" w:rsidP="009B19E3">
      <w:pPr>
        <w:rPr>
          <w:color w:val="FF0000"/>
          <w:sz w:val="24"/>
          <w:szCs w:val="24"/>
          <w:lang w:val="bg-BG"/>
        </w:rPr>
      </w:pPr>
      <w:r w:rsidRPr="00F84B46">
        <w:rPr>
          <w:color w:val="FF0000"/>
          <w:sz w:val="24"/>
          <w:szCs w:val="24"/>
          <w:lang w:val="bg-BG"/>
        </w:rPr>
        <w:t>През 1875 г. се завръща в родния си град и става член на възобновения Сопотски революционен комитет. След началото на Априлското въстание през 1876 г. заминава за Румъния и става секретар на Българското централно благотворително общество в Букурещ. В много трудни условия изготвя пър</w:t>
      </w:r>
      <w:r w:rsidR="00CC6017" w:rsidRPr="00F84B46">
        <w:rPr>
          <w:color w:val="FF0000"/>
          <w:sz w:val="24"/>
          <w:szCs w:val="24"/>
          <w:lang w:val="bg-BG"/>
        </w:rPr>
        <w:t>в</w:t>
      </w:r>
      <w:r w:rsidRPr="00F84B46">
        <w:rPr>
          <w:color w:val="FF0000"/>
          <w:sz w:val="24"/>
          <w:szCs w:val="24"/>
          <w:lang w:val="bg-BG"/>
        </w:rPr>
        <w:t>ите си стихосбирки - „Пряпорец и гусла“ и „Тъгите на България“.</w:t>
      </w:r>
    </w:p>
    <w:p w14:paraId="7499BF3D" w14:textId="77777777" w:rsidR="00260508" w:rsidRPr="00F84B46" w:rsidRDefault="00260508" w:rsidP="009B19E3">
      <w:pPr>
        <w:rPr>
          <w:color w:val="FF0000"/>
          <w:sz w:val="24"/>
          <w:szCs w:val="24"/>
          <w:lang w:val="bg-BG"/>
        </w:rPr>
      </w:pPr>
      <w:r w:rsidRPr="00F84B46">
        <w:rPr>
          <w:color w:val="FF0000"/>
          <w:sz w:val="24"/>
          <w:szCs w:val="24"/>
          <w:lang w:val="bg-BG"/>
        </w:rPr>
        <w:t>След Освобождението Вазов известно време е председател на Окръжния съд в Берковица, след което се установява в Пловдив, където е депутат в Областното събрание от Народната партия. В началото на 1881 г. е избран за председател на пловдивското научно книжовно дружество и става главен редактор на издаваното от него списание „Наука“ - първото сериозно научно-литературно периодично издание след 1878 г. През 1885 г. Вазов и Величков основават списание „Зора“ - първото чисто литературно списание в България.</w:t>
      </w:r>
    </w:p>
    <w:p w14:paraId="494A8963" w14:textId="77777777" w:rsidR="00260508" w:rsidRPr="00F84B46" w:rsidRDefault="00260508" w:rsidP="009B19E3">
      <w:pPr>
        <w:rPr>
          <w:color w:val="FF0000"/>
          <w:sz w:val="24"/>
          <w:szCs w:val="24"/>
          <w:lang w:val="bg-BG"/>
        </w:rPr>
      </w:pPr>
      <w:r w:rsidRPr="00F84B46">
        <w:rPr>
          <w:color w:val="FF0000"/>
          <w:sz w:val="24"/>
          <w:szCs w:val="24"/>
          <w:lang w:val="bg-BG"/>
        </w:rPr>
        <w:t xml:space="preserve">Пловдивският период е благоприятен за творческото му развитие. Произведенията му от това време създават основата на българската следосвобожденска литература в </w:t>
      </w:r>
      <w:r w:rsidR="0009108E" w:rsidRPr="00F84B46">
        <w:rPr>
          <w:color w:val="FF0000"/>
          <w:sz w:val="24"/>
          <w:szCs w:val="24"/>
          <w:lang w:val="bg-BG"/>
        </w:rPr>
        <w:t>почти всички литературни жанрове - цикълът от 12 оди „Епопея на забравените“, стихотворенията „При Рилския манастир“, „Българският език“, „Не се гаси туй, що не гасне“, повестите „Немили-недраги“ и „Чичовци“, и др.</w:t>
      </w:r>
    </w:p>
    <w:p w14:paraId="4B85691D" w14:textId="77777777" w:rsidR="0009108E" w:rsidRPr="00F84B46" w:rsidRDefault="0009108E" w:rsidP="009B19E3">
      <w:pPr>
        <w:rPr>
          <w:color w:val="FF0000"/>
          <w:sz w:val="24"/>
          <w:szCs w:val="24"/>
          <w:lang w:val="bg-BG"/>
        </w:rPr>
      </w:pPr>
      <w:r w:rsidRPr="00F84B46">
        <w:rPr>
          <w:color w:val="FF0000"/>
          <w:sz w:val="24"/>
          <w:szCs w:val="24"/>
          <w:lang w:val="bg-BG"/>
        </w:rPr>
        <w:t xml:space="preserve">През 1889 г. Вазов се установява в София. След възстановяването на Народната партия се включва активно в дейността ѝ и е избран за народен представител. </w:t>
      </w:r>
    </w:p>
    <w:p w14:paraId="581E68AE" w14:textId="679D7F32" w:rsidR="00942A49" w:rsidRPr="00F84B46" w:rsidRDefault="00942A49" w:rsidP="009B19E3">
      <w:pPr>
        <w:rPr>
          <w:color w:val="FF0000"/>
          <w:sz w:val="24"/>
          <w:szCs w:val="24"/>
          <w:lang w:val="bg-BG"/>
        </w:rPr>
      </w:pPr>
      <w:r w:rsidRPr="00F84B46">
        <w:rPr>
          <w:color w:val="FF0000"/>
          <w:sz w:val="24"/>
          <w:szCs w:val="24"/>
          <w:lang w:val="bg-BG"/>
        </w:rPr>
        <w:t xml:space="preserve">През 1897-1899 г. е министър на народното просвещение в третото правителство на Константин Стоилов. След това се оттегля от активния политически живот, но през 1911 г. отново е депутат на </w:t>
      </w:r>
      <w:r w:rsidRPr="00F84B46">
        <w:rPr>
          <w:color w:val="FF0000"/>
          <w:sz w:val="24"/>
          <w:szCs w:val="24"/>
        </w:rPr>
        <w:t xml:space="preserve">V </w:t>
      </w:r>
      <w:r w:rsidRPr="00F84B46">
        <w:rPr>
          <w:color w:val="FF0000"/>
          <w:sz w:val="24"/>
          <w:szCs w:val="24"/>
          <w:lang w:val="bg-BG"/>
        </w:rPr>
        <w:t>Велико Народно събрание.</w:t>
      </w:r>
    </w:p>
    <w:p w14:paraId="21A2D1AD" w14:textId="542C8873" w:rsidR="00FD0D40" w:rsidRPr="00F84B46" w:rsidRDefault="00FD0D40" w:rsidP="009B19E3">
      <w:pPr>
        <w:rPr>
          <w:color w:val="FF0000"/>
          <w:sz w:val="24"/>
          <w:szCs w:val="24"/>
          <w:lang w:val="bg-BG"/>
        </w:rPr>
      </w:pPr>
      <w:r w:rsidRPr="00F84B46">
        <w:rPr>
          <w:color w:val="FF0000"/>
          <w:sz w:val="24"/>
          <w:szCs w:val="24"/>
          <w:lang w:val="bg-BG"/>
        </w:rPr>
        <w:t xml:space="preserve">Патриархът на българската литература умира </w:t>
      </w:r>
      <w:r w:rsidR="00BB35A9" w:rsidRPr="00F84B46">
        <w:rPr>
          <w:color w:val="FF0000"/>
          <w:sz w:val="24"/>
          <w:szCs w:val="24"/>
          <w:lang w:val="bg-BG"/>
        </w:rPr>
        <w:t xml:space="preserve">на 22 септември </w:t>
      </w:r>
      <w:r w:rsidRPr="00F84B46">
        <w:rPr>
          <w:color w:val="FF0000"/>
          <w:sz w:val="24"/>
          <w:szCs w:val="24"/>
          <w:lang w:val="bg-BG"/>
        </w:rPr>
        <w:t>през 1921 г</w:t>
      </w:r>
      <w:r w:rsidR="006E1B5F" w:rsidRPr="00F84B46">
        <w:rPr>
          <w:color w:val="FF0000"/>
          <w:sz w:val="24"/>
          <w:szCs w:val="24"/>
          <w:lang w:val="bg-BG"/>
        </w:rPr>
        <w:t>.</w:t>
      </w:r>
      <w:r w:rsidRPr="00F84B46">
        <w:rPr>
          <w:color w:val="FF0000"/>
          <w:sz w:val="24"/>
          <w:szCs w:val="24"/>
          <w:lang w:val="bg-BG"/>
        </w:rPr>
        <w:t>, завещал на нацията ни безценнит</w:t>
      </w:r>
      <w:r w:rsidR="00BB35A9" w:rsidRPr="00F84B46">
        <w:rPr>
          <w:color w:val="FF0000"/>
          <w:sz w:val="24"/>
          <w:szCs w:val="24"/>
          <w:lang w:val="bg-BG"/>
        </w:rPr>
        <w:t>е</w:t>
      </w:r>
      <w:r w:rsidRPr="00F84B46">
        <w:rPr>
          <w:color w:val="FF0000"/>
          <w:sz w:val="24"/>
          <w:szCs w:val="24"/>
          <w:lang w:val="bg-BG"/>
        </w:rPr>
        <w:t xml:space="preserve"> си творби, които до днес ни изпълват с гордост.</w:t>
      </w:r>
    </w:p>
    <w:p w14:paraId="7E5293FD" w14:textId="77777777" w:rsidR="00942A49" w:rsidRPr="009B4679" w:rsidRDefault="00942A49" w:rsidP="009B19E3">
      <w:pPr>
        <w:rPr>
          <w:color w:val="FF0000"/>
          <w:sz w:val="24"/>
          <w:szCs w:val="24"/>
          <w:lang w:val="bg-BG"/>
        </w:rPr>
      </w:pPr>
      <w:r w:rsidRPr="009B4679">
        <w:rPr>
          <w:color w:val="FF0000"/>
          <w:sz w:val="24"/>
          <w:szCs w:val="24"/>
          <w:lang w:val="bg-BG"/>
        </w:rPr>
        <w:lastRenderedPageBreak/>
        <w:t>2. Мотиви</w:t>
      </w:r>
    </w:p>
    <w:p w14:paraId="41044F50" w14:textId="77777777" w:rsidR="00942A49" w:rsidRPr="00681DCE" w:rsidRDefault="00942A49" w:rsidP="009B19E3">
      <w:pPr>
        <w:rPr>
          <w:color w:val="FF0000"/>
          <w:sz w:val="24"/>
          <w:szCs w:val="24"/>
          <w:lang w:val="bg-BG"/>
        </w:rPr>
      </w:pPr>
      <w:r w:rsidRPr="00681DCE">
        <w:rPr>
          <w:color w:val="FF0000"/>
          <w:sz w:val="24"/>
          <w:szCs w:val="24"/>
          <w:lang w:val="bg-BG"/>
        </w:rPr>
        <w:t>В творбите на Вазов присъстват няколко основни теми:</w:t>
      </w:r>
    </w:p>
    <w:p w14:paraId="5D639A62" w14:textId="7E0C37CB" w:rsidR="00942A49" w:rsidRPr="00681DCE" w:rsidRDefault="00942A49" w:rsidP="009B19E3">
      <w:pPr>
        <w:rPr>
          <w:color w:val="FF0000"/>
          <w:sz w:val="24"/>
          <w:szCs w:val="24"/>
          <w:lang w:val="bg-BG"/>
        </w:rPr>
      </w:pPr>
      <w:r w:rsidRPr="00681DCE">
        <w:rPr>
          <w:color w:val="FF0000"/>
          <w:sz w:val="24"/>
          <w:szCs w:val="24"/>
          <w:lang w:val="bg-BG"/>
        </w:rPr>
        <w:t>- Свободата на България и борбата за по</w:t>
      </w:r>
      <w:r w:rsidR="004B3B82" w:rsidRPr="00681DCE">
        <w:rPr>
          <w:color w:val="FF0000"/>
          <w:sz w:val="24"/>
          <w:szCs w:val="24"/>
          <w:lang w:val="bg-BG"/>
        </w:rPr>
        <w:t>стигането ѝ</w:t>
      </w:r>
    </w:p>
    <w:p w14:paraId="01449DE3" w14:textId="3316C500" w:rsidR="00543B59" w:rsidRPr="00681DCE" w:rsidRDefault="00543B59" w:rsidP="009B19E3">
      <w:pPr>
        <w:rPr>
          <w:color w:val="FF0000"/>
          <w:sz w:val="24"/>
          <w:szCs w:val="24"/>
          <w:lang w:val="bg-BG"/>
        </w:rPr>
      </w:pPr>
      <w:r w:rsidRPr="00681DCE">
        <w:rPr>
          <w:color w:val="FF0000"/>
          <w:sz w:val="24"/>
          <w:szCs w:val="24"/>
          <w:lang w:val="bg-BG"/>
        </w:rPr>
        <w:t>Нашата история е особено вълнуваща и богата. Наситена с падения и върхове, тя е една от най-интересните на Балканския полуостров. Такова падение е робството, на което родината е била подложена неведнъж. Ала в края на всеки тунел има светлина - след унижението и страха идва свободата.</w:t>
      </w:r>
    </w:p>
    <w:p w14:paraId="51269823" w14:textId="56CC7126" w:rsidR="004B3B82" w:rsidRPr="00681DCE" w:rsidRDefault="004B3B82" w:rsidP="009B19E3">
      <w:pPr>
        <w:rPr>
          <w:color w:val="FF0000"/>
          <w:sz w:val="24"/>
          <w:szCs w:val="24"/>
          <w:lang w:val="bg-BG"/>
        </w:rPr>
      </w:pPr>
      <w:r w:rsidRPr="00681DCE">
        <w:rPr>
          <w:color w:val="FF0000"/>
          <w:sz w:val="24"/>
          <w:szCs w:val="24"/>
          <w:lang w:val="bg-BG"/>
        </w:rPr>
        <w:t>- Любовта към рода и родината</w:t>
      </w:r>
    </w:p>
    <w:p w14:paraId="3DDB51BA" w14:textId="3862E324" w:rsidR="00543B59" w:rsidRPr="00681DCE" w:rsidRDefault="00543B59" w:rsidP="009B19E3">
      <w:pPr>
        <w:rPr>
          <w:color w:val="FF0000"/>
          <w:sz w:val="24"/>
          <w:szCs w:val="24"/>
          <w:lang w:val="bg-BG"/>
        </w:rPr>
      </w:pPr>
      <w:r w:rsidRPr="00681DCE">
        <w:rPr>
          <w:color w:val="FF0000"/>
          <w:sz w:val="24"/>
          <w:szCs w:val="24"/>
          <w:lang w:val="bg-BG"/>
        </w:rPr>
        <w:t xml:space="preserve">Чувствителната душа на Вазов като поет откликва като струна на всичко, що се отнася до България. Обич и топлота, радост и болка, гняв и ненавист бликват на мощни вълни от неговата лирика. </w:t>
      </w:r>
    </w:p>
    <w:p w14:paraId="50A75E31" w14:textId="05689918" w:rsidR="004B3B82" w:rsidRPr="00681DCE" w:rsidRDefault="004B3B82" w:rsidP="009B19E3">
      <w:pPr>
        <w:rPr>
          <w:color w:val="FF0000"/>
          <w:sz w:val="24"/>
          <w:szCs w:val="24"/>
          <w:lang w:val="bg-BG"/>
        </w:rPr>
      </w:pPr>
      <w:r w:rsidRPr="00681DCE">
        <w:rPr>
          <w:color w:val="FF0000"/>
          <w:sz w:val="24"/>
          <w:szCs w:val="24"/>
          <w:lang w:val="bg-BG"/>
        </w:rPr>
        <w:t>- Преклонение пред народните красоти на България</w:t>
      </w:r>
    </w:p>
    <w:p w14:paraId="5970CC1A" w14:textId="0C780078" w:rsidR="00543B59" w:rsidRPr="00681DCE" w:rsidRDefault="00543B59" w:rsidP="009B19E3">
      <w:pPr>
        <w:rPr>
          <w:color w:val="FF0000"/>
          <w:sz w:val="24"/>
          <w:szCs w:val="24"/>
          <w:lang w:val="bg-BG"/>
        </w:rPr>
      </w:pPr>
      <w:r w:rsidRPr="00681DCE">
        <w:rPr>
          <w:color w:val="FF0000"/>
          <w:sz w:val="24"/>
          <w:szCs w:val="24"/>
          <w:lang w:val="bg-BG"/>
        </w:rPr>
        <w:t>Любовта на Вазов към природата е неделима от националното му чувство. За него тя е преди всичко любов към родината. В стихосбирката „Люлека ми замириса“ поетът споделя, че е обходил цяла Европа, но колкото и да е бил пленяван от красотата на чуждата природа, в душата му таяла само една обич - тази към рая балкански.</w:t>
      </w:r>
    </w:p>
    <w:p w14:paraId="3FD551B9" w14:textId="64E19EFD" w:rsidR="004B3B82" w:rsidRPr="00681DCE" w:rsidRDefault="004B3B82" w:rsidP="009B19E3">
      <w:pPr>
        <w:rPr>
          <w:color w:val="FF0000"/>
          <w:sz w:val="24"/>
          <w:szCs w:val="24"/>
          <w:lang w:val="bg-BG"/>
        </w:rPr>
      </w:pPr>
      <w:r w:rsidRPr="00681DCE">
        <w:rPr>
          <w:color w:val="FF0000"/>
          <w:sz w:val="24"/>
          <w:szCs w:val="24"/>
          <w:lang w:val="bg-BG"/>
        </w:rPr>
        <w:t>- Защита и утвърждаване на българското</w:t>
      </w:r>
    </w:p>
    <w:p w14:paraId="3E9D3105" w14:textId="1FE986E3" w:rsidR="00D13AF7" w:rsidRPr="00681DCE" w:rsidRDefault="00C34EB4" w:rsidP="009B19E3">
      <w:pPr>
        <w:rPr>
          <w:color w:val="FF0000"/>
          <w:sz w:val="24"/>
          <w:szCs w:val="24"/>
          <w:lang w:val="bg-BG"/>
        </w:rPr>
      </w:pPr>
      <w:r w:rsidRPr="00681DCE">
        <w:rPr>
          <w:color w:val="FF0000"/>
          <w:sz w:val="24"/>
          <w:szCs w:val="24"/>
          <w:lang w:val="bg-BG"/>
        </w:rPr>
        <w:t>Мисълта за България е сакрална, за нейн</w:t>
      </w:r>
      <w:r w:rsidR="00392624" w:rsidRPr="00681DCE">
        <w:rPr>
          <w:color w:val="FF0000"/>
          <w:sz w:val="24"/>
          <w:szCs w:val="24"/>
          <w:lang w:val="bg-BG"/>
        </w:rPr>
        <w:t xml:space="preserve">ите </w:t>
      </w:r>
      <w:r w:rsidRPr="00681DCE">
        <w:rPr>
          <w:color w:val="FF0000"/>
          <w:sz w:val="24"/>
          <w:szCs w:val="24"/>
          <w:lang w:val="bg-BG"/>
        </w:rPr>
        <w:t xml:space="preserve">минало, настояще и бъдеще, тясно преплетени в съдбата </w:t>
      </w:r>
      <w:r w:rsidR="00392624" w:rsidRPr="00681DCE">
        <w:rPr>
          <w:color w:val="FF0000"/>
          <w:sz w:val="24"/>
          <w:szCs w:val="24"/>
          <w:lang w:val="bg-BG"/>
        </w:rPr>
        <w:t>на всичко, което я описва и представлява.</w:t>
      </w:r>
    </w:p>
    <w:p w14:paraId="75ACEA77" w14:textId="0599D644" w:rsidR="004B3B82" w:rsidRPr="00681DCE" w:rsidRDefault="004B3B82" w:rsidP="009B19E3">
      <w:pPr>
        <w:rPr>
          <w:color w:val="FF0000"/>
          <w:sz w:val="24"/>
          <w:szCs w:val="24"/>
          <w:lang w:val="bg-BG"/>
        </w:rPr>
      </w:pPr>
      <w:r w:rsidRPr="00681DCE">
        <w:rPr>
          <w:color w:val="FF0000"/>
          <w:sz w:val="24"/>
          <w:szCs w:val="24"/>
          <w:lang w:val="bg-BG"/>
        </w:rPr>
        <w:t>- Геройските победи и позорните поражения</w:t>
      </w:r>
    </w:p>
    <w:p w14:paraId="510C056D" w14:textId="7487005A" w:rsidR="00392624" w:rsidRPr="00681DCE" w:rsidRDefault="00392624" w:rsidP="009B19E3">
      <w:pPr>
        <w:rPr>
          <w:color w:val="FF0000"/>
          <w:sz w:val="24"/>
          <w:szCs w:val="24"/>
          <w:lang w:val="bg-BG"/>
        </w:rPr>
      </w:pPr>
      <w:r w:rsidRPr="00681DCE">
        <w:rPr>
          <w:color w:val="FF0000"/>
          <w:sz w:val="24"/>
          <w:szCs w:val="24"/>
          <w:lang w:val="bg-BG"/>
        </w:rPr>
        <w:t>Централно място във Вазовото творчество заемат дванадесетте оди, обединени под заглави</w:t>
      </w:r>
      <w:r w:rsidR="00866D6F" w:rsidRPr="00681DCE">
        <w:rPr>
          <w:color w:val="FF0000"/>
          <w:sz w:val="24"/>
          <w:szCs w:val="24"/>
          <w:lang w:val="bg-BG"/>
        </w:rPr>
        <w:t>ето „Епопея на забравените“. Чрез примера на героите мъченици, загинали в упорита борба за свободата, и дейността на големите радетели за културния ни напредък през Възраждането, поетът има за цел да подхрани оптимизма на народа, гаснещ сред грубия практицизъм на следоосвобожденската епоха, печелейки нова вяра в утрешния ден.</w:t>
      </w:r>
    </w:p>
    <w:p w14:paraId="05ABC348" w14:textId="771E3421" w:rsidR="004B3B82" w:rsidRPr="00681DCE" w:rsidRDefault="004B3B82" w:rsidP="009B19E3">
      <w:pPr>
        <w:rPr>
          <w:color w:val="FF0000"/>
          <w:sz w:val="24"/>
          <w:szCs w:val="24"/>
          <w:lang w:val="bg-BG"/>
        </w:rPr>
      </w:pPr>
      <w:r w:rsidRPr="00681DCE">
        <w:rPr>
          <w:color w:val="FF0000"/>
          <w:sz w:val="24"/>
          <w:szCs w:val="24"/>
          <w:lang w:val="bg-BG"/>
        </w:rPr>
        <w:t>- Социалната и морална нищета</w:t>
      </w:r>
    </w:p>
    <w:p w14:paraId="0811ECE9" w14:textId="77777777" w:rsidR="00AC3682" w:rsidRPr="00681DCE" w:rsidRDefault="00866D6F" w:rsidP="009B19E3">
      <w:pPr>
        <w:rPr>
          <w:color w:val="FF0000"/>
          <w:sz w:val="24"/>
          <w:szCs w:val="24"/>
          <w:lang w:val="bg-BG"/>
        </w:rPr>
      </w:pPr>
      <w:r w:rsidRPr="00681DCE">
        <w:rPr>
          <w:color w:val="FF0000"/>
          <w:sz w:val="24"/>
          <w:szCs w:val="24"/>
          <w:lang w:val="bg-BG"/>
        </w:rPr>
        <w:t>Иван Вазов е творец на границите между две епохи. Той доизгражда възрожденския модел, утвърждава опорите на националното и поставя началото на новата българска литература. В художественото му съзнание е заложено търсенето на хуманнос</w:t>
      </w:r>
      <w:r w:rsidR="00AC3682" w:rsidRPr="00681DCE">
        <w:rPr>
          <w:color w:val="FF0000"/>
          <w:sz w:val="24"/>
          <w:szCs w:val="24"/>
          <w:lang w:val="bg-BG"/>
        </w:rPr>
        <w:t>т, спаведливост и равенство между хората. Но действителността в българския обществен живот след Освобождението се оказва твърде различна от Вазовите представи.</w:t>
      </w:r>
    </w:p>
    <w:p w14:paraId="296F51F0" w14:textId="306AB0EB" w:rsidR="00DC14B1" w:rsidRPr="009B4679" w:rsidRDefault="009C48A8" w:rsidP="009B19E3">
      <w:pPr>
        <w:rPr>
          <w:color w:val="FF0000"/>
          <w:sz w:val="24"/>
          <w:szCs w:val="24"/>
          <w:lang w:val="bg-BG"/>
        </w:rPr>
      </w:pPr>
      <w:r w:rsidRPr="009B4679">
        <w:rPr>
          <w:color w:val="FF0000"/>
          <w:sz w:val="24"/>
          <w:szCs w:val="24"/>
          <w:lang w:val="bg-BG"/>
        </w:rPr>
        <w:t>3. Тво</w:t>
      </w:r>
      <w:r w:rsidR="00DC14B1" w:rsidRPr="009B4679">
        <w:rPr>
          <w:color w:val="FF0000"/>
          <w:sz w:val="24"/>
          <w:szCs w:val="24"/>
          <w:lang w:val="bg-BG"/>
        </w:rPr>
        <w:t>рби</w:t>
      </w:r>
    </w:p>
    <w:p w14:paraId="2EA7212E" w14:textId="77777777" w:rsidR="00DC14B1" w:rsidRPr="009B4679" w:rsidRDefault="00DC14B1" w:rsidP="009B19E3">
      <w:pPr>
        <w:rPr>
          <w:color w:val="FF0000"/>
          <w:sz w:val="24"/>
          <w:szCs w:val="24"/>
          <w:lang w:val="bg-BG"/>
        </w:rPr>
      </w:pPr>
      <w:r w:rsidRPr="009B4679">
        <w:rPr>
          <w:color w:val="FF0000"/>
          <w:sz w:val="24"/>
          <w:szCs w:val="24"/>
          <w:lang w:val="bg-BG"/>
        </w:rPr>
        <w:lastRenderedPageBreak/>
        <w:t>- „Българският език“</w:t>
      </w:r>
    </w:p>
    <w:p w14:paraId="5CB0B601" w14:textId="0C5C4B5D" w:rsidR="00DC14B1" w:rsidRPr="009B4679" w:rsidRDefault="00DC14B1" w:rsidP="009B19E3">
      <w:pPr>
        <w:rPr>
          <w:color w:val="FF0000"/>
          <w:sz w:val="24"/>
          <w:szCs w:val="24"/>
          <w:lang w:val="bg-BG"/>
        </w:rPr>
      </w:pPr>
      <w:r w:rsidRPr="009B4679">
        <w:rPr>
          <w:color w:val="FF0000"/>
          <w:sz w:val="24"/>
          <w:szCs w:val="24"/>
          <w:lang w:val="bg-BG"/>
        </w:rPr>
        <w:t xml:space="preserve">Одата, също като стихотворението „На прощаване“ от Христо Ботев, е под формата на обръщение. Патриархът на българската </w:t>
      </w:r>
      <w:r w:rsidR="00886492" w:rsidRPr="009B4679">
        <w:rPr>
          <w:color w:val="FF0000"/>
          <w:sz w:val="24"/>
          <w:szCs w:val="24"/>
          <w:lang w:val="bg-BG"/>
        </w:rPr>
        <w:t>л</w:t>
      </w:r>
      <w:r w:rsidRPr="009B4679">
        <w:rPr>
          <w:color w:val="FF0000"/>
          <w:sz w:val="24"/>
          <w:szCs w:val="24"/>
          <w:lang w:val="bg-BG"/>
        </w:rPr>
        <w:t>итература приема националните проблеми като лични. Произведението е своеобразна изповед на душата на твореца, в която са споделени съкровени мисли и чувства. Обръщението не е насочено към близък човек, а към езика, защото той е представен като жив.</w:t>
      </w:r>
    </w:p>
    <w:p w14:paraId="02432B78" w14:textId="1E4D313F" w:rsidR="00CA6992" w:rsidRPr="009B4679" w:rsidRDefault="00DC14B1" w:rsidP="009B19E3">
      <w:pPr>
        <w:rPr>
          <w:color w:val="FF0000"/>
          <w:sz w:val="24"/>
          <w:szCs w:val="24"/>
          <w:lang w:val="bg-BG"/>
        </w:rPr>
      </w:pPr>
      <w:r w:rsidRPr="009B4679">
        <w:rPr>
          <w:color w:val="FF0000"/>
          <w:sz w:val="24"/>
          <w:szCs w:val="24"/>
          <w:lang w:val="bg-BG"/>
        </w:rPr>
        <w:t>Още в пър</w:t>
      </w:r>
      <w:r w:rsidR="00090B7B" w:rsidRPr="009B4679">
        <w:rPr>
          <w:color w:val="FF0000"/>
          <w:sz w:val="24"/>
          <w:szCs w:val="24"/>
          <w:lang w:val="bg-BG"/>
        </w:rPr>
        <w:t>в</w:t>
      </w:r>
      <w:r w:rsidRPr="009B4679">
        <w:rPr>
          <w:color w:val="FF0000"/>
          <w:sz w:val="24"/>
          <w:szCs w:val="24"/>
          <w:lang w:val="bg-BG"/>
        </w:rPr>
        <w:t xml:space="preserve">ия стих поетът се обръща към родното слово („език свещен на моите деди“). За него </w:t>
      </w:r>
      <w:r w:rsidR="00CA6992" w:rsidRPr="009B4679">
        <w:rPr>
          <w:color w:val="FF0000"/>
          <w:sz w:val="24"/>
          <w:szCs w:val="24"/>
          <w:lang w:val="bg-BG"/>
        </w:rPr>
        <w:t xml:space="preserve">той е свещен, защото е родова памет. Езикът запазва българския дух както през годините на слава и величие, така и през тези на робство („език на мъки, стонове вековни“). Местоимението „тая“ („дето ни роди“) отвежда към два свещени образа за всеки човек - на майката и родината. В творбата те се сливат в едно. </w:t>
      </w:r>
    </w:p>
    <w:p w14:paraId="65E74BAB" w14:textId="77777777" w:rsidR="00CA6992" w:rsidRPr="009B4679" w:rsidRDefault="00CA6992" w:rsidP="009B19E3">
      <w:pPr>
        <w:rPr>
          <w:color w:val="FF0000"/>
          <w:sz w:val="24"/>
          <w:szCs w:val="24"/>
          <w:lang w:val="bg-BG"/>
        </w:rPr>
      </w:pPr>
      <w:r w:rsidRPr="009B4679">
        <w:rPr>
          <w:color w:val="FF0000"/>
          <w:sz w:val="24"/>
          <w:szCs w:val="24"/>
          <w:lang w:val="bg-BG"/>
        </w:rPr>
        <w:t xml:space="preserve">Своите чувства авторът разкрива чрез средствата на звукописа, доказващи музикалността и красотата на родното слово. Болката на поета патриот се открива в алитерацията на „р“ („за груб брътвеж те само бил орисал“), придаваща твърдост на изказа. В същото време е използван асонанс на „е“ („и не за песен геният ти слеп“) за подчертаване на звучността на езика. </w:t>
      </w:r>
    </w:p>
    <w:p w14:paraId="754EDE59" w14:textId="77777777" w:rsidR="00CA6992" w:rsidRPr="009B4679" w:rsidRDefault="00CA6992" w:rsidP="009B19E3">
      <w:pPr>
        <w:rPr>
          <w:color w:val="FF0000"/>
          <w:sz w:val="24"/>
          <w:szCs w:val="24"/>
          <w:lang w:val="bg-BG"/>
        </w:rPr>
      </w:pPr>
      <w:r w:rsidRPr="009B4679">
        <w:rPr>
          <w:color w:val="FF0000"/>
          <w:sz w:val="24"/>
          <w:szCs w:val="24"/>
          <w:lang w:val="bg-BG"/>
        </w:rPr>
        <w:t>Красотата на словото е вечна, докато модните ругателства са преходни. Възхвалата на нашия език е изградена художествено чрез натрупването на синонимни епитети: „звуци сладки“, реч „гъвкава, звънлива“, „руйни тонове“, „изразитост жива“.</w:t>
      </w:r>
    </w:p>
    <w:p w14:paraId="6DB4FD82" w14:textId="0DC3824D" w:rsidR="00CA6992" w:rsidRPr="009B4679" w:rsidRDefault="00CA6992" w:rsidP="009B19E3">
      <w:pPr>
        <w:rPr>
          <w:color w:val="FF0000"/>
          <w:sz w:val="24"/>
          <w:szCs w:val="24"/>
          <w:lang w:val="bg-BG"/>
        </w:rPr>
      </w:pPr>
      <w:r w:rsidRPr="009B4679">
        <w:rPr>
          <w:color w:val="FF0000"/>
          <w:sz w:val="24"/>
          <w:szCs w:val="24"/>
          <w:lang w:val="bg-BG"/>
        </w:rPr>
        <w:t>Скъбта на Вазов произлиза от факта, че езикът ни е „охулен, опетнен със думи кални“</w:t>
      </w:r>
      <w:r w:rsidR="006D56CC" w:rsidRPr="009B4679">
        <w:rPr>
          <w:color w:val="FF0000"/>
          <w:sz w:val="24"/>
          <w:szCs w:val="24"/>
          <w:lang w:val="bg-BG"/>
        </w:rPr>
        <w:t>, като хулителите са „чуждите и нашите“. Пет години след Освобождението са забравени светлите идеали и потъпкани духовните ценности на възрожденците. Възмущението му напомня за хилендарския монах, написал „История славянобългарска“. Той пита сънародниците си: „Поради что се срам</w:t>
      </w:r>
      <w:r w:rsidR="001E6289" w:rsidRPr="009B4679">
        <w:rPr>
          <w:color w:val="FF0000"/>
          <w:sz w:val="24"/>
          <w:szCs w:val="24"/>
          <w:lang w:val="bg-BG"/>
        </w:rPr>
        <w:t>и</w:t>
      </w:r>
      <w:r w:rsidR="006D56CC" w:rsidRPr="009B4679">
        <w:rPr>
          <w:color w:val="FF0000"/>
          <w:sz w:val="24"/>
          <w:szCs w:val="24"/>
          <w:lang w:val="bg-BG"/>
        </w:rPr>
        <w:t>ш да се наречеш българин?“.</w:t>
      </w:r>
    </w:p>
    <w:p w14:paraId="536E43C2" w14:textId="77777777" w:rsidR="006D56CC" w:rsidRPr="009B4679" w:rsidRDefault="006D56CC" w:rsidP="009B19E3">
      <w:pPr>
        <w:rPr>
          <w:color w:val="FF0000"/>
          <w:sz w:val="24"/>
          <w:szCs w:val="24"/>
          <w:lang w:val="bg-BG"/>
        </w:rPr>
      </w:pPr>
      <w:r w:rsidRPr="009B4679">
        <w:rPr>
          <w:color w:val="FF0000"/>
          <w:sz w:val="24"/>
          <w:szCs w:val="24"/>
          <w:lang w:val="bg-BG"/>
        </w:rPr>
        <w:t xml:space="preserve">Във втора и трета строфа е разкрита обичта на автора към българския език. Тя поражда възторг, синовно преклонение и болка в душата му. </w:t>
      </w:r>
    </w:p>
    <w:p w14:paraId="482A5A18" w14:textId="57EDFD86" w:rsidR="006D56CC" w:rsidRPr="009B4679" w:rsidRDefault="006D56CC" w:rsidP="009B19E3">
      <w:pPr>
        <w:rPr>
          <w:color w:val="FF0000"/>
          <w:sz w:val="24"/>
          <w:szCs w:val="24"/>
          <w:lang w:val="bg-BG"/>
        </w:rPr>
      </w:pPr>
      <w:r w:rsidRPr="009B4679">
        <w:rPr>
          <w:color w:val="FF0000"/>
          <w:sz w:val="24"/>
          <w:szCs w:val="24"/>
          <w:lang w:val="bg-BG"/>
        </w:rPr>
        <w:t>Във втората част на творбата защитата на езика преминава в спор с хулителите, възхвалата се сблъсква с полемиката. Авторът изразява гнева си чрез преизказни глаголни форми („н</w:t>
      </w:r>
      <w:r w:rsidR="0028167E" w:rsidRPr="009B4679">
        <w:rPr>
          <w:color w:val="FF0000"/>
          <w:sz w:val="24"/>
          <w:szCs w:val="24"/>
          <w:lang w:val="bg-BG"/>
        </w:rPr>
        <w:t xml:space="preserve">е </w:t>
      </w:r>
      <w:r w:rsidRPr="009B4679">
        <w:rPr>
          <w:color w:val="FF0000"/>
          <w:sz w:val="24"/>
          <w:szCs w:val="24"/>
          <w:lang w:val="bg-BG"/>
        </w:rPr>
        <w:t>си можал“, „бил орисал“). В анафората „ох“ от последните две строфи откриваме възходяща градация на чувствата на поета. Той привидно приема ругателствата, готов е да превърне „черния срам“ в свое вдъхновение, да претвори к</w:t>
      </w:r>
      <w:r w:rsidR="00391342" w:rsidRPr="009B4679">
        <w:rPr>
          <w:color w:val="FF0000"/>
          <w:sz w:val="24"/>
          <w:szCs w:val="24"/>
          <w:lang w:val="bg-BG"/>
        </w:rPr>
        <w:t>алта в блясък и хулите в истина, да дари езика с цялата си любов и да възвърне с таланта си „чистия му облик“. Така родното слово засиява с истинската си красота, с благозвучието на своята мелодичност.</w:t>
      </w:r>
    </w:p>
    <w:p w14:paraId="1BCF24C9" w14:textId="77777777" w:rsidR="00391342" w:rsidRPr="009B4679" w:rsidRDefault="00391342" w:rsidP="009B19E3">
      <w:pPr>
        <w:rPr>
          <w:color w:val="FF0000"/>
          <w:sz w:val="24"/>
          <w:szCs w:val="24"/>
          <w:lang w:val="bg-BG"/>
        </w:rPr>
      </w:pPr>
      <w:r w:rsidRPr="009B4679">
        <w:rPr>
          <w:color w:val="FF0000"/>
          <w:sz w:val="24"/>
          <w:szCs w:val="24"/>
          <w:lang w:val="bg-BG"/>
        </w:rPr>
        <w:t>Поетичният обет на Вазов към родния език е разкрит в третата част на творбата. Мисията му е не само да просветли обруганото му име, но и да го предаде чист и неопетнен на „бъдещото бодро поколенье“.</w:t>
      </w:r>
    </w:p>
    <w:p w14:paraId="74C2F33B" w14:textId="58BD186B" w:rsidR="00391342" w:rsidRPr="009B4679" w:rsidRDefault="00391342" w:rsidP="009B19E3">
      <w:pPr>
        <w:rPr>
          <w:color w:val="FF0000"/>
          <w:sz w:val="24"/>
          <w:szCs w:val="24"/>
          <w:lang w:val="bg-BG"/>
        </w:rPr>
      </w:pPr>
      <w:r w:rsidRPr="009B4679">
        <w:rPr>
          <w:color w:val="FF0000"/>
          <w:sz w:val="24"/>
          <w:szCs w:val="24"/>
          <w:lang w:val="bg-BG"/>
        </w:rPr>
        <w:lastRenderedPageBreak/>
        <w:t xml:space="preserve">Темата за езика преминава в тема на твореца, в израз на национална гордост и любов, понякога родени от силна болка и гняв. Идеите и оценките на автора са актуални както през 1883 година, така и днес. </w:t>
      </w:r>
      <w:r w:rsidR="0063695E" w:rsidRPr="009B4679">
        <w:rPr>
          <w:color w:val="FF0000"/>
          <w:sz w:val="24"/>
          <w:szCs w:val="24"/>
          <w:lang w:val="bg-BG"/>
        </w:rPr>
        <w:t>В днешно време също има българи, отричащи се от родния си език, които мислят, че по този начин ще се приобщят към друга, по-висока култура. Но се заблуждават, защото човек никога не трябва да забравя корените си.</w:t>
      </w:r>
    </w:p>
    <w:p w14:paraId="695EAE7D" w14:textId="0A9DD56A" w:rsidR="005F7A79" w:rsidRPr="009B4679" w:rsidRDefault="005F7A79" w:rsidP="009B19E3">
      <w:pPr>
        <w:rPr>
          <w:color w:val="FF0000"/>
          <w:sz w:val="24"/>
          <w:szCs w:val="24"/>
          <w:lang w:val="bg-BG"/>
        </w:rPr>
      </w:pPr>
      <w:r w:rsidRPr="009B4679">
        <w:rPr>
          <w:color w:val="FF0000"/>
          <w:sz w:val="24"/>
          <w:szCs w:val="24"/>
          <w:lang w:val="bg-BG"/>
        </w:rPr>
        <w:t>- „Една българка“</w:t>
      </w:r>
    </w:p>
    <w:p w14:paraId="45C10061" w14:textId="77777777" w:rsidR="00396B2D" w:rsidRPr="009B4679" w:rsidRDefault="002402A9" w:rsidP="00396B2D">
      <w:pPr>
        <w:rPr>
          <w:color w:val="FF0000"/>
          <w:sz w:val="24"/>
          <w:szCs w:val="24"/>
          <w:lang w:val="bg-BG"/>
        </w:rPr>
      </w:pPr>
      <w:r w:rsidRPr="009B4679">
        <w:rPr>
          <w:color w:val="FF0000"/>
          <w:sz w:val="24"/>
          <w:szCs w:val="24"/>
          <w:lang w:val="bg-BG"/>
        </w:rPr>
        <w:t>Повод за създаването на „Една българка“ е действително събитие. През 1899 г., с цел да види мястото на Ботевата смърт, Иван Вазов предприема пътуване до Черепишкия манастир. В ханче по пътя научава историята на баба Илийца, която с риск за живота си укрива Ботев четник. Впечатлен от случката, Вазов пише разказ, който е публикуван в същата година в списание „Българска сбирка“ със заглавие „Челопешката гора“, по-късно променено на „Една българка“.</w:t>
      </w:r>
    </w:p>
    <w:p w14:paraId="4584D4A5" w14:textId="0CF7AD14" w:rsidR="00396B2D" w:rsidRPr="009B4679" w:rsidRDefault="00396B2D" w:rsidP="00396B2D">
      <w:pPr>
        <w:rPr>
          <w:color w:val="FF0000"/>
          <w:sz w:val="24"/>
          <w:szCs w:val="24"/>
          <w:lang w:val="bg-BG"/>
        </w:rPr>
      </w:pPr>
      <w:r w:rsidRPr="009B4679">
        <w:rPr>
          <w:color w:val="FF0000"/>
          <w:sz w:val="24"/>
          <w:szCs w:val="24"/>
          <w:lang w:val="bg-BG"/>
        </w:rPr>
        <w:t>Чрез разказа патриархът на българската литература ни пренася в неспокойното бунтовно време, изпълнено със страх и малодушие, но в същото време с героизъм и саможертва. Преплитайки част от история</w:t>
      </w:r>
      <w:r w:rsidR="00381473" w:rsidRPr="009B4679">
        <w:rPr>
          <w:color w:val="FF0000"/>
          <w:sz w:val="24"/>
          <w:szCs w:val="24"/>
          <w:lang w:val="bg-BG"/>
        </w:rPr>
        <w:t>та</w:t>
      </w:r>
      <w:r w:rsidRPr="009B4679">
        <w:rPr>
          <w:color w:val="FF0000"/>
          <w:sz w:val="24"/>
          <w:szCs w:val="24"/>
          <w:lang w:val="bg-BG"/>
        </w:rPr>
        <w:t xml:space="preserve"> на нацията с тази на една обикновена жена от Челопек, авторът откроява темата за истински героичното.</w:t>
      </w:r>
    </w:p>
    <w:p w14:paraId="1DBB96E9" w14:textId="2016B919" w:rsidR="005F7A79" w:rsidRPr="009B4679" w:rsidRDefault="00396B2D" w:rsidP="009B19E3">
      <w:pPr>
        <w:rPr>
          <w:color w:val="FF0000"/>
          <w:sz w:val="24"/>
          <w:szCs w:val="24"/>
          <w:lang w:val="bg-BG"/>
        </w:rPr>
      </w:pPr>
      <w:r w:rsidRPr="009B4679">
        <w:rPr>
          <w:color w:val="FF0000"/>
          <w:sz w:val="24"/>
          <w:szCs w:val="24"/>
          <w:lang w:val="bg-BG"/>
        </w:rPr>
        <w:t xml:space="preserve">На фона на </w:t>
      </w:r>
      <w:r w:rsidR="001772DA" w:rsidRPr="009B4679">
        <w:rPr>
          <w:color w:val="FF0000"/>
          <w:sz w:val="24"/>
          <w:szCs w:val="24"/>
          <w:lang w:val="bg-BG"/>
        </w:rPr>
        <w:t>робската психика и ужаса, сковал обикновения човек от народа, родолюбецът Вазов разкрива величието на своята героиня, дръзнала да изпълни своя християнски дълг. Баба Илийца надмогва личната си болка, преодолява мисълта за собствения си живот, поемайки риска да спаси един народен син, обрекъл се за свободата на поробената си родина.</w:t>
      </w:r>
    </w:p>
    <w:p w14:paraId="22C7C754" w14:textId="3A01A0F0" w:rsidR="00820A1F" w:rsidRPr="009B4679" w:rsidRDefault="00CA7650" w:rsidP="009B19E3">
      <w:pPr>
        <w:rPr>
          <w:color w:val="FF0000"/>
          <w:sz w:val="24"/>
          <w:szCs w:val="24"/>
          <w:lang w:val="bg-BG"/>
        </w:rPr>
      </w:pPr>
      <w:r w:rsidRPr="009B4679">
        <w:rPr>
          <w:color w:val="FF0000"/>
          <w:sz w:val="24"/>
          <w:szCs w:val="24"/>
          <w:lang w:val="bg-BG"/>
        </w:rPr>
        <w:t>Със своето подзаглавие - „Исторически епизод“ - разказът поставя ударението върху своята истинност. Датата 20 май 1876 г. въвежда конкретно очертаната откъм време и място на де</w:t>
      </w:r>
      <w:r w:rsidR="00716368" w:rsidRPr="009B4679">
        <w:rPr>
          <w:color w:val="FF0000"/>
          <w:sz w:val="24"/>
          <w:szCs w:val="24"/>
          <w:lang w:val="bg-BG"/>
        </w:rPr>
        <w:t>й</w:t>
      </w:r>
      <w:r w:rsidRPr="009B4679">
        <w:rPr>
          <w:color w:val="FF0000"/>
          <w:sz w:val="24"/>
          <w:szCs w:val="24"/>
          <w:lang w:val="bg-BG"/>
        </w:rPr>
        <w:t>ствието напрегната, тревожна обстановка. Епизодът започва с разминаването между значимостта на събитието и безразличието на селяните. Завладяни от страха и неотърсили се от робската психика, мъжете са се скрили, а жените покорно отстъпват пред забраната на Хасан ага да преминат Искъра. Но „една селянка“, „висока, кокалеста, мъжка на вид“ се оказва различна от останалите „куп жени“. Дръзка, настойчива и упорита, тя не се страхува да заговори озлобените турци</w:t>
      </w:r>
      <w:r w:rsidR="00A40565" w:rsidRPr="009B4679">
        <w:rPr>
          <w:color w:val="FF0000"/>
          <w:sz w:val="24"/>
          <w:szCs w:val="24"/>
          <w:lang w:val="bg-BG"/>
        </w:rPr>
        <w:t>, да моли, настоява, преглъща клетвите, оби</w:t>
      </w:r>
      <w:r w:rsidR="00273689" w:rsidRPr="009B4679">
        <w:rPr>
          <w:color w:val="FF0000"/>
          <w:sz w:val="24"/>
          <w:szCs w:val="24"/>
          <w:lang w:val="bg-BG"/>
        </w:rPr>
        <w:t>д</w:t>
      </w:r>
      <w:r w:rsidR="00A40565" w:rsidRPr="009B4679">
        <w:rPr>
          <w:color w:val="FF0000"/>
          <w:sz w:val="24"/>
          <w:szCs w:val="24"/>
          <w:lang w:val="bg-BG"/>
        </w:rPr>
        <w:t>ите и униженията. В опита си да провокира бащинските чувства на Хасан ага, тя е готова дори да благослови поробителя, за да го убеди да я пусне да премине реката. Това е първата ѝ победа, първата крачка по пътя към доброто, на спасението на младия бунтовник.</w:t>
      </w:r>
    </w:p>
    <w:p w14:paraId="285041EC" w14:textId="775DBD08" w:rsidR="00A40565" w:rsidRPr="009B4679" w:rsidRDefault="00A40565" w:rsidP="009B19E3">
      <w:pPr>
        <w:rPr>
          <w:color w:val="FF0000"/>
          <w:sz w:val="24"/>
          <w:szCs w:val="24"/>
          <w:lang w:val="bg-BG"/>
        </w:rPr>
      </w:pPr>
      <w:r w:rsidRPr="009B4679">
        <w:rPr>
          <w:color w:val="FF0000"/>
          <w:sz w:val="24"/>
          <w:szCs w:val="24"/>
          <w:lang w:val="bg-BG"/>
        </w:rPr>
        <w:t xml:space="preserve">Рестропективният момент - завръзка на разказа - е срещата на баба Илийца с Ботвеия четник. На преден план Вазов представя живота на героинята, сполетяна от лична беда. Единственият начин да помогне на болното си внуче тя вижда в молитвата си към Света Богородица. Но за да получи добро, тя самата трябва да стори добро, като спаси този „чужд момък“, изпречил се на пътя ѝ към манастира. Решението ѝ авторът мотивира с вътрешната ѝ реч: „българин е...тръгнал е за християнска вяра курбан да става“ и чрез </w:t>
      </w:r>
      <w:r w:rsidRPr="009B4679">
        <w:rPr>
          <w:color w:val="FF0000"/>
          <w:sz w:val="24"/>
          <w:szCs w:val="24"/>
          <w:lang w:val="bg-BG"/>
        </w:rPr>
        <w:lastRenderedPageBreak/>
        <w:t xml:space="preserve">твърдо изреченото „Ние сме христиени“. </w:t>
      </w:r>
      <w:r w:rsidR="0065455C" w:rsidRPr="009B4679">
        <w:rPr>
          <w:color w:val="FF0000"/>
          <w:sz w:val="24"/>
          <w:szCs w:val="24"/>
          <w:lang w:val="bg-BG"/>
        </w:rPr>
        <w:t>В</w:t>
      </w:r>
      <w:r w:rsidRPr="009B4679">
        <w:rPr>
          <w:color w:val="FF0000"/>
          <w:sz w:val="24"/>
          <w:szCs w:val="24"/>
          <w:lang w:val="bg-BG"/>
        </w:rPr>
        <w:t xml:space="preserve"> този момент историята на героинята напуска делничното.</w:t>
      </w:r>
    </w:p>
    <w:p w14:paraId="62C93470" w14:textId="4C342094" w:rsidR="0015126E" w:rsidRPr="009B4679" w:rsidRDefault="00A40565" w:rsidP="009B19E3">
      <w:pPr>
        <w:rPr>
          <w:color w:val="FF0000"/>
          <w:sz w:val="24"/>
          <w:szCs w:val="24"/>
          <w:lang w:val="bg-BG"/>
        </w:rPr>
      </w:pPr>
      <w:r w:rsidRPr="009B4679">
        <w:rPr>
          <w:color w:val="FF0000"/>
          <w:sz w:val="24"/>
          <w:szCs w:val="24"/>
          <w:lang w:val="bg-BG"/>
        </w:rPr>
        <w:t>Епизодът в манастира е потвърждение на истината, която Вазов внушава: страхът по време на робство ражда родоотстъпниц</w:t>
      </w:r>
      <w:r w:rsidR="007521CD" w:rsidRPr="009B4679">
        <w:rPr>
          <w:color w:val="FF0000"/>
          <w:sz w:val="24"/>
          <w:szCs w:val="24"/>
          <w:lang w:val="bg-BG"/>
        </w:rPr>
        <w:t xml:space="preserve">и. Опасното време е </w:t>
      </w:r>
      <w:r w:rsidR="0015126E" w:rsidRPr="009B4679">
        <w:rPr>
          <w:color w:val="FF0000"/>
          <w:sz w:val="24"/>
          <w:szCs w:val="24"/>
          <w:lang w:val="bg-BG"/>
        </w:rPr>
        <w:t>изплашило и служителите в манастира - „глух и пустинен“ е той. Изображението на природната картина е образ на страха, владеещ душата на героинята. Но това не е страх за собствения ѝ живот, а за това дали ще изпълни обещанието си. Природното описание в същото време показва куража ѝ да измине сама страшния път в тъмната нощ. Авторът оценява смелостта ѝ и ни подготвя за срещата с едно страхливо същество в лицето на отец Е</w:t>
      </w:r>
      <w:r w:rsidR="001D0D8B" w:rsidRPr="009B4679">
        <w:rPr>
          <w:color w:val="FF0000"/>
          <w:sz w:val="24"/>
          <w:szCs w:val="24"/>
          <w:lang w:val="bg-BG"/>
        </w:rPr>
        <w:t>в</w:t>
      </w:r>
      <w:r w:rsidR="0015126E" w:rsidRPr="009B4679">
        <w:rPr>
          <w:color w:val="FF0000"/>
          <w:sz w:val="24"/>
          <w:szCs w:val="24"/>
          <w:lang w:val="bg-BG"/>
        </w:rPr>
        <w:t xml:space="preserve">тимий. Изпълнените с напрежение реплики между калугера и ратая открито насочват към страха, панически обзел </w:t>
      </w:r>
      <w:r w:rsidR="007D038F" w:rsidRPr="009B4679">
        <w:rPr>
          <w:color w:val="FF0000"/>
          <w:sz w:val="24"/>
          <w:szCs w:val="24"/>
          <w:lang w:val="bg-BG"/>
        </w:rPr>
        <w:t xml:space="preserve">тези </w:t>
      </w:r>
      <w:r w:rsidR="008079E4" w:rsidRPr="009B4679">
        <w:rPr>
          <w:color w:val="FF0000"/>
          <w:sz w:val="24"/>
          <w:szCs w:val="24"/>
          <w:lang w:val="bg-BG"/>
        </w:rPr>
        <w:t>Б</w:t>
      </w:r>
      <w:r w:rsidR="007D038F" w:rsidRPr="009B4679">
        <w:rPr>
          <w:color w:val="FF0000"/>
          <w:sz w:val="24"/>
          <w:szCs w:val="24"/>
          <w:lang w:val="bg-BG"/>
        </w:rPr>
        <w:t>ожи служители - страх от турци и бунтовници. Отец</w:t>
      </w:r>
      <w:r w:rsidR="001701B0" w:rsidRPr="009B4679">
        <w:rPr>
          <w:color w:val="FF0000"/>
          <w:sz w:val="24"/>
          <w:szCs w:val="24"/>
          <w:lang w:val="bg-BG"/>
        </w:rPr>
        <w:t>ът</w:t>
      </w:r>
      <w:r w:rsidR="007D038F" w:rsidRPr="009B4679">
        <w:rPr>
          <w:color w:val="FF0000"/>
          <w:sz w:val="24"/>
          <w:szCs w:val="24"/>
          <w:lang w:val="bg-BG"/>
        </w:rPr>
        <w:t xml:space="preserve"> е забравил своите призвание и вяра в Бога, у него господства чувството за самосъхранение.</w:t>
      </w:r>
    </w:p>
    <w:p w14:paraId="6EFF023D" w14:textId="433B0CF1" w:rsidR="00467D07" w:rsidRPr="009B4679" w:rsidRDefault="00973BDD" w:rsidP="009B19E3">
      <w:pPr>
        <w:rPr>
          <w:color w:val="FF0000"/>
          <w:sz w:val="24"/>
          <w:szCs w:val="24"/>
          <w:lang w:val="bg-BG"/>
        </w:rPr>
      </w:pPr>
      <w:r w:rsidRPr="009B4679">
        <w:rPr>
          <w:color w:val="FF0000"/>
          <w:sz w:val="24"/>
          <w:szCs w:val="24"/>
          <w:lang w:val="bg-BG"/>
        </w:rPr>
        <w:t>Получила само хляб - като начин по-скоро да се отърват от нея - с „тревога и безпокойство“, баба Илийца напуска манастира и отново се отправя сама по пътя на доброто. Поведението ѝ в следващите епизоди е човешки дълг, даден</w:t>
      </w:r>
      <w:r w:rsidR="00CE2BB8" w:rsidRPr="009B4679">
        <w:rPr>
          <w:color w:val="FF0000"/>
          <w:sz w:val="24"/>
          <w:szCs w:val="24"/>
          <w:lang w:val="bg-BG"/>
        </w:rPr>
        <w:t>а дума</w:t>
      </w:r>
      <w:r w:rsidRPr="009B4679">
        <w:rPr>
          <w:color w:val="FF0000"/>
          <w:sz w:val="24"/>
          <w:szCs w:val="24"/>
          <w:lang w:val="bg-BG"/>
        </w:rPr>
        <w:t>, взето решение. В това смутно, „лошо“ време, надмогнала болката от смъртта на внучето си, тя намира сили не само да изрече: „Довечера пак тук, та да те намеря“, но и да изпълн</w:t>
      </w:r>
      <w:r w:rsidR="00CE2BB8" w:rsidRPr="009B4679">
        <w:rPr>
          <w:color w:val="FF0000"/>
          <w:sz w:val="24"/>
          <w:szCs w:val="24"/>
          <w:lang w:val="bg-BG"/>
        </w:rPr>
        <w:t>и обещанието си.</w:t>
      </w:r>
      <w:r w:rsidR="001F4990" w:rsidRPr="009B4679">
        <w:rPr>
          <w:color w:val="FF0000"/>
          <w:sz w:val="24"/>
          <w:szCs w:val="24"/>
          <w:lang w:val="bg-BG"/>
        </w:rPr>
        <w:t xml:space="preserve"> </w:t>
      </w:r>
      <w:r w:rsidR="00CE2BB8" w:rsidRPr="009B4679">
        <w:rPr>
          <w:color w:val="FF0000"/>
          <w:sz w:val="24"/>
          <w:szCs w:val="24"/>
          <w:lang w:val="bg-BG"/>
        </w:rPr>
        <w:t>Пред изпълнението на благородното дело се изпречват препятствия, които поставят на изпитание духа и волята на тази обикновена жена. Ладията не е завързан</w:t>
      </w:r>
      <w:r w:rsidR="008F2211" w:rsidRPr="009B4679">
        <w:rPr>
          <w:color w:val="FF0000"/>
          <w:sz w:val="24"/>
          <w:szCs w:val="24"/>
          <w:lang w:val="bg-BG"/>
        </w:rPr>
        <w:t>а, а заключена за кола. „Втрещена“, тя разбира, че и ладиярят го няма</w:t>
      </w:r>
      <w:r w:rsidR="00CA7BFF" w:rsidRPr="009B4679">
        <w:rPr>
          <w:color w:val="FF0000"/>
          <w:sz w:val="24"/>
          <w:szCs w:val="24"/>
          <w:lang w:val="bg-BG"/>
        </w:rPr>
        <w:t xml:space="preserve">. </w:t>
      </w:r>
      <w:r w:rsidR="00467D07" w:rsidRPr="009B4679">
        <w:rPr>
          <w:color w:val="FF0000"/>
          <w:sz w:val="24"/>
          <w:szCs w:val="24"/>
          <w:lang w:val="bg-BG"/>
        </w:rPr>
        <w:t>Страшният шум на Искъра всява ужас в измъчената ѝ душа. Баба Илийца се бори с безсилието и страха си. Не може да се върне, защото пред очите ѝ стои измахнатото лице на момъка. Примрял от глад, той я чака в гората с надежда и упование. Майката в нея иска да помогне на един страдащ син, а българката - да спаси един родолюбец.</w:t>
      </w:r>
    </w:p>
    <w:p w14:paraId="57C153AA" w14:textId="07E875F1" w:rsidR="00973BDD" w:rsidRPr="009B4679" w:rsidRDefault="00467D07" w:rsidP="009B19E3">
      <w:pPr>
        <w:rPr>
          <w:color w:val="FF0000"/>
          <w:sz w:val="24"/>
          <w:szCs w:val="24"/>
          <w:lang w:val="bg-BG"/>
        </w:rPr>
      </w:pPr>
      <w:r w:rsidRPr="009B4679">
        <w:rPr>
          <w:color w:val="FF0000"/>
          <w:sz w:val="24"/>
          <w:szCs w:val="24"/>
          <w:lang w:val="bg-BG"/>
        </w:rPr>
        <w:t>Усещането за немощ постепенно отсъпва пред най-голямото изпитание. С неимоверни усилия и упоритост, героинята се заема да измъкне забития в земята кол. Този момент е кулминационната точка в разказа. Желанието да направи добр</w:t>
      </w:r>
      <w:r w:rsidR="008D120D" w:rsidRPr="009B4679">
        <w:rPr>
          <w:color w:val="FF0000"/>
          <w:sz w:val="24"/>
          <w:szCs w:val="24"/>
          <w:lang w:val="bg-BG"/>
        </w:rPr>
        <w:t>о</w:t>
      </w:r>
      <w:r w:rsidRPr="009B4679">
        <w:rPr>
          <w:color w:val="FF0000"/>
          <w:sz w:val="24"/>
          <w:szCs w:val="24"/>
          <w:lang w:val="bg-BG"/>
        </w:rPr>
        <w:t xml:space="preserve"> ѝ дава пълни сили да го изтръгне. Причастните форми „запъхтяна“ и „уморена“ разкриват стремежа ѝ да победи. Долавя се мисълта за душевната сила на тази жена, идваща от убедеността, че на доброто трябва да се отговори с добро, а на жертвоготовността - с жертвоготовност.</w:t>
      </w:r>
      <w:r w:rsidR="00973BDD" w:rsidRPr="009B4679">
        <w:rPr>
          <w:color w:val="FF0000"/>
          <w:sz w:val="24"/>
          <w:szCs w:val="24"/>
          <w:lang w:val="bg-BG"/>
        </w:rPr>
        <w:t xml:space="preserve"> </w:t>
      </w:r>
    </w:p>
    <w:p w14:paraId="632125F9" w14:textId="59B07D71" w:rsidR="00A40565" w:rsidRPr="007521CD" w:rsidRDefault="0015126E" w:rsidP="009B19E3">
      <w:pPr>
        <w:rPr>
          <w:sz w:val="24"/>
          <w:szCs w:val="24"/>
        </w:rPr>
      </w:pPr>
      <w:r>
        <w:rPr>
          <w:sz w:val="24"/>
          <w:szCs w:val="24"/>
          <w:lang w:val="bg-BG"/>
        </w:rPr>
        <w:t xml:space="preserve"> </w:t>
      </w:r>
    </w:p>
    <w:p w14:paraId="75FA11D2" w14:textId="77777777" w:rsidR="009C48A8" w:rsidRPr="009B4679" w:rsidRDefault="009C48A8" w:rsidP="009C48A8">
      <w:pPr>
        <w:jc w:val="center"/>
        <w:rPr>
          <w:color w:val="FF0000"/>
          <w:sz w:val="32"/>
          <w:szCs w:val="32"/>
          <w:lang w:val="bg-BG"/>
        </w:rPr>
      </w:pPr>
      <w:r w:rsidRPr="009B4679">
        <w:rPr>
          <w:color w:val="FF0000"/>
          <w:sz w:val="32"/>
          <w:szCs w:val="32"/>
        </w:rPr>
        <w:t>II</w:t>
      </w:r>
      <w:r w:rsidRPr="009B4679">
        <w:rPr>
          <w:color w:val="FF0000"/>
          <w:sz w:val="32"/>
          <w:szCs w:val="32"/>
          <w:lang w:val="bg-BG"/>
        </w:rPr>
        <w:t>. Йордан Йовков</w:t>
      </w:r>
    </w:p>
    <w:p w14:paraId="158A9B01" w14:textId="77777777" w:rsidR="009C48A8" w:rsidRPr="00855E14" w:rsidRDefault="0031122F" w:rsidP="009C48A8">
      <w:pPr>
        <w:rPr>
          <w:color w:val="FF0000"/>
          <w:sz w:val="24"/>
          <w:szCs w:val="24"/>
          <w:lang w:val="bg-BG"/>
        </w:rPr>
      </w:pPr>
      <w:r w:rsidRPr="00855E14">
        <w:rPr>
          <w:color w:val="FF0000"/>
          <w:sz w:val="24"/>
          <w:szCs w:val="24"/>
          <w:lang w:val="bg-BG"/>
        </w:rPr>
        <w:t>1. Биография</w:t>
      </w:r>
    </w:p>
    <w:p w14:paraId="016936A1" w14:textId="77777777" w:rsidR="0031122F" w:rsidRPr="00855E14" w:rsidRDefault="0031122F" w:rsidP="009C48A8">
      <w:pPr>
        <w:rPr>
          <w:color w:val="FF0000"/>
          <w:sz w:val="24"/>
          <w:szCs w:val="24"/>
          <w:lang w:val="bg-BG"/>
        </w:rPr>
      </w:pPr>
      <w:r w:rsidRPr="00855E14">
        <w:rPr>
          <w:color w:val="FF0000"/>
          <w:sz w:val="24"/>
          <w:szCs w:val="24"/>
          <w:lang w:val="bg-BG"/>
        </w:rPr>
        <w:t>Йордан Стефанов Йовков е роден на 9 ноември през 1880 г. в село Жеравна. Там, както и в Котел получава основното си образование, но завършва гимназия в София. Учителят му по литература - поетът Иван Грозев, му предсказва бъдеще на писател.</w:t>
      </w:r>
    </w:p>
    <w:p w14:paraId="3C6179FB" w14:textId="44161FA7" w:rsidR="0031122F" w:rsidRPr="00855E14" w:rsidRDefault="0031122F" w:rsidP="009C48A8">
      <w:pPr>
        <w:rPr>
          <w:color w:val="FF0000"/>
          <w:sz w:val="24"/>
          <w:szCs w:val="24"/>
          <w:lang w:val="bg-BG"/>
        </w:rPr>
      </w:pPr>
      <w:r w:rsidRPr="00855E14">
        <w:rPr>
          <w:color w:val="FF0000"/>
          <w:sz w:val="24"/>
          <w:szCs w:val="24"/>
          <w:lang w:val="bg-BG"/>
        </w:rPr>
        <w:lastRenderedPageBreak/>
        <w:t>След дип</w:t>
      </w:r>
      <w:r w:rsidR="000135F6" w:rsidRPr="00855E14">
        <w:rPr>
          <w:color w:val="FF0000"/>
          <w:sz w:val="24"/>
          <w:szCs w:val="24"/>
          <w:lang w:val="bg-BG"/>
        </w:rPr>
        <w:t>л</w:t>
      </w:r>
      <w:r w:rsidRPr="00855E14">
        <w:rPr>
          <w:color w:val="FF0000"/>
          <w:sz w:val="24"/>
          <w:szCs w:val="24"/>
          <w:lang w:val="bg-BG"/>
        </w:rPr>
        <w:t>омирането си живее в Добруджа, където се преселва семейството му. През 1900 г. се преселва в село Долен извор. Завършва школата за запа</w:t>
      </w:r>
      <w:r w:rsidR="00490D66" w:rsidRPr="00855E14">
        <w:rPr>
          <w:color w:val="FF0000"/>
          <w:sz w:val="24"/>
          <w:szCs w:val="24"/>
          <w:lang w:val="bg-BG"/>
        </w:rPr>
        <w:t>с</w:t>
      </w:r>
      <w:r w:rsidRPr="00855E14">
        <w:rPr>
          <w:color w:val="FF0000"/>
          <w:sz w:val="24"/>
          <w:szCs w:val="24"/>
          <w:lang w:val="bg-BG"/>
        </w:rPr>
        <w:t>ни офицери в Княжево (1902-1904 г.), като по време на обучението си публикува първата си творба - стихотворението „Под тежкия кръст“, във вестник „Съзнание“</w:t>
      </w:r>
      <w:r w:rsidR="00EE3C81" w:rsidRPr="00855E14">
        <w:rPr>
          <w:color w:val="FF0000"/>
          <w:sz w:val="24"/>
          <w:szCs w:val="24"/>
          <w:lang w:val="bg-BG"/>
        </w:rPr>
        <w:t xml:space="preserve">. В началото на 1904 г. се записва в Юридическия факултет на Софийския университет, но смъртта на </w:t>
      </w:r>
      <w:r w:rsidR="00BB35A9" w:rsidRPr="00855E14">
        <w:rPr>
          <w:color w:val="FF0000"/>
          <w:sz w:val="24"/>
          <w:szCs w:val="24"/>
          <w:lang w:val="bg-BG"/>
        </w:rPr>
        <w:t>баща му осуетява следването му.</w:t>
      </w:r>
    </w:p>
    <w:p w14:paraId="02917492" w14:textId="16238BDA" w:rsidR="00BB35A9" w:rsidRPr="00855E14" w:rsidRDefault="00BB35A9" w:rsidP="009C48A8">
      <w:pPr>
        <w:rPr>
          <w:color w:val="FF0000"/>
          <w:sz w:val="24"/>
          <w:szCs w:val="24"/>
          <w:lang w:val="bg-BG"/>
        </w:rPr>
      </w:pPr>
      <w:r w:rsidRPr="00855E14">
        <w:rPr>
          <w:color w:val="FF0000"/>
          <w:sz w:val="24"/>
          <w:szCs w:val="24"/>
          <w:lang w:val="bg-BG"/>
        </w:rPr>
        <w:t xml:space="preserve">През есента на 1904 г. </w:t>
      </w:r>
      <w:r w:rsidR="004A4C9E" w:rsidRPr="00855E14">
        <w:rPr>
          <w:color w:val="FF0000"/>
          <w:sz w:val="24"/>
          <w:szCs w:val="24"/>
          <w:lang w:val="bg-BG"/>
        </w:rPr>
        <w:t>Й</w:t>
      </w:r>
      <w:r w:rsidRPr="00855E14">
        <w:rPr>
          <w:color w:val="FF0000"/>
          <w:sz w:val="24"/>
          <w:szCs w:val="24"/>
          <w:lang w:val="bg-BG"/>
        </w:rPr>
        <w:t>овков се завръща в Долен извор и учителства в различни добруджански села до 1912 г., когато е мобилизиран. Участва в Балканската и Междусъюзническата война като командир. През 1918 г. е ранен по време на битката край Дойран, а месец по-късно е повишен в чин.</w:t>
      </w:r>
    </w:p>
    <w:p w14:paraId="2131B093" w14:textId="77777777" w:rsidR="00BB35A9" w:rsidRPr="00855E14" w:rsidRDefault="00BB35A9" w:rsidP="009C48A8">
      <w:pPr>
        <w:rPr>
          <w:color w:val="FF0000"/>
          <w:sz w:val="24"/>
          <w:szCs w:val="24"/>
          <w:lang w:val="bg-BG"/>
        </w:rPr>
      </w:pPr>
      <w:r w:rsidRPr="00855E14">
        <w:rPr>
          <w:color w:val="FF0000"/>
          <w:sz w:val="24"/>
          <w:szCs w:val="24"/>
          <w:lang w:val="bg-BG"/>
        </w:rPr>
        <w:t>След войните се установява в София и работи като редактор на списание „Народна армия“, където в бр. 1 публикува очерк на Балканската война - „Утрото на паметния ден“.</w:t>
      </w:r>
    </w:p>
    <w:p w14:paraId="0A4FBF57" w14:textId="1A2F546F" w:rsidR="00BB35A9" w:rsidRPr="00855E14" w:rsidRDefault="00BB35A9" w:rsidP="009C48A8">
      <w:pPr>
        <w:rPr>
          <w:color w:val="FF0000"/>
          <w:sz w:val="24"/>
          <w:szCs w:val="24"/>
          <w:lang w:val="bg-BG"/>
        </w:rPr>
      </w:pPr>
      <w:r w:rsidRPr="00855E14">
        <w:rPr>
          <w:color w:val="FF0000"/>
          <w:sz w:val="24"/>
          <w:szCs w:val="24"/>
          <w:lang w:val="bg-BG"/>
        </w:rPr>
        <w:t>След края на Първата световна война настъпва един от най-тежките периоди в живота му. Втората национална катасторфа го заварва в Добрич. След трудни дни, изпълнени с душевни терзания и материални несгоди, и след като Добруджа е окупирана от Румъния, Йовков нелегално минава границата и се установява във Варна, к</w:t>
      </w:r>
      <w:r w:rsidR="00360AAD" w:rsidRPr="00855E14">
        <w:rPr>
          <w:color w:val="FF0000"/>
          <w:sz w:val="24"/>
          <w:szCs w:val="24"/>
          <w:lang w:val="bg-BG"/>
        </w:rPr>
        <w:t>ъ</w:t>
      </w:r>
      <w:r w:rsidRPr="00855E14">
        <w:rPr>
          <w:color w:val="FF0000"/>
          <w:sz w:val="24"/>
          <w:szCs w:val="24"/>
          <w:lang w:val="bg-BG"/>
        </w:rPr>
        <w:t xml:space="preserve">дето е учител до есента на 1920 г. </w:t>
      </w:r>
    </w:p>
    <w:p w14:paraId="306C1F1C" w14:textId="1907C871" w:rsidR="00AC4BBD" w:rsidRPr="00855E14" w:rsidRDefault="00BB35A9" w:rsidP="009C48A8">
      <w:pPr>
        <w:rPr>
          <w:color w:val="FF0000"/>
          <w:sz w:val="24"/>
          <w:szCs w:val="24"/>
          <w:lang w:val="bg-BG"/>
        </w:rPr>
      </w:pPr>
      <w:r w:rsidRPr="00855E14">
        <w:rPr>
          <w:color w:val="FF0000"/>
          <w:sz w:val="24"/>
          <w:szCs w:val="24"/>
          <w:lang w:val="bg-BG"/>
        </w:rPr>
        <w:t>Последните 10 години от живота му са изпълнени с творчески труд и изтощително напрежение, което се отразява на здравето му. Умира на 15 октомври 1937 г. Погребението м</w:t>
      </w:r>
      <w:r w:rsidR="00064F26" w:rsidRPr="00855E14">
        <w:rPr>
          <w:color w:val="FF0000"/>
          <w:sz w:val="24"/>
          <w:szCs w:val="24"/>
          <w:lang w:val="bg-BG"/>
        </w:rPr>
        <w:t>у</w:t>
      </w:r>
      <w:r w:rsidRPr="00855E14">
        <w:rPr>
          <w:color w:val="FF0000"/>
          <w:sz w:val="24"/>
          <w:szCs w:val="24"/>
          <w:lang w:val="bg-BG"/>
        </w:rPr>
        <w:t xml:space="preserve"> в София се превъща в израз на народна любов и признателност.</w:t>
      </w:r>
      <w:r w:rsidR="00B06654" w:rsidRPr="00855E14">
        <w:rPr>
          <w:color w:val="FF0000"/>
          <w:sz w:val="24"/>
          <w:szCs w:val="24"/>
          <w:lang w:val="bg-BG"/>
        </w:rPr>
        <w:t xml:space="preserve"> Творбите на майстора на късия разказ имат свой свят, своя атмосфера, идваща от времето, което той изобразява. </w:t>
      </w:r>
    </w:p>
    <w:p w14:paraId="3EF238FB" w14:textId="77777777" w:rsidR="00AC4BBD" w:rsidRPr="009B4679" w:rsidRDefault="00AC4BBD" w:rsidP="009C48A8">
      <w:pPr>
        <w:rPr>
          <w:color w:val="FF0000"/>
          <w:sz w:val="24"/>
          <w:szCs w:val="24"/>
          <w:lang w:val="bg-BG"/>
        </w:rPr>
      </w:pPr>
      <w:r w:rsidRPr="009B4679">
        <w:rPr>
          <w:color w:val="FF0000"/>
          <w:sz w:val="24"/>
          <w:szCs w:val="24"/>
          <w:lang w:val="bg-BG"/>
        </w:rPr>
        <w:t>2. Мотиви</w:t>
      </w:r>
    </w:p>
    <w:p w14:paraId="70056BE1" w14:textId="0EC39A54" w:rsidR="00FE05AC" w:rsidRPr="009B4679" w:rsidRDefault="00FE05AC" w:rsidP="009C48A8">
      <w:pPr>
        <w:rPr>
          <w:color w:val="FF0000"/>
          <w:sz w:val="24"/>
          <w:szCs w:val="24"/>
          <w:lang w:val="bg-BG"/>
        </w:rPr>
      </w:pPr>
      <w:r w:rsidRPr="009B4679">
        <w:rPr>
          <w:color w:val="FF0000"/>
          <w:sz w:val="24"/>
          <w:szCs w:val="24"/>
          <w:lang w:val="bg-BG"/>
        </w:rPr>
        <w:t>- Доброто и красивото като основни ценности, осмислящи човешкия живот</w:t>
      </w:r>
    </w:p>
    <w:p w14:paraId="420888D5" w14:textId="2F773329" w:rsidR="007B0FF5" w:rsidRPr="009B4679" w:rsidRDefault="009E6CCF" w:rsidP="009C48A8">
      <w:pPr>
        <w:rPr>
          <w:color w:val="FF0000"/>
          <w:sz w:val="24"/>
          <w:szCs w:val="24"/>
          <w:lang w:val="bg-BG"/>
        </w:rPr>
      </w:pPr>
      <w:r w:rsidRPr="009B4679">
        <w:rPr>
          <w:color w:val="FF0000"/>
          <w:sz w:val="24"/>
          <w:szCs w:val="24"/>
          <w:lang w:val="bg-BG"/>
        </w:rPr>
        <w:t>Йовковите персонажи са чужди на действието. Те повече мълчат и разсъждават, но тяхното бездействие е съпроводено с напрегнат духовен живот, разкриващ тяхната богата същност. Те търсят очертанията на света на съвършеното и нравственот</w:t>
      </w:r>
      <w:r w:rsidR="00897093" w:rsidRPr="009B4679">
        <w:rPr>
          <w:color w:val="FF0000"/>
          <w:sz w:val="24"/>
          <w:szCs w:val="24"/>
          <w:lang w:val="bg-BG"/>
        </w:rPr>
        <w:t xml:space="preserve">о. В творчеството му са емблематични хуманизмът и стремежът към красотата във всички нейни направления. </w:t>
      </w:r>
    </w:p>
    <w:p w14:paraId="33323ED5" w14:textId="22FDA3E2" w:rsidR="00FE05AC" w:rsidRPr="009B4679" w:rsidRDefault="00FE05AC" w:rsidP="009C48A8">
      <w:pPr>
        <w:rPr>
          <w:color w:val="FF0000"/>
          <w:sz w:val="24"/>
          <w:szCs w:val="24"/>
          <w:lang w:val="bg-BG"/>
        </w:rPr>
      </w:pPr>
      <w:r w:rsidRPr="009B4679">
        <w:rPr>
          <w:color w:val="FF0000"/>
          <w:sz w:val="24"/>
          <w:szCs w:val="24"/>
          <w:lang w:val="bg-BG"/>
        </w:rPr>
        <w:t>- Безсмислието на войната</w:t>
      </w:r>
    </w:p>
    <w:p w14:paraId="2361AC79" w14:textId="187CCE69" w:rsidR="00223D49" w:rsidRPr="009B4679" w:rsidRDefault="003242FF" w:rsidP="009C48A8">
      <w:pPr>
        <w:rPr>
          <w:color w:val="FF0000"/>
          <w:sz w:val="24"/>
          <w:szCs w:val="24"/>
          <w:lang w:val="bg-BG"/>
        </w:rPr>
      </w:pPr>
      <w:r w:rsidRPr="009B4679">
        <w:rPr>
          <w:color w:val="FF0000"/>
          <w:sz w:val="24"/>
          <w:szCs w:val="24"/>
          <w:lang w:val="bg-BG"/>
        </w:rPr>
        <w:t xml:space="preserve">Един писател, </w:t>
      </w:r>
      <w:r w:rsidR="00223D49" w:rsidRPr="009B4679">
        <w:rPr>
          <w:color w:val="FF0000"/>
          <w:sz w:val="24"/>
          <w:szCs w:val="24"/>
          <w:lang w:val="bg-BG"/>
        </w:rPr>
        <w:t>опознал ужасите на войната</w:t>
      </w:r>
      <w:r w:rsidRPr="009B4679">
        <w:rPr>
          <w:color w:val="FF0000"/>
          <w:sz w:val="24"/>
          <w:szCs w:val="24"/>
          <w:lang w:val="bg-BG"/>
        </w:rPr>
        <w:t xml:space="preserve">, видял лицето на смъртта отблизо, не би могъл с гръмки фрази и фалшив патос да пише за </w:t>
      </w:r>
      <w:r w:rsidR="00223D49" w:rsidRPr="009B4679">
        <w:rPr>
          <w:color w:val="FF0000"/>
          <w:sz w:val="24"/>
          <w:szCs w:val="24"/>
          <w:lang w:val="bg-BG"/>
        </w:rPr>
        <w:t>тях</w:t>
      </w:r>
      <w:r w:rsidRPr="009B4679">
        <w:rPr>
          <w:color w:val="FF0000"/>
          <w:sz w:val="24"/>
          <w:szCs w:val="24"/>
          <w:lang w:val="bg-BG"/>
        </w:rPr>
        <w:t xml:space="preserve">. Подобно на великия Толстой, от когото се е учил на литература, Йовков описва войната като събитие, противно на човешкия разум, което взема </w:t>
      </w:r>
      <w:r w:rsidR="00534D14" w:rsidRPr="009B4679">
        <w:rPr>
          <w:color w:val="FF0000"/>
          <w:sz w:val="24"/>
          <w:szCs w:val="24"/>
          <w:lang w:val="bg-BG"/>
        </w:rPr>
        <w:t xml:space="preserve">много </w:t>
      </w:r>
      <w:r w:rsidRPr="009B4679">
        <w:rPr>
          <w:color w:val="FF0000"/>
          <w:sz w:val="24"/>
          <w:szCs w:val="24"/>
          <w:lang w:val="bg-BG"/>
        </w:rPr>
        <w:t>жертви. Мястото на човека в нея е жертвено, обикновените войници заплащат с живота си. Техните близки изстрадват войната с тревожно чакане на онези, които никога не се завръщат от фронта.</w:t>
      </w:r>
    </w:p>
    <w:p w14:paraId="571E66EE" w14:textId="21DF72FC" w:rsidR="00FE05AC" w:rsidRPr="009B4679" w:rsidRDefault="00FE05AC" w:rsidP="009C48A8">
      <w:pPr>
        <w:rPr>
          <w:color w:val="FF0000"/>
          <w:sz w:val="24"/>
          <w:szCs w:val="24"/>
          <w:lang w:val="bg-BG"/>
        </w:rPr>
      </w:pPr>
      <w:r w:rsidRPr="009B4679">
        <w:rPr>
          <w:color w:val="FF0000"/>
          <w:sz w:val="24"/>
          <w:szCs w:val="24"/>
          <w:lang w:val="bg-BG"/>
        </w:rPr>
        <w:lastRenderedPageBreak/>
        <w:t>- Греха, покаянието и възмездието</w:t>
      </w:r>
    </w:p>
    <w:p w14:paraId="5B33ECEF" w14:textId="33775024" w:rsidR="00897093" w:rsidRPr="009B4679" w:rsidRDefault="0050543E" w:rsidP="009C48A8">
      <w:pPr>
        <w:rPr>
          <w:color w:val="FF0000"/>
          <w:sz w:val="24"/>
          <w:szCs w:val="24"/>
          <w:lang w:val="bg-BG"/>
        </w:rPr>
      </w:pPr>
      <w:r w:rsidRPr="009B4679">
        <w:rPr>
          <w:color w:val="FF0000"/>
          <w:sz w:val="24"/>
          <w:szCs w:val="24"/>
          <w:lang w:val="bg-BG"/>
        </w:rPr>
        <w:t>Йовков споделя тезата на Елин Пелин, че във всеки човек има и добро, и зло начало, но разбирането му за любовта и греха, за възмездието и изкуплението е съвсем различно. Докато любовта при Елин Пелин е основен закон на човешкото съществуване, у Йовков тя често е гибелна сила, пораждаща греха. Имайки смелостта да нарушат общоприети норми и да извършат грях, Йовковите герои притежават и силата да извършат жертва, за да изкупят вината си в името на общочовешките морални ценности.</w:t>
      </w:r>
    </w:p>
    <w:p w14:paraId="363436B5" w14:textId="24959F91" w:rsidR="00FE05AC" w:rsidRPr="00653823" w:rsidRDefault="00FE05AC" w:rsidP="009C48A8">
      <w:pPr>
        <w:rPr>
          <w:color w:val="FF0000"/>
          <w:sz w:val="24"/>
          <w:szCs w:val="24"/>
          <w:lang w:val="bg-BG"/>
        </w:rPr>
      </w:pPr>
      <w:r w:rsidRPr="00653823">
        <w:rPr>
          <w:color w:val="FF0000"/>
          <w:sz w:val="24"/>
          <w:szCs w:val="24"/>
          <w:lang w:val="bg-BG"/>
        </w:rPr>
        <w:t>3. Творби</w:t>
      </w:r>
    </w:p>
    <w:p w14:paraId="1B17466F" w14:textId="1B3015DC" w:rsidR="00FE05AC" w:rsidRPr="009B4679" w:rsidRDefault="00FE05AC" w:rsidP="009C48A8">
      <w:pPr>
        <w:rPr>
          <w:color w:val="FF0000"/>
          <w:sz w:val="24"/>
          <w:szCs w:val="24"/>
          <w:lang w:val="bg-BG"/>
        </w:rPr>
      </w:pPr>
      <w:r w:rsidRPr="009B4679">
        <w:rPr>
          <w:color w:val="FF0000"/>
          <w:sz w:val="24"/>
          <w:szCs w:val="24"/>
          <w:lang w:val="bg-BG"/>
        </w:rPr>
        <w:t>- „По жицата“</w:t>
      </w:r>
    </w:p>
    <w:p w14:paraId="1EC3564A" w14:textId="780939FD" w:rsidR="00FE05AC" w:rsidRPr="009B4679" w:rsidRDefault="00FE05AC" w:rsidP="009C48A8">
      <w:pPr>
        <w:rPr>
          <w:color w:val="FF0000"/>
          <w:sz w:val="24"/>
          <w:szCs w:val="24"/>
          <w:lang w:val="bg-BG"/>
        </w:rPr>
      </w:pPr>
      <w:r w:rsidRPr="009B4679">
        <w:rPr>
          <w:color w:val="FF0000"/>
          <w:sz w:val="24"/>
          <w:szCs w:val="24"/>
          <w:lang w:val="bg-BG"/>
        </w:rPr>
        <w:t>Човешките характери и ценности са поставени на изпитание в разказа „По жицата“, където героите трябва да направят морален избор. Гунчо, застигнат от голямо лично нещастие, като че ли понесъл на плещите си цялото човешко страдани</w:t>
      </w:r>
      <w:r w:rsidR="009F2CCE" w:rsidRPr="009B4679">
        <w:rPr>
          <w:color w:val="FF0000"/>
          <w:sz w:val="24"/>
          <w:szCs w:val="24"/>
          <w:lang w:val="bg-BG"/>
        </w:rPr>
        <w:t>е, ще пренебегне собствените си неверие и представи, за да даде надежда на детето си. Моканина, който чрез съзерцание е опознал света, ще се вживее в мъката на непознатия, давайки най-точен израз на човешкото състрадание.</w:t>
      </w:r>
    </w:p>
    <w:p w14:paraId="15029D51" w14:textId="47FF0A90" w:rsidR="009F2CCE" w:rsidRPr="009B4679" w:rsidRDefault="009F2CCE" w:rsidP="009C48A8">
      <w:pPr>
        <w:rPr>
          <w:color w:val="FF0000"/>
          <w:sz w:val="24"/>
          <w:szCs w:val="24"/>
          <w:lang w:val="bg-BG"/>
        </w:rPr>
      </w:pPr>
      <w:r w:rsidRPr="009B4679">
        <w:rPr>
          <w:color w:val="FF0000"/>
          <w:sz w:val="24"/>
          <w:szCs w:val="24"/>
          <w:lang w:val="bg-BG"/>
        </w:rPr>
        <w:t>Гунчо (в естествена бащина любов и пр</w:t>
      </w:r>
      <w:r w:rsidR="00226A55" w:rsidRPr="009B4679">
        <w:rPr>
          <w:color w:val="FF0000"/>
          <w:sz w:val="24"/>
          <w:szCs w:val="24"/>
          <w:lang w:val="bg-BG"/>
        </w:rPr>
        <w:t>и</w:t>
      </w:r>
      <w:r w:rsidRPr="009B4679">
        <w:rPr>
          <w:color w:val="FF0000"/>
          <w:sz w:val="24"/>
          <w:szCs w:val="24"/>
          <w:lang w:val="bg-BG"/>
        </w:rPr>
        <w:t>вързаност към децата си) е търпял с</w:t>
      </w:r>
      <w:r w:rsidR="00226A55" w:rsidRPr="009B4679">
        <w:rPr>
          <w:color w:val="FF0000"/>
          <w:sz w:val="24"/>
          <w:szCs w:val="24"/>
          <w:lang w:val="bg-BG"/>
        </w:rPr>
        <w:t>то</w:t>
      </w:r>
      <w:r w:rsidRPr="009B4679">
        <w:rPr>
          <w:color w:val="FF0000"/>
          <w:sz w:val="24"/>
          <w:szCs w:val="24"/>
          <w:lang w:val="bg-BG"/>
        </w:rPr>
        <w:t xml:space="preserve">ически лишенията и оскъдицата, но в крайна сметка е успял да запази само едно от тях - момиче, което са „гледали като очите си“. Всички жертви, които е направил добрият баща, са били за доброто на децата му и именно чрез смъртта им той е уязвим и наказан - това е формата на неговото екзистенциално страдание. Сега е тръгнал да търси „бяла лястовица“, т.е. чудо. Прави нещо, в което не вярва, като пренебрегва своите представи за живота и света, защото иска да спаси единствената си останала ценност - живота на Нонка. </w:t>
      </w:r>
    </w:p>
    <w:p w14:paraId="5D8E02B3" w14:textId="1E451DA4" w:rsidR="009F2CCE" w:rsidRPr="009B4679" w:rsidRDefault="009F2CCE" w:rsidP="009C48A8">
      <w:pPr>
        <w:rPr>
          <w:color w:val="FF0000"/>
          <w:sz w:val="24"/>
          <w:szCs w:val="24"/>
          <w:lang w:val="bg-BG"/>
        </w:rPr>
      </w:pPr>
      <w:r w:rsidRPr="009B4679">
        <w:rPr>
          <w:color w:val="FF0000"/>
          <w:sz w:val="24"/>
          <w:szCs w:val="24"/>
          <w:lang w:val="bg-BG"/>
        </w:rPr>
        <w:t>Съвестта на Моканина също е подложена на изпитание. Въпреки че му се иска, той не вярва, че има спасение за болното момиче, и излъгва, защото това е единственото, което може да направи, за да помогне.</w:t>
      </w:r>
      <w:r w:rsidR="00772B07" w:rsidRPr="009B4679">
        <w:rPr>
          <w:color w:val="FF0000"/>
          <w:sz w:val="24"/>
          <w:szCs w:val="24"/>
          <w:lang w:val="bg-BG"/>
        </w:rPr>
        <w:t xml:space="preserve"> В разказа хората и обстановката са обрисувани през погледа на Моканина, за да се сведе до минимум авторовото присъствие.</w:t>
      </w:r>
    </w:p>
    <w:p w14:paraId="5C8EE28F" w14:textId="6BD41C4F" w:rsidR="00226A55" w:rsidRPr="009B4679" w:rsidRDefault="00226A55" w:rsidP="009C48A8">
      <w:pPr>
        <w:rPr>
          <w:color w:val="FF0000"/>
          <w:sz w:val="24"/>
          <w:szCs w:val="24"/>
          <w:lang w:val="bg-BG"/>
        </w:rPr>
      </w:pPr>
      <w:r w:rsidRPr="009B4679">
        <w:rPr>
          <w:color w:val="FF0000"/>
          <w:sz w:val="24"/>
          <w:szCs w:val="24"/>
          <w:lang w:val="bg-BG"/>
        </w:rPr>
        <w:t>Срещата на Моканина с чуждо нещастие е възможност за изява на неговата богата душевност и благородство. Още докато брани непознатия от кучетата, той проявява наблюдателност и умение да разбере човека. Проницателният му поглед безпогрешно открива белезите на бедността и мъката. Не от любопитство задава въпросите си, а за да помогне на човека да „изприкаже“ мъката си, да я извади от душата си. Обръщението „братко“ е ярък израз на собственото му състояние, слушайки тъжната изповед на непознатия. Чуждата беда трогва дълбоко овчаря и той се вживява в нея, приема я като своя.</w:t>
      </w:r>
    </w:p>
    <w:p w14:paraId="69DA6B65" w14:textId="627A8B84" w:rsidR="00532A93" w:rsidRPr="009B4679" w:rsidRDefault="00226A55" w:rsidP="009C48A8">
      <w:pPr>
        <w:rPr>
          <w:color w:val="FF0000"/>
          <w:sz w:val="24"/>
          <w:szCs w:val="24"/>
          <w:lang w:val="bg-BG"/>
        </w:rPr>
      </w:pPr>
      <w:r w:rsidRPr="009B4679">
        <w:rPr>
          <w:color w:val="FF0000"/>
          <w:sz w:val="24"/>
          <w:szCs w:val="24"/>
          <w:lang w:val="bg-BG"/>
        </w:rPr>
        <w:t xml:space="preserve">„Нещо се </w:t>
      </w:r>
      <w:r w:rsidR="00EA4303" w:rsidRPr="009B4679">
        <w:rPr>
          <w:color w:val="FF0000"/>
          <w:sz w:val="24"/>
          <w:szCs w:val="24"/>
          <w:lang w:val="bg-BG"/>
        </w:rPr>
        <w:t>надигна</w:t>
      </w:r>
      <w:r w:rsidRPr="009B4679">
        <w:rPr>
          <w:color w:val="FF0000"/>
          <w:sz w:val="24"/>
          <w:szCs w:val="24"/>
          <w:lang w:val="bg-BG"/>
        </w:rPr>
        <w:t xml:space="preserve"> в гърдите на Моканина, задуши го, очите му се премрежиха.“ - това е началото на класическата сцена на състраданието и въведение към високо изговорените и убедително звучащи уверения, че момичето ще види бялата лястовица. Многократно </w:t>
      </w:r>
      <w:r w:rsidRPr="009B4679">
        <w:rPr>
          <w:color w:val="FF0000"/>
          <w:sz w:val="24"/>
          <w:szCs w:val="24"/>
          <w:lang w:val="bg-BG"/>
        </w:rPr>
        <w:lastRenderedPageBreak/>
        <w:t>повтореното „ще я видите“ звучи като отчаян жест на духовен подвиг в безнадеждна ситуация.</w:t>
      </w:r>
    </w:p>
    <w:p w14:paraId="36CD7E63" w14:textId="77777777" w:rsidR="00981A95" w:rsidRPr="009B4679" w:rsidRDefault="00981A95" w:rsidP="009C48A8">
      <w:pPr>
        <w:rPr>
          <w:color w:val="FF0000"/>
          <w:sz w:val="24"/>
          <w:szCs w:val="24"/>
          <w:lang w:val="bg-BG"/>
        </w:rPr>
      </w:pPr>
      <w:r w:rsidRPr="009B4679">
        <w:rPr>
          <w:color w:val="FF0000"/>
          <w:sz w:val="24"/>
          <w:szCs w:val="24"/>
          <w:lang w:val="bg-BG"/>
        </w:rPr>
        <w:t xml:space="preserve">Йовков разгръща характеристиката на героя не пряко (чрез авторови оценки), а косвено (чрез промяната на поведението на овчаря), проследявайки различните етапи в развитието на отношението на Моканина. Неосъзнатото съчувствие, безпристрастното навлизане в историята на чуждото нещастие, спасителната лъжа и отчаяният вопъл към небето бележат тези етапи в сюжетното развитие. Болката и горчивината, които носи собствената му човешка душа, намират израз в болезненото обвинение - вик към небето на финала на разказа за жестоката несправедливост, отсъдила на целия човешки род „по тоя свят“ безкрайно страдание за незнайни грехове. </w:t>
      </w:r>
    </w:p>
    <w:p w14:paraId="434EFBC9" w14:textId="5E7C5798" w:rsidR="00226A55" w:rsidRPr="009B4679" w:rsidRDefault="00981A95" w:rsidP="009C48A8">
      <w:pPr>
        <w:rPr>
          <w:color w:val="FF0000"/>
          <w:sz w:val="24"/>
          <w:szCs w:val="24"/>
          <w:lang w:val="bg-BG"/>
        </w:rPr>
      </w:pPr>
      <w:r w:rsidRPr="009B4679">
        <w:rPr>
          <w:color w:val="FF0000"/>
          <w:sz w:val="24"/>
          <w:szCs w:val="24"/>
          <w:lang w:val="bg-BG"/>
        </w:rPr>
        <w:t>Чрез заглавието на разказа и чрез указанието („Все по теля, все по теля!“) авторът постига внушението, че човешкият живот е безкрайно страдание (лястовиците са „много, но все черни“) - низ от трудности, изпитания и нещастия. Но човекът може да открие и една бяла - тази на вярата и надеждата - само тогава, когато любовта и съпричастността определят отношенията между хората.</w:t>
      </w:r>
    </w:p>
    <w:p w14:paraId="0BB7789F" w14:textId="558DE8D3" w:rsidR="00502908" w:rsidRPr="0034056A" w:rsidRDefault="00502908" w:rsidP="009C48A8">
      <w:pPr>
        <w:rPr>
          <w:color w:val="FF0000"/>
          <w:sz w:val="24"/>
          <w:szCs w:val="24"/>
          <w:lang w:val="bg-BG"/>
        </w:rPr>
      </w:pPr>
      <w:r w:rsidRPr="0034056A">
        <w:rPr>
          <w:color w:val="FF0000"/>
          <w:sz w:val="24"/>
          <w:szCs w:val="24"/>
          <w:lang w:val="bg-BG"/>
        </w:rPr>
        <w:t>Въпроси върху биография на Вазов:</w:t>
      </w:r>
    </w:p>
    <w:p w14:paraId="4029D519" w14:textId="3D3E4608" w:rsidR="00502908" w:rsidRPr="008D63D8" w:rsidRDefault="00502908" w:rsidP="009C48A8">
      <w:pPr>
        <w:rPr>
          <w:color w:val="FF0000"/>
          <w:sz w:val="24"/>
          <w:szCs w:val="24"/>
          <w:lang w:val="bg-BG"/>
        </w:rPr>
      </w:pPr>
      <w:r w:rsidRPr="008D63D8">
        <w:rPr>
          <w:color w:val="FF0000"/>
          <w:sz w:val="24"/>
          <w:szCs w:val="24"/>
          <w:lang w:val="bg-BG"/>
        </w:rPr>
        <w:t>1. Иван Вазов е роден през:</w:t>
      </w:r>
    </w:p>
    <w:p w14:paraId="191168D8" w14:textId="15F8E004" w:rsidR="00502908" w:rsidRPr="008D63D8" w:rsidRDefault="00502908" w:rsidP="009C48A8">
      <w:pPr>
        <w:rPr>
          <w:color w:val="FF0000"/>
          <w:sz w:val="24"/>
          <w:szCs w:val="24"/>
          <w:lang w:val="bg-BG"/>
        </w:rPr>
      </w:pPr>
      <w:r w:rsidRPr="008D63D8">
        <w:rPr>
          <w:color w:val="FF0000"/>
          <w:sz w:val="24"/>
          <w:szCs w:val="24"/>
          <w:lang w:val="bg-BG"/>
        </w:rPr>
        <w:t>А) 1850 г.</w:t>
      </w:r>
    </w:p>
    <w:p w14:paraId="07B6C835" w14:textId="5D74FAFA" w:rsidR="00502908" w:rsidRPr="008D63D8" w:rsidRDefault="00502908" w:rsidP="009C48A8">
      <w:pPr>
        <w:rPr>
          <w:color w:val="FF0000"/>
          <w:sz w:val="24"/>
          <w:szCs w:val="24"/>
          <w:lang w:val="bg-BG"/>
        </w:rPr>
      </w:pPr>
      <w:r w:rsidRPr="008D63D8">
        <w:rPr>
          <w:color w:val="FF0000"/>
          <w:sz w:val="24"/>
          <w:szCs w:val="24"/>
          <w:lang w:val="bg-BG"/>
        </w:rPr>
        <w:t>Б) 1845 г.</w:t>
      </w:r>
    </w:p>
    <w:p w14:paraId="6BCD1EC3" w14:textId="73CCD42C" w:rsidR="00502908" w:rsidRPr="008D63D8" w:rsidRDefault="00502908" w:rsidP="009C48A8">
      <w:pPr>
        <w:rPr>
          <w:color w:val="FF0000"/>
          <w:sz w:val="24"/>
          <w:szCs w:val="24"/>
          <w:lang w:val="bg-BG"/>
        </w:rPr>
      </w:pPr>
      <w:r w:rsidRPr="008D63D8">
        <w:rPr>
          <w:color w:val="FF0000"/>
          <w:sz w:val="24"/>
          <w:szCs w:val="24"/>
          <w:lang w:val="bg-BG"/>
        </w:rPr>
        <w:t>В) 1870 г.</w:t>
      </w:r>
    </w:p>
    <w:p w14:paraId="13F493B9" w14:textId="06DC4575" w:rsidR="00502908" w:rsidRPr="008D63D8" w:rsidRDefault="00660D78" w:rsidP="009C48A8">
      <w:pPr>
        <w:rPr>
          <w:color w:val="FF0000"/>
          <w:sz w:val="24"/>
          <w:szCs w:val="24"/>
          <w:lang w:val="bg-BG"/>
        </w:rPr>
      </w:pPr>
      <w:r w:rsidRPr="008D63D8">
        <w:rPr>
          <w:color w:val="FF0000"/>
          <w:sz w:val="24"/>
          <w:szCs w:val="24"/>
          <w:lang w:val="bg-BG"/>
        </w:rPr>
        <w:t>Г) 1840 г.</w:t>
      </w:r>
    </w:p>
    <w:p w14:paraId="0E3E582A" w14:textId="6EC41C21" w:rsidR="00660D78" w:rsidRPr="008D63D8" w:rsidRDefault="00660D78" w:rsidP="009C48A8">
      <w:pPr>
        <w:rPr>
          <w:color w:val="FF0000"/>
          <w:sz w:val="24"/>
          <w:szCs w:val="24"/>
          <w:lang w:val="bg-BG"/>
        </w:rPr>
      </w:pPr>
      <w:r w:rsidRPr="008D63D8">
        <w:rPr>
          <w:color w:val="FF0000"/>
          <w:sz w:val="24"/>
          <w:szCs w:val="24"/>
          <w:lang w:val="bg-BG"/>
        </w:rPr>
        <w:t>2. Иван Вазов е роден в град:</w:t>
      </w:r>
    </w:p>
    <w:p w14:paraId="74780A42" w14:textId="07D87B93" w:rsidR="00660D78" w:rsidRPr="008D63D8" w:rsidRDefault="00660D78" w:rsidP="009C48A8">
      <w:pPr>
        <w:rPr>
          <w:color w:val="FF0000"/>
          <w:sz w:val="24"/>
          <w:szCs w:val="24"/>
          <w:lang w:val="bg-BG"/>
        </w:rPr>
      </w:pPr>
      <w:r w:rsidRPr="008D63D8">
        <w:rPr>
          <w:color w:val="FF0000"/>
          <w:sz w:val="24"/>
          <w:szCs w:val="24"/>
          <w:lang w:val="bg-BG"/>
        </w:rPr>
        <w:t>А) Калофер</w:t>
      </w:r>
    </w:p>
    <w:p w14:paraId="17096157" w14:textId="598DCDD6" w:rsidR="00660D78" w:rsidRPr="008D63D8" w:rsidRDefault="00660D78" w:rsidP="009C48A8">
      <w:pPr>
        <w:rPr>
          <w:color w:val="FF0000"/>
          <w:sz w:val="24"/>
          <w:szCs w:val="24"/>
          <w:lang w:val="bg-BG"/>
        </w:rPr>
      </w:pPr>
      <w:r w:rsidRPr="008D63D8">
        <w:rPr>
          <w:color w:val="FF0000"/>
          <w:sz w:val="24"/>
          <w:szCs w:val="24"/>
          <w:lang w:val="bg-BG"/>
        </w:rPr>
        <w:t>Б) София</w:t>
      </w:r>
    </w:p>
    <w:p w14:paraId="301E5FDD" w14:textId="54BD977A" w:rsidR="00660D78" w:rsidRPr="008D63D8" w:rsidRDefault="00660D78" w:rsidP="009C48A8">
      <w:pPr>
        <w:rPr>
          <w:color w:val="FF0000"/>
          <w:sz w:val="24"/>
          <w:szCs w:val="24"/>
          <w:lang w:val="bg-BG"/>
        </w:rPr>
      </w:pPr>
      <w:r w:rsidRPr="008D63D8">
        <w:rPr>
          <w:color w:val="FF0000"/>
          <w:sz w:val="24"/>
          <w:szCs w:val="24"/>
          <w:lang w:val="bg-BG"/>
        </w:rPr>
        <w:t>В) Сопот</w:t>
      </w:r>
    </w:p>
    <w:p w14:paraId="08691391" w14:textId="0B0E0C39" w:rsidR="00660D78" w:rsidRPr="008D63D8" w:rsidRDefault="00660D78" w:rsidP="009C48A8">
      <w:pPr>
        <w:rPr>
          <w:color w:val="FF0000"/>
          <w:sz w:val="24"/>
          <w:szCs w:val="24"/>
          <w:lang w:val="bg-BG"/>
        </w:rPr>
      </w:pPr>
      <w:r w:rsidRPr="008D63D8">
        <w:rPr>
          <w:color w:val="FF0000"/>
          <w:sz w:val="24"/>
          <w:szCs w:val="24"/>
          <w:lang w:val="bg-BG"/>
        </w:rPr>
        <w:t>Г) Карлово</w:t>
      </w:r>
    </w:p>
    <w:p w14:paraId="34F78B93" w14:textId="162FFA3B" w:rsidR="00660D78" w:rsidRPr="00B57F99" w:rsidRDefault="00660D78" w:rsidP="009C48A8">
      <w:pPr>
        <w:rPr>
          <w:color w:val="FF0000"/>
          <w:sz w:val="24"/>
          <w:szCs w:val="24"/>
          <w:lang w:val="bg-BG"/>
        </w:rPr>
      </w:pPr>
      <w:r w:rsidRPr="00B57F99">
        <w:rPr>
          <w:color w:val="FF0000"/>
          <w:sz w:val="24"/>
          <w:szCs w:val="24"/>
          <w:lang w:val="bg-BG"/>
        </w:rPr>
        <w:t>3</w:t>
      </w:r>
      <w:r w:rsidR="00B57F99">
        <w:rPr>
          <w:color w:val="FF0000"/>
          <w:sz w:val="24"/>
          <w:szCs w:val="24"/>
          <w:lang w:val="bg-BG"/>
        </w:rPr>
        <w:t>.</w:t>
      </w:r>
      <w:r w:rsidR="00E30C63" w:rsidRPr="00B57F99">
        <w:rPr>
          <w:color w:val="FF0000"/>
          <w:sz w:val="24"/>
          <w:szCs w:val="24"/>
          <w:lang w:val="bg-BG"/>
        </w:rPr>
        <w:t xml:space="preserve"> Коя от следните стихосбирки е на Иван Вазов?</w:t>
      </w:r>
    </w:p>
    <w:p w14:paraId="792818A0" w14:textId="7FA4F8DD" w:rsidR="00E30C63" w:rsidRPr="00B57F99" w:rsidRDefault="00E30C63" w:rsidP="009C48A8">
      <w:pPr>
        <w:rPr>
          <w:color w:val="FF0000"/>
          <w:sz w:val="24"/>
          <w:szCs w:val="24"/>
          <w:lang w:val="bg-BG"/>
        </w:rPr>
      </w:pPr>
      <w:r w:rsidRPr="00B57F99">
        <w:rPr>
          <w:color w:val="FF0000"/>
          <w:sz w:val="24"/>
          <w:szCs w:val="24"/>
          <w:lang w:val="bg-BG"/>
        </w:rPr>
        <w:t>А) „Тъгите на България“</w:t>
      </w:r>
    </w:p>
    <w:p w14:paraId="76EC2FD1" w14:textId="7217400A" w:rsidR="00E30C63" w:rsidRPr="00B57F99" w:rsidRDefault="00E30C63" w:rsidP="009C48A8">
      <w:pPr>
        <w:rPr>
          <w:color w:val="FF0000"/>
          <w:sz w:val="24"/>
          <w:szCs w:val="24"/>
          <w:lang w:val="bg-BG"/>
        </w:rPr>
      </w:pPr>
      <w:r w:rsidRPr="00B57F99">
        <w:rPr>
          <w:color w:val="FF0000"/>
          <w:sz w:val="24"/>
          <w:szCs w:val="24"/>
          <w:lang w:val="bg-BG"/>
        </w:rPr>
        <w:t>Б) „Подир сенките на облаците“</w:t>
      </w:r>
    </w:p>
    <w:p w14:paraId="0100BB1E" w14:textId="0DFEE402" w:rsidR="00E30C63" w:rsidRPr="00B57F99" w:rsidRDefault="00E30C63" w:rsidP="009C48A8">
      <w:pPr>
        <w:rPr>
          <w:color w:val="FF0000"/>
          <w:sz w:val="24"/>
          <w:szCs w:val="24"/>
          <w:lang w:val="bg-BG"/>
        </w:rPr>
      </w:pPr>
      <w:r w:rsidRPr="00B57F99">
        <w:rPr>
          <w:color w:val="FF0000"/>
          <w:sz w:val="24"/>
          <w:szCs w:val="24"/>
          <w:lang w:val="bg-BG"/>
        </w:rPr>
        <w:t>В) „Сън за щастие“</w:t>
      </w:r>
    </w:p>
    <w:p w14:paraId="067DD10F" w14:textId="4EDC3803" w:rsidR="00E30C63" w:rsidRPr="00B57F99" w:rsidRDefault="00E30C63" w:rsidP="009C48A8">
      <w:pPr>
        <w:rPr>
          <w:color w:val="FF0000"/>
          <w:sz w:val="24"/>
          <w:szCs w:val="24"/>
          <w:lang w:val="bg-BG"/>
        </w:rPr>
      </w:pPr>
      <w:r w:rsidRPr="00B57F99">
        <w:rPr>
          <w:color w:val="FF0000"/>
          <w:sz w:val="24"/>
          <w:szCs w:val="24"/>
          <w:lang w:val="bg-BG"/>
        </w:rPr>
        <w:t>Г) „</w:t>
      </w:r>
      <w:r w:rsidR="002C3358" w:rsidRPr="00B57F99">
        <w:rPr>
          <w:color w:val="FF0000"/>
          <w:sz w:val="24"/>
          <w:szCs w:val="24"/>
          <w:lang w:val="bg-BG"/>
        </w:rPr>
        <w:t>Да бъде ден</w:t>
      </w:r>
      <w:r w:rsidRPr="00B57F99">
        <w:rPr>
          <w:color w:val="FF0000"/>
          <w:sz w:val="24"/>
          <w:szCs w:val="24"/>
          <w:lang w:val="bg-BG"/>
        </w:rPr>
        <w:t>“</w:t>
      </w:r>
    </w:p>
    <w:p w14:paraId="39C9564B" w14:textId="0459EA30" w:rsidR="002C3358" w:rsidRPr="00B57F99" w:rsidRDefault="00AB6EBC" w:rsidP="009C48A8">
      <w:pPr>
        <w:rPr>
          <w:color w:val="FF0000"/>
          <w:sz w:val="24"/>
          <w:szCs w:val="24"/>
          <w:lang w:val="bg-BG"/>
        </w:rPr>
      </w:pPr>
      <w:r w:rsidRPr="00B57F99">
        <w:rPr>
          <w:color w:val="FF0000"/>
          <w:sz w:val="24"/>
          <w:szCs w:val="24"/>
          <w:lang w:val="bg-BG"/>
        </w:rPr>
        <w:lastRenderedPageBreak/>
        <w:t>4</w:t>
      </w:r>
      <w:r w:rsidR="00B57F99">
        <w:rPr>
          <w:color w:val="FF0000"/>
          <w:sz w:val="24"/>
          <w:szCs w:val="24"/>
          <w:lang w:val="bg-BG"/>
        </w:rPr>
        <w:t>.</w:t>
      </w:r>
      <w:r w:rsidR="002C3358" w:rsidRPr="00B57F99">
        <w:rPr>
          <w:color w:val="FF0000"/>
          <w:sz w:val="24"/>
          <w:szCs w:val="24"/>
          <w:lang w:val="bg-BG"/>
        </w:rPr>
        <w:t xml:space="preserve"> </w:t>
      </w:r>
      <w:r w:rsidR="00EE66B9" w:rsidRPr="00B57F99">
        <w:rPr>
          <w:color w:val="FF0000"/>
          <w:sz w:val="24"/>
          <w:szCs w:val="24"/>
          <w:lang w:val="bg-BG"/>
        </w:rPr>
        <w:t xml:space="preserve">Първото печатано произведение на </w:t>
      </w:r>
      <w:r w:rsidR="00750DA4" w:rsidRPr="00B57F99">
        <w:rPr>
          <w:color w:val="FF0000"/>
          <w:sz w:val="24"/>
          <w:szCs w:val="24"/>
          <w:lang w:val="bg-BG"/>
        </w:rPr>
        <w:t xml:space="preserve">Иван </w:t>
      </w:r>
      <w:r w:rsidR="00EE66B9" w:rsidRPr="00B57F99">
        <w:rPr>
          <w:color w:val="FF0000"/>
          <w:sz w:val="24"/>
          <w:szCs w:val="24"/>
          <w:lang w:val="bg-BG"/>
        </w:rPr>
        <w:t>Вазов е:</w:t>
      </w:r>
    </w:p>
    <w:p w14:paraId="6ADFBD63" w14:textId="2234B46E" w:rsidR="00750DA4" w:rsidRPr="00B57F99" w:rsidRDefault="00750DA4" w:rsidP="009C48A8">
      <w:pPr>
        <w:rPr>
          <w:color w:val="FF0000"/>
          <w:sz w:val="24"/>
          <w:szCs w:val="24"/>
          <w:lang w:val="bg-BG"/>
        </w:rPr>
      </w:pPr>
      <w:r w:rsidRPr="00B57F99">
        <w:rPr>
          <w:color w:val="FF0000"/>
          <w:sz w:val="24"/>
          <w:szCs w:val="24"/>
          <w:lang w:val="bg-BG"/>
        </w:rPr>
        <w:t>А) „Борът“</w:t>
      </w:r>
    </w:p>
    <w:p w14:paraId="5AFAA0D9" w14:textId="5D37C974" w:rsidR="00750DA4" w:rsidRPr="00B57F99" w:rsidRDefault="00750DA4" w:rsidP="009C48A8">
      <w:pPr>
        <w:rPr>
          <w:color w:val="FF0000"/>
          <w:sz w:val="24"/>
          <w:szCs w:val="24"/>
          <w:lang w:val="bg-BG"/>
        </w:rPr>
      </w:pPr>
      <w:r w:rsidRPr="00B57F99">
        <w:rPr>
          <w:color w:val="FF0000"/>
          <w:sz w:val="24"/>
          <w:szCs w:val="24"/>
          <w:lang w:val="bg-BG"/>
        </w:rPr>
        <w:t>Б) „Борба“</w:t>
      </w:r>
    </w:p>
    <w:p w14:paraId="40384121" w14:textId="56CD8FC4" w:rsidR="00750DA4" w:rsidRPr="00B57F99" w:rsidRDefault="00750DA4" w:rsidP="009C48A8">
      <w:pPr>
        <w:rPr>
          <w:color w:val="FF0000"/>
          <w:sz w:val="24"/>
          <w:szCs w:val="24"/>
          <w:lang w:val="bg-BG"/>
        </w:rPr>
      </w:pPr>
      <w:r w:rsidRPr="00B57F99">
        <w:rPr>
          <w:color w:val="FF0000"/>
          <w:sz w:val="24"/>
          <w:szCs w:val="24"/>
          <w:lang w:val="bg-BG"/>
        </w:rPr>
        <w:t xml:space="preserve">В) „Последният ден на </w:t>
      </w:r>
      <w:r w:rsidRPr="00B57F99">
        <w:rPr>
          <w:color w:val="FF0000"/>
          <w:sz w:val="24"/>
          <w:szCs w:val="24"/>
        </w:rPr>
        <w:t xml:space="preserve">XX </w:t>
      </w:r>
      <w:r w:rsidRPr="00B57F99">
        <w:rPr>
          <w:color w:val="FF0000"/>
          <w:sz w:val="24"/>
          <w:szCs w:val="24"/>
          <w:lang w:val="bg-BG"/>
        </w:rPr>
        <w:t>век“</w:t>
      </w:r>
    </w:p>
    <w:p w14:paraId="271125FA" w14:textId="7A60A1B6" w:rsidR="00750DA4" w:rsidRPr="00B57F99" w:rsidRDefault="00750DA4" w:rsidP="009C48A8">
      <w:pPr>
        <w:rPr>
          <w:color w:val="FF0000"/>
          <w:sz w:val="24"/>
          <w:szCs w:val="24"/>
          <w:lang w:val="bg-BG"/>
        </w:rPr>
      </w:pPr>
      <w:r w:rsidRPr="00B57F99">
        <w:rPr>
          <w:color w:val="FF0000"/>
          <w:sz w:val="24"/>
          <w:szCs w:val="24"/>
          <w:lang w:val="bg-BG"/>
        </w:rPr>
        <w:t>Г) „Под игото“</w:t>
      </w:r>
    </w:p>
    <w:p w14:paraId="6828B827" w14:textId="47601365" w:rsidR="003D6997" w:rsidRPr="0034056A" w:rsidRDefault="00AB6EBC" w:rsidP="009C48A8">
      <w:pPr>
        <w:rPr>
          <w:color w:val="FF0000"/>
          <w:sz w:val="24"/>
          <w:szCs w:val="24"/>
          <w:lang w:val="bg-BG"/>
        </w:rPr>
      </w:pPr>
      <w:r w:rsidRPr="0034056A">
        <w:rPr>
          <w:color w:val="FF0000"/>
          <w:sz w:val="24"/>
          <w:szCs w:val="24"/>
          <w:lang w:val="bg-BG"/>
        </w:rPr>
        <w:t>5</w:t>
      </w:r>
      <w:r w:rsidR="00B57F99" w:rsidRPr="0034056A">
        <w:rPr>
          <w:color w:val="FF0000"/>
          <w:sz w:val="24"/>
          <w:szCs w:val="24"/>
          <w:lang w:val="bg-BG"/>
        </w:rPr>
        <w:t>.</w:t>
      </w:r>
      <w:r w:rsidR="003D6997" w:rsidRPr="0034056A">
        <w:rPr>
          <w:color w:val="FF0000"/>
          <w:sz w:val="24"/>
          <w:szCs w:val="24"/>
          <w:lang w:val="bg-BG"/>
        </w:rPr>
        <w:t xml:space="preserve"> Иван Вазов умира през:</w:t>
      </w:r>
    </w:p>
    <w:p w14:paraId="77A5C62B" w14:textId="4F1EC7E7" w:rsidR="003D6997" w:rsidRPr="0034056A" w:rsidRDefault="003D6997" w:rsidP="009C48A8">
      <w:pPr>
        <w:rPr>
          <w:color w:val="FF0000"/>
          <w:sz w:val="24"/>
          <w:szCs w:val="24"/>
          <w:lang w:val="bg-BG"/>
        </w:rPr>
      </w:pPr>
      <w:r w:rsidRPr="0034056A">
        <w:rPr>
          <w:color w:val="FF0000"/>
          <w:sz w:val="24"/>
          <w:szCs w:val="24"/>
          <w:lang w:val="bg-BG"/>
        </w:rPr>
        <w:t>А) 1943 г.</w:t>
      </w:r>
    </w:p>
    <w:p w14:paraId="586CC949" w14:textId="6AE7BCC3" w:rsidR="003D6997" w:rsidRPr="0034056A" w:rsidRDefault="003D6997" w:rsidP="009C48A8">
      <w:pPr>
        <w:rPr>
          <w:color w:val="FF0000"/>
          <w:sz w:val="24"/>
          <w:szCs w:val="24"/>
          <w:lang w:val="bg-BG"/>
        </w:rPr>
      </w:pPr>
      <w:r w:rsidRPr="0034056A">
        <w:rPr>
          <w:color w:val="FF0000"/>
          <w:sz w:val="24"/>
          <w:szCs w:val="24"/>
          <w:lang w:val="bg-BG"/>
        </w:rPr>
        <w:t>Б) 1920 г.</w:t>
      </w:r>
    </w:p>
    <w:p w14:paraId="5741687E" w14:textId="609FBA35" w:rsidR="003D6997" w:rsidRPr="0034056A" w:rsidRDefault="003D6997" w:rsidP="009C48A8">
      <w:pPr>
        <w:rPr>
          <w:color w:val="FF0000"/>
          <w:sz w:val="24"/>
          <w:szCs w:val="24"/>
          <w:lang w:val="bg-BG"/>
        </w:rPr>
      </w:pPr>
      <w:r w:rsidRPr="0034056A">
        <w:rPr>
          <w:color w:val="FF0000"/>
          <w:sz w:val="24"/>
          <w:szCs w:val="24"/>
          <w:lang w:val="bg-BG"/>
        </w:rPr>
        <w:t>В) 1937 г.</w:t>
      </w:r>
    </w:p>
    <w:p w14:paraId="6AB762EF" w14:textId="28E1685B" w:rsidR="003D6997" w:rsidRPr="0034056A" w:rsidRDefault="003D6997" w:rsidP="009C48A8">
      <w:pPr>
        <w:rPr>
          <w:color w:val="FF0000"/>
          <w:sz w:val="24"/>
          <w:szCs w:val="24"/>
          <w:lang w:val="bg-BG"/>
        </w:rPr>
      </w:pPr>
      <w:r w:rsidRPr="0034056A">
        <w:rPr>
          <w:color w:val="FF0000"/>
          <w:sz w:val="24"/>
          <w:szCs w:val="24"/>
          <w:lang w:val="bg-BG"/>
        </w:rPr>
        <w:t>Г) 1921 г.</w:t>
      </w:r>
    </w:p>
    <w:p w14:paraId="66095858" w14:textId="5C57E5C2" w:rsidR="002A5FBF" w:rsidRPr="004D3A82" w:rsidRDefault="002A5FBF" w:rsidP="009C48A8">
      <w:pPr>
        <w:rPr>
          <w:color w:val="FF0000"/>
          <w:sz w:val="24"/>
          <w:szCs w:val="24"/>
          <w:lang w:val="bg-BG"/>
        </w:rPr>
      </w:pPr>
      <w:r w:rsidRPr="004D3A82">
        <w:rPr>
          <w:color w:val="FF0000"/>
          <w:sz w:val="24"/>
          <w:szCs w:val="24"/>
          <w:lang w:val="bg-BG"/>
        </w:rPr>
        <w:t>Въпроси върху биография на Йовков:</w:t>
      </w:r>
    </w:p>
    <w:p w14:paraId="3316257C" w14:textId="3F5AC763" w:rsidR="002A5FBF" w:rsidRPr="0034056A" w:rsidRDefault="002A5FBF" w:rsidP="009C48A8">
      <w:pPr>
        <w:rPr>
          <w:color w:val="FF0000"/>
          <w:sz w:val="24"/>
          <w:szCs w:val="24"/>
          <w:lang w:val="bg-BG"/>
        </w:rPr>
      </w:pPr>
      <w:r w:rsidRPr="0034056A">
        <w:rPr>
          <w:color w:val="FF0000"/>
          <w:sz w:val="24"/>
          <w:szCs w:val="24"/>
          <w:lang w:val="bg-BG"/>
        </w:rPr>
        <w:t>1. Йордан Йовков е роден през:</w:t>
      </w:r>
    </w:p>
    <w:p w14:paraId="189FFA35" w14:textId="0FA67867" w:rsidR="002A5FBF" w:rsidRPr="0034056A" w:rsidRDefault="002A5FBF" w:rsidP="009C48A8">
      <w:pPr>
        <w:rPr>
          <w:color w:val="FF0000"/>
          <w:sz w:val="24"/>
          <w:szCs w:val="24"/>
          <w:lang w:val="bg-BG"/>
        </w:rPr>
      </w:pPr>
      <w:r w:rsidRPr="0034056A">
        <w:rPr>
          <w:color w:val="FF0000"/>
          <w:sz w:val="24"/>
          <w:szCs w:val="24"/>
          <w:lang w:val="bg-BG"/>
        </w:rPr>
        <w:t>А) 1900 г.</w:t>
      </w:r>
    </w:p>
    <w:p w14:paraId="0065BEF2" w14:textId="6321DF9C" w:rsidR="002A5FBF" w:rsidRPr="0034056A" w:rsidRDefault="002A5FBF" w:rsidP="009C48A8">
      <w:pPr>
        <w:rPr>
          <w:color w:val="FF0000"/>
          <w:sz w:val="24"/>
          <w:szCs w:val="24"/>
          <w:lang w:val="bg-BG"/>
        </w:rPr>
      </w:pPr>
      <w:r w:rsidRPr="0034056A">
        <w:rPr>
          <w:color w:val="FF0000"/>
          <w:sz w:val="24"/>
          <w:szCs w:val="24"/>
          <w:lang w:val="bg-BG"/>
        </w:rPr>
        <w:t>Б) 1880 г.</w:t>
      </w:r>
    </w:p>
    <w:p w14:paraId="258C4501" w14:textId="55BBDB61" w:rsidR="002A5FBF" w:rsidRPr="0034056A" w:rsidRDefault="002A5FBF" w:rsidP="009C48A8">
      <w:pPr>
        <w:rPr>
          <w:color w:val="FF0000"/>
          <w:sz w:val="24"/>
          <w:szCs w:val="24"/>
          <w:lang w:val="bg-BG"/>
        </w:rPr>
      </w:pPr>
      <w:r w:rsidRPr="0034056A">
        <w:rPr>
          <w:color w:val="FF0000"/>
          <w:sz w:val="24"/>
          <w:szCs w:val="24"/>
          <w:lang w:val="bg-BG"/>
        </w:rPr>
        <w:t>В) 1870 г.</w:t>
      </w:r>
    </w:p>
    <w:p w14:paraId="22DBFDD8" w14:textId="2CB4F8E6" w:rsidR="002A5FBF" w:rsidRPr="0034056A" w:rsidRDefault="002A5FBF" w:rsidP="009C48A8">
      <w:pPr>
        <w:rPr>
          <w:color w:val="FF0000"/>
          <w:sz w:val="24"/>
          <w:szCs w:val="24"/>
          <w:lang w:val="bg-BG"/>
        </w:rPr>
      </w:pPr>
      <w:r w:rsidRPr="0034056A">
        <w:rPr>
          <w:color w:val="FF0000"/>
          <w:sz w:val="24"/>
          <w:szCs w:val="24"/>
          <w:lang w:val="bg-BG"/>
        </w:rPr>
        <w:t>Г) 1890 г.</w:t>
      </w:r>
    </w:p>
    <w:p w14:paraId="1532574E" w14:textId="6D7BD6EA" w:rsidR="00F87E57" w:rsidRPr="00D8262E" w:rsidRDefault="00AB6EBC" w:rsidP="009C48A8">
      <w:pPr>
        <w:rPr>
          <w:color w:val="FF0000"/>
          <w:sz w:val="24"/>
          <w:szCs w:val="24"/>
          <w:lang w:val="bg-BG"/>
        </w:rPr>
      </w:pPr>
      <w:r w:rsidRPr="00D8262E">
        <w:rPr>
          <w:color w:val="FF0000"/>
          <w:sz w:val="24"/>
          <w:szCs w:val="24"/>
          <w:lang w:val="bg-BG"/>
        </w:rPr>
        <w:t>2</w:t>
      </w:r>
      <w:r w:rsidR="00F87E57" w:rsidRPr="00D8262E">
        <w:rPr>
          <w:color w:val="FF0000"/>
          <w:sz w:val="24"/>
          <w:szCs w:val="24"/>
          <w:lang w:val="bg-BG"/>
        </w:rPr>
        <w:t>. Йордан Йовков умира в:</w:t>
      </w:r>
    </w:p>
    <w:p w14:paraId="725E948A" w14:textId="0C258DE2" w:rsidR="00F87E57" w:rsidRPr="00D8262E" w:rsidRDefault="00F87E57" w:rsidP="009C48A8">
      <w:pPr>
        <w:rPr>
          <w:color w:val="FF0000"/>
          <w:sz w:val="24"/>
          <w:szCs w:val="24"/>
          <w:lang w:val="bg-BG"/>
        </w:rPr>
      </w:pPr>
      <w:r w:rsidRPr="00D8262E">
        <w:rPr>
          <w:color w:val="FF0000"/>
          <w:sz w:val="24"/>
          <w:szCs w:val="24"/>
          <w:lang w:val="bg-BG"/>
        </w:rPr>
        <w:t>А) село Жеравна</w:t>
      </w:r>
    </w:p>
    <w:p w14:paraId="17C0C1BD" w14:textId="16AB7854" w:rsidR="00F87E57" w:rsidRPr="00D8262E" w:rsidRDefault="00F87E57" w:rsidP="009C48A8">
      <w:pPr>
        <w:rPr>
          <w:color w:val="FF0000"/>
          <w:sz w:val="24"/>
          <w:szCs w:val="24"/>
          <w:lang w:val="bg-BG"/>
        </w:rPr>
      </w:pPr>
      <w:r w:rsidRPr="00D8262E">
        <w:rPr>
          <w:color w:val="FF0000"/>
          <w:sz w:val="24"/>
          <w:szCs w:val="24"/>
          <w:lang w:val="bg-BG"/>
        </w:rPr>
        <w:t>Б)</w:t>
      </w:r>
      <w:r w:rsidR="00101592" w:rsidRPr="00D8262E">
        <w:rPr>
          <w:color w:val="FF0000"/>
          <w:sz w:val="24"/>
          <w:szCs w:val="24"/>
          <w:lang w:val="bg-BG"/>
        </w:rPr>
        <w:t xml:space="preserve"> град Варна</w:t>
      </w:r>
    </w:p>
    <w:p w14:paraId="4B33E9B5" w14:textId="11CBB4FD" w:rsidR="00101592" w:rsidRPr="00D8262E" w:rsidRDefault="00101592" w:rsidP="009C48A8">
      <w:pPr>
        <w:rPr>
          <w:color w:val="FF0000"/>
          <w:sz w:val="24"/>
          <w:szCs w:val="24"/>
          <w:lang w:val="bg-BG"/>
        </w:rPr>
      </w:pPr>
      <w:r w:rsidRPr="00D8262E">
        <w:rPr>
          <w:color w:val="FF0000"/>
          <w:sz w:val="24"/>
          <w:szCs w:val="24"/>
          <w:lang w:val="bg-BG"/>
        </w:rPr>
        <w:t>В) град София</w:t>
      </w:r>
    </w:p>
    <w:p w14:paraId="4EEB0655" w14:textId="3840916D" w:rsidR="00101592" w:rsidRPr="00D8262E" w:rsidRDefault="00101592" w:rsidP="009C48A8">
      <w:pPr>
        <w:rPr>
          <w:color w:val="FF0000"/>
          <w:sz w:val="24"/>
          <w:szCs w:val="24"/>
          <w:lang w:val="bg-BG"/>
        </w:rPr>
      </w:pPr>
      <w:r w:rsidRPr="00D8262E">
        <w:rPr>
          <w:color w:val="FF0000"/>
          <w:sz w:val="24"/>
          <w:szCs w:val="24"/>
          <w:lang w:val="bg-BG"/>
        </w:rPr>
        <w:t>Г) село Байлово</w:t>
      </w:r>
    </w:p>
    <w:p w14:paraId="52C95DF3" w14:textId="4A918D30" w:rsidR="00583E27" w:rsidRPr="00D8262E" w:rsidRDefault="00AB6EBC" w:rsidP="009C48A8">
      <w:pPr>
        <w:rPr>
          <w:color w:val="FF0000"/>
          <w:sz w:val="24"/>
          <w:szCs w:val="24"/>
          <w:lang w:val="bg-BG"/>
        </w:rPr>
      </w:pPr>
      <w:r w:rsidRPr="00D8262E">
        <w:rPr>
          <w:color w:val="FF0000"/>
          <w:sz w:val="24"/>
          <w:szCs w:val="24"/>
          <w:lang w:val="bg-BG"/>
        </w:rPr>
        <w:t>3</w:t>
      </w:r>
      <w:r w:rsidR="00583E27" w:rsidRPr="00D8262E">
        <w:rPr>
          <w:color w:val="FF0000"/>
          <w:sz w:val="24"/>
          <w:szCs w:val="24"/>
          <w:lang w:val="bg-BG"/>
        </w:rPr>
        <w:t xml:space="preserve">. </w:t>
      </w:r>
      <w:r w:rsidR="00005B06" w:rsidRPr="00D8262E">
        <w:rPr>
          <w:color w:val="FF0000"/>
          <w:sz w:val="24"/>
          <w:szCs w:val="24"/>
          <w:lang w:val="bg-BG"/>
        </w:rPr>
        <w:t>„По жицата“</w:t>
      </w:r>
      <w:r w:rsidR="00ED2CCC" w:rsidRPr="00D8262E">
        <w:rPr>
          <w:color w:val="FF0000"/>
          <w:sz w:val="24"/>
          <w:szCs w:val="24"/>
          <w:lang w:val="bg-BG"/>
        </w:rPr>
        <w:t xml:space="preserve"> </w:t>
      </w:r>
      <w:r w:rsidR="00D8262E" w:rsidRPr="00D8262E">
        <w:rPr>
          <w:color w:val="FF0000"/>
          <w:sz w:val="24"/>
          <w:szCs w:val="24"/>
          <w:lang w:val="bg-BG"/>
        </w:rPr>
        <w:t xml:space="preserve">на Йордан Йовков </w:t>
      </w:r>
      <w:r w:rsidR="00ED2CCC" w:rsidRPr="00D8262E">
        <w:rPr>
          <w:color w:val="FF0000"/>
          <w:sz w:val="24"/>
          <w:szCs w:val="24"/>
          <w:lang w:val="bg-BG"/>
        </w:rPr>
        <w:t>по жанр е</w:t>
      </w:r>
      <w:r w:rsidR="00005B06" w:rsidRPr="00D8262E">
        <w:rPr>
          <w:color w:val="FF0000"/>
          <w:sz w:val="24"/>
          <w:szCs w:val="24"/>
          <w:lang w:val="bg-BG"/>
        </w:rPr>
        <w:t>:</w:t>
      </w:r>
    </w:p>
    <w:p w14:paraId="3A1C9606" w14:textId="23D0B09B" w:rsidR="00005B06" w:rsidRPr="00D8262E" w:rsidRDefault="00005B06" w:rsidP="009C48A8">
      <w:pPr>
        <w:rPr>
          <w:color w:val="FF0000"/>
          <w:sz w:val="24"/>
          <w:szCs w:val="24"/>
          <w:lang w:val="bg-BG"/>
        </w:rPr>
      </w:pPr>
      <w:r w:rsidRPr="00D8262E">
        <w:rPr>
          <w:color w:val="FF0000"/>
          <w:sz w:val="24"/>
          <w:szCs w:val="24"/>
          <w:lang w:val="bg-BG"/>
        </w:rPr>
        <w:t>А)</w:t>
      </w:r>
      <w:r w:rsidR="00ED2CCC" w:rsidRPr="00D8262E">
        <w:rPr>
          <w:color w:val="FF0000"/>
          <w:sz w:val="24"/>
          <w:szCs w:val="24"/>
          <w:lang w:val="bg-BG"/>
        </w:rPr>
        <w:t xml:space="preserve"> разказ</w:t>
      </w:r>
    </w:p>
    <w:p w14:paraId="58D1926F" w14:textId="224C2ACB" w:rsidR="00005B06" w:rsidRPr="00D8262E" w:rsidRDefault="00005B06" w:rsidP="009C48A8">
      <w:pPr>
        <w:rPr>
          <w:color w:val="FF0000"/>
          <w:sz w:val="24"/>
          <w:szCs w:val="24"/>
          <w:lang w:val="bg-BG"/>
        </w:rPr>
      </w:pPr>
      <w:r w:rsidRPr="00D8262E">
        <w:rPr>
          <w:color w:val="FF0000"/>
          <w:sz w:val="24"/>
          <w:szCs w:val="24"/>
          <w:lang w:val="bg-BG"/>
        </w:rPr>
        <w:t>Б)</w:t>
      </w:r>
      <w:r w:rsidR="00ED2CCC" w:rsidRPr="00D8262E">
        <w:rPr>
          <w:color w:val="FF0000"/>
          <w:sz w:val="24"/>
          <w:szCs w:val="24"/>
          <w:lang w:val="bg-BG"/>
        </w:rPr>
        <w:t xml:space="preserve"> повест</w:t>
      </w:r>
    </w:p>
    <w:p w14:paraId="7DBB8FED" w14:textId="5F45C30D" w:rsidR="00005B06" w:rsidRPr="00D8262E" w:rsidRDefault="00005B06" w:rsidP="009C48A8">
      <w:pPr>
        <w:rPr>
          <w:color w:val="FF0000"/>
          <w:sz w:val="24"/>
          <w:szCs w:val="24"/>
          <w:lang w:val="bg-BG"/>
        </w:rPr>
      </w:pPr>
      <w:r w:rsidRPr="00D8262E">
        <w:rPr>
          <w:color w:val="FF0000"/>
          <w:sz w:val="24"/>
          <w:szCs w:val="24"/>
          <w:lang w:val="bg-BG"/>
        </w:rPr>
        <w:t>В)</w:t>
      </w:r>
      <w:r w:rsidR="00ED2CCC" w:rsidRPr="00D8262E">
        <w:rPr>
          <w:color w:val="FF0000"/>
          <w:sz w:val="24"/>
          <w:szCs w:val="24"/>
          <w:lang w:val="bg-BG"/>
        </w:rPr>
        <w:t xml:space="preserve"> роман</w:t>
      </w:r>
    </w:p>
    <w:p w14:paraId="3CD1DDCF" w14:textId="666FC8CF" w:rsidR="00005B06" w:rsidRPr="004D3A82" w:rsidRDefault="00005B06" w:rsidP="009C48A8">
      <w:pPr>
        <w:rPr>
          <w:color w:val="FF0000"/>
          <w:sz w:val="24"/>
          <w:szCs w:val="24"/>
          <w:lang w:val="bg-BG"/>
        </w:rPr>
      </w:pPr>
      <w:r w:rsidRPr="004D3A82">
        <w:rPr>
          <w:color w:val="FF0000"/>
          <w:sz w:val="24"/>
          <w:szCs w:val="24"/>
          <w:lang w:val="bg-BG"/>
        </w:rPr>
        <w:t>Г)</w:t>
      </w:r>
      <w:r w:rsidR="00ED2CCC" w:rsidRPr="004D3A82">
        <w:rPr>
          <w:color w:val="FF0000"/>
          <w:sz w:val="24"/>
          <w:szCs w:val="24"/>
          <w:lang w:val="bg-BG"/>
        </w:rPr>
        <w:t xml:space="preserve"> стихотворение</w:t>
      </w:r>
    </w:p>
    <w:p w14:paraId="5FEF6BDC" w14:textId="34E7E7C5" w:rsidR="00C54921" w:rsidRPr="00D8262E" w:rsidRDefault="00AB6EBC" w:rsidP="009C48A8">
      <w:pPr>
        <w:rPr>
          <w:color w:val="FF0000"/>
          <w:sz w:val="24"/>
          <w:szCs w:val="24"/>
          <w:lang w:val="bg-BG"/>
        </w:rPr>
      </w:pPr>
      <w:r w:rsidRPr="00D8262E">
        <w:rPr>
          <w:color w:val="FF0000"/>
          <w:sz w:val="24"/>
          <w:szCs w:val="24"/>
          <w:lang w:val="bg-BG"/>
        </w:rPr>
        <w:t>4</w:t>
      </w:r>
      <w:r w:rsidR="00C54921" w:rsidRPr="00D8262E">
        <w:rPr>
          <w:color w:val="FF0000"/>
          <w:sz w:val="24"/>
          <w:szCs w:val="24"/>
          <w:lang w:val="bg-BG"/>
        </w:rPr>
        <w:t>. Коя от следните творби не е на Йордан Йовков?</w:t>
      </w:r>
    </w:p>
    <w:p w14:paraId="6B1A344F" w14:textId="105DECB6" w:rsidR="00C54921" w:rsidRPr="00D8262E" w:rsidRDefault="00C54921" w:rsidP="009C48A8">
      <w:pPr>
        <w:rPr>
          <w:color w:val="FF0000"/>
          <w:sz w:val="24"/>
          <w:szCs w:val="24"/>
          <w:lang w:val="bg-BG"/>
        </w:rPr>
      </w:pPr>
      <w:r w:rsidRPr="00D8262E">
        <w:rPr>
          <w:color w:val="FF0000"/>
          <w:sz w:val="24"/>
          <w:szCs w:val="24"/>
          <w:lang w:val="bg-BG"/>
        </w:rPr>
        <w:lastRenderedPageBreak/>
        <w:t>А) „Албена“</w:t>
      </w:r>
    </w:p>
    <w:p w14:paraId="7E4EA94D" w14:textId="3374124A" w:rsidR="00C54921" w:rsidRPr="00D8262E" w:rsidRDefault="00C54921" w:rsidP="009C48A8">
      <w:pPr>
        <w:rPr>
          <w:color w:val="FF0000"/>
          <w:sz w:val="24"/>
          <w:szCs w:val="24"/>
          <w:lang w:val="bg-BG"/>
        </w:rPr>
      </w:pPr>
      <w:r w:rsidRPr="00D8262E">
        <w:rPr>
          <w:color w:val="FF0000"/>
          <w:sz w:val="24"/>
          <w:szCs w:val="24"/>
          <w:lang w:val="bg-BG"/>
        </w:rPr>
        <w:t>Б) „Ако можеха да говорят“</w:t>
      </w:r>
    </w:p>
    <w:p w14:paraId="06EE7003" w14:textId="677682CC" w:rsidR="00C54921" w:rsidRPr="00D8262E" w:rsidRDefault="00C54921" w:rsidP="009C48A8">
      <w:pPr>
        <w:rPr>
          <w:color w:val="FF0000"/>
          <w:sz w:val="24"/>
          <w:szCs w:val="24"/>
          <w:lang w:val="bg-BG"/>
        </w:rPr>
      </w:pPr>
      <w:r w:rsidRPr="00D8262E">
        <w:rPr>
          <w:color w:val="FF0000"/>
          <w:sz w:val="24"/>
          <w:szCs w:val="24"/>
          <w:lang w:val="bg-BG"/>
        </w:rPr>
        <w:t>В) „Песента на колелетата“</w:t>
      </w:r>
    </w:p>
    <w:p w14:paraId="4884AB0B" w14:textId="79CC9B47" w:rsidR="00C54921" w:rsidRPr="00D8262E" w:rsidRDefault="00C54921" w:rsidP="009C48A8">
      <w:pPr>
        <w:rPr>
          <w:color w:val="FF0000"/>
          <w:sz w:val="24"/>
          <w:szCs w:val="24"/>
          <w:lang w:val="bg-BG"/>
        </w:rPr>
      </w:pPr>
      <w:r w:rsidRPr="00D8262E">
        <w:rPr>
          <w:color w:val="FF0000"/>
          <w:sz w:val="24"/>
          <w:szCs w:val="24"/>
          <w:lang w:val="bg-BG"/>
        </w:rPr>
        <w:t>Г) „Косачи“</w:t>
      </w:r>
    </w:p>
    <w:p w14:paraId="396DD985" w14:textId="59ADC6CF" w:rsidR="00C54921" w:rsidRPr="004D3A82" w:rsidRDefault="00AB6EBC" w:rsidP="009C48A8">
      <w:pPr>
        <w:rPr>
          <w:color w:val="FF0000"/>
          <w:sz w:val="24"/>
          <w:szCs w:val="24"/>
          <w:lang w:val="bg-BG"/>
        </w:rPr>
      </w:pPr>
      <w:r w:rsidRPr="004D3A82">
        <w:rPr>
          <w:color w:val="FF0000"/>
          <w:sz w:val="24"/>
          <w:szCs w:val="24"/>
          <w:lang w:val="bg-BG"/>
        </w:rPr>
        <w:t>5</w:t>
      </w:r>
      <w:r w:rsidR="00C54921" w:rsidRPr="004D3A82">
        <w:rPr>
          <w:color w:val="FF0000"/>
          <w:sz w:val="24"/>
          <w:szCs w:val="24"/>
          <w:lang w:val="bg-BG"/>
        </w:rPr>
        <w:t>.</w:t>
      </w:r>
      <w:r w:rsidR="00E4485F" w:rsidRPr="004D3A82">
        <w:rPr>
          <w:color w:val="FF0000"/>
          <w:sz w:val="24"/>
          <w:szCs w:val="24"/>
          <w:lang w:val="bg-BG"/>
        </w:rPr>
        <w:t xml:space="preserve"> Йордан Йовков умира през:</w:t>
      </w:r>
    </w:p>
    <w:p w14:paraId="3A98704A" w14:textId="123D72C2" w:rsidR="00E4485F" w:rsidRPr="004D3A82" w:rsidRDefault="00E4485F" w:rsidP="009C48A8">
      <w:pPr>
        <w:rPr>
          <w:color w:val="FF0000"/>
          <w:sz w:val="24"/>
          <w:szCs w:val="24"/>
          <w:lang w:val="bg-BG"/>
        </w:rPr>
      </w:pPr>
      <w:r w:rsidRPr="004D3A82">
        <w:rPr>
          <w:color w:val="FF0000"/>
          <w:sz w:val="24"/>
          <w:szCs w:val="24"/>
          <w:lang w:val="bg-BG"/>
        </w:rPr>
        <w:t>А) 1921 г.</w:t>
      </w:r>
    </w:p>
    <w:p w14:paraId="5A683C04" w14:textId="74201D7E" w:rsidR="00E4485F" w:rsidRPr="004D3A82" w:rsidRDefault="00E4485F" w:rsidP="009C48A8">
      <w:pPr>
        <w:rPr>
          <w:color w:val="FF0000"/>
          <w:sz w:val="24"/>
          <w:szCs w:val="24"/>
          <w:lang w:val="bg-BG"/>
        </w:rPr>
      </w:pPr>
      <w:r w:rsidRPr="004D3A82">
        <w:rPr>
          <w:color w:val="FF0000"/>
          <w:sz w:val="24"/>
          <w:szCs w:val="24"/>
          <w:lang w:val="bg-BG"/>
        </w:rPr>
        <w:t>Б) 1937 г.</w:t>
      </w:r>
    </w:p>
    <w:p w14:paraId="0F185F97" w14:textId="4A6CCC8E" w:rsidR="00E4485F" w:rsidRPr="004D3A82" w:rsidRDefault="00E4485F" w:rsidP="009C48A8">
      <w:pPr>
        <w:rPr>
          <w:color w:val="FF0000"/>
          <w:sz w:val="24"/>
          <w:szCs w:val="24"/>
          <w:lang w:val="bg-BG"/>
        </w:rPr>
      </w:pPr>
      <w:r w:rsidRPr="004D3A82">
        <w:rPr>
          <w:color w:val="FF0000"/>
          <w:sz w:val="24"/>
          <w:szCs w:val="24"/>
          <w:lang w:val="bg-BG"/>
        </w:rPr>
        <w:t>В) 1957 г.</w:t>
      </w:r>
    </w:p>
    <w:p w14:paraId="5D1F6CF5" w14:textId="162ACB73" w:rsidR="00D418D0" w:rsidRPr="004D3A82" w:rsidRDefault="00E4485F" w:rsidP="009C48A8">
      <w:pPr>
        <w:rPr>
          <w:color w:val="FF0000"/>
          <w:sz w:val="24"/>
          <w:szCs w:val="24"/>
          <w:lang w:val="bg-BG"/>
        </w:rPr>
      </w:pPr>
      <w:r w:rsidRPr="004D3A82">
        <w:rPr>
          <w:color w:val="FF0000"/>
          <w:sz w:val="24"/>
          <w:szCs w:val="24"/>
          <w:lang w:val="bg-BG"/>
        </w:rPr>
        <w:t>Г) 1942 г.</w:t>
      </w:r>
    </w:p>
    <w:p w14:paraId="47B7E463" w14:textId="77777777" w:rsidR="00A044D5" w:rsidRDefault="00A044D5" w:rsidP="009C48A8">
      <w:pPr>
        <w:rPr>
          <w:sz w:val="24"/>
          <w:szCs w:val="24"/>
          <w:lang w:val="bg-BG"/>
        </w:rPr>
      </w:pPr>
    </w:p>
    <w:p w14:paraId="55CC09D7" w14:textId="69283CF8" w:rsidR="003D6997" w:rsidRDefault="003D6997" w:rsidP="009C48A8">
      <w:pPr>
        <w:rPr>
          <w:sz w:val="24"/>
          <w:szCs w:val="24"/>
          <w:lang w:val="bg-BG"/>
        </w:rPr>
      </w:pPr>
      <w:r>
        <w:rPr>
          <w:sz w:val="24"/>
          <w:szCs w:val="24"/>
          <w:lang w:val="bg-BG"/>
        </w:rPr>
        <w:t>Въпроси върху „Българският език“</w:t>
      </w:r>
      <w:r w:rsidR="00A044D5">
        <w:rPr>
          <w:sz w:val="24"/>
          <w:szCs w:val="24"/>
          <w:lang w:val="bg-BG"/>
        </w:rPr>
        <w:t>:</w:t>
      </w:r>
    </w:p>
    <w:p w14:paraId="46BB47F8" w14:textId="265CC051" w:rsidR="00A044D5" w:rsidRPr="009248E9" w:rsidRDefault="00A044D5" w:rsidP="009C48A8">
      <w:pPr>
        <w:rPr>
          <w:color w:val="FF0000"/>
          <w:sz w:val="24"/>
          <w:szCs w:val="24"/>
          <w:lang w:val="bg-BG"/>
        </w:rPr>
      </w:pPr>
      <w:r w:rsidRPr="009248E9">
        <w:rPr>
          <w:color w:val="FF0000"/>
          <w:sz w:val="24"/>
          <w:szCs w:val="24"/>
          <w:lang w:val="bg-BG"/>
        </w:rPr>
        <w:t>1</w:t>
      </w:r>
      <w:r w:rsidR="00C41507" w:rsidRPr="009248E9">
        <w:rPr>
          <w:color w:val="FF0000"/>
          <w:sz w:val="24"/>
          <w:szCs w:val="24"/>
          <w:lang w:val="bg-BG"/>
        </w:rPr>
        <w:t>. Кой стих е от „Българският език“?</w:t>
      </w:r>
    </w:p>
    <w:p w14:paraId="4F4AAE0E" w14:textId="22287DFB" w:rsidR="00C41507" w:rsidRPr="00CA38A6" w:rsidRDefault="00C41507" w:rsidP="009C48A8">
      <w:pPr>
        <w:rPr>
          <w:color w:val="FF0000"/>
          <w:sz w:val="24"/>
          <w:szCs w:val="24"/>
          <w:lang w:val="bg-BG"/>
        </w:rPr>
      </w:pPr>
      <w:r w:rsidRPr="00CA38A6">
        <w:rPr>
          <w:color w:val="FF0000"/>
          <w:sz w:val="24"/>
          <w:szCs w:val="24"/>
          <w:lang w:val="bg-BG"/>
        </w:rPr>
        <w:t>А) „силно да любят и мразят“</w:t>
      </w:r>
    </w:p>
    <w:p w14:paraId="0675DC21" w14:textId="0A3299E9" w:rsidR="00C41507" w:rsidRPr="00CA38A6" w:rsidRDefault="00C41507" w:rsidP="009C48A8">
      <w:pPr>
        <w:rPr>
          <w:color w:val="FF0000"/>
          <w:sz w:val="24"/>
          <w:szCs w:val="24"/>
          <w:lang w:val="bg-BG"/>
        </w:rPr>
      </w:pPr>
      <w:r w:rsidRPr="00CA38A6">
        <w:rPr>
          <w:color w:val="FF0000"/>
          <w:sz w:val="24"/>
          <w:szCs w:val="24"/>
          <w:lang w:val="bg-BG"/>
        </w:rPr>
        <w:t>Б) „да бъдем пак, каквито бяхме“</w:t>
      </w:r>
    </w:p>
    <w:p w14:paraId="52473897" w14:textId="4E0B85BA" w:rsidR="00C41507" w:rsidRPr="00CA38A6" w:rsidRDefault="00C41507" w:rsidP="009C48A8">
      <w:pPr>
        <w:rPr>
          <w:color w:val="FF0000"/>
          <w:sz w:val="24"/>
          <w:szCs w:val="24"/>
          <w:lang w:val="bg-BG"/>
        </w:rPr>
      </w:pPr>
      <w:r w:rsidRPr="00CA38A6">
        <w:rPr>
          <w:color w:val="FF0000"/>
          <w:sz w:val="24"/>
          <w:szCs w:val="24"/>
          <w:lang w:val="bg-BG"/>
        </w:rPr>
        <w:t>В) „Тъй слушам се, откак съм на света“</w:t>
      </w:r>
    </w:p>
    <w:p w14:paraId="2B161AD2" w14:textId="0DC7A754" w:rsidR="00C41507" w:rsidRPr="00CA38A6" w:rsidRDefault="00C41507" w:rsidP="009C48A8">
      <w:pPr>
        <w:rPr>
          <w:color w:val="FF0000"/>
          <w:sz w:val="24"/>
          <w:szCs w:val="24"/>
          <w:lang w:val="bg-BG"/>
        </w:rPr>
      </w:pPr>
      <w:r w:rsidRPr="00CA38A6">
        <w:rPr>
          <w:color w:val="FF0000"/>
          <w:sz w:val="24"/>
          <w:szCs w:val="24"/>
          <w:lang w:val="bg-BG"/>
        </w:rPr>
        <w:t>Г) „нека ни отрича историята, века“</w:t>
      </w:r>
    </w:p>
    <w:p w14:paraId="3F6AE927" w14:textId="4E8A5857" w:rsidR="00C41507" w:rsidRDefault="00C41507" w:rsidP="009C48A8">
      <w:pPr>
        <w:rPr>
          <w:sz w:val="24"/>
          <w:szCs w:val="24"/>
          <w:lang w:val="bg-BG"/>
        </w:rPr>
      </w:pPr>
      <w:r>
        <w:rPr>
          <w:sz w:val="24"/>
          <w:szCs w:val="24"/>
          <w:lang w:val="bg-BG"/>
        </w:rPr>
        <w:t xml:space="preserve">2. </w:t>
      </w:r>
      <w:r w:rsidR="007C56E9">
        <w:rPr>
          <w:sz w:val="24"/>
          <w:szCs w:val="24"/>
          <w:lang w:val="bg-BG"/>
        </w:rPr>
        <w:t>В кой ред не откривате противопоставяне?</w:t>
      </w:r>
    </w:p>
    <w:p w14:paraId="2C6BED95" w14:textId="6FD62215" w:rsidR="007C56E9" w:rsidRDefault="007C56E9" w:rsidP="009C48A8">
      <w:pPr>
        <w:rPr>
          <w:sz w:val="24"/>
          <w:szCs w:val="24"/>
          <w:lang w:val="bg-BG"/>
        </w:rPr>
      </w:pPr>
      <w:r>
        <w:rPr>
          <w:sz w:val="24"/>
          <w:szCs w:val="24"/>
          <w:lang w:val="bg-BG"/>
        </w:rPr>
        <w:t>А) език свещен - език на мъки</w:t>
      </w:r>
    </w:p>
    <w:p w14:paraId="04E65FEA" w14:textId="4DAD9F8D" w:rsidR="007C56E9" w:rsidRDefault="007C56E9" w:rsidP="009C48A8">
      <w:pPr>
        <w:rPr>
          <w:sz w:val="24"/>
          <w:szCs w:val="24"/>
          <w:lang w:val="bg-BG"/>
        </w:rPr>
      </w:pPr>
      <w:r>
        <w:rPr>
          <w:sz w:val="24"/>
          <w:szCs w:val="24"/>
          <w:lang w:val="bg-BG"/>
        </w:rPr>
        <w:t>Б) черния ти срам - светли звукове</w:t>
      </w:r>
    </w:p>
    <w:p w14:paraId="18CEC675" w14:textId="02FDF2A0" w:rsidR="007C56E9" w:rsidRDefault="007C56E9" w:rsidP="009C48A8">
      <w:pPr>
        <w:rPr>
          <w:sz w:val="24"/>
          <w:szCs w:val="24"/>
          <w:lang w:val="bg-BG"/>
        </w:rPr>
      </w:pPr>
      <w:r>
        <w:rPr>
          <w:sz w:val="24"/>
          <w:szCs w:val="24"/>
          <w:lang w:val="bg-BG"/>
        </w:rPr>
        <w:t>В) руйни тонове - изразитост жива</w:t>
      </w:r>
    </w:p>
    <w:p w14:paraId="6351A90F" w14:textId="56D49CA8" w:rsidR="007C56E9" w:rsidRDefault="007C56E9" w:rsidP="009C48A8">
      <w:pPr>
        <w:rPr>
          <w:sz w:val="24"/>
          <w:szCs w:val="24"/>
          <w:lang w:val="bg-BG"/>
        </w:rPr>
      </w:pPr>
      <w:r>
        <w:rPr>
          <w:sz w:val="24"/>
          <w:szCs w:val="24"/>
          <w:lang w:val="bg-BG"/>
        </w:rPr>
        <w:t>Г) калта - чистий блясък</w:t>
      </w:r>
    </w:p>
    <w:p w14:paraId="358ACCDF" w14:textId="356CCF6A" w:rsidR="001A48C1" w:rsidRPr="00CA38A6" w:rsidRDefault="001A48C1" w:rsidP="009C48A8">
      <w:pPr>
        <w:rPr>
          <w:color w:val="FF0000"/>
          <w:sz w:val="24"/>
          <w:szCs w:val="24"/>
          <w:lang w:val="bg-BG"/>
        </w:rPr>
      </w:pPr>
      <w:r w:rsidRPr="00CA38A6">
        <w:rPr>
          <w:color w:val="FF0000"/>
          <w:sz w:val="24"/>
          <w:szCs w:val="24"/>
          <w:lang w:val="bg-BG"/>
        </w:rPr>
        <w:t>3. В стихотворението „Българският език“ лирическият говорител не влиза в ролята на:</w:t>
      </w:r>
    </w:p>
    <w:p w14:paraId="2A5DF4E5" w14:textId="59BE5185" w:rsidR="001A48C1" w:rsidRPr="00CA38A6" w:rsidRDefault="001A48C1" w:rsidP="009C48A8">
      <w:pPr>
        <w:rPr>
          <w:color w:val="FF0000"/>
          <w:sz w:val="24"/>
          <w:szCs w:val="24"/>
          <w:lang w:val="bg-BG"/>
        </w:rPr>
      </w:pPr>
      <w:r w:rsidRPr="00CA38A6">
        <w:rPr>
          <w:color w:val="FF0000"/>
          <w:sz w:val="24"/>
          <w:szCs w:val="24"/>
          <w:lang w:val="bg-BG"/>
        </w:rPr>
        <w:t>А) толерантен слушател</w:t>
      </w:r>
    </w:p>
    <w:p w14:paraId="754A3C45" w14:textId="1475B406" w:rsidR="001A48C1" w:rsidRPr="00CA38A6" w:rsidRDefault="001A48C1" w:rsidP="009C48A8">
      <w:pPr>
        <w:rPr>
          <w:color w:val="FF0000"/>
          <w:sz w:val="24"/>
          <w:szCs w:val="24"/>
          <w:lang w:val="bg-BG"/>
        </w:rPr>
      </w:pPr>
      <w:r w:rsidRPr="00CA38A6">
        <w:rPr>
          <w:color w:val="FF0000"/>
          <w:sz w:val="24"/>
          <w:szCs w:val="24"/>
          <w:lang w:val="bg-BG"/>
        </w:rPr>
        <w:t>Б) защитник на родното</w:t>
      </w:r>
    </w:p>
    <w:p w14:paraId="175E0CB4" w14:textId="5C42BA3C" w:rsidR="00215EDB" w:rsidRPr="00CA38A6" w:rsidRDefault="001A48C1" w:rsidP="009C48A8">
      <w:pPr>
        <w:rPr>
          <w:color w:val="FF0000"/>
          <w:sz w:val="24"/>
          <w:szCs w:val="24"/>
          <w:lang w:val="bg-BG"/>
        </w:rPr>
      </w:pPr>
      <w:r w:rsidRPr="00CA38A6">
        <w:rPr>
          <w:color w:val="FF0000"/>
          <w:sz w:val="24"/>
          <w:szCs w:val="24"/>
          <w:lang w:val="bg-BG"/>
        </w:rPr>
        <w:t>В)</w:t>
      </w:r>
      <w:r w:rsidR="00215EDB" w:rsidRPr="00CA38A6">
        <w:rPr>
          <w:color w:val="FF0000"/>
          <w:sz w:val="24"/>
          <w:szCs w:val="24"/>
          <w:lang w:val="bg-BG"/>
        </w:rPr>
        <w:t xml:space="preserve"> гражданин патрио</w:t>
      </w:r>
      <w:r w:rsidR="00E21355" w:rsidRPr="00CA38A6">
        <w:rPr>
          <w:color w:val="FF0000"/>
          <w:sz w:val="24"/>
          <w:szCs w:val="24"/>
          <w:lang w:val="bg-BG"/>
        </w:rPr>
        <w:t>т</w:t>
      </w:r>
    </w:p>
    <w:p w14:paraId="06EF843D" w14:textId="56F735A3" w:rsidR="00E21355" w:rsidRPr="00CA38A6" w:rsidRDefault="00E21355" w:rsidP="009C48A8">
      <w:pPr>
        <w:rPr>
          <w:color w:val="FF0000"/>
          <w:sz w:val="24"/>
          <w:szCs w:val="24"/>
          <w:lang w:val="bg-BG"/>
        </w:rPr>
      </w:pPr>
      <w:r w:rsidRPr="00CA38A6">
        <w:rPr>
          <w:color w:val="FF0000"/>
          <w:sz w:val="24"/>
          <w:szCs w:val="24"/>
          <w:lang w:val="bg-BG"/>
        </w:rPr>
        <w:t>Г) творец на българското слово</w:t>
      </w:r>
    </w:p>
    <w:p w14:paraId="64D18C79" w14:textId="0F07FC11" w:rsidR="00E21355" w:rsidRPr="00CA38A6" w:rsidRDefault="00E21355" w:rsidP="009C48A8">
      <w:pPr>
        <w:rPr>
          <w:color w:val="FF0000"/>
          <w:sz w:val="24"/>
          <w:szCs w:val="24"/>
          <w:lang w:val="bg-BG"/>
        </w:rPr>
      </w:pPr>
      <w:r w:rsidRPr="00CA38A6">
        <w:rPr>
          <w:color w:val="FF0000"/>
          <w:sz w:val="24"/>
          <w:szCs w:val="24"/>
          <w:lang w:val="bg-BG"/>
        </w:rPr>
        <w:t>4. Кой проблем не е разгърнат в „Българският език“?</w:t>
      </w:r>
    </w:p>
    <w:p w14:paraId="405DE461" w14:textId="7ABDF0B8" w:rsidR="00E21355" w:rsidRPr="00CA38A6" w:rsidRDefault="00E21355" w:rsidP="009C48A8">
      <w:pPr>
        <w:rPr>
          <w:color w:val="FF0000"/>
          <w:sz w:val="24"/>
          <w:szCs w:val="24"/>
          <w:lang w:val="bg-BG"/>
        </w:rPr>
      </w:pPr>
      <w:r w:rsidRPr="00CA38A6">
        <w:rPr>
          <w:color w:val="FF0000"/>
          <w:sz w:val="24"/>
          <w:szCs w:val="24"/>
          <w:lang w:val="bg-BG"/>
        </w:rPr>
        <w:lastRenderedPageBreak/>
        <w:t>А) поругаването на езика</w:t>
      </w:r>
    </w:p>
    <w:p w14:paraId="63C8B4CF" w14:textId="59106556" w:rsidR="00E21355" w:rsidRPr="00CA38A6" w:rsidRDefault="00E21355" w:rsidP="009C48A8">
      <w:pPr>
        <w:rPr>
          <w:color w:val="FF0000"/>
          <w:sz w:val="24"/>
          <w:szCs w:val="24"/>
          <w:lang w:val="bg-BG"/>
        </w:rPr>
      </w:pPr>
      <w:r w:rsidRPr="00CA38A6">
        <w:rPr>
          <w:color w:val="FF0000"/>
          <w:sz w:val="24"/>
          <w:szCs w:val="24"/>
          <w:lang w:val="bg-BG"/>
        </w:rPr>
        <w:t>Б) преклонението пред езика</w:t>
      </w:r>
    </w:p>
    <w:p w14:paraId="650C66BC" w14:textId="70E14975" w:rsidR="00E21355" w:rsidRPr="00CA38A6" w:rsidRDefault="00E21355" w:rsidP="009C48A8">
      <w:pPr>
        <w:rPr>
          <w:color w:val="FF0000"/>
          <w:sz w:val="24"/>
          <w:szCs w:val="24"/>
          <w:lang w:val="bg-BG"/>
        </w:rPr>
      </w:pPr>
      <w:r w:rsidRPr="00CA38A6">
        <w:rPr>
          <w:color w:val="FF0000"/>
          <w:sz w:val="24"/>
          <w:szCs w:val="24"/>
          <w:lang w:val="bg-BG"/>
        </w:rPr>
        <w:t>В) езикът като творческо вдъхновение</w:t>
      </w:r>
    </w:p>
    <w:p w14:paraId="0DCBFF06" w14:textId="265DFF9D" w:rsidR="00E21355" w:rsidRPr="00CA38A6" w:rsidRDefault="00E21355" w:rsidP="009C48A8">
      <w:pPr>
        <w:rPr>
          <w:color w:val="FF0000"/>
          <w:sz w:val="24"/>
          <w:szCs w:val="24"/>
          <w:lang w:val="bg-BG"/>
        </w:rPr>
      </w:pPr>
      <w:r w:rsidRPr="00CA38A6">
        <w:rPr>
          <w:color w:val="FF0000"/>
          <w:sz w:val="24"/>
          <w:szCs w:val="24"/>
          <w:lang w:val="bg-BG"/>
        </w:rPr>
        <w:t>Г) отклоненнието от езиковите норми</w:t>
      </w:r>
    </w:p>
    <w:p w14:paraId="7F23EAD8" w14:textId="6729F3F9" w:rsidR="00E21355" w:rsidRDefault="00E21355" w:rsidP="009C48A8">
      <w:pPr>
        <w:rPr>
          <w:sz w:val="24"/>
          <w:szCs w:val="24"/>
          <w:lang w:val="bg-BG"/>
        </w:rPr>
      </w:pPr>
      <w:r>
        <w:rPr>
          <w:sz w:val="24"/>
          <w:szCs w:val="24"/>
          <w:lang w:val="bg-BG"/>
        </w:rPr>
        <w:t>5. „Българският език“ по жанр е:</w:t>
      </w:r>
    </w:p>
    <w:p w14:paraId="4F81862A" w14:textId="10C76DCD" w:rsidR="00E21355" w:rsidRDefault="00E21355" w:rsidP="009C48A8">
      <w:pPr>
        <w:rPr>
          <w:sz w:val="24"/>
          <w:szCs w:val="24"/>
          <w:lang w:val="bg-BG"/>
        </w:rPr>
      </w:pPr>
      <w:r>
        <w:rPr>
          <w:sz w:val="24"/>
          <w:szCs w:val="24"/>
          <w:lang w:val="bg-BG"/>
        </w:rPr>
        <w:t>А) разказ</w:t>
      </w:r>
    </w:p>
    <w:p w14:paraId="4DCBF942" w14:textId="4FA09228" w:rsidR="00E21355" w:rsidRDefault="00E21355" w:rsidP="009C48A8">
      <w:pPr>
        <w:rPr>
          <w:sz w:val="24"/>
          <w:szCs w:val="24"/>
          <w:lang w:val="bg-BG"/>
        </w:rPr>
      </w:pPr>
      <w:r>
        <w:rPr>
          <w:sz w:val="24"/>
          <w:szCs w:val="24"/>
          <w:lang w:val="bg-BG"/>
        </w:rPr>
        <w:t>Б) повествование</w:t>
      </w:r>
    </w:p>
    <w:p w14:paraId="5E13EAB0" w14:textId="2A055AF1" w:rsidR="00E21355" w:rsidRDefault="00E21355" w:rsidP="009C48A8">
      <w:pPr>
        <w:rPr>
          <w:sz w:val="24"/>
          <w:szCs w:val="24"/>
          <w:lang w:val="bg-BG"/>
        </w:rPr>
      </w:pPr>
      <w:r>
        <w:rPr>
          <w:sz w:val="24"/>
          <w:szCs w:val="24"/>
          <w:lang w:val="bg-BG"/>
        </w:rPr>
        <w:t>В) ода</w:t>
      </w:r>
    </w:p>
    <w:p w14:paraId="2A7EA4F8" w14:textId="60D1C7DA" w:rsidR="00E21355" w:rsidRDefault="00E21355" w:rsidP="009C48A8">
      <w:pPr>
        <w:rPr>
          <w:sz w:val="24"/>
          <w:szCs w:val="24"/>
          <w:lang w:val="bg-BG"/>
        </w:rPr>
      </w:pPr>
      <w:r>
        <w:rPr>
          <w:sz w:val="24"/>
          <w:szCs w:val="24"/>
          <w:lang w:val="bg-BG"/>
        </w:rPr>
        <w:t>Г) легенда</w:t>
      </w:r>
    </w:p>
    <w:p w14:paraId="1AE068DF" w14:textId="77777777" w:rsidR="00071C4F" w:rsidRDefault="00071C4F" w:rsidP="009C48A8">
      <w:pPr>
        <w:rPr>
          <w:sz w:val="24"/>
          <w:szCs w:val="24"/>
          <w:lang w:val="bg-BG"/>
        </w:rPr>
      </w:pPr>
    </w:p>
    <w:p w14:paraId="6AECE1A4" w14:textId="342C19A4" w:rsidR="001C30EE" w:rsidRDefault="001C30EE" w:rsidP="009C48A8">
      <w:pPr>
        <w:rPr>
          <w:sz w:val="24"/>
          <w:szCs w:val="24"/>
          <w:lang w:val="bg-BG"/>
        </w:rPr>
      </w:pPr>
      <w:r>
        <w:rPr>
          <w:sz w:val="24"/>
          <w:szCs w:val="24"/>
          <w:lang w:val="bg-BG"/>
        </w:rPr>
        <w:t>Въпроси върху „Една българка“:</w:t>
      </w:r>
    </w:p>
    <w:p w14:paraId="245DED5E" w14:textId="1E5C7CB4" w:rsidR="001C30EE" w:rsidRPr="009D20F9" w:rsidRDefault="001C30EE" w:rsidP="009C48A8">
      <w:pPr>
        <w:rPr>
          <w:color w:val="FF0000"/>
          <w:sz w:val="24"/>
          <w:szCs w:val="24"/>
          <w:lang w:val="bg-BG"/>
        </w:rPr>
      </w:pPr>
      <w:r w:rsidRPr="009D20F9">
        <w:rPr>
          <w:color w:val="FF0000"/>
          <w:sz w:val="24"/>
          <w:szCs w:val="24"/>
          <w:lang w:val="bg-BG"/>
        </w:rPr>
        <w:t>1. Ра</w:t>
      </w:r>
      <w:r w:rsidR="00EC3431" w:rsidRPr="009D20F9">
        <w:rPr>
          <w:color w:val="FF0000"/>
          <w:sz w:val="24"/>
          <w:szCs w:val="24"/>
          <w:lang w:val="bg-BG"/>
        </w:rPr>
        <w:t>зказът „Една българка“ е създаден през:</w:t>
      </w:r>
    </w:p>
    <w:p w14:paraId="5D28C441" w14:textId="38110233" w:rsidR="00EC3431" w:rsidRPr="009D20F9" w:rsidRDefault="00EC3431" w:rsidP="009C48A8">
      <w:pPr>
        <w:rPr>
          <w:color w:val="FF0000"/>
          <w:sz w:val="24"/>
          <w:szCs w:val="24"/>
          <w:lang w:val="bg-BG"/>
        </w:rPr>
      </w:pPr>
      <w:r w:rsidRPr="009D20F9">
        <w:rPr>
          <w:color w:val="FF0000"/>
          <w:sz w:val="24"/>
          <w:szCs w:val="24"/>
          <w:lang w:val="bg-BG"/>
        </w:rPr>
        <w:t>А) 1876 г.</w:t>
      </w:r>
    </w:p>
    <w:p w14:paraId="7F8E3045" w14:textId="5FE4FE1A" w:rsidR="00EC3431" w:rsidRPr="009D20F9" w:rsidRDefault="00EC3431" w:rsidP="009C48A8">
      <w:pPr>
        <w:rPr>
          <w:color w:val="FF0000"/>
          <w:sz w:val="24"/>
          <w:szCs w:val="24"/>
          <w:lang w:val="bg-BG"/>
        </w:rPr>
      </w:pPr>
      <w:r w:rsidRPr="009D20F9">
        <w:rPr>
          <w:color w:val="FF0000"/>
          <w:sz w:val="24"/>
          <w:szCs w:val="24"/>
          <w:lang w:val="bg-BG"/>
        </w:rPr>
        <w:t>Б) 1899 г.</w:t>
      </w:r>
    </w:p>
    <w:p w14:paraId="6EF5128B" w14:textId="63FC74A9" w:rsidR="00EC3431" w:rsidRPr="009D20F9" w:rsidRDefault="00EC3431" w:rsidP="009C48A8">
      <w:pPr>
        <w:rPr>
          <w:color w:val="FF0000"/>
          <w:sz w:val="24"/>
          <w:szCs w:val="24"/>
          <w:lang w:val="bg-BG"/>
        </w:rPr>
      </w:pPr>
      <w:r w:rsidRPr="009D20F9">
        <w:rPr>
          <w:color w:val="FF0000"/>
          <w:sz w:val="24"/>
          <w:szCs w:val="24"/>
          <w:lang w:val="bg-BG"/>
        </w:rPr>
        <w:t>В) 1901 г.</w:t>
      </w:r>
    </w:p>
    <w:p w14:paraId="67146623" w14:textId="3B92847D" w:rsidR="00EC3431" w:rsidRPr="009D20F9" w:rsidRDefault="00EC3431" w:rsidP="009C48A8">
      <w:pPr>
        <w:rPr>
          <w:color w:val="FF0000"/>
          <w:sz w:val="24"/>
          <w:szCs w:val="24"/>
          <w:lang w:val="bg-BG"/>
        </w:rPr>
      </w:pPr>
      <w:r w:rsidRPr="009D20F9">
        <w:rPr>
          <w:color w:val="FF0000"/>
          <w:sz w:val="24"/>
          <w:szCs w:val="24"/>
          <w:lang w:val="bg-BG"/>
        </w:rPr>
        <w:t>Г) 1883 г.</w:t>
      </w:r>
    </w:p>
    <w:p w14:paraId="7EF17324" w14:textId="62F177AF" w:rsidR="00EC3431" w:rsidRDefault="00EC3431" w:rsidP="009C48A8">
      <w:pPr>
        <w:rPr>
          <w:sz w:val="24"/>
          <w:szCs w:val="24"/>
          <w:lang w:val="bg-BG"/>
        </w:rPr>
      </w:pPr>
      <w:r>
        <w:rPr>
          <w:sz w:val="24"/>
          <w:szCs w:val="24"/>
          <w:lang w:val="bg-BG"/>
        </w:rPr>
        <w:t>2. Кое от изброените чувства е доминиращо в отношението на баба Илийца към бунтовника?</w:t>
      </w:r>
    </w:p>
    <w:p w14:paraId="648956BA" w14:textId="6AEEF74E" w:rsidR="00EC3431" w:rsidRDefault="00EC3431" w:rsidP="009C48A8">
      <w:pPr>
        <w:rPr>
          <w:sz w:val="24"/>
          <w:szCs w:val="24"/>
          <w:lang w:val="bg-BG"/>
        </w:rPr>
      </w:pPr>
      <w:r>
        <w:rPr>
          <w:sz w:val="24"/>
          <w:szCs w:val="24"/>
          <w:lang w:val="bg-BG"/>
        </w:rPr>
        <w:t>А) патриотизъм</w:t>
      </w:r>
    </w:p>
    <w:p w14:paraId="6C9266AB" w14:textId="79F0A827" w:rsidR="00EC3431" w:rsidRDefault="00EC3431" w:rsidP="009C48A8">
      <w:pPr>
        <w:rPr>
          <w:sz w:val="24"/>
          <w:szCs w:val="24"/>
          <w:lang w:val="bg-BG"/>
        </w:rPr>
      </w:pPr>
      <w:r>
        <w:rPr>
          <w:sz w:val="24"/>
          <w:szCs w:val="24"/>
          <w:lang w:val="bg-BG"/>
        </w:rPr>
        <w:t>Б) снизхождение</w:t>
      </w:r>
    </w:p>
    <w:p w14:paraId="206FDFB3" w14:textId="22B8EDC0" w:rsidR="00EC3431" w:rsidRDefault="00EC3431" w:rsidP="009C48A8">
      <w:pPr>
        <w:rPr>
          <w:sz w:val="24"/>
          <w:szCs w:val="24"/>
          <w:lang w:val="bg-BG"/>
        </w:rPr>
      </w:pPr>
      <w:r>
        <w:rPr>
          <w:sz w:val="24"/>
          <w:szCs w:val="24"/>
          <w:lang w:val="bg-BG"/>
        </w:rPr>
        <w:t>В) страх</w:t>
      </w:r>
    </w:p>
    <w:p w14:paraId="2B85A8A2" w14:textId="6C2BE62F" w:rsidR="00EC3431" w:rsidRDefault="00EC3431" w:rsidP="009C48A8">
      <w:pPr>
        <w:rPr>
          <w:sz w:val="24"/>
          <w:szCs w:val="24"/>
          <w:lang w:val="bg-BG"/>
        </w:rPr>
      </w:pPr>
      <w:r>
        <w:rPr>
          <w:sz w:val="24"/>
          <w:szCs w:val="24"/>
          <w:lang w:val="bg-BG"/>
        </w:rPr>
        <w:t>Г) състрадание</w:t>
      </w:r>
    </w:p>
    <w:p w14:paraId="6B2A8A83" w14:textId="3CF17815" w:rsidR="00EC3431" w:rsidRDefault="00EC3431" w:rsidP="009C48A8">
      <w:pPr>
        <w:rPr>
          <w:sz w:val="24"/>
          <w:szCs w:val="24"/>
          <w:lang w:val="bg-BG"/>
        </w:rPr>
      </w:pPr>
      <w:r>
        <w:rPr>
          <w:sz w:val="24"/>
          <w:szCs w:val="24"/>
          <w:lang w:val="bg-BG"/>
        </w:rPr>
        <w:t>3. Кое качество не е проявено в поведението на баба Илийца според разказа?</w:t>
      </w:r>
    </w:p>
    <w:p w14:paraId="16989AFE" w14:textId="529B2C8D" w:rsidR="00EC3431" w:rsidRDefault="00EC3431" w:rsidP="009C48A8">
      <w:pPr>
        <w:rPr>
          <w:sz w:val="24"/>
          <w:szCs w:val="24"/>
          <w:lang w:val="bg-BG"/>
        </w:rPr>
      </w:pPr>
      <w:r>
        <w:rPr>
          <w:sz w:val="24"/>
          <w:szCs w:val="24"/>
          <w:lang w:val="bg-BG"/>
        </w:rPr>
        <w:t>А) родолюбие</w:t>
      </w:r>
    </w:p>
    <w:p w14:paraId="2628A68E" w14:textId="2B2D60F8" w:rsidR="00EC3431" w:rsidRDefault="00EC3431" w:rsidP="009C48A8">
      <w:pPr>
        <w:rPr>
          <w:sz w:val="24"/>
          <w:szCs w:val="24"/>
          <w:lang w:val="bg-BG"/>
        </w:rPr>
      </w:pPr>
      <w:r>
        <w:rPr>
          <w:sz w:val="24"/>
          <w:szCs w:val="24"/>
          <w:lang w:val="bg-BG"/>
        </w:rPr>
        <w:t>Б) милосърдие</w:t>
      </w:r>
    </w:p>
    <w:p w14:paraId="06EDD001" w14:textId="01ECA892" w:rsidR="00EC3431" w:rsidRDefault="00EC3431" w:rsidP="009C48A8">
      <w:pPr>
        <w:rPr>
          <w:sz w:val="24"/>
          <w:szCs w:val="24"/>
          <w:lang w:val="bg-BG"/>
        </w:rPr>
      </w:pPr>
      <w:r>
        <w:rPr>
          <w:sz w:val="24"/>
          <w:szCs w:val="24"/>
          <w:lang w:val="bg-BG"/>
        </w:rPr>
        <w:t>В) смирение</w:t>
      </w:r>
    </w:p>
    <w:p w14:paraId="6F0B92C6" w14:textId="501AF272" w:rsidR="00EC3431" w:rsidRDefault="00EC3431" w:rsidP="009C48A8">
      <w:pPr>
        <w:rPr>
          <w:sz w:val="24"/>
          <w:szCs w:val="24"/>
          <w:lang w:val="bg-BG"/>
        </w:rPr>
      </w:pPr>
      <w:r>
        <w:rPr>
          <w:sz w:val="24"/>
          <w:szCs w:val="24"/>
          <w:lang w:val="bg-BG"/>
        </w:rPr>
        <w:t>Г) скромност</w:t>
      </w:r>
    </w:p>
    <w:p w14:paraId="3FB588E4" w14:textId="5F5380DC" w:rsidR="00EC3431" w:rsidRPr="009D20F9" w:rsidRDefault="00EC3431" w:rsidP="009C48A8">
      <w:pPr>
        <w:rPr>
          <w:color w:val="FF0000"/>
          <w:sz w:val="24"/>
          <w:szCs w:val="24"/>
          <w:lang w:val="bg-BG"/>
        </w:rPr>
      </w:pPr>
      <w:r w:rsidRPr="009D20F9">
        <w:rPr>
          <w:color w:val="FF0000"/>
          <w:sz w:val="24"/>
          <w:szCs w:val="24"/>
          <w:lang w:val="bg-BG"/>
        </w:rPr>
        <w:t>4. Отец Евтимий е ....... на смелата челопеченка баба Илийца:</w:t>
      </w:r>
    </w:p>
    <w:p w14:paraId="218351FD" w14:textId="3E75D3F7" w:rsidR="00EC3431" w:rsidRPr="009D20F9" w:rsidRDefault="00EC3431" w:rsidP="009C48A8">
      <w:pPr>
        <w:rPr>
          <w:color w:val="FF0000"/>
          <w:sz w:val="24"/>
          <w:szCs w:val="24"/>
          <w:lang w:val="bg-BG"/>
        </w:rPr>
      </w:pPr>
      <w:r w:rsidRPr="009D20F9">
        <w:rPr>
          <w:color w:val="FF0000"/>
          <w:sz w:val="24"/>
          <w:szCs w:val="24"/>
          <w:lang w:val="bg-BG"/>
        </w:rPr>
        <w:lastRenderedPageBreak/>
        <w:t>А) съратник</w:t>
      </w:r>
    </w:p>
    <w:p w14:paraId="49517B34" w14:textId="5DB4DB73" w:rsidR="00EC3431" w:rsidRPr="009D20F9" w:rsidRDefault="00EC3431" w:rsidP="009C48A8">
      <w:pPr>
        <w:rPr>
          <w:color w:val="FF0000"/>
          <w:sz w:val="24"/>
          <w:szCs w:val="24"/>
          <w:lang w:val="bg-BG"/>
        </w:rPr>
      </w:pPr>
      <w:r w:rsidRPr="009D20F9">
        <w:rPr>
          <w:color w:val="FF0000"/>
          <w:sz w:val="24"/>
          <w:szCs w:val="24"/>
          <w:lang w:val="bg-BG"/>
        </w:rPr>
        <w:t>Б) антипод</w:t>
      </w:r>
    </w:p>
    <w:p w14:paraId="7E53A6F0" w14:textId="6ABB62BB" w:rsidR="00EC3431" w:rsidRPr="009D20F9" w:rsidRDefault="00EC3431" w:rsidP="009C48A8">
      <w:pPr>
        <w:rPr>
          <w:color w:val="FF0000"/>
          <w:sz w:val="24"/>
          <w:szCs w:val="24"/>
          <w:lang w:val="bg-BG"/>
        </w:rPr>
      </w:pPr>
      <w:r w:rsidRPr="009D20F9">
        <w:rPr>
          <w:color w:val="FF0000"/>
          <w:sz w:val="24"/>
          <w:szCs w:val="24"/>
          <w:lang w:val="bg-BG"/>
        </w:rPr>
        <w:t>В) съмишленик</w:t>
      </w:r>
    </w:p>
    <w:p w14:paraId="2E9303B4" w14:textId="39E566B6" w:rsidR="00EC3431" w:rsidRPr="009D20F9" w:rsidRDefault="00EC3431" w:rsidP="009C48A8">
      <w:pPr>
        <w:rPr>
          <w:color w:val="FF0000"/>
          <w:sz w:val="24"/>
          <w:szCs w:val="24"/>
          <w:lang w:val="bg-BG"/>
        </w:rPr>
      </w:pPr>
      <w:r w:rsidRPr="009D20F9">
        <w:rPr>
          <w:color w:val="FF0000"/>
          <w:sz w:val="24"/>
          <w:szCs w:val="24"/>
          <w:lang w:val="bg-BG"/>
        </w:rPr>
        <w:t>Г) приятел</w:t>
      </w:r>
    </w:p>
    <w:p w14:paraId="30A2147B" w14:textId="253E7E34" w:rsidR="00EC3431" w:rsidRPr="009D20F9" w:rsidRDefault="00EC3431" w:rsidP="009C48A8">
      <w:pPr>
        <w:rPr>
          <w:color w:val="FF0000"/>
          <w:sz w:val="24"/>
          <w:szCs w:val="24"/>
          <w:lang w:val="bg-BG"/>
        </w:rPr>
      </w:pPr>
      <w:r w:rsidRPr="009D20F9">
        <w:rPr>
          <w:color w:val="FF0000"/>
          <w:sz w:val="24"/>
          <w:szCs w:val="24"/>
          <w:lang w:val="bg-BG"/>
        </w:rPr>
        <w:t>5. Мотото „Аферим, бабо, машаллах!“ е:</w:t>
      </w:r>
    </w:p>
    <w:p w14:paraId="697C6316" w14:textId="62BC33B0" w:rsidR="00EC3431" w:rsidRPr="009D20F9" w:rsidRDefault="00EC3431" w:rsidP="009C48A8">
      <w:pPr>
        <w:rPr>
          <w:color w:val="FF0000"/>
          <w:sz w:val="24"/>
          <w:szCs w:val="24"/>
          <w:lang w:val="bg-BG"/>
        </w:rPr>
      </w:pPr>
      <w:r w:rsidRPr="009D20F9">
        <w:rPr>
          <w:color w:val="FF0000"/>
          <w:sz w:val="24"/>
          <w:szCs w:val="24"/>
          <w:lang w:val="bg-BG"/>
        </w:rPr>
        <w:t>А</w:t>
      </w:r>
      <w:r w:rsidR="00924E55" w:rsidRPr="009D20F9">
        <w:rPr>
          <w:color w:val="FF0000"/>
          <w:sz w:val="24"/>
          <w:szCs w:val="24"/>
          <w:lang w:val="bg-BG"/>
        </w:rPr>
        <w:t>) пословица</w:t>
      </w:r>
    </w:p>
    <w:p w14:paraId="6917DE25" w14:textId="0C1645E4" w:rsidR="00924E55" w:rsidRPr="009D20F9" w:rsidRDefault="00924E55" w:rsidP="009C48A8">
      <w:pPr>
        <w:rPr>
          <w:color w:val="FF0000"/>
          <w:sz w:val="24"/>
          <w:szCs w:val="24"/>
          <w:lang w:val="bg-BG"/>
        </w:rPr>
      </w:pPr>
      <w:r w:rsidRPr="009D20F9">
        <w:rPr>
          <w:color w:val="FF0000"/>
          <w:sz w:val="24"/>
          <w:szCs w:val="24"/>
          <w:lang w:val="bg-BG"/>
        </w:rPr>
        <w:t>Б) израз от фолклорна песен</w:t>
      </w:r>
    </w:p>
    <w:p w14:paraId="4D83FEF7" w14:textId="4F075110" w:rsidR="00924E55" w:rsidRPr="009D20F9" w:rsidRDefault="00924E55" w:rsidP="009C48A8">
      <w:pPr>
        <w:rPr>
          <w:color w:val="FF0000"/>
          <w:sz w:val="24"/>
          <w:szCs w:val="24"/>
          <w:lang w:val="bg-BG"/>
        </w:rPr>
      </w:pPr>
      <w:r w:rsidRPr="009D20F9">
        <w:rPr>
          <w:color w:val="FF0000"/>
          <w:sz w:val="24"/>
          <w:szCs w:val="24"/>
          <w:lang w:val="bg-BG"/>
        </w:rPr>
        <w:t>В) израз на народна легенда</w:t>
      </w:r>
    </w:p>
    <w:p w14:paraId="66BDBA23" w14:textId="556AC833" w:rsidR="00924E55" w:rsidRPr="009D20F9" w:rsidRDefault="00924E55" w:rsidP="009C48A8">
      <w:pPr>
        <w:rPr>
          <w:color w:val="FF0000"/>
          <w:sz w:val="24"/>
          <w:szCs w:val="24"/>
          <w:lang w:val="bg-BG"/>
        </w:rPr>
      </w:pPr>
      <w:r w:rsidRPr="009D20F9">
        <w:rPr>
          <w:color w:val="FF0000"/>
          <w:sz w:val="24"/>
          <w:szCs w:val="24"/>
          <w:lang w:val="bg-BG"/>
        </w:rPr>
        <w:t>Г) Вазов го измисля</w:t>
      </w:r>
    </w:p>
    <w:p w14:paraId="3126AF9E" w14:textId="77777777" w:rsidR="00071C4F" w:rsidRDefault="00071C4F" w:rsidP="009C48A8">
      <w:pPr>
        <w:rPr>
          <w:sz w:val="24"/>
          <w:szCs w:val="24"/>
          <w:lang w:val="bg-BG"/>
        </w:rPr>
      </w:pPr>
    </w:p>
    <w:p w14:paraId="4691EE3A" w14:textId="33A6CAA1" w:rsidR="00924E55" w:rsidRDefault="00924E55" w:rsidP="009C48A8">
      <w:pPr>
        <w:rPr>
          <w:sz w:val="24"/>
          <w:szCs w:val="24"/>
          <w:lang w:val="bg-BG"/>
        </w:rPr>
      </w:pPr>
      <w:r>
        <w:rPr>
          <w:sz w:val="24"/>
          <w:szCs w:val="24"/>
          <w:lang w:val="bg-BG"/>
        </w:rPr>
        <w:t>Въпроси върху „По жицата“</w:t>
      </w:r>
      <w:r w:rsidR="00FC1CB8">
        <w:rPr>
          <w:sz w:val="24"/>
          <w:szCs w:val="24"/>
          <w:lang w:val="bg-BG"/>
        </w:rPr>
        <w:t>:</w:t>
      </w:r>
    </w:p>
    <w:p w14:paraId="20B85CA1" w14:textId="29DDD1FD" w:rsidR="00FC1CB8" w:rsidRPr="00DE5D8E" w:rsidRDefault="00FC1CB8" w:rsidP="009C48A8">
      <w:pPr>
        <w:rPr>
          <w:color w:val="FF0000"/>
          <w:sz w:val="24"/>
          <w:szCs w:val="24"/>
          <w:lang w:val="bg-BG"/>
        </w:rPr>
      </w:pPr>
      <w:r w:rsidRPr="00DE5D8E">
        <w:rPr>
          <w:color w:val="FF0000"/>
          <w:sz w:val="24"/>
          <w:szCs w:val="24"/>
          <w:lang w:val="bg-BG"/>
        </w:rPr>
        <w:t>1. В разказа „По жицата“ се говори за:</w:t>
      </w:r>
    </w:p>
    <w:p w14:paraId="3DCD9613" w14:textId="76C2AE34" w:rsidR="00FC1CB8" w:rsidRPr="00DE5D8E" w:rsidRDefault="00FC1CB8" w:rsidP="009C48A8">
      <w:pPr>
        <w:rPr>
          <w:color w:val="FF0000"/>
          <w:sz w:val="24"/>
          <w:szCs w:val="24"/>
          <w:lang w:val="bg-BG"/>
        </w:rPr>
      </w:pPr>
      <w:r w:rsidRPr="00DE5D8E">
        <w:rPr>
          <w:color w:val="FF0000"/>
          <w:sz w:val="24"/>
          <w:szCs w:val="24"/>
          <w:lang w:val="bg-BG"/>
        </w:rPr>
        <w:t>А) човешката доброта</w:t>
      </w:r>
    </w:p>
    <w:p w14:paraId="25A204D7" w14:textId="5F255F5D" w:rsidR="00FC1CB8" w:rsidRPr="00DE5D8E" w:rsidRDefault="00FC1CB8" w:rsidP="009C48A8">
      <w:pPr>
        <w:rPr>
          <w:color w:val="FF0000"/>
          <w:sz w:val="24"/>
          <w:szCs w:val="24"/>
          <w:lang w:val="bg-BG"/>
        </w:rPr>
      </w:pPr>
      <w:r w:rsidRPr="00DE5D8E">
        <w:rPr>
          <w:color w:val="FF0000"/>
          <w:sz w:val="24"/>
          <w:szCs w:val="24"/>
          <w:lang w:val="bg-BG"/>
        </w:rPr>
        <w:t>Б) борбата между доброто и злото</w:t>
      </w:r>
    </w:p>
    <w:p w14:paraId="37C85791" w14:textId="0D1A1ECD" w:rsidR="00FC1CB8" w:rsidRPr="00DE5D8E" w:rsidRDefault="00FC1CB8" w:rsidP="009C48A8">
      <w:pPr>
        <w:rPr>
          <w:color w:val="FF0000"/>
          <w:sz w:val="24"/>
          <w:szCs w:val="24"/>
          <w:lang w:val="bg-BG"/>
        </w:rPr>
      </w:pPr>
      <w:r w:rsidRPr="00DE5D8E">
        <w:rPr>
          <w:color w:val="FF0000"/>
          <w:sz w:val="24"/>
          <w:szCs w:val="24"/>
          <w:lang w:val="bg-BG"/>
        </w:rPr>
        <w:t>В) разтърсваща човешка трагедия</w:t>
      </w:r>
    </w:p>
    <w:p w14:paraId="3E1C4ECD" w14:textId="1819181D" w:rsidR="00FC1CB8" w:rsidRPr="00DE5D8E" w:rsidRDefault="00FC1CB8" w:rsidP="009C48A8">
      <w:pPr>
        <w:rPr>
          <w:color w:val="FF0000"/>
          <w:sz w:val="24"/>
          <w:szCs w:val="24"/>
          <w:lang w:val="bg-BG"/>
        </w:rPr>
      </w:pPr>
      <w:r w:rsidRPr="00DE5D8E">
        <w:rPr>
          <w:color w:val="FF0000"/>
          <w:sz w:val="24"/>
          <w:szCs w:val="24"/>
          <w:lang w:val="bg-BG"/>
        </w:rPr>
        <w:t>Г) покосени човешки надежди</w:t>
      </w:r>
    </w:p>
    <w:p w14:paraId="15BEC8CF" w14:textId="103ABF68" w:rsidR="00FC1CB8" w:rsidRPr="00DE5D8E" w:rsidRDefault="00FC1CB8" w:rsidP="009C48A8">
      <w:pPr>
        <w:rPr>
          <w:color w:val="FF0000"/>
          <w:sz w:val="24"/>
          <w:szCs w:val="24"/>
          <w:lang w:val="bg-BG"/>
        </w:rPr>
      </w:pPr>
      <w:r w:rsidRPr="00DE5D8E">
        <w:rPr>
          <w:color w:val="FF0000"/>
          <w:sz w:val="24"/>
          <w:szCs w:val="24"/>
          <w:lang w:val="bg-BG"/>
        </w:rPr>
        <w:t>2. Словосъчетанието „бяла лястовица“ е:</w:t>
      </w:r>
    </w:p>
    <w:p w14:paraId="38CDABA9" w14:textId="1F16CFDC" w:rsidR="00FC1CB8" w:rsidRPr="00DE5D8E" w:rsidRDefault="00FC1CB8" w:rsidP="009C48A8">
      <w:pPr>
        <w:rPr>
          <w:color w:val="FF0000"/>
          <w:sz w:val="24"/>
          <w:szCs w:val="24"/>
          <w:lang w:val="bg-BG"/>
        </w:rPr>
      </w:pPr>
      <w:r w:rsidRPr="00DE5D8E">
        <w:rPr>
          <w:color w:val="FF0000"/>
          <w:sz w:val="24"/>
          <w:szCs w:val="24"/>
          <w:lang w:val="bg-BG"/>
        </w:rPr>
        <w:t>А) символ</w:t>
      </w:r>
    </w:p>
    <w:p w14:paraId="4930F45A" w14:textId="6D592E47" w:rsidR="00FC1CB8" w:rsidRPr="00DE5D8E" w:rsidRDefault="00FC1CB8" w:rsidP="009C48A8">
      <w:pPr>
        <w:rPr>
          <w:color w:val="FF0000"/>
          <w:sz w:val="24"/>
          <w:szCs w:val="24"/>
          <w:lang w:val="bg-BG"/>
        </w:rPr>
      </w:pPr>
      <w:r w:rsidRPr="00DE5D8E">
        <w:rPr>
          <w:color w:val="FF0000"/>
          <w:sz w:val="24"/>
          <w:szCs w:val="24"/>
          <w:lang w:val="bg-BG"/>
        </w:rPr>
        <w:t>Б) алегория</w:t>
      </w:r>
    </w:p>
    <w:p w14:paraId="7E9CD96A" w14:textId="1E20848E" w:rsidR="00FC1CB8" w:rsidRPr="00DE5D8E" w:rsidRDefault="00FC1CB8" w:rsidP="009C48A8">
      <w:pPr>
        <w:rPr>
          <w:color w:val="FF0000"/>
          <w:sz w:val="24"/>
          <w:szCs w:val="24"/>
          <w:lang w:val="bg-BG"/>
        </w:rPr>
      </w:pPr>
      <w:r w:rsidRPr="00DE5D8E">
        <w:rPr>
          <w:color w:val="FF0000"/>
          <w:sz w:val="24"/>
          <w:szCs w:val="24"/>
          <w:lang w:val="bg-BG"/>
        </w:rPr>
        <w:t>В) олицетворение</w:t>
      </w:r>
    </w:p>
    <w:p w14:paraId="6089EBFD" w14:textId="04072DD1" w:rsidR="00FC1CB8" w:rsidRPr="00DE5D8E" w:rsidRDefault="00FC1CB8" w:rsidP="009C48A8">
      <w:pPr>
        <w:rPr>
          <w:color w:val="FF0000"/>
          <w:sz w:val="24"/>
          <w:szCs w:val="24"/>
          <w:lang w:val="bg-BG"/>
        </w:rPr>
      </w:pPr>
      <w:r w:rsidRPr="00DE5D8E">
        <w:rPr>
          <w:color w:val="FF0000"/>
          <w:sz w:val="24"/>
          <w:szCs w:val="24"/>
          <w:lang w:val="bg-BG"/>
        </w:rPr>
        <w:t>Г) метафора</w:t>
      </w:r>
    </w:p>
    <w:p w14:paraId="22756B4B" w14:textId="7383420B" w:rsidR="00D433F2" w:rsidRPr="00DE5D8E" w:rsidRDefault="00D433F2" w:rsidP="009C48A8">
      <w:pPr>
        <w:rPr>
          <w:color w:val="FF0000"/>
          <w:sz w:val="24"/>
          <w:szCs w:val="24"/>
          <w:lang w:val="bg-BG"/>
        </w:rPr>
      </w:pPr>
      <w:r w:rsidRPr="00DE5D8E">
        <w:rPr>
          <w:color w:val="FF0000"/>
          <w:sz w:val="24"/>
          <w:szCs w:val="24"/>
          <w:lang w:val="bg-BG"/>
        </w:rPr>
        <w:t>3. Спуснатите краища на черния чумбер на майката са символ на:</w:t>
      </w:r>
    </w:p>
    <w:p w14:paraId="0D8997E2" w14:textId="33603CF9" w:rsidR="00D433F2" w:rsidRPr="00DE5D8E" w:rsidRDefault="00D433F2" w:rsidP="009C48A8">
      <w:pPr>
        <w:rPr>
          <w:color w:val="FF0000"/>
          <w:sz w:val="24"/>
          <w:szCs w:val="24"/>
          <w:lang w:val="bg-BG"/>
        </w:rPr>
      </w:pPr>
      <w:r w:rsidRPr="00DE5D8E">
        <w:rPr>
          <w:color w:val="FF0000"/>
          <w:sz w:val="24"/>
          <w:szCs w:val="24"/>
          <w:lang w:val="bg-BG"/>
        </w:rPr>
        <w:t>А) бедност</w:t>
      </w:r>
    </w:p>
    <w:p w14:paraId="65CC42ED" w14:textId="3783B01A" w:rsidR="00D433F2" w:rsidRPr="00DE5D8E" w:rsidRDefault="00D433F2" w:rsidP="009C48A8">
      <w:pPr>
        <w:rPr>
          <w:color w:val="FF0000"/>
          <w:sz w:val="24"/>
          <w:szCs w:val="24"/>
          <w:lang w:val="bg-BG"/>
        </w:rPr>
      </w:pPr>
      <w:r w:rsidRPr="00DE5D8E">
        <w:rPr>
          <w:color w:val="FF0000"/>
          <w:sz w:val="24"/>
          <w:szCs w:val="24"/>
          <w:lang w:val="bg-BG"/>
        </w:rPr>
        <w:t>Б) смърт</w:t>
      </w:r>
    </w:p>
    <w:p w14:paraId="5207962F" w14:textId="72BD40DF" w:rsidR="00D433F2" w:rsidRPr="00DE5D8E" w:rsidRDefault="00D433F2" w:rsidP="009C48A8">
      <w:pPr>
        <w:rPr>
          <w:color w:val="FF0000"/>
          <w:sz w:val="24"/>
          <w:szCs w:val="24"/>
          <w:lang w:val="bg-BG"/>
        </w:rPr>
      </w:pPr>
      <w:bookmarkStart w:id="0" w:name="_GoBack"/>
      <w:r w:rsidRPr="00DE5D8E">
        <w:rPr>
          <w:color w:val="FF0000"/>
          <w:sz w:val="24"/>
          <w:szCs w:val="24"/>
          <w:lang w:val="bg-BG"/>
        </w:rPr>
        <w:t>В) занемареност</w:t>
      </w:r>
    </w:p>
    <w:bookmarkEnd w:id="0"/>
    <w:p w14:paraId="616E8D3E" w14:textId="2DF5C081" w:rsidR="00D433F2" w:rsidRPr="00DE5D8E" w:rsidRDefault="00D433F2" w:rsidP="009C48A8">
      <w:pPr>
        <w:rPr>
          <w:color w:val="FF0000"/>
          <w:sz w:val="24"/>
          <w:szCs w:val="24"/>
          <w:lang w:val="bg-BG"/>
        </w:rPr>
      </w:pPr>
      <w:r w:rsidRPr="00DE5D8E">
        <w:rPr>
          <w:color w:val="FF0000"/>
          <w:sz w:val="24"/>
          <w:szCs w:val="24"/>
          <w:lang w:val="bg-BG"/>
        </w:rPr>
        <w:t>Г) несломима мъка</w:t>
      </w:r>
    </w:p>
    <w:p w14:paraId="47E6ED21" w14:textId="603F41D7" w:rsidR="00D433F2" w:rsidRPr="00DE5D8E" w:rsidRDefault="00D433F2" w:rsidP="009C48A8">
      <w:pPr>
        <w:rPr>
          <w:color w:val="FF0000"/>
          <w:sz w:val="24"/>
          <w:szCs w:val="24"/>
          <w:lang w:val="bg-BG"/>
        </w:rPr>
      </w:pPr>
      <w:r w:rsidRPr="00DE5D8E">
        <w:rPr>
          <w:color w:val="FF0000"/>
          <w:sz w:val="24"/>
          <w:szCs w:val="24"/>
          <w:lang w:val="bg-BG"/>
        </w:rPr>
        <w:t>4. „Сегашните ергени тъй са - богати жени търсят.“ е реплика на:</w:t>
      </w:r>
    </w:p>
    <w:p w14:paraId="75CDC545" w14:textId="16754AC2" w:rsidR="00D433F2" w:rsidRPr="00DE5D8E" w:rsidRDefault="00D433F2" w:rsidP="009C48A8">
      <w:pPr>
        <w:rPr>
          <w:color w:val="FF0000"/>
          <w:sz w:val="24"/>
          <w:szCs w:val="24"/>
          <w:lang w:val="bg-BG"/>
        </w:rPr>
      </w:pPr>
      <w:r w:rsidRPr="00DE5D8E">
        <w:rPr>
          <w:color w:val="FF0000"/>
          <w:sz w:val="24"/>
          <w:szCs w:val="24"/>
          <w:lang w:val="bg-BG"/>
        </w:rPr>
        <w:lastRenderedPageBreak/>
        <w:t>А) Пеньо и Никола Сидеровите</w:t>
      </w:r>
    </w:p>
    <w:p w14:paraId="2CC1ABED" w14:textId="16EAE4CB" w:rsidR="00D433F2" w:rsidRPr="00DE5D8E" w:rsidRDefault="00D433F2" w:rsidP="009C48A8">
      <w:pPr>
        <w:rPr>
          <w:color w:val="FF0000"/>
          <w:sz w:val="24"/>
          <w:szCs w:val="24"/>
          <w:lang w:val="bg-BG"/>
        </w:rPr>
      </w:pPr>
      <w:r w:rsidRPr="00DE5D8E">
        <w:rPr>
          <w:color w:val="FF0000"/>
          <w:sz w:val="24"/>
          <w:szCs w:val="24"/>
          <w:lang w:val="bg-BG"/>
        </w:rPr>
        <w:t>Б) Кумица Стоеница</w:t>
      </w:r>
    </w:p>
    <w:p w14:paraId="4C580C2C" w14:textId="6198C9B0" w:rsidR="00D433F2" w:rsidRPr="00DE5D8E" w:rsidRDefault="00D433F2" w:rsidP="009C48A8">
      <w:pPr>
        <w:rPr>
          <w:color w:val="FF0000"/>
          <w:sz w:val="24"/>
          <w:szCs w:val="24"/>
          <w:lang w:val="bg-BG"/>
        </w:rPr>
      </w:pPr>
      <w:r w:rsidRPr="00DE5D8E">
        <w:rPr>
          <w:color w:val="FF0000"/>
          <w:sz w:val="24"/>
          <w:szCs w:val="24"/>
          <w:lang w:val="bg-BG"/>
        </w:rPr>
        <w:t>В) Гунчо</w:t>
      </w:r>
    </w:p>
    <w:p w14:paraId="3D7E5927" w14:textId="77B6D2E7" w:rsidR="00D433F2" w:rsidRPr="00DE5D8E" w:rsidRDefault="00D433F2" w:rsidP="009C48A8">
      <w:pPr>
        <w:rPr>
          <w:color w:val="FF0000"/>
          <w:sz w:val="24"/>
          <w:szCs w:val="24"/>
          <w:lang w:val="bg-BG"/>
        </w:rPr>
      </w:pPr>
      <w:r w:rsidRPr="00DE5D8E">
        <w:rPr>
          <w:color w:val="FF0000"/>
          <w:sz w:val="24"/>
          <w:szCs w:val="24"/>
          <w:lang w:val="bg-BG"/>
        </w:rPr>
        <w:t>Г) Моканина</w:t>
      </w:r>
    </w:p>
    <w:p w14:paraId="3BC5DAEF" w14:textId="221F3372" w:rsidR="00D433F2" w:rsidRPr="00DE5D8E" w:rsidRDefault="00D433F2" w:rsidP="009C48A8">
      <w:pPr>
        <w:rPr>
          <w:color w:val="FF0000"/>
          <w:sz w:val="24"/>
          <w:szCs w:val="24"/>
          <w:lang w:val="bg-BG"/>
        </w:rPr>
      </w:pPr>
      <w:r w:rsidRPr="00DE5D8E">
        <w:rPr>
          <w:color w:val="FF0000"/>
          <w:sz w:val="24"/>
          <w:szCs w:val="24"/>
          <w:lang w:val="bg-BG"/>
        </w:rPr>
        <w:t>5. На колко години е Нонка?</w:t>
      </w:r>
    </w:p>
    <w:p w14:paraId="22056EFD" w14:textId="0758959D" w:rsidR="00D433F2" w:rsidRPr="00DE5D8E" w:rsidRDefault="00D433F2" w:rsidP="009C48A8">
      <w:pPr>
        <w:rPr>
          <w:color w:val="FF0000"/>
          <w:sz w:val="24"/>
          <w:szCs w:val="24"/>
          <w:lang w:val="bg-BG"/>
        </w:rPr>
      </w:pPr>
      <w:r w:rsidRPr="00DE5D8E">
        <w:rPr>
          <w:color w:val="FF0000"/>
          <w:sz w:val="24"/>
          <w:szCs w:val="24"/>
          <w:lang w:val="bg-BG"/>
        </w:rPr>
        <w:t>А) 15</w:t>
      </w:r>
    </w:p>
    <w:p w14:paraId="6C706A32" w14:textId="507B00A5" w:rsidR="00D433F2" w:rsidRPr="00DE5D8E" w:rsidRDefault="00D433F2" w:rsidP="009C48A8">
      <w:pPr>
        <w:rPr>
          <w:color w:val="FF0000"/>
          <w:sz w:val="24"/>
          <w:szCs w:val="24"/>
          <w:lang w:val="bg-BG"/>
        </w:rPr>
      </w:pPr>
      <w:r w:rsidRPr="00DE5D8E">
        <w:rPr>
          <w:color w:val="FF0000"/>
          <w:sz w:val="24"/>
          <w:szCs w:val="24"/>
          <w:lang w:val="bg-BG"/>
        </w:rPr>
        <w:t>Б) почти 20</w:t>
      </w:r>
    </w:p>
    <w:p w14:paraId="19D48D90" w14:textId="3963907B" w:rsidR="00D433F2" w:rsidRPr="00DE5D8E" w:rsidRDefault="00D433F2" w:rsidP="009C48A8">
      <w:pPr>
        <w:rPr>
          <w:color w:val="FF0000"/>
          <w:sz w:val="24"/>
          <w:szCs w:val="24"/>
          <w:lang w:val="bg-BG"/>
        </w:rPr>
      </w:pPr>
      <w:r w:rsidRPr="00DE5D8E">
        <w:rPr>
          <w:color w:val="FF0000"/>
          <w:sz w:val="24"/>
          <w:szCs w:val="24"/>
          <w:lang w:val="bg-BG"/>
        </w:rPr>
        <w:t>В) тя е стара жена</w:t>
      </w:r>
    </w:p>
    <w:p w14:paraId="3BAA90A8" w14:textId="7BA52B5C" w:rsidR="00D433F2" w:rsidRPr="00DE5D8E" w:rsidRDefault="00D433F2" w:rsidP="009C48A8">
      <w:pPr>
        <w:rPr>
          <w:color w:val="FF0000"/>
          <w:sz w:val="24"/>
          <w:szCs w:val="24"/>
        </w:rPr>
      </w:pPr>
      <w:r w:rsidRPr="00DE5D8E">
        <w:rPr>
          <w:color w:val="FF0000"/>
          <w:sz w:val="24"/>
          <w:szCs w:val="24"/>
          <w:lang w:val="bg-BG"/>
        </w:rPr>
        <w:t>Г) не е казано в текста</w:t>
      </w:r>
    </w:p>
    <w:p w14:paraId="1C0FA36C" w14:textId="77777777" w:rsidR="00FC1CB8" w:rsidRDefault="00FC1CB8" w:rsidP="009C48A8">
      <w:pPr>
        <w:rPr>
          <w:sz w:val="24"/>
          <w:szCs w:val="24"/>
          <w:lang w:val="bg-BG"/>
        </w:rPr>
      </w:pPr>
    </w:p>
    <w:p w14:paraId="153F2CCF" w14:textId="77777777" w:rsidR="00FC1CB8" w:rsidRDefault="00FC1CB8" w:rsidP="009C48A8">
      <w:pPr>
        <w:rPr>
          <w:sz w:val="24"/>
          <w:szCs w:val="24"/>
          <w:lang w:val="bg-BG"/>
        </w:rPr>
      </w:pPr>
    </w:p>
    <w:p w14:paraId="0E5B1311" w14:textId="77777777" w:rsidR="00E21355" w:rsidRDefault="00E21355" w:rsidP="009C48A8">
      <w:pPr>
        <w:rPr>
          <w:sz w:val="24"/>
          <w:szCs w:val="24"/>
          <w:lang w:val="bg-BG"/>
        </w:rPr>
      </w:pPr>
    </w:p>
    <w:p w14:paraId="504D2685" w14:textId="77777777" w:rsidR="002C3358" w:rsidRDefault="002C3358" w:rsidP="009C48A8">
      <w:pPr>
        <w:rPr>
          <w:sz w:val="24"/>
          <w:szCs w:val="24"/>
          <w:lang w:val="bg-BG"/>
        </w:rPr>
      </w:pPr>
    </w:p>
    <w:p w14:paraId="67EDCD73" w14:textId="77777777" w:rsidR="00502908" w:rsidRDefault="00502908" w:rsidP="009C48A8">
      <w:pPr>
        <w:rPr>
          <w:sz w:val="24"/>
          <w:szCs w:val="24"/>
          <w:lang w:val="bg-BG"/>
        </w:rPr>
      </w:pPr>
    </w:p>
    <w:p w14:paraId="66B93FDE" w14:textId="77777777" w:rsidR="00226A55" w:rsidRDefault="00226A55" w:rsidP="009C48A8">
      <w:pPr>
        <w:rPr>
          <w:sz w:val="24"/>
          <w:szCs w:val="24"/>
          <w:lang w:val="bg-BG"/>
        </w:rPr>
      </w:pPr>
    </w:p>
    <w:p w14:paraId="68283C69" w14:textId="77777777" w:rsidR="009F2CCE" w:rsidRDefault="009F2CCE" w:rsidP="009C48A8">
      <w:pPr>
        <w:rPr>
          <w:sz w:val="24"/>
          <w:szCs w:val="24"/>
          <w:lang w:val="bg-BG"/>
        </w:rPr>
      </w:pPr>
    </w:p>
    <w:p w14:paraId="30BDAFAC" w14:textId="77777777" w:rsidR="009F2CCE" w:rsidRDefault="009F2CCE" w:rsidP="009C48A8">
      <w:pPr>
        <w:rPr>
          <w:sz w:val="24"/>
          <w:szCs w:val="24"/>
          <w:lang w:val="bg-BG"/>
        </w:rPr>
      </w:pPr>
    </w:p>
    <w:p w14:paraId="03C93161" w14:textId="77777777" w:rsidR="00BB35A9" w:rsidRPr="0031122F" w:rsidRDefault="00BB35A9" w:rsidP="009C48A8">
      <w:pPr>
        <w:rPr>
          <w:sz w:val="24"/>
          <w:szCs w:val="24"/>
        </w:rPr>
      </w:pPr>
    </w:p>
    <w:p w14:paraId="5878031F" w14:textId="77777777" w:rsidR="009C48A8" w:rsidRDefault="009C48A8" w:rsidP="009B19E3">
      <w:pPr>
        <w:rPr>
          <w:sz w:val="24"/>
          <w:szCs w:val="24"/>
          <w:lang w:val="bg-BG"/>
        </w:rPr>
      </w:pPr>
    </w:p>
    <w:p w14:paraId="0F1C8E89" w14:textId="77777777" w:rsidR="00DC14B1" w:rsidRPr="00FD0D40" w:rsidRDefault="00DC14B1" w:rsidP="009B19E3">
      <w:pPr>
        <w:rPr>
          <w:sz w:val="24"/>
          <w:szCs w:val="24"/>
        </w:rPr>
      </w:pPr>
    </w:p>
    <w:p w14:paraId="5594E22E" w14:textId="77777777" w:rsidR="0009108E" w:rsidRPr="0009108E" w:rsidRDefault="0009108E" w:rsidP="009B19E3">
      <w:pPr>
        <w:rPr>
          <w:sz w:val="24"/>
          <w:szCs w:val="24"/>
        </w:rPr>
      </w:pPr>
    </w:p>
    <w:p w14:paraId="4BB5D255" w14:textId="77777777" w:rsidR="00260508" w:rsidRPr="009B19E3" w:rsidRDefault="00260508" w:rsidP="009B19E3">
      <w:pPr>
        <w:rPr>
          <w:sz w:val="24"/>
          <w:szCs w:val="24"/>
          <w:lang w:val="bg-BG"/>
        </w:rPr>
      </w:pPr>
    </w:p>
    <w:p w14:paraId="1952D5A2" w14:textId="77777777" w:rsidR="009B19E3" w:rsidRPr="009B19E3" w:rsidRDefault="009B19E3" w:rsidP="009B19E3">
      <w:pPr>
        <w:rPr>
          <w:sz w:val="32"/>
          <w:szCs w:val="32"/>
          <w:lang w:val="bg-BG"/>
        </w:rPr>
      </w:pPr>
    </w:p>
    <w:sectPr w:rsidR="009B19E3" w:rsidRPr="009B19E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0C0"/>
    <w:rsid w:val="00005B06"/>
    <w:rsid w:val="000135F6"/>
    <w:rsid w:val="00044901"/>
    <w:rsid w:val="00064F26"/>
    <w:rsid w:val="00071C4F"/>
    <w:rsid w:val="00090B7B"/>
    <w:rsid w:val="0009108E"/>
    <w:rsid w:val="0009495C"/>
    <w:rsid w:val="00101592"/>
    <w:rsid w:val="0015126E"/>
    <w:rsid w:val="001701B0"/>
    <w:rsid w:val="001772DA"/>
    <w:rsid w:val="001A48C1"/>
    <w:rsid w:val="001C30EE"/>
    <w:rsid w:val="001D0D8B"/>
    <w:rsid w:val="001D20F0"/>
    <w:rsid w:val="001E6289"/>
    <w:rsid w:val="001F4990"/>
    <w:rsid w:val="00215EDB"/>
    <w:rsid w:val="00223D49"/>
    <w:rsid w:val="00226A55"/>
    <w:rsid w:val="002402A9"/>
    <w:rsid w:val="00260508"/>
    <w:rsid w:val="00271D2D"/>
    <w:rsid w:val="00273689"/>
    <w:rsid w:val="0028167E"/>
    <w:rsid w:val="00296E84"/>
    <w:rsid w:val="002A5FBF"/>
    <w:rsid w:val="002C3358"/>
    <w:rsid w:val="0031122F"/>
    <w:rsid w:val="003242FF"/>
    <w:rsid w:val="0034056A"/>
    <w:rsid w:val="00360AAD"/>
    <w:rsid w:val="00381473"/>
    <w:rsid w:val="00391342"/>
    <w:rsid w:val="00392624"/>
    <w:rsid w:val="00396B2D"/>
    <w:rsid w:val="003D6997"/>
    <w:rsid w:val="004632E2"/>
    <w:rsid w:val="00467D07"/>
    <w:rsid w:val="00490D66"/>
    <w:rsid w:val="004A4C9E"/>
    <w:rsid w:val="004B3B82"/>
    <w:rsid w:val="004D3A82"/>
    <w:rsid w:val="00502908"/>
    <w:rsid w:val="0050543E"/>
    <w:rsid w:val="00532A93"/>
    <w:rsid w:val="00534D14"/>
    <w:rsid w:val="00543B59"/>
    <w:rsid w:val="00583E27"/>
    <w:rsid w:val="005C5EF7"/>
    <w:rsid w:val="005F7A79"/>
    <w:rsid w:val="006340C0"/>
    <w:rsid w:val="0063695E"/>
    <w:rsid w:val="00653823"/>
    <w:rsid w:val="0065455C"/>
    <w:rsid w:val="00660D78"/>
    <w:rsid w:val="00681DCE"/>
    <w:rsid w:val="006D56CC"/>
    <w:rsid w:val="006E1B5F"/>
    <w:rsid w:val="00716368"/>
    <w:rsid w:val="00750DA4"/>
    <w:rsid w:val="007521CD"/>
    <w:rsid w:val="00772B07"/>
    <w:rsid w:val="00782631"/>
    <w:rsid w:val="007B0FF5"/>
    <w:rsid w:val="007C56E9"/>
    <w:rsid w:val="007D038F"/>
    <w:rsid w:val="008079E4"/>
    <w:rsid w:val="00820A1F"/>
    <w:rsid w:val="00855E14"/>
    <w:rsid w:val="00866D6F"/>
    <w:rsid w:val="00886492"/>
    <w:rsid w:val="00897093"/>
    <w:rsid w:val="008D120D"/>
    <w:rsid w:val="008D63D8"/>
    <w:rsid w:val="008F2211"/>
    <w:rsid w:val="009248E9"/>
    <w:rsid w:val="00924E55"/>
    <w:rsid w:val="00942A49"/>
    <w:rsid w:val="00947873"/>
    <w:rsid w:val="00973BDD"/>
    <w:rsid w:val="00981A95"/>
    <w:rsid w:val="009B19E3"/>
    <w:rsid w:val="009B4679"/>
    <w:rsid w:val="009C48A8"/>
    <w:rsid w:val="009D20F9"/>
    <w:rsid w:val="009E6CCF"/>
    <w:rsid w:val="009F2CCE"/>
    <w:rsid w:val="00A044D5"/>
    <w:rsid w:val="00A40565"/>
    <w:rsid w:val="00A505DF"/>
    <w:rsid w:val="00AA3683"/>
    <w:rsid w:val="00AB6EBC"/>
    <w:rsid w:val="00AC3682"/>
    <w:rsid w:val="00AC4BBD"/>
    <w:rsid w:val="00B06654"/>
    <w:rsid w:val="00B34F84"/>
    <w:rsid w:val="00B57F99"/>
    <w:rsid w:val="00BB35A9"/>
    <w:rsid w:val="00C34EB4"/>
    <w:rsid w:val="00C41507"/>
    <w:rsid w:val="00C54921"/>
    <w:rsid w:val="00C95F83"/>
    <w:rsid w:val="00CA38A6"/>
    <w:rsid w:val="00CA6992"/>
    <w:rsid w:val="00CA7650"/>
    <w:rsid w:val="00CA7BFF"/>
    <w:rsid w:val="00CC6017"/>
    <w:rsid w:val="00CE2BB8"/>
    <w:rsid w:val="00CF2872"/>
    <w:rsid w:val="00D0786C"/>
    <w:rsid w:val="00D13AF7"/>
    <w:rsid w:val="00D418D0"/>
    <w:rsid w:val="00D433F2"/>
    <w:rsid w:val="00D46190"/>
    <w:rsid w:val="00D8262E"/>
    <w:rsid w:val="00DC14B1"/>
    <w:rsid w:val="00DC76FE"/>
    <w:rsid w:val="00DE5D8E"/>
    <w:rsid w:val="00E20A88"/>
    <w:rsid w:val="00E21355"/>
    <w:rsid w:val="00E30C63"/>
    <w:rsid w:val="00E4485F"/>
    <w:rsid w:val="00EA4303"/>
    <w:rsid w:val="00EC3431"/>
    <w:rsid w:val="00ED2CCC"/>
    <w:rsid w:val="00EE0D9E"/>
    <w:rsid w:val="00EE3C81"/>
    <w:rsid w:val="00EE591F"/>
    <w:rsid w:val="00EE66B9"/>
    <w:rsid w:val="00F76E0B"/>
    <w:rsid w:val="00F84B46"/>
    <w:rsid w:val="00F87E57"/>
    <w:rsid w:val="00FC1CB8"/>
    <w:rsid w:val="00FD0D40"/>
    <w:rsid w:val="00FE0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9D86"/>
  <w15:chartTrackingRefBased/>
  <w15:docId w15:val="{5684B0FD-FE49-4AB3-8C93-1DCFF194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B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B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1</Pages>
  <Words>3343</Words>
  <Characters>19059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Valentin Aleksandrov</cp:lastModifiedBy>
  <cp:revision>97</cp:revision>
  <dcterms:created xsi:type="dcterms:W3CDTF">2019-04-25T13:15:00Z</dcterms:created>
  <dcterms:modified xsi:type="dcterms:W3CDTF">2019-04-29T13:31:00Z</dcterms:modified>
</cp:coreProperties>
</file>